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902FA7" w:rsidTr="00902FA7">
        <w:tc>
          <w:tcPr>
            <w:tcW w:w="4928" w:type="dxa"/>
          </w:tcPr>
          <w:p w:rsidR="00902FA7" w:rsidRDefault="00902FA7">
            <w:pPr>
              <w:pStyle w:val="a3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902FA7" w:rsidRDefault="00902FA7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  <w:p w:rsidR="00902FA7" w:rsidRDefault="00902FA7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 протоколу публичных слушаний</w:t>
            </w:r>
          </w:p>
          <w:p w:rsidR="00902FA7" w:rsidRDefault="00902FA7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 проекту решения 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Лентьеское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«О внесении изменений в Устав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Лентьевское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</w:tr>
    </w:tbl>
    <w:p w:rsidR="00902FA7" w:rsidRDefault="00902FA7" w:rsidP="00902FA7">
      <w:pPr>
        <w:pStyle w:val="a3"/>
        <w:jc w:val="right"/>
        <w:rPr>
          <w:color w:val="000000"/>
          <w:sz w:val="28"/>
          <w:szCs w:val="28"/>
        </w:rPr>
      </w:pPr>
    </w:p>
    <w:p w:rsidR="00902FA7" w:rsidRDefault="00902FA7" w:rsidP="00902FA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ИТОГОВЫЙ ДОКУМЕНТ (РЕКОМЕНДАЦИИ) ПУБЛИЧНЫХ СЛУШАНИЙ</w:t>
      </w:r>
    </w:p>
    <w:p w:rsidR="00902FA7" w:rsidRDefault="00902FA7" w:rsidP="00902FA7">
      <w:pPr>
        <w:pStyle w:val="a3"/>
        <w:jc w:val="both"/>
        <w:rPr>
          <w:color w:val="000000"/>
          <w:sz w:val="28"/>
          <w:szCs w:val="28"/>
        </w:rPr>
      </w:pP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по проекту решения Совета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 «О внесении изменений в Устав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назначены решением Совета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 от 28.08.2019 № 92.</w:t>
      </w: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публичных слушаний: Внесение изменений в Устав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Устюженского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Вологодской области.</w:t>
      </w: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                                                        11 сентября 2019 года.</w:t>
      </w: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                                с 10 час. 00 мин. до 11час. 00 мин.</w:t>
      </w: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здание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Устюженский</w:t>
      </w:r>
      <w:proofErr w:type="spellEnd"/>
      <w:r>
        <w:rPr>
          <w:color w:val="000000"/>
          <w:sz w:val="28"/>
          <w:szCs w:val="28"/>
        </w:rPr>
        <w:t xml:space="preserve"> район, д. </w:t>
      </w:r>
      <w:proofErr w:type="spellStart"/>
      <w:r>
        <w:rPr>
          <w:color w:val="000000"/>
          <w:sz w:val="28"/>
          <w:szCs w:val="28"/>
        </w:rPr>
        <w:t>Лентьево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дом 26.</w:t>
      </w: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публичных слушаний рекомендуют:</w:t>
      </w: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Совету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принять решение </w:t>
      </w:r>
      <w:r>
        <w:rPr>
          <w:color w:val="000000"/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>» с учетом изменений, внесенных в Федеральный закон от 06.10.2003 № 131-ФЗ «Об общих принципах организации местного самоуправления в Российской Федерации», и выступления докладчика.</w:t>
      </w:r>
    </w:p>
    <w:p w:rsidR="00902FA7" w:rsidRDefault="00902FA7" w:rsidP="00902FA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итоговый документ (рекомендации) публичных слушаний для официального опубликования (обнародования). </w:t>
      </w: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902FA7" w:rsidRDefault="00902FA7" w:rsidP="00902FA7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902FA7" w:rsidRDefault="00902FA7" w:rsidP="00902FA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публичных слушаний, </w:t>
      </w:r>
    </w:p>
    <w:p w:rsidR="00902FA7" w:rsidRDefault="00902FA7" w:rsidP="00902FA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02FA7" w:rsidRDefault="00902FA7" w:rsidP="00902FA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Карулина</w:t>
      </w:r>
      <w:proofErr w:type="spellEnd"/>
      <w:r>
        <w:rPr>
          <w:color w:val="000000"/>
          <w:sz w:val="28"/>
          <w:szCs w:val="28"/>
        </w:rPr>
        <w:t xml:space="preserve"> Л.Н.</w:t>
      </w:r>
    </w:p>
    <w:p w:rsidR="00902FA7" w:rsidRDefault="00902FA7" w:rsidP="00902FA7">
      <w:pPr>
        <w:pStyle w:val="a3"/>
        <w:ind w:firstLine="567"/>
        <w:jc w:val="both"/>
        <w:rPr>
          <w:sz w:val="28"/>
          <w:szCs w:val="28"/>
        </w:rPr>
      </w:pPr>
    </w:p>
    <w:p w:rsidR="00902FA7" w:rsidRDefault="00902FA7" w:rsidP="00902FA7">
      <w:pPr>
        <w:pStyle w:val="msonormalbullet1gif"/>
        <w:spacing w:line="276" w:lineRule="auto"/>
        <w:jc w:val="both"/>
      </w:pPr>
    </w:p>
    <w:p w:rsidR="00663BE9" w:rsidRDefault="00663BE9"/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A7"/>
    <w:rsid w:val="00663BE9"/>
    <w:rsid w:val="00736127"/>
    <w:rsid w:val="0090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02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02F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1</cp:revision>
  <dcterms:created xsi:type="dcterms:W3CDTF">2019-09-16T09:32:00Z</dcterms:created>
  <dcterms:modified xsi:type="dcterms:W3CDTF">2019-09-16T09:33:00Z</dcterms:modified>
</cp:coreProperties>
</file>