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C364D5" w:rsidRPr="00303D30" w:rsidRDefault="007E1F00" w:rsidP="00C364D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3D30">
        <w:rPr>
          <w:rFonts w:ascii="Times New Roman" w:hAnsi="Times New Roman" w:cs="Times New Roman"/>
          <w:b/>
          <w:sz w:val="48"/>
          <w:szCs w:val="48"/>
        </w:rPr>
        <w:t>Календарь событий на 2019 год</w:t>
      </w:r>
    </w:p>
    <w:p w:rsidR="00C46494" w:rsidRPr="000E789E" w:rsidRDefault="00C46494" w:rsidP="00C36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Ind w:w="679" w:type="dxa"/>
        <w:tblLook w:val="04A0" w:firstRow="1" w:lastRow="0" w:firstColumn="1" w:lastColumn="0" w:noHBand="0" w:noVBand="1"/>
      </w:tblPr>
      <w:tblGrid>
        <w:gridCol w:w="1689"/>
        <w:gridCol w:w="6540"/>
        <w:gridCol w:w="6480"/>
      </w:tblGrid>
      <w:tr w:rsidR="000E789E" w:rsidRPr="000E789E" w:rsidTr="00303D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303D30" w:rsidRDefault="007E1F00" w:rsidP="009D3C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3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303D30" w:rsidRDefault="007E1F00" w:rsidP="009D3C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303D30" w:rsidRDefault="007E1F00" w:rsidP="005923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7E1F00" w:rsidRPr="00303D30" w:rsidRDefault="007E1F00" w:rsidP="005923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789E" w:rsidRPr="000E789E" w:rsidTr="00303D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5923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3-14  июня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5A1E4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«Соборное поле» фестиваль русской традиции и культуры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59236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Центральная районная библиотека </w:t>
            </w:r>
            <w:r w:rsidR="00303D3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им. Батюшковых,</w:t>
            </w:r>
          </w:p>
          <w:p w:rsidR="007E1F00" w:rsidRPr="000E789E" w:rsidRDefault="007E1F00" w:rsidP="0059236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Устюженский краеведческий музей.</w:t>
            </w:r>
          </w:p>
        </w:tc>
      </w:tr>
      <w:tr w:rsidR="000E789E" w:rsidRPr="000E789E" w:rsidTr="00303D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5923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9-10 августа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9D3C8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XIII</w:t>
            </w: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Межрегиональный фестиваль кузнечного мастерства «Железное поле».</w:t>
            </w:r>
          </w:p>
          <w:p w:rsidR="007E1F00" w:rsidRPr="000E789E" w:rsidRDefault="007E1F00" w:rsidP="009D3C8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1F00" w:rsidRPr="000E789E" w:rsidRDefault="007E1F00" w:rsidP="009D3C8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F00" w:rsidRPr="000E789E" w:rsidRDefault="007E1F00" w:rsidP="0059236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г. Устюжна, пл. Соборная</w:t>
            </w:r>
          </w:p>
        </w:tc>
      </w:tr>
      <w:tr w:rsidR="000E789E" w:rsidRPr="000E789E" w:rsidTr="00303D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5923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9   августа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«ГородиЩИнские гуляния» с Межрегиональным фестивалем «Русские щи».</w:t>
            </w:r>
          </w:p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F00" w:rsidRPr="000E789E" w:rsidRDefault="007E1F00" w:rsidP="005A1E4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г. Устюжна, ГородиЩинские гуляния.</w:t>
            </w:r>
          </w:p>
        </w:tc>
      </w:tr>
      <w:tr w:rsidR="000E789E" w:rsidRPr="000E789E" w:rsidTr="00303D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5923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10 августа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«Поздеевская ярмарка»</w:t>
            </w:r>
          </w:p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Юбилейное мероприятие, посвященное 50-летию открытия Дома культуры в г. Устюжна.</w:t>
            </w:r>
          </w:p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г. Устюжна, пл. Торговая.</w:t>
            </w:r>
          </w:p>
        </w:tc>
      </w:tr>
      <w:tr w:rsidR="000E789E" w:rsidRPr="000E789E" w:rsidTr="00303D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A261B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17 августа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A261B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Творческий вечер, посвященный юбилею  поэта, члена Союза писателей России, члена Союза журналистов России - Максина  Юрия  Михайловича.</w:t>
            </w:r>
          </w:p>
          <w:p w:rsidR="007E1F00" w:rsidRPr="000E789E" w:rsidRDefault="007E1F00" w:rsidP="00A261B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1F00" w:rsidRPr="000E789E" w:rsidRDefault="007E1F00" w:rsidP="00A261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Центральная районная библиотека </w:t>
            </w:r>
            <w:r w:rsidR="00303D3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им. Батюшковых</w:t>
            </w:r>
          </w:p>
        </w:tc>
      </w:tr>
      <w:tr w:rsidR="000E789E" w:rsidRPr="000E789E" w:rsidTr="00303D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5923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31 </w:t>
            </w: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Межрегиональный фестиваль «Усадебные варения».</w:t>
            </w:r>
          </w:p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Музей-усадьба Батюшковых и А.И. Куприна, </w:t>
            </w:r>
            <w:r w:rsidR="00303D3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с. Даниловское</w:t>
            </w:r>
          </w:p>
        </w:tc>
      </w:tr>
      <w:tr w:rsidR="000E789E" w:rsidRPr="000E789E" w:rsidTr="00303D3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5923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21 сентября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«Богородицкая ярмарка»</w:t>
            </w:r>
          </w:p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F00" w:rsidRPr="000E789E" w:rsidRDefault="007E1F00" w:rsidP="009D3C8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89E">
              <w:rPr>
                <w:rFonts w:ascii="Times New Roman" w:hAnsi="Times New Roman" w:cs="Times New Roman"/>
                <w:b/>
                <w:sz w:val="26"/>
                <w:szCs w:val="26"/>
              </w:rPr>
              <w:t>г. Устюжна,  пл. Торговая.</w:t>
            </w:r>
          </w:p>
        </w:tc>
      </w:tr>
    </w:tbl>
    <w:p w:rsidR="0033003E" w:rsidRDefault="0033003E">
      <w:bookmarkStart w:id="0" w:name="_GoBack"/>
      <w:bookmarkEnd w:id="0"/>
    </w:p>
    <w:sectPr w:rsidR="0033003E" w:rsidSect="00C46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64D5"/>
    <w:rsid w:val="000E789E"/>
    <w:rsid w:val="001230FF"/>
    <w:rsid w:val="00136011"/>
    <w:rsid w:val="00303D30"/>
    <w:rsid w:val="0033003E"/>
    <w:rsid w:val="004A225D"/>
    <w:rsid w:val="0059236C"/>
    <w:rsid w:val="005A1E4E"/>
    <w:rsid w:val="00706C43"/>
    <w:rsid w:val="007129E0"/>
    <w:rsid w:val="007E1F00"/>
    <w:rsid w:val="0088232F"/>
    <w:rsid w:val="00A261BE"/>
    <w:rsid w:val="00A60C39"/>
    <w:rsid w:val="00AC716C"/>
    <w:rsid w:val="00C364D5"/>
    <w:rsid w:val="00C46494"/>
    <w:rsid w:val="00DE3A2E"/>
    <w:rsid w:val="00E2519A"/>
    <w:rsid w:val="00E94C94"/>
    <w:rsid w:val="00E954C0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efb6"/>
    </o:shapedefaults>
    <o:shapelayout v:ext="edit">
      <o:idmap v:ext="edit" data="1"/>
    </o:shapelayout>
  </w:shapeDefaults>
  <w:decimalSymbol w:val=","/>
  <w:listSeparator w:val=";"/>
  <w15:docId w15:val="{F6025CB8-E76D-4C7B-887B-4B99005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4D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364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Соина</cp:lastModifiedBy>
  <cp:revision>4</cp:revision>
  <dcterms:created xsi:type="dcterms:W3CDTF">2018-11-20T08:59:00Z</dcterms:created>
  <dcterms:modified xsi:type="dcterms:W3CDTF">2018-12-19T13:36:00Z</dcterms:modified>
</cp:coreProperties>
</file>