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EB" w:rsidRDefault="006739EB" w:rsidP="006739EB">
      <w:pPr>
        <w:jc w:val="center"/>
        <w:rPr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СОВЕТ </w:t>
      </w:r>
    </w:p>
    <w:p w:rsidR="006739EB" w:rsidRDefault="006739EB" w:rsidP="006739EB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СЕЛЬСКОГО ПОСЕЛЕНИЯ ЖЕЛЯБОВСКОЕ </w:t>
      </w:r>
    </w:p>
    <w:p w:rsidR="006739EB" w:rsidRDefault="006739EB" w:rsidP="006739EB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УСТЮЖЕНСКОГО МУНИЦИПАЛЬНОГО РАЙОНА</w:t>
      </w:r>
    </w:p>
    <w:p w:rsidR="006739EB" w:rsidRDefault="006739EB" w:rsidP="006739EB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ВОЛОГОДСКОЙ ОБЛАСТИ</w:t>
      </w:r>
    </w:p>
    <w:p w:rsidR="006739EB" w:rsidRDefault="006739EB" w:rsidP="006739EB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</w:rPr>
        <w:t>ПЕРВОГО СОЗЫВА</w:t>
      </w:r>
    </w:p>
    <w:p w:rsidR="006739EB" w:rsidRDefault="006739EB" w:rsidP="006739EB">
      <w:pPr>
        <w:jc w:val="center"/>
        <w:rPr>
          <w:b/>
          <w:spacing w:val="40"/>
          <w:sz w:val="32"/>
          <w:szCs w:val="32"/>
        </w:rPr>
      </w:pPr>
    </w:p>
    <w:p w:rsidR="006739EB" w:rsidRDefault="006739EB" w:rsidP="006739EB">
      <w:pPr>
        <w:jc w:val="center"/>
        <w:rPr>
          <w:b/>
          <w:spacing w:val="40"/>
          <w:sz w:val="36"/>
          <w:szCs w:val="36"/>
        </w:rPr>
      </w:pPr>
      <w:proofErr w:type="gramStart"/>
      <w:r>
        <w:rPr>
          <w:b/>
          <w:spacing w:val="40"/>
          <w:sz w:val="36"/>
          <w:szCs w:val="36"/>
        </w:rPr>
        <w:t>Р</w:t>
      </w:r>
      <w:proofErr w:type="gramEnd"/>
      <w:r>
        <w:rPr>
          <w:b/>
          <w:spacing w:val="40"/>
          <w:sz w:val="36"/>
          <w:szCs w:val="36"/>
        </w:rPr>
        <w:t xml:space="preserve"> Е Ш Е Н И Е</w:t>
      </w:r>
    </w:p>
    <w:p w:rsidR="002548BC" w:rsidRDefault="002548BC" w:rsidP="002548BC">
      <w:pPr>
        <w:rPr>
          <w:sz w:val="28"/>
          <w:szCs w:val="28"/>
        </w:rPr>
      </w:pPr>
    </w:p>
    <w:p w:rsidR="002548BC" w:rsidRDefault="002548BC" w:rsidP="002548B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50D5">
        <w:rPr>
          <w:sz w:val="28"/>
          <w:szCs w:val="28"/>
        </w:rPr>
        <w:t>18.01.2019</w:t>
      </w:r>
      <w:r w:rsidR="00E94B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E94B08">
        <w:rPr>
          <w:sz w:val="28"/>
          <w:szCs w:val="28"/>
        </w:rPr>
        <w:t xml:space="preserve"> </w:t>
      </w:r>
      <w:r w:rsidR="009850D5">
        <w:rPr>
          <w:sz w:val="28"/>
          <w:szCs w:val="28"/>
        </w:rPr>
        <w:t xml:space="preserve"> 165</w:t>
      </w:r>
    </w:p>
    <w:p w:rsidR="002548BC" w:rsidRDefault="002548BC" w:rsidP="002548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4304">
        <w:rPr>
          <w:sz w:val="28"/>
          <w:szCs w:val="28"/>
        </w:rPr>
        <w:t>пос</w:t>
      </w:r>
      <w:r w:rsidR="009F2152">
        <w:rPr>
          <w:sz w:val="28"/>
          <w:szCs w:val="28"/>
        </w:rPr>
        <w:t>.</w:t>
      </w:r>
      <w:r w:rsidR="00AF4304">
        <w:rPr>
          <w:sz w:val="28"/>
          <w:szCs w:val="28"/>
        </w:rPr>
        <w:t xml:space="preserve"> им. Желябова</w:t>
      </w:r>
    </w:p>
    <w:p w:rsidR="002548BC" w:rsidRDefault="002548BC" w:rsidP="002548BC">
      <w:pPr>
        <w:rPr>
          <w:sz w:val="28"/>
          <w:szCs w:val="28"/>
        </w:rPr>
      </w:pPr>
    </w:p>
    <w:p w:rsidR="002548BC" w:rsidRDefault="002E6890" w:rsidP="002548BC">
      <w:pPr>
        <w:keepNext/>
        <w:keepLines/>
      </w:pPr>
      <w:r>
        <w:rPr>
          <w:noProof/>
        </w:rPr>
        <w:pict>
          <v:group id="_x0000_s1036" style="position:absolute;margin-left:-6pt;margin-top:8.1pt;width:194.45pt;height:21.65pt;z-index:25165772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2548BC" w:rsidRDefault="002548BC" w:rsidP="00647514">
      <w:pPr>
        <w:ind w:right="591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2548BC" w:rsidRPr="00F1678B" w:rsidRDefault="002548BC" w:rsidP="00647514">
      <w:pPr>
        <w:ind w:right="5575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 w:rsidR="00AF4304">
        <w:rPr>
          <w:sz w:val="28"/>
          <w:szCs w:val="28"/>
        </w:rPr>
        <w:t xml:space="preserve">сельского поселения </w:t>
      </w:r>
      <w:proofErr w:type="spellStart"/>
      <w:r w:rsidR="00AF4304"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от </w:t>
      </w:r>
      <w:r w:rsidR="000F2F68">
        <w:rPr>
          <w:sz w:val="28"/>
          <w:szCs w:val="28"/>
        </w:rPr>
        <w:t>2</w:t>
      </w:r>
      <w:r w:rsidR="00AF4304">
        <w:rPr>
          <w:sz w:val="28"/>
          <w:szCs w:val="28"/>
        </w:rPr>
        <w:t>9</w:t>
      </w:r>
      <w:r w:rsidR="0056636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F430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566360">
        <w:rPr>
          <w:sz w:val="28"/>
          <w:szCs w:val="28"/>
        </w:rPr>
        <w:t>1</w:t>
      </w:r>
      <w:r w:rsidR="000F2F68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94B08">
        <w:rPr>
          <w:sz w:val="28"/>
          <w:szCs w:val="28"/>
        </w:rPr>
        <w:t xml:space="preserve"> </w:t>
      </w:r>
      <w:r w:rsidR="000F2F68">
        <w:rPr>
          <w:sz w:val="28"/>
          <w:szCs w:val="28"/>
        </w:rPr>
        <w:t>2</w:t>
      </w:r>
      <w:r w:rsidR="00AF4304">
        <w:rPr>
          <w:sz w:val="28"/>
          <w:szCs w:val="28"/>
        </w:rPr>
        <w:t>4</w:t>
      </w:r>
    </w:p>
    <w:p w:rsidR="002548BC" w:rsidRDefault="002548BC" w:rsidP="002548BC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:rsidR="002548BC" w:rsidRDefault="000F2F68" w:rsidP="002548BC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803A8E">
        <w:rPr>
          <w:sz w:val="28"/>
          <w:szCs w:val="28"/>
        </w:rPr>
        <w:t>Федеральным законом от 02.03.2007 №</w:t>
      </w:r>
      <w:hyperlink r:id="rId5" w:history="1">
        <w:r w:rsidRPr="00803A8E">
          <w:rPr>
            <w:sz w:val="28"/>
            <w:szCs w:val="28"/>
          </w:rPr>
          <w:t xml:space="preserve"> 25-ФЗ</w:t>
        </w:r>
      </w:hyperlink>
      <w:r w:rsidRPr="00803A8E">
        <w:rPr>
          <w:sz w:val="28"/>
          <w:szCs w:val="28"/>
        </w:rPr>
        <w:t xml:space="preserve"> «О муниципальной службе в Российской Федерации</w:t>
      </w:r>
      <w:r>
        <w:rPr>
          <w:sz w:val="28"/>
          <w:szCs w:val="28"/>
        </w:rPr>
        <w:t>»</w:t>
      </w:r>
      <w:r w:rsidRPr="00803A8E">
        <w:rPr>
          <w:sz w:val="28"/>
          <w:szCs w:val="28"/>
        </w:rPr>
        <w:t xml:space="preserve"> (с последующими изменениями), </w:t>
      </w:r>
      <w:hyperlink r:id="rId6" w:history="1">
        <w:r w:rsidRPr="00803A8E">
          <w:rPr>
            <w:sz w:val="28"/>
            <w:szCs w:val="28"/>
          </w:rPr>
          <w:t>законом</w:t>
        </w:r>
      </w:hyperlink>
      <w:r w:rsidRPr="00803A8E">
        <w:rPr>
          <w:sz w:val="28"/>
          <w:szCs w:val="28"/>
        </w:rPr>
        <w:t xml:space="preserve"> области от 26.12.2007 </w:t>
      </w:r>
      <w:r>
        <w:rPr>
          <w:sz w:val="28"/>
          <w:szCs w:val="28"/>
        </w:rPr>
        <w:t>№</w:t>
      </w:r>
      <w:r w:rsidRPr="00803A8E">
        <w:rPr>
          <w:sz w:val="28"/>
          <w:szCs w:val="28"/>
        </w:rPr>
        <w:t xml:space="preserve"> 1727-ОЗ </w:t>
      </w:r>
      <w:r>
        <w:rPr>
          <w:sz w:val="28"/>
          <w:szCs w:val="28"/>
        </w:rPr>
        <w:t>«</w:t>
      </w:r>
      <w:r w:rsidRPr="00803A8E">
        <w:rPr>
          <w:sz w:val="28"/>
          <w:szCs w:val="28"/>
        </w:rPr>
        <w:t>О регулировании некоторых вопросов оплаты труда муниципальных</w:t>
      </w:r>
      <w:r>
        <w:rPr>
          <w:sz w:val="28"/>
          <w:szCs w:val="28"/>
        </w:rPr>
        <w:t xml:space="preserve"> служащих в Вологодской области» (с последующими изменениями),</w:t>
      </w:r>
      <w:r w:rsidR="009632C8" w:rsidRPr="009632C8">
        <w:rPr>
          <w:sz w:val="28"/>
          <w:szCs w:val="28"/>
        </w:rPr>
        <w:t xml:space="preserve"> </w:t>
      </w:r>
      <w:r w:rsidR="002548BC" w:rsidRPr="00DC65FC">
        <w:rPr>
          <w:sz w:val="28"/>
          <w:szCs w:val="28"/>
        </w:rPr>
        <w:t>на основании ст. 2</w:t>
      </w:r>
      <w:r w:rsidR="00AF315A">
        <w:rPr>
          <w:sz w:val="28"/>
          <w:szCs w:val="28"/>
        </w:rPr>
        <w:t>1</w:t>
      </w:r>
      <w:r w:rsidR="002548BC" w:rsidRPr="00DC65FC">
        <w:rPr>
          <w:sz w:val="28"/>
          <w:szCs w:val="28"/>
        </w:rPr>
        <w:t xml:space="preserve"> Устава </w:t>
      </w:r>
      <w:r w:rsidR="00AF4304">
        <w:rPr>
          <w:sz w:val="28"/>
          <w:szCs w:val="28"/>
        </w:rPr>
        <w:t xml:space="preserve">сельского поселения </w:t>
      </w:r>
      <w:proofErr w:type="spellStart"/>
      <w:r w:rsidR="00AF4304">
        <w:rPr>
          <w:sz w:val="28"/>
          <w:szCs w:val="28"/>
        </w:rPr>
        <w:t>Желябовское</w:t>
      </w:r>
      <w:proofErr w:type="spellEnd"/>
      <w:r w:rsidR="00AF315A">
        <w:rPr>
          <w:sz w:val="28"/>
          <w:szCs w:val="28"/>
        </w:rPr>
        <w:t xml:space="preserve">, </w:t>
      </w:r>
      <w:r w:rsidR="002548BC">
        <w:rPr>
          <w:sz w:val="28"/>
          <w:szCs w:val="28"/>
        </w:rPr>
        <w:t xml:space="preserve"> Совет </w:t>
      </w:r>
      <w:r w:rsidR="00AF4304">
        <w:rPr>
          <w:sz w:val="28"/>
          <w:szCs w:val="28"/>
        </w:rPr>
        <w:t xml:space="preserve">сельского поселения </w:t>
      </w:r>
      <w:proofErr w:type="spellStart"/>
      <w:r w:rsidR="00AF4304">
        <w:rPr>
          <w:sz w:val="28"/>
          <w:szCs w:val="28"/>
        </w:rPr>
        <w:t>Желябовское</w:t>
      </w:r>
      <w:proofErr w:type="spellEnd"/>
      <w:r w:rsidR="00AF4304">
        <w:rPr>
          <w:sz w:val="28"/>
          <w:szCs w:val="28"/>
        </w:rPr>
        <w:t xml:space="preserve"> </w:t>
      </w:r>
      <w:r w:rsidR="002548BC">
        <w:rPr>
          <w:sz w:val="28"/>
          <w:szCs w:val="28"/>
        </w:rPr>
        <w:t xml:space="preserve">РЕШИЛ: </w:t>
      </w:r>
    </w:p>
    <w:p w:rsidR="002548BC" w:rsidRDefault="002548BC" w:rsidP="002548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F2F68" w:rsidRDefault="002548BC" w:rsidP="000F2F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F68">
        <w:rPr>
          <w:sz w:val="28"/>
          <w:szCs w:val="28"/>
        </w:rPr>
        <w:t xml:space="preserve">Внести в Положение об оплате труда в органах местного самоуправления </w:t>
      </w:r>
      <w:r w:rsidR="00AF4304">
        <w:rPr>
          <w:sz w:val="28"/>
          <w:szCs w:val="28"/>
        </w:rPr>
        <w:t xml:space="preserve">сельского поселения </w:t>
      </w:r>
      <w:proofErr w:type="spellStart"/>
      <w:r w:rsidR="00AF4304">
        <w:rPr>
          <w:sz w:val="28"/>
          <w:szCs w:val="28"/>
        </w:rPr>
        <w:t>Желябовское</w:t>
      </w:r>
      <w:proofErr w:type="spellEnd"/>
      <w:r w:rsidR="000F2F68">
        <w:rPr>
          <w:sz w:val="28"/>
          <w:szCs w:val="28"/>
        </w:rPr>
        <w:t>, утвержденное</w:t>
      </w:r>
      <w:r w:rsidR="000F2F68" w:rsidRPr="004A7A9F">
        <w:rPr>
          <w:sz w:val="28"/>
          <w:szCs w:val="28"/>
        </w:rPr>
        <w:t xml:space="preserve"> решение</w:t>
      </w:r>
      <w:r w:rsidR="000F2F68">
        <w:rPr>
          <w:sz w:val="28"/>
          <w:szCs w:val="28"/>
        </w:rPr>
        <w:t>м</w:t>
      </w:r>
      <w:r w:rsidR="000F2F68" w:rsidRPr="004A7A9F">
        <w:rPr>
          <w:sz w:val="28"/>
          <w:szCs w:val="28"/>
        </w:rPr>
        <w:t xml:space="preserve"> Со</w:t>
      </w:r>
      <w:r w:rsidR="000F2F68">
        <w:rPr>
          <w:sz w:val="28"/>
          <w:szCs w:val="28"/>
        </w:rPr>
        <w:t xml:space="preserve">вета </w:t>
      </w:r>
      <w:r w:rsidR="00AF4304">
        <w:rPr>
          <w:sz w:val="28"/>
          <w:szCs w:val="28"/>
        </w:rPr>
        <w:t xml:space="preserve">сельского поселения </w:t>
      </w:r>
      <w:proofErr w:type="spellStart"/>
      <w:r w:rsidR="00AF4304">
        <w:rPr>
          <w:sz w:val="28"/>
          <w:szCs w:val="28"/>
        </w:rPr>
        <w:t>Желябовское</w:t>
      </w:r>
      <w:proofErr w:type="spellEnd"/>
      <w:r w:rsidR="00AF4304">
        <w:rPr>
          <w:sz w:val="28"/>
          <w:szCs w:val="28"/>
        </w:rPr>
        <w:t xml:space="preserve"> </w:t>
      </w:r>
      <w:r w:rsidR="000F2F68" w:rsidRPr="004A7A9F">
        <w:rPr>
          <w:sz w:val="28"/>
          <w:szCs w:val="28"/>
        </w:rPr>
        <w:t xml:space="preserve">от </w:t>
      </w:r>
      <w:r w:rsidR="000F2F68">
        <w:rPr>
          <w:sz w:val="28"/>
          <w:szCs w:val="28"/>
        </w:rPr>
        <w:t>2</w:t>
      </w:r>
      <w:r w:rsidR="00AF4304">
        <w:rPr>
          <w:sz w:val="28"/>
          <w:szCs w:val="28"/>
        </w:rPr>
        <w:t>9</w:t>
      </w:r>
      <w:r w:rsidR="000F2F68" w:rsidRPr="004A7A9F">
        <w:rPr>
          <w:sz w:val="28"/>
          <w:szCs w:val="28"/>
        </w:rPr>
        <w:t>.</w:t>
      </w:r>
      <w:r w:rsidR="00AF4304">
        <w:rPr>
          <w:sz w:val="28"/>
          <w:szCs w:val="28"/>
        </w:rPr>
        <w:t>01</w:t>
      </w:r>
      <w:r w:rsidR="000F2F68" w:rsidRPr="004A7A9F">
        <w:rPr>
          <w:sz w:val="28"/>
          <w:szCs w:val="28"/>
        </w:rPr>
        <w:t>.20</w:t>
      </w:r>
      <w:r w:rsidR="000F2F68">
        <w:rPr>
          <w:sz w:val="28"/>
          <w:szCs w:val="28"/>
        </w:rPr>
        <w:t>16</w:t>
      </w:r>
      <w:r w:rsidR="000F2F68" w:rsidRPr="004A7A9F">
        <w:rPr>
          <w:sz w:val="28"/>
          <w:szCs w:val="28"/>
        </w:rPr>
        <w:t xml:space="preserve"> № </w:t>
      </w:r>
      <w:r w:rsidR="000F2F68">
        <w:rPr>
          <w:sz w:val="28"/>
          <w:szCs w:val="28"/>
        </w:rPr>
        <w:t>2</w:t>
      </w:r>
      <w:r w:rsidR="00AF4304">
        <w:rPr>
          <w:sz w:val="28"/>
          <w:szCs w:val="28"/>
        </w:rPr>
        <w:t>4</w:t>
      </w:r>
      <w:r w:rsidR="000F2F68">
        <w:rPr>
          <w:sz w:val="28"/>
          <w:szCs w:val="28"/>
        </w:rPr>
        <w:t xml:space="preserve"> (с последующими изменениями) (далее – Положение),</w:t>
      </w:r>
      <w:r w:rsidR="000F2F68" w:rsidRPr="004A7A9F">
        <w:rPr>
          <w:sz w:val="28"/>
          <w:szCs w:val="28"/>
        </w:rPr>
        <w:t xml:space="preserve"> </w:t>
      </w:r>
      <w:r w:rsidR="000F2F68">
        <w:rPr>
          <w:sz w:val="28"/>
          <w:szCs w:val="28"/>
        </w:rPr>
        <w:t>следующие изменения:</w:t>
      </w:r>
    </w:p>
    <w:p w:rsidR="00483D49" w:rsidRDefault="000F2F68" w:rsidP="000F2F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3D49">
        <w:rPr>
          <w:sz w:val="28"/>
          <w:szCs w:val="28"/>
        </w:rPr>
        <w:t xml:space="preserve">В разделе </w:t>
      </w:r>
      <w:r w:rsidR="00AF315A">
        <w:rPr>
          <w:sz w:val="28"/>
          <w:szCs w:val="28"/>
        </w:rPr>
        <w:t>3.5. «Ежемесячное денежное поощрение»</w:t>
      </w:r>
    </w:p>
    <w:p w:rsidR="00AF315A" w:rsidRDefault="00AF315A" w:rsidP="000F2F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3.5.1. изложить в новой редакции:</w:t>
      </w:r>
    </w:p>
    <w:p w:rsidR="00AF315A" w:rsidRPr="00937851" w:rsidRDefault="00AF315A" w:rsidP="00AF31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«Ежемесячное денежное поощрение </w:t>
      </w:r>
      <w:r w:rsidRPr="00CB10D0">
        <w:rPr>
          <w:sz w:val="28"/>
          <w:szCs w:val="28"/>
        </w:rPr>
        <w:t>выпла</w:t>
      </w:r>
      <w:r>
        <w:rPr>
          <w:sz w:val="28"/>
          <w:szCs w:val="28"/>
        </w:rPr>
        <w:t xml:space="preserve">чивается должностным лицам, </w:t>
      </w:r>
      <w:r>
        <w:rPr>
          <w:color w:val="000000"/>
          <w:sz w:val="28"/>
          <w:szCs w:val="28"/>
        </w:rPr>
        <w:t xml:space="preserve">муниципальным служащим и </w:t>
      </w:r>
      <w:r>
        <w:rPr>
          <w:sz w:val="28"/>
          <w:szCs w:val="28"/>
        </w:rPr>
        <w:t>обслуживающему персоналу</w:t>
      </w:r>
      <w:r w:rsidRPr="00EA2978">
        <w:rPr>
          <w:sz w:val="28"/>
          <w:szCs w:val="28"/>
        </w:rPr>
        <w:t xml:space="preserve"> </w:t>
      </w:r>
      <w:r w:rsidRPr="00EA2978">
        <w:rPr>
          <w:spacing w:val="-2"/>
          <w:sz w:val="28"/>
          <w:szCs w:val="28"/>
        </w:rPr>
        <w:t>орган</w:t>
      </w:r>
      <w:r>
        <w:rPr>
          <w:spacing w:val="-2"/>
          <w:sz w:val="28"/>
          <w:szCs w:val="28"/>
        </w:rPr>
        <w:t>ов</w:t>
      </w:r>
      <w:r w:rsidRPr="00EA2978">
        <w:rPr>
          <w:spacing w:val="-2"/>
          <w:sz w:val="28"/>
          <w:szCs w:val="28"/>
        </w:rPr>
        <w:t xml:space="preserve"> местного самоуправления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</w:t>
      </w:r>
      <w:r w:rsidRPr="00937851">
        <w:rPr>
          <w:sz w:val="28"/>
          <w:szCs w:val="28"/>
        </w:rPr>
        <w:t>в целях повышения их заинтересованности в результате своей деятельности и качестве выполнения должностных обязанностей.</w:t>
      </w:r>
    </w:p>
    <w:p w:rsidR="00AF315A" w:rsidRPr="00937851" w:rsidRDefault="00AF315A" w:rsidP="00AF315A">
      <w:pPr>
        <w:ind w:firstLine="900"/>
        <w:jc w:val="both"/>
        <w:rPr>
          <w:bCs/>
          <w:spacing w:val="-2"/>
          <w:sz w:val="28"/>
          <w:szCs w:val="28"/>
        </w:rPr>
      </w:pPr>
      <w:r w:rsidRPr="00937851">
        <w:rPr>
          <w:sz w:val="28"/>
          <w:szCs w:val="28"/>
        </w:rPr>
        <w:t>Ежемесячное денежное поощрение устанавливается</w:t>
      </w:r>
      <w:r w:rsidRPr="00937851">
        <w:rPr>
          <w:bCs/>
          <w:spacing w:val="-2"/>
          <w:sz w:val="28"/>
          <w:szCs w:val="28"/>
        </w:rPr>
        <w:t xml:space="preserve">: </w:t>
      </w:r>
    </w:p>
    <w:p w:rsidR="00AF315A" w:rsidRPr="00D767E0" w:rsidRDefault="00AF315A" w:rsidP="00AF315A">
      <w:pPr>
        <w:ind w:firstLine="900"/>
        <w:jc w:val="both"/>
        <w:rPr>
          <w:color w:val="000000"/>
          <w:spacing w:val="-2"/>
          <w:sz w:val="28"/>
          <w:szCs w:val="28"/>
        </w:rPr>
      </w:pPr>
      <w:r w:rsidRPr="00937851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  </w:t>
      </w:r>
      <w:r w:rsidRPr="00937851">
        <w:rPr>
          <w:spacing w:val="-2"/>
          <w:sz w:val="28"/>
          <w:szCs w:val="28"/>
        </w:rPr>
        <w:t xml:space="preserve">главе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</w:t>
      </w:r>
      <w:r w:rsidRPr="00937851">
        <w:rPr>
          <w:spacing w:val="-2"/>
          <w:sz w:val="28"/>
          <w:szCs w:val="28"/>
        </w:rPr>
        <w:t xml:space="preserve">в размере </w:t>
      </w:r>
      <w:r>
        <w:rPr>
          <w:spacing w:val="-2"/>
          <w:sz w:val="28"/>
          <w:szCs w:val="28"/>
        </w:rPr>
        <w:t xml:space="preserve"> 70</w:t>
      </w:r>
      <w:r w:rsidRPr="00D767E0">
        <w:rPr>
          <w:color w:val="000000"/>
          <w:spacing w:val="-2"/>
          <w:sz w:val="28"/>
          <w:szCs w:val="28"/>
        </w:rPr>
        <w:t xml:space="preserve"> процентов должностного оклада;</w:t>
      </w:r>
    </w:p>
    <w:p w:rsidR="00AF315A" w:rsidRDefault="00AF315A" w:rsidP="00AF315A">
      <w:pPr>
        <w:ind w:firstLine="900"/>
        <w:jc w:val="both"/>
        <w:rPr>
          <w:sz w:val="28"/>
          <w:szCs w:val="28"/>
        </w:rPr>
      </w:pPr>
      <w:r w:rsidRPr="00937851">
        <w:rPr>
          <w:spacing w:val="-2"/>
          <w:sz w:val="28"/>
          <w:szCs w:val="28"/>
        </w:rPr>
        <w:t xml:space="preserve">- муниципальным служащим и </w:t>
      </w:r>
      <w:r w:rsidRPr="00937851">
        <w:rPr>
          <w:sz w:val="28"/>
          <w:szCs w:val="28"/>
        </w:rPr>
        <w:t xml:space="preserve">обслуживающему персоналу </w:t>
      </w:r>
      <w:r w:rsidRPr="00937851">
        <w:rPr>
          <w:spacing w:val="-2"/>
          <w:sz w:val="28"/>
          <w:szCs w:val="28"/>
        </w:rPr>
        <w:t xml:space="preserve">органов местного самоуправления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 w:rsidRPr="00D767E0">
        <w:rPr>
          <w:color w:val="000000"/>
          <w:sz w:val="28"/>
          <w:szCs w:val="28"/>
        </w:rPr>
        <w:t>,</w:t>
      </w:r>
      <w:r w:rsidRPr="00D767E0">
        <w:rPr>
          <w:color w:val="000000"/>
          <w:spacing w:val="-2"/>
          <w:sz w:val="28"/>
          <w:szCs w:val="28"/>
        </w:rPr>
        <w:t xml:space="preserve"> в размере до </w:t>
      </w:r>
      <w:r>
        <w:rPr>
          <w:color w:val="000000"/>
          <w:spacing w:val="-2"/>
          <w:sz w:val="28"/>
          <w:szCs w:val="28"/>
        </w:rPr>
        <w:t>3</w:t>
      </w:r>
      <w:r w:rsidRPr="00D767E0">
        <w:rPr>
          <w:color w:val="000000"/>
          <w:spacing w:val="-2"/>
          <w:sz w:val="28"/>
          <w:szCs w:val="28"/>
        </w:rPr>
        <w:t>00 процентов</w:t>
      </w:r>
      <w:r w:rsidRPr="00937851">
        <w:rPr>
          <w:spacing w:val="-2"/>
          <w:sz w:val="28"/>
          <w:szCs w:val="28"/>
        </w:rPr>
        <w:t xml:space="preserve"> должностного оклада</w:t>
      </w:r>
      <w:r w:rsidRPr="00937851">
        <w:rPr>
          <w:bCs/>
          <w:spacing w:val="-2"/>
          <w:sz w:val="28"/>
          <w:szCs w:val="28"/>
        </w:rPr>
        <w:t xml:space="preserve"> в пределах фонда оплаты труда</w:t>
      </w:r>
      <w:proofErr w:type="gramStart"/>
      <w:r w:rsidRPr="0093785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F315A" w:rsidRDefault="00AF315A" w:rsidP="00AF31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F68" w:rsidRDefault="00AF315A" w:rsidP="00AF31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2F68">
        <w:rPr>
          <w:sz w:val="28"/>
          <w:szCs w:val="28"/>
        </w:rPr>
        <w:t>1.2. Приложение 1 к Положению изложить в новой редакции согласно прило</w:t>
      </w:r>
      <w:r w:rsidR="00483D49">
        <w:rPr>
          <w:sz w:val="28"/>
          <w:szCs w:val="28"/>
        </w:rPr>
        <w:t>ж</w:t>
      </w:r>
      <w:r w:rsidR="000F2F68">
        <w:rPr>
          <w:sz w:val="28"/>
          <w:szCs w:val="28"/>
        </w:rPr>
        <w:t>ению к настоящему решению.</w:t>
      </w:r>
    </w:p>
    <w:p w:rsidR="000F2F68" w:rsidRDefault="000F2F68" w:rsidP="000F2F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2F68" w:rsidRDefault="000F2F68" w:rsidP="000F2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DE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в информационном бюллетене «Информационный вестник </w:t>
      </w:r>
      <w:r w:rsidR="0021619B">
        <w:rPr>
          <w:sz w:val="28"/>
          <w:szCs w:val="28"/>
        </w:rPr>
        <w:t xml:space="preserve">сельского поселения </w:t>
      </w:r>
      <w:proofErr w:type="spellStart"/>
      <w:r w:rsidR="0021619B"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» и подлежит размещению на официальном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A11E9D" w:rsidRPr="009D3DA6" w:rsidRDefault="00A11E9D" w:rsidP="000F2F68">
      <w:pPr>
        <w:widowControl w:val="0"/>
        <w:autoSpaceDE w:val="0"/>
        <w:autoSpaceDN w:val="0"/>
        <w:adjustRightInd w:val="0"/>
        <w:ind w:firstLine="705"/>
        <w:jc w:val="both"/>
        <w:rPr>
          <w:rFonts w:eastAsia="Calibri"/>
          <w:color w:val="000000"/>
          <w:sz w:val="28"/>
          <w:szCs w:val="28"/>
        </w:rPr>
      </w:pPr>
    </w:p>
    <w:p w:rsidR="00B12E28" w:rsidRPr="00B12E28" w:rsidRDefault="00B12E28" w:rsidP="00B12E28">
      <w:pPr>
        <w:shd w:val="clear" w:color="auto" w:fill="FFFFFF"/>
        <w:tabs>
          <w:tab w:val="left" w:pos="1234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B12E28">
        <w:rPr>
          <w:color w:val="000000"/>
          <w:spacing w:val="-2"/>
          <w:sz w:val="28"/>
          <w:szCs w:val="28"/>
        </w:rPr>
        <w:t xml:space="preserve">Временно </w:t>
      </w:r>
      <w:proofErr w:type="gramStart"/>
      <w:r w:rsidRPr="00B12E28">
        <w:rPr>
          <w:color w:val="000000"/>
          <w:spacing w:val="-2"/>
          <w:sz w:val="28"/>
          <w:szCs w:val="28"/>
        </w:rPr>
        <w:t>исполняющий</w:t>
      </w:r>
      <w:proofErr w:type="gramEnd"/>
      <w:r w:rsidRPr="00B12E28">
        <w:rPr>
          <w:color w:val="000000"/>
          <w:spacing w:val="-2"/>
          <w:sz w:val="28"/>
          <w:szCs w:val="28"/>
        </w:rPr>
        <w:t xml:space="preserve"> полномочия главы </w:t>
      </w:r>
    </w:p>
    <w:p w:rsidR="00B12E28" w:rsidRPr="00B12E28" w:rsidRDefault="00B12E28" w:rsidP="00B12E28">
      <w:pPr>
        <w:shd w:val="clear" w:color="auto" w:fill="FFFFFF"/>
        <w:tabs>
          <w:tab w:val="left" w:pos="1234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B12E28">
        <w:rPr>
          <w:color w:val="000000"/>
          <w:spacing w:val="-2"/>
          <w:sz w:val="28"/>
          <w:szCs w:val="28"/>
        </w:rPr>
        <w:t xml:space="preserve">сельского поселения </w:t>
      </w:r>
      <w:proofErr w:type="spellStart"/>
      <w:r w:rsidRPr="00B12E28">
        <w:rPr>
          <w:color w:val="000000"/>
          <w:spacing w:val="-2"/>
          <w:sz w:val="28"/>
          <w:szCs w:val="28"/>
        </w:rPr>
        <w:t>Желябовское</w:t>
      </w:r>
      <w:proofErr w:type="spellEnd"/>
      <w:r w:rsidRPr="00B12E28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</w:t>
      </w:r>
    </w:p>
    <w:p w:rsidR="00B12E28" w:rsidRPr="00B12E28" w:rsidRDefault="00B12E28" w:rsidP="00B12E28">
      <w:pPr>
        <w:shd w:val="clear" w:color="auto" w:fill="FFFFFF"/>
        <w:tabs>
          <w:tab w:val="left" w:pos="1234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B12E28">
        <w:rPr>
          <w:color w:val="000000"/>
          <w:spacing w:val="-2"/>
          <w:sz w:val="28"/>
          <w:szCs w:val="28"/>
        </w:rPr>
        <w:t xml:space="preserve">первый заместитель главы </w:t>
      </w:r>
      <w:proofErr w:type="gramStart"/>
      <w:r w:rsidRPr="00B12E28">
        <w:rPr>
          <w:color w:val="000000"/>
          <w:spacing w:val="-2"/>
          <w:sz w:val="28"/>
          <w:szCs w:val="28"/>
        </w:rPr>
        <w:t>сельского</w:t>
      </w:r>
      <w:proofErr w:type="gramEnd"/>
    </w:p>
    <w:p w:rsidR="00AF315A" w:rsidRDefault="00B12E28" w:rsidP="00B12E28">
      <w:pPr>
        <w:pStyle w:val="ConsPlusNormal"/>
        <w:ind w:firstLine="0"/>
        <w:jc w:val="both"/>
        <w:rPr>
          <w:sz w:val="28"/>
          <w:szCs w:val="28"/>
        </w:rPr>
      </w:pPr>
      <w:r w:rsidRPr="00B12E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поселения </w:t>
      </w:r>
      <w:proofErr w:type="spellStart"/>
      <w:r w:rsidRPr="00B12E28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Желябовское</w:t>
      </w:r>
      <w:proofErr w:type="spellEnd"/>
      <w:r w:rsidRPr="00B12E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С.Г. Мартынова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F315A" w:rsidRDefault="00AF315A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1619B" w:rsidRDefault="0021619B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428"/>
        <w:gridCol w:w="5143"/>
        <w:gridCol w:w="318"/>
      </w:tblGrid>
      <w:tr w:rsidR="006B3B05" w:rsidRPr="0060774A" w:rsidTr="005A37B8">
        <w:tc>
          <w:tcPr>
            <w:tcW w:w="9889" w:type="dxa"/>
            <w:gridSpan w:val="3"/>
          </w:tcPr>
          <w:p w:rsidR="006B3B05" w:rsidRPr="0060774A" w:rsidRDefault="006B3B05" w:rsidP="00291235">
            <w:pPr>
              <w:widowControl w:val="0"/>
              <w:autoSpaceDE w:val="0"/>
              <w:autoSpaceDN w:val="0"/>
              <w:adjustRightInd w:val="0"/>
              <w:ind w:left="4395"/>
              <w:rPr>
                <w:sz w:val="28"/>
                <w:szCs w:val="28"/>
              </w:rPr>
            </w:pPr>
            <w:r w:rsidRPr="0060774A">
              <w:rPr>
                <w:sz w:val="28"/>
                <w:szCs w:val="28"/>
              </w:rPr>
              <w:lastRenderedPageBreak/>
              <w:t xml:space="preserve">                Приложение</w:t>
            </w:r>
          </w:p>
          <w:p w:rsidR="0021619B" w:rsidRDefault="006B3B05" w:rsidP="00291235">
            <w:pPr>
              <w:ind w:left="4395"/>
              <w:jc w:val="both"/>
              <w:rPr>
                <w:sz w:val="28"/>
                <w:szCs w:val="28"/>
              </w:rPr>
            </w:pPr>
            <w:r w:rsidRPr="0060774A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 xml:space="preserve">Совета </w:t>
            </w:r>
            <w:r w:rsidR="0021619B">
              <w:rPr>
                <w:sz w:val="28"/>
                <w:szCs w:val="28"/>
              </w:rPr>
              <w:t xml:space="preserve">сельского </w:t>
            </w:r>
          </w:p>
          <w:p w:rsidR="0021619B" w:rsidRDefault="0021619B" w:rsidP="00291235">
            <w:pPr>
              <w:ind w:left="43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Желябовское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3B05" w:rsidRPr="00A802BD" w:rsidRDefault="006B3B05" w:rsidP="00291235">
            <w:pPr>
              <w:ind w:left="43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9850D5">
              <w:rPr>
                <w:sz w:val="28"/>
              </w:rPr>
              <w:t>18.01.2019</w:t>
            </w:r>
            <w:r w:rsidR="005A37B8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№ </w:t>
            </w:r>
            <w:r w:rsidR="009850D5">
              <w:rPr>
                <w:sz w:val="28"/>
              </w:rPr>
              <w:t xml:space="preserve"> 165</w:t>
            </w:r>
          </w:p>
          <w:p w:rsidR="006B3B05" w:rsidRPr="0060774A" w:rsidRDefault="006B3B05" w:rsidP="002912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3B05" w:rsidRPr="0060774A" w:rsidTr="005A37B8">
        <w:trPr>
          <w:gridAfter w:val="1"/>
          <w:wAfter w:w="318" w:type="dxa"/>
        </w:trPr>
        <w:tc>
          <w:tcPr>
            <w:tcW w:w="4428" w:type="dxa"/>
          </w:tcPr>
          <w:p w:rsidR="006B3B05" w:rsidRPr="0060774A" w:rsidRDefault="006B3B05" w:rsidP="002912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3B05" w:rsidRPr="0060774A" w:rsidRDefault="006B3B05" w:rsidP="002912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3B05" w:rsidRPr="0060774A" w:rsidRDefault="006B3B05" w:rsidP="002912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6B3B05" w:rsidRPr="0060774A" w:rsidRDefault="006B3B05" w:rsidP="002912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774A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«</w:t>
            </w:r>
            <w:r w:rsidRPr="0060774A">
              <w:rPr>
                <w:sz w:val="28"/>
                <w:szCs w:val="28"/>
              </w:rPr>
              <w:t>Приложение 1</w:t>
            </w:r>
          </w:p>
          <w:p w:rsidR="006B3B05" w:rsidRPr="0060774A" w:rsidRDefault="006B3B05" w:rsidP="002912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774A">
              <w:rPr>
                <w:sz w:val="28"/>
                <w:szCs w:val="28"/>
              </w:rPr>
              <w:t xml:space="preserve">к Положению об оплате труда в органах местного самоуправления </w:t>
            </w:r>
            <w:r w:rsidR="00F526C8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526C8">
              <w:rPr>
                <w:sz w:val="28"/>
                <w:szCs w:val="28"/>
              </w:rPr>
              <w:t>Желябовское</w:t>
            </w:r>
            <w:proofErr w:type="spellEnd"/>
            <w:r w:rsidR="00F526C8">
              <w:rPr>
                <w:sz w:val="28"/>
                <w:szCs w:val="28"/>
              </w:rPr>
              <w:t xml:space="preserve"> </w:t>
            </w:r>
          </w:p>
          <w:p w:rsidR="006B3B05" w:rsidRPr="0060774A" w:rsidRDefault="006B3B05" w:rsidP="002912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B3B05" w:rsidRDefault="006B3B05" w:rsidP="006B3B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3B05" w:rsidRDefault="006B3B05" w:rsidP="006B3B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6B3B05" w:rsidRDefault="006B3B05" w:rsidP="006B3B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</w:t>
      </w:r>
      <w:r w:rsidR="00F526C8">
        <w:rPr>
          <w:sz w:val="28"/>
          <w:szCs w:val="28"/>
        </w:rPr>
        <w:t xml:space="preserve">должностных лиц, </w:t>
      </w:r>
      <w:r>
        <w:rPr>
          <w:sz w:val="28"/>
          <w:szCs w:val="28"/>
        </w:rPr>
        <w:t xml:space="preserve">муниципальных служащих </w:t>
      </w:r>
      <w:r w:rsidR="00F526C8">
        <w:rPr>
          <w:sz w:val="28"/>
          <w:szCs w:val="28"/>
        </w:rPr>
        <w:t xml:space="preserve">и обслуживающего персонала органов местного самоуправления сельского поселения </w:t>
      </w:r>
      <w:proofErr w:type="spellStart"/>
      <w:r w:rsidR="00F526C8">
        <w:rPr>
          <w:sz w:val="28"/>
          <w:szCs w:val="28"/>
        </w:rPr>
        <w:t>Желябовское</w:t>
      </w:r>
      <w:proofErr w:type="spellEnd"/>
    </w:p>
    <w:p w:rsidR="006B3B05" w:rsidRDefault="006B3B05" w:rsidP="006B3B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22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520"/>
        <w:gridCol w:w="2520"/>
      </w:tblGrid>
      <w:tr w:rsidR="00291235" w:rsidRPr="00276CDF" w:rsidTr="0029123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235" w:rsidRPr="00276CDF" w:rsidRDefault="00291235" w:rsidP="00291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235" w:rsidRPr="00276CDF" w:rsidRDefault="00291235" w:rsidP="00291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DF">
              <w:rPr>
                <w:rFonts w:ascii="Times New Roman" w:hAnsi="Times New Roman" w:cs="Times New Roman"/>
                <w:sz w:val="28"/>
                <w:szCs w:val="28"/>
              </w:rPr>
              <w:t>Размеры должностных</w:t>
            </w:r>
            <w:r w:rsidRPr="00276CDF">
              <w:rPr>
                <w:rFonts w:ascii="Times New Roman" w:hAnsi="Times New Roman" w:cs="Times New Roman"/>
                <w:sz w:val="28"/>
                <w:szCs w:val="28"/>
              </w:rPr>
              <w:br/>
              <w:t>окладов, в рублях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91235" w:rsidRPr="00276CDF" w:rsidRDefault="00291235" w:rsidP="00291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35" w:rsidTr="00291235">
        <w:trPr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235" w:rsidRPr="00F526C8" w:rsidRDefault="00291235" w:rsidP="002912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26C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526C8" w:rsidRPr="00F526C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F526C8" w:rsidRPr="00F526C8">
              <w:rPr>
                <w:rFonts w:ascii="Times New Roman" w:hAnsi="Times New Roman" w:cs="Times New Roman"/>
                <w:sz w:val="28"/>
                <w:szCs w:val="28"/>
              </w:rPr>
              <w:t>Желябовское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235" w:rsidRDefault="00AF315A" w:rsidP="00291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91235" w:rsidRDefault="00291235" w:rsidP="00291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35" w:rsidTr="00291235">
        <w:trPr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235" w:rsidRDefault="00291235" w:rsidP="002912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F526C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526C8" w:rsidRPr="00F526C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F526C8" w:rsidRPr="00F526C8">
              <w:rPr>
                <w:rFonts w:ascii="Times New Roman" w:hAnsi="Times New Roman" w:cs="Times New Roman"/>
                <w:sz w:val="28"/>
                <w:szCs w:val="28"/>
              </w:rPr>
              <w:t>Желябовское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235" w:rsidRPr="005A37B8" w:rsidRDefault="005A37B8" w:rsidP="005A37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7B8">
              <w:rPr>
                <w:rFonts w:ascii="Times New Roman" w:hAnsi="Times New Roman" w:cs="Times New Roman"/>
                <w:sz w:val="28"/>
                <w:szCs w:val="28"/>
              </w:rPr>
              <w:t>6625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91235" w:rsidRDefault="00291235" w:rsidP="00291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91235" w:rsidTr="004019B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235" w:rsidRDefault="00291235" w:rsidP="002912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019B9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4019B9" w:rsidRPr="004019B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4019B9" w:rsidRPr="004019B9">
              <w:rPr>
                <w:rFonts w:ascii="Times New Roman" w:hAnsi="Times New Roman" w:cs="Times New Roman"/>
                <w:sz w:val="28"/>
                <w:szCs w:val="28"/>
              </w:rPr>
              <w:t>Желябовское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235" w:rsidRDefault="005A37B8" w:rsidP="00291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6625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91235" w:rsidRPr="00291235" w:rsidRDefault="00291235" w:rsidP="002912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B9" w:rsidTr="004019B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B9" w:rsidRDefault="004019B9" w:rsidP="002912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9B9" w:rsidRPr="005A37B8" w:rsidRDefault="005A37B8" w:rsidP="005A37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7B8">
              <w:rPr>
                <w:rFonts w:ascii="Times New Roman" w:hAnsi="Times New Roman" w:cs="Times New Roman"/>
                <w:sz w:val="28"/>
                <w:szCs w:val="28"/>
              </w:rPr>
              <w:t>3790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019B9" w:rsidRDefault="004019B9" w:rsidP="0024425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019B9" w:rsidRDefault="004019B9" w:rsidP="0024425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019B9" w:rsidRDefault="004019B9" w:rsidP="0024425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019B9" w:rsidRPr="00291235" w:rsidRDefault="004019B9" w:rsidP="002442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B9" w:rsidTr="004019B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B9" w:rsidRDefault="004019B9" w:rsidP="002912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9B9" w:rsidRPr="005A37B8" w:rsidRDefault="005A37B8" w:rsidP="00244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7B8"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019B9" w:rsidRDefault="004019B9" w:rsidP="0024425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19B9" w:rsidTr="004019B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B9" w:rsidRDefault="00EC7699" w:rsidP="002912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9B9" w:rsidRPr="005A37B8" w:rsidRDefault="005A37B8" w:rsidP="00244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7B8">
              <w:rPr>
                <w:rFonts w:ascii="Times New Roman" w:hAnsi="Times New Roman" w:cs="Times New Roman"/>
                <w:sz w:val="28"/>
                <w:szCs w:val="28"/>
              </w:rPr>
              <w:t>2775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019B9" w:rsidRDefault="004019B9" w:rsidP="0024425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19B9" w:rsidTr="00EC7699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B9" w:rsidRDefault="00EC7699" w:rsidP="002912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9B9" w:rsidRPr="0024425A" w:rsidRDefault="0024425A" w:rsidP="00291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4019B9" w:rsidRDefault="004019B9" w:rsidP="0024425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7699" w:rsidTr="00291235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699" w:rsidRDefault="00EC7699" w:rsidP="00EC7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9" w:rsidRPr="0024425A" w:rsidRDefault="0024425A" w:rsidP="00291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EC7699" w:rsidRPr="00291235" w:rsidRDefault="0024425A" w:rsidP="002442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12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B3B05" w:rsidRPr="001B33BA" w:rsidRDefault="006B3B05" w:rsidP="003B1C4A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sectPr w:rsidR="006B3B05" w:rsidRPr="001B33BA" w:rsidSect="00BB3AB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">
    <w:nsid w:val="1A975B1B"/>
    <w:multiLevelType w:val="hybridMultilevel"/>
    <w:tmpl w:val="1C22CB24"/>
    <w:lvl w:ilvl="0" w:tplc="4258991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BE02458"/>
    <w:multiLevelType w:val="multilevel"/>
    <w:tmpl w:val="A36847C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09C2EB7"/>
    <w:multiLevelType w:val="hybridMultilevel"/>
    <w:tmpl w:val="78C45B84"/>
    <w:lvl w:ilvl="0" w:tplc="43186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87BC4">
      <w:numFmt w:val="none"/>
      <w:lvlText w:val=""/>
      <w:lvlJc w:val="left"/>
      <w:pPr>
        <w:tabs>
          <w:tab w:val="num" w:pos="360"/>
        </w:tabs>
      </w:pPr>
    </w:lvl>
    <w:lvl w:ilvl="2" w:tplc="8A2AF4EC">
      <w:numFmt w:val="none"/>
      <w:lvlText w:val=""/>
      <w:lvlJc w:val="left"/>
      <w:pPr>
        <w:tabs>
          <w:tab w:val="num" w:pos="360"/>
        </w:tabs>
      </w:pPr>
    </w:lvl>
    <w:lvl w:ilvl="3" w:tplc="92320FE4">
      <w:numFmt w:val="none"/>
      <w:lvlText w:val=""/>
      <w:lvlJc w:val="left"/>
      <w:pPr>
        <w:tabs>
          <w:tab w:val="num" w:pos="360"/>
        </w:tabs>
      </w:pPr>
    </w:lvl>
    <w:lvl w:ilvl="4" w:tplc="1A22DA1C">
      <w:numFmt w:val="none"/>
      <w:lvlText w:val=""/>
      <w:lvlJc w:val="left"/>
      <w:pPr>
        <w:tabs>
          <w:tab w:val="num" w:pos="360"/>
        </w:tabs>
      </w:pPr>
    </w:lvl>
    <w:lvl w:ilvl="5" w:tplc="03203278">
      <w:numFmt w:val="none"/>
      <w:lvlText w:val=""/>
      <w:lvlJc w:val="left"/>
      <w:pPr>
        <w:tabs>
          <w:tab w:val="num" w:pos="360"/>
        </w:tabs>
      </w:pPr>
    </w:lvl>
    <w:lvl w:ilvl="6" w:tplc="74AC655A">
      <w:numFmt w:val="none"/>
      <w:lvlText w:val=""/>
      <w:lvlJc w:val="left"/>
      <w:pPr>
        <w:tabs>
          <w:tab w:val="num" w:pos="360"/>
        </w:tabs>
      </w:pPr>
    </w:lvl>
    <w:lvl w:ilvl="7" w:tplc="9BB4DB16">
      <w:numFmt w:val="none"/>
      <w:lvlText w:val=""/>
      <w:lvlJc w:val="left"/>
      <w:pPr>
        <w:tabs>
          <w:tab w:val="num" w:pos="360"/>
        </w:tabs>
      </w:pPr>
    </w:lvl>
    <w:lvl w:ilvl="8" w:tplc="6BCCF9B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6">
    <w:nsid w:val="45D23B82"/>
    <w:multiLevelType w:val="hybridMultilevel"/>
    <w:tmpl w:val="03B48C20"/>
    <w:lvl w:ilvl="0" w:tplc="F618A0F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8">
    <w:nsid w:val="51531574"/>
    <w:multiLevelType w:val="hybridMultilevel"/>
    <w:tmpl w:val="4998D9F4"/>
    <w:lvl w:ilvl="0" w:tplc="4DC882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C2CCA"/>
    <w:multiLevelType w:val="multilevel"/>
    <w:tmpl w:val="DFA435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25324BB"/>
    <w:multiLevelType w:val="multilevel"/>
    <w:tmpl w:val="AB9CF5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712E"/>
    <w:rsid w:val="00001190"/>
    <w:rsid w:val="0001734B"/>
    <w:rsid w:val="000208BA"/>
    <w:rsid w:val="00022880"/>
    <w:rsid w:val="000341DF"/>
    <w:rsid w:val="000402AB"/>
    <w:rsid w:val="0004239F"/>
    <w:rsid w:val="00044512"/>
    <w:rsid w:val="00046790"/>
    <w:rsid w:val="000517E6"/>
    <w:rsid w:val="00052F90"/>
    <w:rsid w:val="00060ABC"/>
    <w:rsid w:val="00064985"/>
    <w:rsid w:val="00075F46"/>
    <w:rsid w:val="00084C15"/>
    <w:rsid w:val="00091700"/>
    <w:rsid w:val="00092DC3"/>
    <w:rsid w:val="000A7D8B"/>
    <w:rsid w:val="000B4F3E"/>
    <w:rsid w:val="000B7A43"/>
    <w:rsid w:val="000D7E8C"/>
    <w:rsid w:val="000E3EAE"/>
    <w:rsid w:val="000E7720"/>
    <w:rsid w:val="000F2F68"/>
    <w:rsid w:val="00100E08"/>
    <w:rsid w:val="00117B78"/>
    <w:rsid w:val="0012123D"/>
    <w:rsid w:val="00123D5F"/>
    <w:rsid w:val="0013433E"/>
    <w:rsid w:val="001569D6"/>
    <w:rsid w:val="00165B50"/>
    <w:rsid w:val="001767D2"/>
    <w:rsid w:val="00186B6F"/>
    <w:rsid w:val="001A3DD2"/>
    <w:rsid w:val="001B2D7B"/>
    <w:rsid w:val="001B3AA7"/>
    <w:rsid w:val="001C703D"/>
    <w:rsid w:val="001C711E"/>
    <w:rsid w:val="001D042E"/>
    <w:rsid w:val="001D05B8"/>
    <w:rsid w:val="001D5AE5"/>
    <w:rsid w:val="001E3BDD"/>
    <w:rsid w:val="001E731C"/>
    <w:rsid w:val="001E7C69"/>
    <w:rsid w:val="001F6FE9"/>
    <w:rsid w:val="002000D0"/>
    <w:rsid w:val="00200FC7"/>
    <w:rsid w:val="0020348B"/>
    <w:rsid w:val="00205EE6"/>
    <w:rsid w:val="0020755E"/>
    <w:rsid w:val="00211BFF"/>
    <w:rsid w:val="00211D14"/>
    <w:rsid w:val="0021619B"/>
    <w:rsid w:val="0024425A"/>
    <w:rsid w:val="002452E5"/>
    <w:rsid w:val="0024705F"/>
    <w:rsid w:val="00252B50"/>
    <w:rsid w:val="00252C68"/>
    <w:rsid w:val="002548BC"/>
    <w:rsid w:val="0028627E"/>
    <w:rsid w:val="00287944"/>
    <w:rsid w:val="00291235"/>
    <w:rsid w:val="002950C5"/>
    <w:rsid w:val="002A6F02"/>
    <w:rsid w:val="002A7A74"/>
    <w:rsid w:val="002B37D4"/>
    <w:rsid w:val="002C453D"/>
    <w:rsid w:val="002C6495"/>
    <w:rsid w:val="002C7DF6"/>
    <w:rsid w:val="002D5518"/>
    <w:rsid w:val="002E2E3C"/>
    <w:rsid w:val="002E6890"/>
    <w:rsid w:val="002F07F9"/>
    <w:rsid w:val="002F6BA2"/>
    <w:rsid w:val="002F7483"/>
    <w:rsid w:val="00320FC3"/>
    <w:rsid w:val="00321195"/>
    <w:rsid w:val="00332A8C"/>
    <w:rsid w:val="00334025"/>
    <w:rsid w:val="00335500"/>
    <w:rsid w:val="00352466"/>
    <w:rsid w:val="00363DBD"/>
    <w:rsid w:val="00370374"/>
    <w:rsid w:val="00371791"/>
    <w:rsid w:val="00373B0B"/>
    <w:rsid w:val="00376487"/>
    <w:rsid w:val="00383B7F"/>
    <w:rsid w:val="003857C6"/>
    <w:rsid w:val="003873AE"/>
    <w:rsid w:val="00392E1B"/>
    <w:rsid w:val="003B1C4A"/>
    <w:rsid w:val="003B39DC"/>
    <w:rsid w:val="003B79CD"/>
    <w:rsid w:val="003C2AD7"/>
    <w:rsid w:val="003D3346"/>
    <w:rsid w:val="003D45A5"/>
    <w:rsid w:val="003E1B0B"/>
    <w:rsid w:val="003E296A"/>
    <w:rsid w:val="004019B9"/>
    <w:rsid w:val="00401BFE"/>
    <w:rsid w:val="00404586"/>
    <w:rsid w:val="00415E4F"/>
    <w:rsid w:val="00424D4E"/>
    <w:rsid w:val="00425771"/>
    <w:rsid w:val="00432436"/>
    <w:rsid w:val="004336D4"/>
    <w:rsid w:val="00434AFE"/>
    <w:rsid w:val="00444DDD"/>
    <w:rsid w:val="00454D5F"/>
    <w:rsid w:val="004558D9"/>
    <w:rsid w:val="004579A3"/>
    <w:rsid w:val="00462989"/>
    <w:rsid w:val="0047200A"/>
    <w:rsid w:val="004769C4"/>
    <w:rsid w:val="00483D49"/>
    <w:rsid w:val="00494711"/>
    <w:rsid w:val="00494A1B"/>
    <w:rsid w:val="004B3B9F"/>
    <w:rsid w:val="004C2A7F"/>
    <w:rsid w:val="004C5559"/>
    <w:rsid w:val="004D6623"/>
    <w:rsid w:val="004E49D3"/>
    <w:rsid w:val="004E65E1"/>
    <w:rsid w:val="004F0E19"/>
    <w:rsid w:val="004F39B4"/>
    <w:rsid w:val="004F3E75"/>
    <w:rsid w:val="00500419"/>
    <w:rsid w:val="005058E5"/>
    <w:rsid w:val="00550718"/>
    <w:rsid w:val="00566360"/>
    <w:rsid w:val="00566BD6"/>
    <w:rsid w:val="00567B1A"/>
    <w:rsid w:val="0058027B"/>
    <w:rsid w:val="0058493D"/>
    <w:rsid w:val="00585C83"/>
    <w:rsid w:val="00586523"/>
    <w:rsid w:val="00587677"/>
    <w:rsid w:val="00591C5A"/>
    <w:rsid w:val="005A1453"/>
    <w:rsid w:val="005A3408"/>
    <w:rsid w:val="005A37B8"/>
    <w:rsid w:val="005B7687"/>
    <w:rsid w:val="005C4F2E"/>
    <w:rsid w:val="005D3702"/>
    <w:rsid w:val="005D5A51"/>
    <w:rsid w:val="005F7743"/>
    <w:rsid w:val="006175EC"/>
    <w:rsid w:val="00647514"/>
    <w:rsid w:val="006739EB"/>
    <w:rsid w:val="00677E63"/>
    <w:rsid w:val="00694387"/>
    <w:rsid w:val="006954CB"/>
    <w:rsid w:val="006A616D"/>
    <w:rsid w:val="006A63B1"/>
    <w:rsid w:val="006B0F30"/>
    <w:rsid w:val="006B3B05"/>
    <w:rsid w:val="006B5415"/>
    <w:rsid w:val="006B70C8"/>
    <w:rsid w:val="006C0585"/>
    <w:rsid w:val="006C4CFA"/>
    <w:rsid w:val="006C5E1C"/>
    <w:rsid w:val="006E0FF2"/>
    <w:rsid w:val="006E27AB"/>
    <w:rsid w:val="006E2A3F"/>
    <w:rsid w:val="006E5204"/>
    <w:rsid w:val="006F2FAD"/>
    <w:rsid w:val="007064B2"/>
    <w:rsid w:val="007066C8"/>
    <w:rsid w:val="00714804"/>
    <w:rsid w:val="00723E4F"/>
    <w:rsid w:val="00736B03"/>
    <w:rsid w:val="00740D5D"/>
    <w:rsid w:val="00751477"/>
    <w:rsid w:val="00767E2A"/>
    <w:rsid w:val="00780F1C"/>
    <w:rsid w:val="007A0800"/>
    <w:rsid w:val="007B1966"/>
    <w:rsid w:val="007B2503"/>
    <w:rsid w:val="007B44F3"/>
    <w:rsid w:val="007C6A69"/>
    <w:rsid w:val="007E08EF"/>
    <w:rsid w:val="007F028D"/>
    <w:rsid w:val="007F23C8"/>
    <w:rsid w:val="00802F3C"/>
    <w:rsid w:val="00805793"/>
    <w:rsid w:val="008061D0"/>
    <w:rsid w:val="00807EE6"/>
    <w:rsid w:val="00812C84"/>
    <w:rsid w:val="00821A86"/>
    <w:rsid w:val="00823753"/>
    <w:rsid w:val="00830804"/>
    <w:rsid w:val="008419C8"/>
    <w:rsid w:val="008504E4"/>
    <w:rsid w:val="00854408"/>
    <w:rsid w:val="0085757B"/>
    <w:rsid w:val="00862159"/>
    <w:rsid w:val="0087063C"/>
    <w:rsid w:val="0088138D"/>
    <w:rsid w:val="008926A1"/>
    <w:rsid w:val="008929A8"/>
    <w:rsid w:val="008A630E"/>
    <w:rsid w:val="008A6B7D"/>
    <w:rsid w:val="008A7409"/>
    <w:rsid w:val="008C075F"/>
    <w:rsid w:val="008D1569"/>
    <w:rsid w:val="008E26BF"/>
    <w:rsid w:val="008F7EA3"/>
    <w:rsid w:val="00906F3E"/>
    <w:rsid w:val="009178F7"/>
    <w:rsid w:val="009209A2"/>
    <w:rsid w:val="0093507C"/>
    <w:rsid w:val="00935FF3"/>
    <w:rsid w:val="00937078"/>
    <w:rsid w:val="00947BA9"/>
    <w:rsid w:val="00952CB3"/>
    <w:rsid w:val="00957446"/>
    <w:rsid w:val="009605A3"/>
    <w:rsid w:val="009632C8"/>
    <w:rsid w:val="009663F8"/>
    <w:rsid w:val="009824C0"/>
    <w:rsid w:val="00982A60"/>
    <w:rsid w:val="00983219"/>
    <w:rsid w:val="009850D5"/>
    <w:rsid w:val="009B33C5"/>
    <w:rsid w:val="009C072D"/>
    <w:rsid w:val="009C6A6E"/>
    <w:rsid w:val="009D3DA6"/>
    <w:rsid w:val="009E157D"/>
    <w:rsid w:val="009E2521"/>
    <w:rsid w:val="009E3CDD"/>
    <w:rsid w:val="009E5E28"/>
    <w:rsid w:val="009F20A7"/>
    <w:rsid w:val="009F2152"/>
    <w:rsid w:val="00A00FE1"/>
    <w:rsid w:val="00A0173D"/>
    <w:rsid w:val="00A11E9D"/>
    <w:rsid w:val="00A20964"/>
    <w:rsid w:val="00A2199E"/>
    <w:rsid w:val="00A32120"/>
    <w:rsid w:val="00A46C7B"/>
    <w:rsid w:val="00A51416"/>
    <w:rsid w:val="00A52243"/>
    <w:rsid w:val="00A64742"/>
    <w:rsid w:val="00A73A21"/>
    <w:rsid w:val="00A7712E"/>
    <w:rsid w:val="00A857DE"/>
    <w:rsid w:val="00A902D3"/>
    <w:rsid w:val="00A974D6"/>
    <w:rsid w:val="00AA5E22"/>
    <w:rsid w:val="00AB2128"/>
    <w:rsid w:val="00AB36EF"/>
    <w:rsid w:val="00AC489D"/>
    <w:rsid w:val="00AC5FD8"/>
    <w:rsid w:val="00AD3177"/>
    <w:rsid w:val="00AE3C8F"/>
    <w:rsid w:val="00AF186D"/>
    <w:rsid w:val="00AF2638"/>
    <w:rsid w:val="00AF3116"/>
    <w:rsid w:val="00AF315A"/>
    <w:rsid w:val="00AF3264"/>
    <w:rsid w:val="00AF4304"/>
    <w:rsid w:val="00AF46D2"/>
    <w:rsid w:val="00AF4BCA"/>
    <w:rsid w:val="00B02337"/>
    <w:rsid w:val="00B02668"/>
    <w:rsid w:val="00B0637E"/>
    <w:rsid w:val="00B12E28"/>
    <w:rsid w:val="00B13E43"/>
    <w:rsid w:val="00B147B0"/>
    <w:rsid w:val="00B25C1E"/>
    <w:rsid w:val="00B261DB"/>
    <w:rsid w:val="00B313D4"/>
    <w:rsid w:val="00B323A4"/>
    <w:rsid w:val="00B73960"/>
    <w:rsid w:val="00B74B33"/>
    <w:rsid w:val="00B97F8C"/>
    <w:rsid w:val="00BA3863"/>
    <w:rsid w:val="00BB2476"/>
    <w:rsid w:val="00BB3ABF"/>
    <w:rsid w:val="00BB429B"/>
    <w:rsid w:val="00BC0550"/>
    <w:rsid w:val="00BC14B9"/>
    <w:rsid w:val="00BC6A2C"/>
    <w:rsid w:val="00BD7E04"/>
    <w:rsid w:val="00C00260"/>
    <w:rsid w:val="00C01465"/>
    <w:rsid w:val="00C06E27"/>
    <w:rsid w:val="00C13161"/>
    <w:rsid w:val="00C13BAB"/>
    <w:rsid w:val="00C16DD4"/>
    <w:rsid w:val="00C217BB"/>
    <w:rsid w:val="00C22BBD"/>
    <w:rsid w:val="00C258E9"/>
    <w:rsid w:val="00C40A1A"/>
    <w:rsid w:val="00C410D5"/>
    <w:rsid w:val="00C450A1"/>
    <w:rsid w:val="00C51428"/>
    <w:rsid w:val="00C60FC5"/>
    <w:rsid w:val="00C63577"/>
    <w:rsid w:val="00C65725"/>
    <w:rsid w:val="00C71FB3"/>
    <w:rsid w:val="00C74259"/>
    <w:rsid w:val="00C8678A"/>
    <w:rsid w:val="00CB7B80"/>
    <w:rsid w:val="00CC09B5"/>
    <w:rsid w:val="00CC1738"/>
    <w:rsid w:val="00CC4711"/>
    <w:rsid w:val="00CF6BB2"/>
    <w:rsid w:val="00D241F6"/>
    <w:rsid w:val="00D44099"/>
    <w:rsid w:val="00D53684"/>
    <w:rsid w:val="00D60030"/>
    <w:rsid w:val="00D639C9"/>
    <w:rsid w:val="00D778E6"/>
    <w:rsid w:val="00D819B0"/>
    <w:rsid w:val="00D91F57"/>
    <w:rsid w:val="00D959B8"/>
    <w:rsid w:val="00DA4C13"/>
    <w:rsid w:val="00DA5810"/>
    <w:rsid w:val="00DA5969"/>
    <w:rsid w:val="00DB2E47"/>
    <w:rsid w:val="00DB75D1"/>
    <w:rsid w:val="00DC544A"/>
    <w:rsid w:val="00DD03EB"/>
    <w:rsid w:val="00DD28C3"/>
    <w:rsid w:val="00DD62DA"/>
    <w:rsid w:val="00DD69A8"/>
    <w:rsid w:val="00DD7B88"/>
    <w:rsid w:val="00DE76B7"/>
    <w:rsid w:val="00DE7F9F"/>
    <w:rsid w:val="00DF0E04"/>
    <w:rsid w:val="00E14B38"/>
    <w:rsid w:val="00E157A1"/>
    <w:rsid w:val="00E20339"/>
    <w:rsid w:val="00E35443"/>
    <w:rsid w:val="00E56615"/>
    <w:rsid w:val="00E574B4"/>
    <w:rsid w:val="00E91B8D"/>
    <w:rsid w:val="00E94B08"/>
    <w:rsid w:val="00EA0A1A"/>
    <w:rsid w:val="00EB40DD"/>
    <w:rsid w:val="00EB5116"/>
    <w:rsid w:val="00EB5171"/>
    <w:rsid w:val="00EB71C2"/>
    <w:rsid w:val="00EC00B0"/>
    <w:rsid w:val="00EC1D67"/>
    <w:rsid w:val="00EC2326"/>
    <w:rsid w:val="00EC7699"/>
    <w:rsid w:val="00ED325C"/>
    <w:rsid w:val="00ED3DBA"/>
    <w:rsid w:val="00ED65FE"/>
    <w:rsid w:val="00EE6C63"/>
    <w:rsid w:val="00EF08C8"/>
    <w:rsid w:val="00F01D9C"/>
    <w:rsid w:val="00F02783"/>
    <w:rsid w:val="00F04298"/>
    <w:rsid w:val="00F14589"/>
    <w:rsid w:val="00F1678B"/>
    <w:rsid w:val="00F334CD"/>
    <w:rsid w:val="00F36CB5"/>
    <w:rsid w:val="00F43449"/>
    <w:rsid w:val="00F46947"/>
    <w:rsid w:val="00F526C8"/>
    <w:rsid w:val="00F63149"/>
    <w:rsid w:val="00F735F0"/>
    <w:rsid w:val="00F84E31"/>
    <w:rsid w:val="00F8573D"/>
    <w:rsid w:val="00F961A7"/>
    <w:rsid w:val="00F9634A"/>
    <w:rsid w:val="00F96911"/>
    <w:rsid w:val="00FA61B7"/>
    <w:rsid w:val="00FA676E"/>
    <w:rsid w:val="00FB5C53"/>
    <w:rsid w:val="00FC0D4C"/>
    <w:rsid w:val="00FC4857"/>
    <w:rsid w:val="00FC60FA"/>
    <w:rsid w:val="00FD07D1"/>
    <w:rsid w:val="00FE08AE"/>
    <w:rsid w:val="00FE08B5"/>
    <w:rsid w:val="00FE1262"/>
    <w:rsid w:val="00FE13FC"/>
    <w:rsid w:val="00FE32A8"/>
    <w:rsid w:val="00FF2338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1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13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92DC3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091700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0402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05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05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rsid w:val="008D1569"/>
    <w:pPr>
      <w:jc w:val="both"/>
    </w:pPr>
    <w:rPr>
      <w:sz w:val="28"/>
      <w:szCs w:val="20"/>
    </w:rPr>
  </w:style>
  <w:style w:type="paragraph" w:customStyle="1" w:styleId="CharChar">
    <w:name w:val="Char Char"/>
    <w:basedOn w:val="a"/>
    <w:rsid w:val="00FE08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D07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FEBEFDEA1B69F557AD8EBF814B7B978FFD4447475FBB956365E3FCB70FFE118B8C7FB68F690728C4E10378iBG5N" TargetMode="External"/><Relationship Id="rId5" Type="http://schemas.openxmlformats.org/officeDocument/2006/relationships/hyperlink" Target="consultantplus://offline/ref=E7FEBEFDEA1B69F557AD90B29727259389F61E484659B0CA3C39E5ABE85FF844CBCC79E3CC2D0B20iCG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МУНИЦИПАЛЬНОГО   ОБРАЗОВАНИЯ</vt:lpstr>
    </vt:vector>
  </TitlesOfParts>
  <Company>Земское собрание</Company>
  <LinksUpToDate>false</LinksUpToDate>
  <CharactersWithSpaces>3395</CharactersWithSpaces>
  <SharedDoc>false</SharedDoc>
  <HLinks>
    <vt:vector size="12" baseType="variant"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consultantplus://offline/ref=E7FEBEFDEA1B69F557AD8EBF814B7B978FFD4447475FBB956365E3FCB70FFE118B8C7FB68F690728C4E10378iBG5N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consultantplus://offline/ref=E7FEBEFDEA1B69F557AD90B29727259389F61E484659B0CA3C39E5ABE85FF844CBCC79E3CC2D0B20iCG5N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МУНИЦИПАЛЬНОГО   ОБРАЗОВАНИЯ</dc:title>
  <dc:creator>Баранова</dc:creator>
  <cp:lastModifiedBy>Admin</cp:lastModifiedBy>
  <cp:revision>12</cp:revision>
  <cp:lastPrinted>2019-01-18T06:44:00Z</cp:lastPrinted>
  <dcterms:created xsi:type="dcterms:W3CDTF">2018-08-29T06:32:00Z</dcterms:created>
  <dcterms:modified xsi:type="dcterms:W3CDTF">2019-01-23T11:38:00Z</dcterms:modified>
</cp:coreProperties>
</file>