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F4" w:rsidRPr="00EE6FF4" w:rsidRDefault="00EE6FF4" w:rsidP="00EE6FF4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EE6FF4">
        <w:rPr>
          <w:rFonts w:ascii="Times New Roman" w:hAnsi="Times New Roman" w:cs="Times New Roman"/>
          <w:b/>
          <w:spacing w:val="40"/>
          <w:sz w:val="32"/>
          <w:szCs w:val="32"/>
        </w:rPr>
        <w:t xml:space="preserve">СОВЕТ </w:t>
      </w:r>
    </w:p>
    <w:p w:rsidR="00EE6FF4" w:rsidRPr="00EE6FF4" w:rsidRDefault="00EE6FF4" w:rsidP="00EE6FF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6FF4">
        <w:rPr>
          <w:rFonts w:ascii="Times New Roman" w:hAnsi="Times New Roman" w:cs="Times New Roman"/>
          <w:b/>
          <w:spacing w:val="40"/>
          <w:sz w:val="32"/>
          <w:szCs w:val="32"/>
        </w:rPr>
        <w:t xml:space="preserve">СЕЛЬСКОГО ПОСЕЛЕНИЯ ЖЕЛЯБОВСКОЕ </w:t>
      </w:r>
    </w:p>
    <w:p w:rsidR="00EE6FF4" w:rsidRPr="00EE6FF4" w:rsidRDefault="00EE6FF4" w:rsidP="00EE6FF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6FF4">
        <w:rPr>
          <w:rFonts w:ascii="Times New Roman" w:hAnsi="Times New Roman" w:cs="Times New Roman"/>
          <w:b/>
          <w:spacing w:val="40"/>
          <w:sz w:val="32"/>
          <w:szCs w:val="32"/>
        </w:rPr>
        <w:t>УСТЮЖЕНСКОГО МУНИЦИПАЛЬНОГО РАЙОНА</w:t>
      </w:r>
    </w:p>
    <w:p w:rsidR="00EE6FF4" w:rsidRPr="00EE6FF4" w:rsidRDefault="00EE6FF4" w:rsidP="00EE6FF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EE6FF4">
        <w:rPr>
          <w:rFonts w:ascii="Times New Roman" w:hAnsi="Times New Roman" w:cs="Times New Roman"/>
          <w:b/>
          <w:spacing w:val="40"/>
          <w:sz w:val="32"/>
          <w:szCs w:val="32"/>
        </w:rPr>
        <w:t>ВОЛОГОДСКОЙ ОБЛАСТИ</w:t>
      </w:r>
    </w:p>
    <w:p w:rsidR="00EE6FF4" w:rsidRDefault="00EE6FF4" w:rsidP="00EE6FF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E6FF4">
        <w:rPr>
          <w:rFonts w:ascii="Times New Roman" w:hAnsi="Times New Roman" w:cs="Times New Roman"/>
          <w:b/>
          <w:spacing w:val="40"/>
          <w:sz w:val="28"/>
          <w:szCs w:val="28"/>
        </w:rPr>
        <w:t>ПЕРВОГО СОЗЫВА</w:t>
      </w:r>
    </w:p>
    <w:p w:rsidR="00EE6FF4" w:rsidRPr="00EE6FF4" w:rsidRDefault="00EE6FF4" w:rsidP="00EE6FF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EE6FF4" w:rsidRPr="00EE6FF4" w:rsidRDefault="00EE6FF4" w:rsidP="00EE6F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proofErr w:type="gramStart"/>
      <w:r w:rsidRPr="00EE6FF4">
        <w:rPr>
          <w:rFonts w:ascii="Times New Roman" w:hAnsi="Times New Roman" w:cs="Times New Roman"/>
          <w:b/>
          <w:spacing w:val="40"/>
          <w:sz w:val="32"/>
          <w:szCs w:val="32"/>
        </w:rPr>
        <w:t>Р</w:t>
      </w:r>
      <w:proofErr w:type="gramEnd"/>
      <w:r w:rsidRPr="00EE6FF4">
        <w:rPr>
          <w:rFonts w:ascii="Times New Roman" w:hAnsi="Times New Roman" w:cs="Times New Roman"/>
          <w:b/>
          <w:spacing w:val="40"/>
          <w:sz w:val="32"/>
          <w:szCs w:val="32"/>
        </w:rPr>
        <w:t xml:space="preserve"> Е Ш Е Н И Е</w:t>
      </w:r>
    </w:p>
    <w:p w:rsidR="00EE6FF4" w:rsidRPr="00EE6FF4" w:rsidRDefault="00EE6FF4" w:rsidP="00EE6FF4">
      <w:pPr>
        <w:rPr>
          <w:rFonts w:ascii="Times New Roman" w:hAnsi="Times New Roman" w:cs="Times New Roman"/>
          <w:sz w:val="28"/>
          <w:szCs w:val="28"/>
        </w:rPr>
      </w:pPr>
    </w:p>
    <w:p w:rsidR="00EE6FF4" w:rsidRPr="00EE6FF4" w:rsidRDefault="00EE6FF4" w:rsidP="00EE6FF4">
      <w:pPr>
        <w:rPr>
          <w:rFonts w:ascii="Times New Roman" w:hAnsi="Times New Roman" w:cs="Times New Roman"/>
          <w:sz w:val="28"/>
          <w:szCs w:val="28"/>
        </w:rPr>
      </w:pPr>
      <w:r w:rsidRPr="00EE6FF4">
        <w:rPr>
          <w:rFonts w:ascii="Times New Roman" w:hAnsi="Times New Roman" w:cs="Times New Roman"/>
          <w:sz w:val="28"/>
          <w:szCs w:val="28"/>
        </w:rPr>
        <w:t xml:space="preserve">от </w:t>
      </w:r>
      <w:r w:rsidR="004D506E">
        <w:rPr>
          <w:rFonts w:ascii="Times New Roman" w:hAnsi="Times New Roman" w:cs="Times New Roman"/>
          <w:sz w:val="28"/>
          <w:szCs w:val="28"/>
        </w:rPr>
        <w:t xml:space="preserve">29.01.2016  </w:t>
      </w:r>
      <w:r w:rsidRPr="00EE6FF4">
        <w:rPr>
          <w:rFonts w:ascii="Times New Roman" w:hAnsi="Times New Roman" w:cs="Times New Roman"/>
          <w:sz w:val="28"/>
          <w:szCs w:val="28"/>
        </w:rPr>
        <w:t xml:space="preserve"> № </w:t>
      </w:r>
      <w:r w:rsidR="004D506E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24784C" w:rsidRDefault="00EE6FF4" w:rsidP="004D506E">
      <w:pPr>
        <w:rPr>
          <w:rFonts w:ascii="Times New Roman" w:eastAsia="Times New Roman" w:hAnsi="Times New Roman" w:cs="Times New Roman"/>
          <w:sz w:val="28"/>
          <w:szCs w:val="28"/>
        </w:rPr>
      </w:pPr>
      <w:r w:rsidRPr="00EE6FF4">
        <w:rPr>
          <w:rFonts w:ascii="Times New Roman" w:hAnsi="Times New Roman" w:cs="Times New Roman"/>
          <w:sz w:val="28"/>
          <w:szCs w:val="28"/>
        </w:rPr>
        <w:t xml:space="preserve">           пос.им. Желябова </w:t>
      </w:r>
    </w:p>
    <w:p w:rsidR="0024784C" w:rsidRDefault="00926715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печатном </w:t>
      </w:r>
    </w:p>
    <w:p w:rsidR="0024784C" w:rsidRDefault="00926715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</w:t>
      </w:r>
    </w:p>
    <w:p w:rsidR="0024784C" w:rsidRDefault="00926715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EE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6FF4">
        <w:rPr>
          <w:rFonts w:ascii="Times New Roman" w:eastAsia="Times New Roman" w:hAnsi="Times New Roman" w:cs="Times New Roman"/>
          <w:bCs/>
          <w:sz w:val="28"/>
          <w:szCs w:val="28"/>
        </w:rPr>
        <w:t>Желябовское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</w:p>
    <w:p w:rsidR="00551730" w:rsidRDefault="005653C9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бюллетене</w:t>
      </w:r>
      <w:proofErr w:type="gramEnd"/>
      <w:r w:rsidR="005517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</w:t>
      </w:r>
    </w:p>
    <w:p w:rsidR="005653C9" w:rsidRDefault="00551730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местного самоуправления</w:t>
      </w:r>
      <w:r w:rsidR="005653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6715" w:rsidRDefault="00926715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«Информационный вестник </w:t>
      </w:r>
    </w:p>
    <w:p w:rsidR="00926715" w:rsidRDefault="00926715" w:rsidP="004D506E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EE6F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6FF4">
        <w:rPr>
          <w:rFonts w:ascii="Times New Roman" w:eastAsia="Times New Roman" w:hAnsi="Times New Roman" w:cs="Times New Roman"/>
          <w:bCs/>
          <w:sz w:val="28"/>
          <w:szCs w:val="28"/>
        </w:rPr>
        <w:t>Желябовское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4784C" w:rsidRDefault="0024784C" w:rsidP="0024784C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84C" w:rsidRPr="005B4B68" w:rsidRDefault="0024784C" w:rsidP="002478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653C9">
        <w:rPr>
          <w:rFonts w:ascii="Times New Roman" w:eastAsia="Times New Roman" w:hAnsi="Times New Roman" w:cs="Times New Roman"/>
          <w:sz w:val="28"/>
          <w:szCs w:val="28"/>
        </w:rPr>
        <w:t xml:space="preserve">пунктом 7 части 1 статьи 17 </w:t>
      </w:r>
      <w:r w:rsidR="00926715" w:rsidRPr="005653C9">
        <w:rPr>
          <w:rFonts w:ascii="Times New Roman" w:hAnsi="Times New Roman" w:cs="Times New Roman"/>
          <w:sz w:val="28"/>
          <w:szCs w:val="28"/>
        </w:rPr>
        <w:t>Федерального закона от 06.10.</w:t>
      </w:r>
      <w:r w:rsidR="005653C9" w:rsidRPr="005653C9">
        <w:rPr>
          <w:rFonts w:ascii="Times New Roman" w:hAnsi="Times New Roman" w:cs="Times New Roman"/>
          <w:sz w:val="28"/>
          <w:szCs w:val="28"/>
        </w:rPr>
        <w:t>2003</w:t>
      </w:r>
      <w:r w:rsidR="00926715" w:rsidRPr="005653C9">
        <w:rPr>
          <w:rFonts w:ascii="Times New Roman" w:hAnsi="Times New Roman" w:cs="Times New Roman"/>
          <w:sz w:val="28"/>
          <w:szCs w:val="28"/>
        </w:rPr>
        <w:t xml:space="preserve"> № </w:t>
      </w:r>
      <w:r w:rsidR="005653C9" w:rsidRPr="005653C9">
        <w:rPr>
          <w:rFonts w:ascii="Times New Roman" w:hAnsi="Times New Roman" w:cs="Times New Roman"/>
          <w:sz w:val="28"/>
          <w:szCs w:val="28"/>
        </w:rPr>
        <w:t>131</w:t>
      </w:r>
      <w:r w:rsidR="00926715" w:rsidRPr="005653C9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</w:t>
      </w:r>
      <w:r w:rsidR="005653C9" w:rsidRPr="005653C9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="00926715" w:rsidRPr="005653C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926715">
        <w:t xml:space="preserve">, </w:t>
      </w:r>
      <w:r w:rsidR="00262624">
        <w:rPr>
          <w:rFonts w:ascii="Times New Roman" w:hAnsi="Times New Roman" w:cs="Times New Roman"/>
          <w:sz w:val="28"/>
          <w:szCs w:val="28"/>
        </w:rPr>
        <w:t>З</w:t>
      </w:r>
      <w:r w:rsidR="00926715" w:rsidRPr="005653C9">
        <w:rPr>
          <w:rFonts w:ascii="Times New Roman" w:hAnsi="Times New Roman" w:cs="Times New Roman"/>
          <w:sz w:val="28"/>
          <w:szCs w:val="28"/>
        </w:rPr>
        <w:t>акон</w:t>
      </w:r>
      <w:r w:rsidR="00262624">
        <w:rPr>
          <w:rFonts w:ascii="Times New Roman" w:hAnsi="Times New Roman" w:cs="Times New Roman"/>
          <w:sz w:val="28"/>
          <w:szCs w:val="28"/>
        </w:rPr>
        <w:t>ом</w:t>
      </w:r>
      <w:r w:rsidR="00926715" w:rsidRPr="005653C9">
        <w:rPr>
          <w:rFonts w:ascii="Times New Roman" w:hAnsi="Times New Roman" w:cs="Times New Roman"/>
          <w:sz w:val="28"/>
          <w:szCs w:val="28"/>
        </w:rPr>
        <w:t xml:space="preserve"> Российской Федерации от 27.12.1991 № 2124-1 «О средствах массовой информации»</w:t>
      </w:r>
      <w:r w:rsidR="00EE6F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EE6F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6FF4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EE6F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B4B68"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B4B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84C" w:rsidRDefault="0024784C" w:rsidP="0024784C">
      <w:pPr>
        <w:autoSpaceDE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7650E" w:rsidRDefault="005653C9" w:rsidP="005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4784C">
        <w:rPr>
          <w:rFonts w:ascii="Times New Roman" w:eastAsia="Times New Roman" w:hAnsi="Times New Roman" w:cs="Times New Roman"/>
          <w:sz w:val="28"/>
          <w:szCs w:val="28"/>
        </w:rPr>
        <w:t>Утвердить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 о печатном средстве массовой информации сельского поселения</w:t>
      </w:r>
      <w:r w:rsidR="00EE6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FF4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информационном  бюллетене </w:t>
      </w:r>
      <w:r w:rsidR="0055173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«Информационный вестник </w:t>
      </w:r>
      <w:r w:rsidR="00EE6F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6FF4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5653C9" w:rsidRDefault="005653C9" w:rsidP="005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53C9">
        <w:rPr>
          <w:rFonts w:ascii="Times New Roman" w:hAnsi="Times New Roman" w:cs="Times New Roman"/>
          <w:sz w:val="28"/>
          <w:szCs w:val="28"/>
        </w:rPr>
        <w:t xml:space="preserve"> </w:t>
      </w:r>
      <w:r w:rsidRPr="003863C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Pr="00E47EAD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E4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 </w:t>
      </w:r>
      <w:r w:rsidR="00EE6F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6FF4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EE6FF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63C3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3C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3C9" w:rsidRPr="00E47EAD" w:rsidRDefault="005653C9" w:rsidP="0056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47EAD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Pr="00E4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</w:t>
      </w:r>
      <w:proofErr w:type="gramStart"/>
      <w:r w:rsidRPr="00E47EAD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опубликования</w:t>
      </w:r>
      <w:proofErr w:type="gramEnd"/>
      <w:r w:rsidRPr="00E47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информационном бюллетене «Информационный вестник </w:t>
      </w:r>
      <w:r w:rsidR="00EE6FF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6FF4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EE6FF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7E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53C9" w:rsidRDefault="005653C9" w:rsidP="005653C9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E6FF4" w:rsidRDefault="005653C9" w:rsidP="005653C9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653C9" w:rsidRDefault="00EE6FF4" w:rsidP="005653C9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Желябовское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А.В.Игнатьев</w:t>
      </w:r>
    </w:p>
    <w:p w:rsidR="005653C9" w:rsidRDefault="005653C9" w:rsidP="005653C9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653C9" w:rsidRDefault="005653C9" w:rsidP="005653C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F7650E" w:rsidRDefault="00F7650E" w:rsidP="00F76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</w:p>
    <w:p w:rsidR="00E57148" w:rsidRDefault="00E57148" w:rsidP="00F76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7148" w:rsidRDefault="00E57148" w:rsidP="00F76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FF4" w:rsidRPr="00EE6FF4" w:rsidRDefault="00EE6FF4" w:rsidP="00EE6FF4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E6FF4" w:rsidRPr="00EE6FF4" w:rsidRDefault="00EE6FF4" w:rsidP="00EE6F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>к решению Совета сельского</w:t>
      </w:r>
    </w:p>
    <w:p w:rsidR="00EE6FF4" w:rsidRPr="00EE6FF4" w:rsidRDefault="00EE6FF4" w:rsidP="00EE6F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EE6FF4">
        <w:rPr>
          <w:rFonts w:ascii="Times New Roman" w:hAnsi="Times New Roman" w:cs="Times New Roman"/>
          <w:color w:val="000000"/>
          <w:sz w:val="28"/>
          <w:szCs w:val="28"/>
        </w:rPr>
        <w:t>Желябовское</w:t>
      </w:r>
      <w:proofErr w:type="spellEnd"/>
    </w:p>
    <w:p w:rsidR="00EE6FF4" w:rsidRPr="00EE6FF4" w:rsidRDefault="00EE6FF4" w:rsidP="00EE6F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от </w:t>
      </w:r>
      <w:r w:rsidR="004D506E">
        <w:rPr>
          <w:rFonts w:ascii="Times New Roman" w:hAnsi="Times New Roman" w:cs="Times New Roman"/>
          <w:color w:val="000000"/>
          <w:sz w:val="28"/>
          <w:szCs w:val="28"/>
        </w:rPr>
        <w:t xml:space="preserve">29.01.2016  </w:t>
      </w:r>
      <w:r w:rsidRPr="00EE6FF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D506E">
        <w:rPr>
          <w:rFonts w:ascii="Times New Roman" w:hAnsi="Times New Roman" w:cs="Times New Roman"/>
          <w:color w:val="000000"/>
          <w:sz w:val="28"/>
          <w:szCs w:val="28"/>
        </w:rPr>
        <w:t xml:space="preserve">  27</w:t>
      </w:r>
    </w:p>
    <w:p w:rsidR="00057AFA" w:rsidRDefault="00057AFA" w:rsidP="00F765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650E" w:rsidRPr="00E57148" w:rsidRDefault="00F7650E" w:rsidP="00F7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E5714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 печатном средстве массовой информации 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информационном  бюллетене органов местного самоуправления «Информационный вестник сельского поселения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57148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4"/>
          <w:szCs w:val="24"/>
        </w:rPr>
        <w:br/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1. Общие положения</w:t>
      </w:r>
    </w:p>
    <w:p w:rsidR="00057AFA" w:rsidRDefault="00057AFA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148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Печатное средство массовой информации 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- информационный  бюллетень органов местного самоуправления «Информационный вестник сельского поселения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571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вестник) является периодическим печатным изданием, предназначенным для опубликования муниципальных правовых актов органов местного самоуправления, проектов муниципальных правовых актов органов местного самоуправления </w:t>
      </w:r>
      <w:r w:rsidR="00E571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7148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– сельское поселение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E5714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значения, ежегодного отчета главы</w:t>
      </w:r>
      <w:proofErr w:type="gramEnd"/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714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5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E57148">
        <w:rPr>
          <w:rFonts w:ascii="Times New Roman" w:eastAsia="Times New Roman" w:hAnsi="Times New Roman" w:cs="Times New Roman"/>
          <w:sz w:val="28"/>
          <w:szCs w:val="28"/>
        </w:rPr>
        <w:t>, данных и отчета об исполнении бюджета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E57148">
        <w:rPr>
          <w:rFonts w:ascii="Times New Roman" w:eastAsia="Times New Roman" w:hAnsi="Times New Roman" w:cs="Times New Roman"/>
          <w:sz w:val="28"/>
          <w:szCs w:val="28"/>
        </w:rPr>
        <w:t>, итогов голосования и принятых решениях на местном референдуме, собрании и конференции граждан, информации о проведении публичных слушаний и итогов их проведения, доведения до сведения жителей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официальной информации о социально-экономическом и культурном развитии поселения</w:t>
      </w:r>
      <w:r w:rsidR="0055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и иной официальной информации.</w:t>
      </w:r>
      <w:proofErr w:type="gramEnd"/>
    </w:p>
    <w:p w:rsidR="00E57148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517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7148">
        <w:rPr>
          <w:rFonts w:ascii="Times New Roman" w:eastAsia="Times New Roman" w:hAnsi="Times New Roman" w:cs="Times New Roman"/>
          <w:sz w:val="28"/>
          <w:szCs w:val="28"/>
        </w:rPr>
        <w:t>Публикация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вестника осуществляется за счет средств бюджета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730">
        <w:rPr>
          <w:rFonts w:ascii="Times New Roman" w:eastAsia="Times New Roman" w:hAnsi="Times New Roman" w:cs="Times New Roman"/>
          <w:sz w:val="28"/>
          <w:szCs w:val="28"/>
        </w:rPr>
        <w:t>на условиях  договора.</w:t>
      </w:r>
    </w:p>
    <w:p w:rsidR="00E57148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517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. Обязательному опубликованию в Информационном вестнике</w:t>
      </w:r>
      <w:r w:rsidR="00E57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подлежат: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71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ормативные правовые акты </w:t>
      </w:r>
      <w:r w:rsidR="00772393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E57148">
        <w:rPr>
          <w:rFonts w:ascii="Times New Roman" w:eastAsia="Times New Roman" w:hAnsi="Times New Roman" w:cs="Times New Roman"/>
          <w:sz w:val="28"/>
          <w:szCs w:val="28"/>
        </w:rPr>
        <w:t>, затрагивающие права и свободы граждан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нформационные сообщения, обязательное опубликование которых в официальном печатном средстве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федеральными законами, законами 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>Вологодской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области, нормативными правовыми актами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057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вступления 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муниципальных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правовых актов в законную силу является их опубликование в Информационном вестнике, если иное не установлено в правовом акте.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>2. Характеристики Информационного вестника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2.1. Тираж Информационного вестника </w:t>
      </w:r>
      <w:r w:rsidR="003B4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 xml:space="preserve"> экземпляров.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48">
        <w:rPr>
          <w:rFonts w:ascii="Times New Roman" w:eastAsia="Times New Roman" w:hAnsi="Times New Roman" w:cs="Times New Roman"/>
          <w:sz w:val="28"/>
          <w:szCs w:val="28"/>
        </w:rPr>
        <w:lastRenderedPageBreak/>
        <w:t>2.2. Периодичность издания Информационного вестника</w:t>
      </w:r>
      <w:r w:rsidR="00AD7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148">
        <w:rPr>
          <w:rFonts w:ascii="Times New Roman" w:eastAsia="Times New Roman" w:hAnsi="Times New Roman" w:cs="Times New Roman"/>
          <w:sz w:val="28"/>
          <w:szCs w:val="28"/>
        </w:rPr>
        <w:t>– не реже одного раза в месяц.</w:t>
      </w:r>
    </w:p>
    <w:p w:rsidR="00AD706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могут быть изданы дополнительные выпуски Информационного вестника. Решение об издании дополнительных выпусков Информационного вестника принимается 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лавой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3B4A03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объема предполагаемых к публикации нормативных правовых актов и информационных сообщений.</w:t>
      </w:r>
    </w:p>
    <w:p w:rsidR="006B1821" w:rsidRPr="003B4A03" w:rsidRDefault="006B1821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Информационный вестник публикуется на русском языке.</w:t>
      </w:r>
    </w:p>
    <w:p w:rsidR="00DF641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2.3. Не допускается размещение в Информационном вестнике следующей информации:</w:t>
      </w:r>
    </w:p>
    <w:p w:rsidR="00DF6411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предвыборных агитационных материалов, агитационных материалов при проведении референдумов;</w:t>
      </w:r>
    </w:p>
    <w:p w:rsidR="00DF6411" w:rsidRDefault="00DF6411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рекламы</w:t>
      </w:r>
      <w:r w:rsidR="00F7650E" w:rsidRPr="003B4A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информации, не связанной с деятельностью органов местного самоуправления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3B4A0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2.4. Каждый выпуск Информационного вестника должен содержать следующие сведения: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название; 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учредител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фамилия, инициалы ответственного за выпуск Информационного вестника;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порядковый номер выпуска в текущем году, в скобках порядковый номер с начала издания, дата выхода Информационного вестника; 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тираж; </w:t>
      </w:r>
    </w:p>
    <w:p w:rsidR="00AD7061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- пометка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7061" w:rsidRPr="003B4A03" w:rsidRDefault="00DF6411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адрес редакции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A03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>3. Организация издания и распространения Информационного вестника</w:t>
      </w:r>
      <w:r w:rsidR="00552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A03" w:rsidRPr="003B4A03" w:rsidRDefault="00DF6411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</w:t>
      </w:r>
      <w:r w:rsidR="00F7650E" w:rsidRPr="003B4A03">
        <w:rPr>
          <w:rFonts w:ascii="Times New Roman" w:eastAsia="Times New Roman" w:hAnsi="Times New Roman" w:cs="Times New Roman"/>
          <w:sz w:val="28"/>
          <w:szCs w:val="28"/>
        </w:rPr>
        <w:t>рганизационное обеспечение издания и распространения Информационного вестника осуществляется администрацией 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F7650E" w:rsidRPr="003B4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A03" w:rsidRP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 xml:space="preserve">3.2. Информационный вестник распространяется </w:t>
      </w:r>
      <w:r w:rsidR="00D7147E">
        <w:rPr>
          <w:rFonts w:ascii="Times New Roman" w:eastAsia="Times New Roman" w:hAnsi="Times New Roman" w:cs="Times New Roman"/>
          <w:sz w:val="28"/>
          <w:szCs w:val="28"/>
        </w:rPr>
        <w:t>на безвозмездной основе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B4A03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03">
        <w:rPr>
          <w:rFonts w:ascii="Times New Roman" w:eastAsia="Times New Roman" w:hAnsi="Times New Roman" w:cs="Times New Roman"/>
          <w:sz w:val="28"/>
          <w:szCs w:val="28"/>
        </w:rPr>
        <w:t xml:space="preserve">3.3. Постановлением </w:t>
      </w:r>
      <w:r w:rsidR="00DF64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B4A0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57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7AFA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3B4A03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ответственные лица, обеспечивающие распространение Информационного вестника.</w:t>
      </w:r>
    </w:p>
    <w:p w:rsid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>3.4. При издании Информационного вестника не допускается внесение каких-либо изменений, дополнений или сокращений в тексты нормативных правовых актов, подлежащих размещению в Информационном вестнике. Вносимые при издании Информационного вестника редакционные поправки не должны изменять сущность либо искажать заложенный смысл информационных сообщений, подлежащих размещению в Информационном вестнике.</w:t>
      </w:r>
    </w:p>
    <w:p w:rsidR="00DA1F55" w:rsidRP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>3.5. Информационный вестник подлежит обязательной рассылке в следующие учреждения и организации:</w:t>
      </w:r>
    </w:p>
    <w:p w:rsidR="00DA1F55" w:rsidRP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 xml:space="preserve">- Администрация </w:t>
      </w:r>
      <w:r w:rsidR="00DA1F55">
        <w:rPr>
          <w:rFonts w:ascii="Times New Roman" w:eastAsia="Times New Roman" w:hAnsi="Times New Roman" w:cs="Times New Roman"/>
          <w:sz w:val="28"/>
          <w:szCs w:val="28"/>
        </w:rPr>
        <w:t xml:space="preserve">и Совет </w:t>
      </w:r>
      <w:r w:rsidRPr="00DA1F5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DA1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F55" w:rsidRP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>- прокуратура</w:t>
      </w:r>
      <w:r w:rsidR="00DA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F55">
        <w:rPr>
          <w:rFonts w:ascii="Times New Roman" w:eastAsia="Times New Roman" w:hAnsi="Times New Roman" w:cs="Times New Roman"/>
          <w:sz w:val="28"/>
          <w:szCs w:val="28"/>
        </w:rPr>
        <w:t>Устюженского</w:t>
      </w:r>
      <w:proofErr w:type="spellEnd"/>
      <w:r w:rsidR="00DA1F5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A1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>- муниципальные учреждения сельского 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DA1F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F55" w:rsidRP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lastRenderedPageBreak/>
        <w:t>3.6. Места распространения: </w:t>
      </w:r>
    </w:p>
    <w:p w:rsidR="00DA1F55" w:rsidRP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1F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1F55">
        <w:rPr>
          <w:rFonts w:ascii="Times New Roman" w:eastAsia="Times New Roman" w:hAnsi="Times New Roman" w:cs="Times New Roman"/>
          <w:sz w:val="28"/>
          <w:szCs w:val="28"/>
        </w:rPr>
        <w:t>дминистрация сельского 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DA1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F55" w:rsidRP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>- муниципальные учреждения сельского 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DA1F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F55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F55">
        <w:rPr>
          <w:rFonts w:ascii="Times New Roman" w:eastAsia="Times New Roman" w:hAnsi="Times New Roman" w:cs="Times New Roman"/>
          <w:sz w:val="28"/>
          <w:szCs w:val="28"/>
        </w:rPr>
        <w:t xml:space="preserve">- учреждения и организации расположенные на территории сельского поселения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DA1F5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47E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182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3B90">
        <w:rPr>
          <w:rFonts w:ascii="Times New Roman" w:eastAsia="Times New Roman" w:hAnsi="Times New Roman" w:cs="Times New Roman"/>
          <w:sz w:val="28"/>
          <w:szCs w:val="28"/>
        </w:rPr>
        <w:t xml:space="preserve">. Информационный вестник подлежит размещению на информационных стендах в здании администрации </w:t>
      </w:r>
      <w:r w:rsidR="00D714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="00D7147E">
        <w:rPr>
          <w:rFonts w:ascii="Times New Roman" w:eastAsia="Times New Roman" w:hAnsi="Times New Roman" w:cs="Times New Roman"/>
          <w:sz w:val="28"/>
          <w:szCs w:val="28"/>
        </w:rPr>
        <w:t xml:space="preserve">, на информационных стендах в зданиях (по согласованию). </w:t>
      </w:r>
    </w:p>
    <w:p w:rsidR="006D3B90" w:rsidRPr="006D3B90" w:rsidRDefault="00D7147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F7650E" w:rsidRPr="006D3B90">
        <w:rPr>
          <w:rFonts w:ascii="Times New Roman" w:eastAsia="Times New Roman" w:hAnsi="Times New Roman" w:cs="Times New Roman"/>
          <w:sz w:val="28"/>
          <w:szCs w:val="28"/>
        </w:rPr>
        <w:t>. Время нахождения экземпляров Информационного вестника на информационных стендах должно составлять не менее 1</w:t>
      </w:r>
      <w:r w:rsidR="008F31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650E" w:rsidRPr="006D3B90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="00F7650E" w:rsidRPr="006D3B90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F7650E" w:rsidRPr="006D3B90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8F31CC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="00F7650E" w:rsidRPr="006D3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3B90" w:rsidRPr="006D3B90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9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714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D3B90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6D3B9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D3B9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6D3B90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подшивка Информационного вестника, которая </w:t>
      </w:r>
      <w:r w:rsidR="00D7147E">
        <w:rPr>
          <w:rFonts w:ascii="Times New Roman" w:eastAsia="Times New Roman" w:hAnsi="Times New Roman" w:cs="Times New Roman"/>
          <w:sz w:val="28"/>
          <w:szCs w:val="28"/>
        </w:rPr>
        <w:t xml:space="preserve">располагается в месте, доступном для </w:t>
      </w:r>
      <w:r w:rsidRPr="006D3B90">
        <w:rPr>
          <w:rFonts w:ascii="Times New Roman" w:eastAsia="Times New Roman" w:hAnsi="Times New Roman" w:cs="Times New Roman"/>
          <w:sz w:val="28"/>
          <w:szCs w:val="28"/>
        </w:rPr>
        <w:t>ознакомления жителям поселения.</w:t>
      </w:r>
    </w:p>
    <w:p w:rsidR="006D3B90" w:rsidRPr="006D3B90" w:rsidRDefault="00F7650E" w:rsidP="00E5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90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7147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D3B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D3B9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3B90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распространением Информационного вестника и формированием подшивки </w:t>
      </w:r>
      <w:r w:rsidR="008F31C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вестника в администрации 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6D3B9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ответственный за издание и распространение Информационного вестника в соответствии с постановлением </w:t>
      </w:r>
      <w:r w:rsidR="008F31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  <w:r w:rsidRPr="006D3B90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1A4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46B3">
        <w:rPr>
          <w:rFonts w:ascii="Times New Roman" w:eastAsia="Times New Roman" w:hAnsi="Times New Roman" w:cs="Times New Roman"/>
          <w:sz w:val="28"/>
          <w:szCs w:val="28"/>
        </w:rPr>
        <w:t>Желябовское</w:t>
      </w:r>
      <w:proofErr w:type="spellEnd"/>
      <w:r w:rsidRPr="006D3B9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52BDE" w:rsidRDefault="00F7650E" w:rsidP="00552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2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2BDE" w:rsidRPr="00552BDE">
        <w:rPr>
          <w:rFonts w:ascii="Times New Roman" w:hAnsi="Times New Roman" w:cs="Times New Roman"/>
          <w:sz w:val="28"/>
          <w:szCs w:val="28"/>
        </w:rPr>
        <w:t xml:space="preserve">Изменение условий выпуска </w:t>
      </w:r>
      <w:r w:rsidR="00552BDE">
        <w:rPr>
          <w:rFonts w:ascii="Times New Roman" w:hAnsi="Times New Roman" w:cs="Times New Roman"/>
          <w:sz w:val="28"/>
          <w:szCs w:val="28"/>
        </w:rPr>
        <w:t xml:space="preserve">Информационного вестника </w:t>
      </w:r>
      <w:r w:rsidR="00552BDE" w:rsidRPr="00552BDE">
        <w:rPr>
          <w:rFonts w:ascii="Times New Roman" w:hAnsi="Times New Roman" w:cs="Times New Roman"/>
          <w:sz w:val="28"/>
          <w:szCs w:val="28"/>
        </w:rPr>
        <w:t xml:space="preserve"> (переименование, изменение периодичности выхода издания, порядка его распространения) производятся на основании решения </w:t>
      </w:r>
      <w:r w:rsidR="00552BD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2BDE" w:rsidRPr="00552BDE">
        <w:rPr>
          <w:rFonts w:ascii="Times New Roman" w:hAnsi="Times New Roman" w:cs="Times New Roman"/>
          <w:sz w:val="28"/>
          <w:szCs w:val="28"/>
        </w:rPr>
        <w:t>сельского</w:t>
      </w:r>
      <w:r w:rsidR="00552B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6B3">
        <w:rPr>
          <w:rFonts w:ascii="Times New Roman" w:hAnsi="Times New Roman" w:cs="Times New Roman"/>
          <w:sz w:val="28"/>
          <w:szCs w:val="28"/>
        </w:rPr>
        <w:t xml:space="preserve"> Желябовское</w:t>
      </w:r>
      <w:r w:rsidR="00552BDE" w:rsidRPr="00552BDE">
        <w:rPr>
          <w:rFonts w:ascii="Times New Roman" w:hAnsi="Times New Roman" w:cs="Times New Roman"/>
          <w:sz w:val="28"/>
          <w:szCs w:val="28"/>
        </w:rPr>
        <w:t>.</w:t>
      </w:r>
    </w:p>
    <w:p w:rsidR="00F7650E" w:rsidRDefault="00F7650E" w:rsidP="00F7650E"/>
    <w:sectPr w:rsidR="00F7650E" w:rsidSect="007743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F7650E"/>
    <w:rsid w:val="00057AFA"/>
    <w:rsid w:val="000E7BD7"/>
    <w:rsid w:val="001A46B3"/>
    <w:rsid w:val="0024784C"/>
    <w:rsid w:val="00262624"/>
    <w:rsid w:val="002969BE"/>
    <w:rsid w:val="002A436A"/>
    <w:rsid w:val="003B4A03"/>
    <w:rsid w:val="004D506E"/>
    <w:rsid w:val="00551730"/>
    <w:rsid w:val="00552BDE"/>
    <w:rsid w:val="005653C9"/>
    <w:rsid w:val="0069120A"/>
    <w:rsid w:val="006B1821"/>
    <w:rsid w:val="006D3B90"/>
    <w:rsid w:val="00772393"/>
    <w:rsid w:val="007743E7"/>
    <w:rsid w:val="008F31CC"/>
    <w:rsid w:val="00926715"/>
    <w:rsid w:val="00AD7061"/>
    <w:rsid w:val="00B35024"/>
    <w:rsid w:val="00D7147E"/>
    <w:rsid w:val="00D742D6"/>
    <w:rsid w:val="00DA1F55"/>
    <w:rsid w:val="00DF6411"/>
    <w:rsid w:val="00E57148"/>
    <w:rsid w:val="00EE6FF4"/>
    <w:rsid w:val="00F43906"/>
    <w:rsid w:val="00F7650E"/>
    <w:rsid w:val="00FE6677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2016-02-01T07:01:00Z</cp:lastPrinted>
  <dcterms:created xsi:type="dcterms:W3CDTF">2016-01-19T07:16:00Z</dcterms:created>
  <dcterms:modified xsi:type="dcterms:W3CDTF">2016-02-01T07:02:00Z</dcterms:modified>
</cp:coreProperties>
</file>