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0A" w:rsidRPr="00A32C0A" w:rsidRDefault="00A32C0A" w:rsidP="00A32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СОВЕТ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СЕЛЬСКОГО ПОСЕЛЕНИЯ ЖЕЛЯБОВСКОЕ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УСТЮЖЕНСКОГО МУНИЦИПАЛЬНОГО РАЙОНА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ВОЛОГОДСКОЙ ОБЛАСТИ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ВТОРОГО</w:t>
      </w:r>
      <w:r w:rsidRPr="00A32C0A">
        <w:rPr>
          <w:rFonts w:ascii="Times New Roman" w:hAnsi="Times New Roman" w:cs="Times New Roman"/>
          <w:spacing w:val="40"/>
          <w:sz w:val="28"/>
          <w:szCs w:val="28"/>
        </w:rPr>
        <w:t xml:space="preserve"> СОЗЫВА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A32C0A">
        <w:rPr>
          <w:rFonts w:ascii="Times New Roman" w:hAnsi="Times New Roman" w:cs="Times New Roman"/>
          <w:spacing w:val="40"/>
          <w:sz w:val="28"/>
          <w:szCs w:val="28"/>
        </w:rPr>
        <w:t>Р</w:t>
      </w:r>
      <w:proofErr w:type="gramEnd"/>
      <w:r w:rsidRPr="00A32C0A">
        <w:rPr>
          <w:rFonts w:ascii="Times New Roman" w:hAnsi="Times New Roman" w:cs="Times New Roman"/>
          <w:spacing w:val="40"/>
          <w:sz w:val="28"/>
          <w:szCs w:val="28"/>
        </w:rPr>
        <w:t xml:space="preserve"> Е Ш Е Н И Е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C0A" w:rsidRPr="00A32C0A" w:rsidRDefault="00A32C0A" w:rsidP="00A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628D">
        <w:rPr>
          <w:rFonts w:ascii="Times New Roman" w:hAnsi="Times New Roman" w:cs="Times New Roman"/>
          <w:sz w:val="28"/>
          <w:szCs w:val="28"/>
        </w:rPr>
        <w:t>29.03.2021</w:t>
      </w:r>
      <w:r w:rsidRPr="00A32C0A">
        <w:rPr>
          <w:rFonts w:ascii="Times New Roman" w:hAnsi="Times New Roman" w:cs="Times New Roman"/>
          <w:sz w:val="28"/>
          <w:szCs w:val="28"/>
        </w:rPr>
        <w:t xml:space="preserve">  №</w:t>
      </w:r>
      <w:r w:rsidR="006010C5">
        <w:rPr>
          <w:rFonts w:ascii="Times New Roman" w:hAnsi="Times New Roman" w:cs="Times New Roman"/>
          <w:sz w:val="28"/>
          <w:szCs w:val="28"/>
        </w:rPr>
        <w:t xml:space="preserve">  </w:t>
      </w:r>
      <w:r w:rsidR="0033628D">
        <w:rPr>
          <w:rFonts w:ascii="Times New Roman" w:hAnsi="Times New Roman" w:cs="Times New Roman"/>
          <w:sz w:val="28"/>
          <w:szCs w:val="28"/>
        </w:rPr>
        <w:t>111</w:t>
      </w:r>
    </w:p>
    <w:p w:rsidR="00A32C0A" w:rsidRPr="00A32C0A" w:rsidRDefault="00A32C0A" w:rsidP="00A32C0A">
      <w:pPr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z w:val="28"/>
          <w:szCs w:val="28"/>
        </w:rPr>
        <w:t xml:space="preserve">      пос. им. Желябова                              </w:t>
      </w:r>
    </w:p>
    <w:p w:rsidR="00A32C0A" w:rsidRPr="00A32C0A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36BFD" w:rsidRDefault="00A32C0A" w:rsidP="00683D68">
      <w:pPr>
        <w:jc w:val="both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z w:val="28"/>
          <w:szCs w:val="28"/>
        </w:rPr>
        <w:t xml:space="preserve"> </w:t>
      </w:r>
      <w:r w:rsidR="00683D68">
        <w:rPr>
          <w:rFonts w:ascii="Times New Roman" w:hAnsi="Times New Roman" w:cs="Times New Roman"/>
          <w:sz w:val="28"/>
          <w:szCs w:val="28"/>
        </w:rPr>
        <w:t xml:space="preserve"> </w:t>
      </w:r>
      <w:r w:rsidR="00D3168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84.15pt,12.1pt" to="84.15pt,12.1pt" strokeweight=".26mm">
            <v:stroke joinstyle="miter"/>
          </v:line>
        </w:pict>
      </w:r>
      <w:r w:rsidRPr="00A32C0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A32C0A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3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0A" w:rsidRPr="00A32C0A" w:rsidRDefault="00F36BFD" w:rsidP="00A32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C0A" w:rsidRPr="00A32C0A">
        <w:rPr>
          <w:rFonts w:ascii="Times New Roman" w:hAnsi="Times New Roman" w:cs="Times New Roman"/>
          <w:sz w:val="28"/>
          <w:szCs w:val="28"/>
        </w:rPr>
        <w:t xml:space="preserve">слушаний    </w:t>
      </w:r>
      <w:r w:rsidR="00A32C0A" w:rsidRPr="00A3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C0A" w:rsidRPr="00A32C0A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32C0A" w:rsidRPr="00F36BFD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 131-ФЗ "Об общих принципах организации местного самоуправления в Российской Федерации" (с последующими изменениями), </w:t>
      </w:r>
      <w:r w:rsidR="004710CB" w:rsidRPr="00F36BFD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сельском поселении </w:t>
      </w:r>
      <w:proofErr w:type="spellStart"/>
      <w:r w:rsidR="004710CB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4710CB" w:rsidRPr="00F36BFD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сельского поселения </w:t>
      </w:r>
      <w:proofErr w:type="spellStart"/>
      <w:r w:rsidR="004710CB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4710CB" w:rsidRPr="00F36BFD">
        <w:rPr>
          <w:rFonts w:ascii="Times New Roman" w:hAnsi="Times New Roman" w:cs="Times New Roman"/>
          <w:sz w:val="28"/>
          <w:szCs w:val="28"/>
        </w:rPr>
        <w:t xml:space="preserve"> от 11.12.2015 № 12 (с последующими изменениями),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4710CB" w:rsidRPr="00F36BFD" w:rsidRDefault="004710CB" w:rsidP="00A32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C0A" w:rsidRPr="00F36BFD" w:rsidRDefault="00A32C0A" w:rsidP="00E833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ab/>
        <w:t xml:space="preserve">1. Назначить публичные слушания по проекту </w:t>
      </w:r>
      <w:r w:rsidR="004710CB" w:rsidRPr="00F36BFD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4710CB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4710CB" w:rsidRPr="00F36BFD">
        <w:rPr>
          <w:rFonts w:ascii="Times New Roman" w:hAnsi="Times New Roman" w:cs="Times New Roman"/>
          <w:sz w:val="28"/>
          <w:szCs w:val="28"/>
        </w:rPr>
        <w:t xml:space="preserve"> «О</w:t>
      </w:r>
      <w:r w:rsidRPr="00F36BFD">
        <w:rPr>
          <w:rFonts w:ascii="Times New Roman" w:hAnsi="Times New Roman" w:cs="Times New Roman"/>
          <w:sz w:val="28"/>
          <w:szCs w:val="28"/>
        </w:rPr>
        <w:t xml:space="preserve"> внесении изменений в Устав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</w:t>
      </w:r>
      <w:r w:rsidR="004710CB" w:rsidRPr="00F36BFD">
        <w:rPr>
          <w:rFonts w:ascii="Times New Roman" w:hAnsi="Times New Roman" w:cs="Times New Roman"/>
          <w:sz w:val="28"/>
          <w:szCs w:val="28"/>
        </w:rPr>
        <w:t>» и провести их</w:t>
      </w:r>
      <w:r w:rsidR="007D2216">
        <w:rPr>
          <w:rFonts w:ascii="Times New Roman" w:hAnsi="Times New Roman" w:cs="Times New Roman"/>
          <w:sz w:val="28"/>
          <w:szCs w:val="28"/>
        </w:rPr>
        <w:t xml:space="preserve"> </w:t>
      </w:r>
      <w:r w:rsidR="007D2216" w:rsidRPr="0033628D">
        <w:rPr>
          <w:rFonts w:ascii="Times New Roman" w:hAnsi="Times New Roman" w:cs="Times New Roman"/>
          <w:sz w:val="28"/>
          <w:szCs w:val="28"/>
        </w:rPr>
        <w:t>14 апреля</w:t>
      </w:r>
      <w:r w:rsidR="00CA7DD6" w:rsidRPr="0033628D">
        <w:rPr>
          <w:rFonts w:ascii="Times New Roman" w:hAnsi="Times New Roman" w:cs="Times New Roman"/>
          <w:sz w:val="28"/>
          <w:szCs w:val="28"/>
        </w:rPr>
        <w:t xml:space="preserve"> </w:t>
      </w:r>
      <w:r w:rsidR="00E76471" w:rsidRPr="0033628D">
        <w:rPr>
          <w:rFonts w:ascii="Times New Roman" w:hAnsi="Times New Roman" w:cs="Times New Roman"/>
          <w:sz w:val="28"/>
          <w:szCs w:val="28"/>
        </w:rPr>
        <w:t xml:space="preserve"> 202</w:t>
      </w:r>
      <w:r w:rsidR="007D2216" w:rsidRPr="0033628D">
        <w:rPr>
          <w:rFonts w:ascii="Times New Roman" w:hAnsi="Times New Roman" w:cs="Times New Roman"/>
          <w:sz w:val="28"/>
          <w:szCs w:val="28"/>
        </w:rPr>
        <w:t>1</w:t>
      </w:r>
      <w:r w:rsidRPr="0033628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D2216" w:rsidRPr="0033628D">
        <w:rPr>
          <w:rFonts w:ascii="Times New Roman" w:hAnsi="Times New Roman" w:cs="Times New Roman"/>
          <w:sz w:val="28"/>
          <w:szCs w:val="28"/>
        </w:rPr>
        <w:t>6</w:t>
      </w:r>
      <w:r w:rsidRPr="0033628D">
        <w:rPr>
          <w:rFonts w:ascii="Times New Roman" w:hAnsi="Times New Roman" w:cs="Times New Roman"/>
          <w:sz w:val="28"/>
          <w:szCs w:val="28"/>
        </w:rPr>
        <w:t xml:space="preserve">.00 в здании администрации  сельского поселения </w:t>
      </w:r>
      <w:proofErr w:type="spellStart"/>
      <w:r w:rsidRPr="0033628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33628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3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район, пос. им. Желябова, ул. Советская, д. 12.</w:t>
      </w:r>
      <w:proofErr w:type="gramEnd"/>
    </w:p>
    <w:p w:rsidR="00E8334B" w:rsidRPr="00F36BFD" w:rsidRDefault="00E8334B" w:rsidP="00E8334B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         2. Назначить организатором проведения публичных слушаний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</w:t>
      </w:r>
      <w:r w:rsidRPr="00F36B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6BFD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>.</w:t>
      </w:r>
    </w:p>
    <w:p w:rsidR="00E8334B" w:rsidRPr="00F36BFD" w:rsidRDefault="00F36BFD" w:rsidP="00F36BFD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E8334B" w:rsidRPr="00F36BFD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</w:t>
      </w:r>
      <w:r w:rsidR="007E6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области» </w:t>
      </w:r>
      <w:r w:rsidR="00E8334B" w:rsidRPr="00F36BFD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«Информационный вестник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E8334B" w:rsidRPr="00F36BF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E8334B"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E8334B"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334B" w:rsidRPr="00F36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2EB" w:rsidRDefault="00F36BFD" w:rsidP="00F36BF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r w:rsidRPr="00F36BFD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(или) замечания по проекту принимаются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36BF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 xml:space="preserve">Предложения и (или) замечания  должны быть оформлены в письменном виде с обязательным указанием: фамилии, имени, отчества (последнее - при наличии),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</w:t>
      </w:r>
      <w:r w:rsidRPr="00F36BFD">
        <w:rPr>
          <w:rFonts w:ascii="Times New Roman" w:hAnsi="Times New Roman" w:cs="Times New Roman"/>
          <w:sz w:val="28"/>
          <w:szCs w:val="28"/>
        </w:rPr>
        <w:lastRenderedPageBreak/>
        <w:t>юридического лица (в случаях, если участником публичных слушаний является юридическое лицо).</w:t>
      </w:r>
      <w:proofErr w:type="gramEnd"/>
    </w:p>
    <w:p w:rsidR="007E62EB" w:rsidRDefault="007E62EB" w:rsidP="00F36BF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Письменные предложения и (или) замечания должны быть подписаны участником публичных слушаний либо его уполномоченным представителем. 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 в соответствии с Федеральным законом от 27.07.2006 № 152-ФЗ «О персональных данных» (с последующими изменениями). </w:t>
      </w:r>
    </w:p>
    <w:p w:rsidR="007E62EB" w:rsidRDefault="007E62EB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Письменные предложения и (или) замечания  принимаются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рабочие дни с 9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.00 часов до 17.00 часов по адресу: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район, пос. им. Желябова, ул. Советская, д. 12.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>
        <w:rPr>
          <w:rFonts w:ascii="Times New Roman" w:hAnsi="Times New Roman" w:cs="Times New Roman"/>
          <w:sz w:val="28"/>
          <w:szCs w:val="28"/>
        </w:rPr>
        <w:t>8(81737)50-100, 8(81737)50-325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8C6" w:rsidRDefault="007E62EB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имеющие намерение принять личное участие в публичных слушаниях, должны зарегистрироваться у организатора проведения публичных слушаний. Регистрация участников публичных слушаний начинается за два часа до начала публичных слушаний по адресу: </w:t>
      </w:r>
      <w:proofErr w:type="gramStart"/>
      <w:r w:rsidR="003878C6" w:rsidRPr="00F36BFD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3878C6" w:rsidRPr="00F36BFD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3878C6" w:rsidRPr="00F36BFD">
        <w:rPr>
          <w:rFonts w:ascii="Times New Roman" w:hAnsi="Times New Roman" w:cs="Times New Roman"/>
          <w:sz w:val="28"/>
          <w:szCs w:val="28"/>
        </w:rPr>
        <w:t xml:space="preserve"> район, пос. им. Желябова, ул. Советская, д. 12.</w:t>
      </w:r>
      <w:r w:rsidR="003878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78C6" w:rsidRPr="00F3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78C6" w:rsidRDefault="003878C6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Регистрация участников публичных слушаний начинается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</w:t>
      </w:r>
    </w:p>
    <w:p w:rsidR="003878C6" w:rsidRDefault="003878C6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27.07.2006 № 152-ФЗ «О персональных данных» (с последующими изменениями). </w:t>
      </w:r>
    </w:p>
    <w:p w:rsidR="003878C6" w:rsidRDefault="003878C6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желающие выступить на публичных слушаниях, одновременно регистрируются в качестве выступающих путем внесения соответствующих сведений в Список участников. </w:t>
      </w:r>
    </w:p>
    <w:p w:rsidR="00F36BFD" w:rsidRPr="007E62EB" w:rsidRDefault="003878C6" w:rsidP="007E62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проводятся в порядке, установленном Положением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F36BFD" w:rsidRPr="00F36BF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от 11.12.2015 № 12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0A" w:rsidRPr="00F36BFD" w:rsidRDefault="003878C6" w:rsidP="00A32C0A">
      <w:pPr>
        <w:pStyle w:val="a3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32C0A" w:rsidRPr="00F36BFD">
        <w:rPr>
          <w:szCs w:val="28"/>
        </w:rPr>
        <w:t xml:space="preserve">. Настоящее решение опубликовать в  информационном бюллетене «Информационный вестник сельского поселения </w:t>
      </w:r>
      <w:proofErr w:type="spellStart"/>
      <w:r w:rsidR="00A32C0A" w:rsidRPr="00F36BFD">
        <w:rPr>
          <w:szCs w:val="28"/>
        </w:rPr>
        <w:t>Желябовское</w:t>
      </w:r>
      <w:proofErr w:type="spellEnd"/>
      <w:r w:rsidR="00A32C0A" w:rsidRPr="00F36BFD">
        <w:rPr>
          <w:szCs w:val="28"/>
        </w:rPr>
        <w:t xml:space="preserve">» и разместить на официальном сайте </w:t>
      </w:r>
      <w:proofErr w:type="spellStart"/>
      <w:r w:rsidR="00A32C0A" w:rsidRPr="00F36BFD">
        <w:rPr>
          <w:szCs w:val="28"/>
        </w:rPr>
        <w:t>Устюженского</w:t>
      </w:r>
      <w:proofErr w:type="spellEnd"/>
      <w:r w:rsidR="00A32C0A" w:rsidRPr="00F36BFD">
        <w:rPr>
          <w:szCs w:val="28"/>
        </w:rPr>
        <w:t xml:space="preserve"> муниципального района».   </w:t>
      </w:r>
    </w:p>
    <w:p w:rsidR="00A32C0A" w:rsidRPr="00F36BFD" w:rsidRDefault="00A32C0A" w:rsidP="00A32C0A">
      <w:pPr>
        <w:pStyle w:val="a3"/>
        <w:ind w:firstLine="720"/>
        <w:jc w:val="both"/>
        <w:rPr>
          <w:szCs w:val="28"/>
        </w:rPr>
      </w:pPr>
      <w:r w:rsidRPr="00F36BFD">
        <w:rPr>
          <w:szCs w:val="28"/>
        </w:rPr>
        <w:t xml:space="preserve">                 </w:t>
      </w:r>
    </w:p>
    <w:p w:rsidR="00A32C0A" w:rsidRPr="00F36BFD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</w:p>
    <w:p w:rsidR="00A32C0A" w:rsidRPr="00F36BFD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Т.А.Лапина           </w:t>
      </w:r>
    </w:p>
    <w:p w:rsidR="004C3CED" w:rsidRPr="00F36BFD" w:rsidRDefault="004C3CED" w:rsidP="004C3CED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4710CB" w:rsidRPr="00F36BFD" w:rsidRDefault="004710CB" w:rsidP="00471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10CB" w:rsidRPr="00F36BFD" w:rsidRDefault="004710CB" w:rsidP="00471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CED" w:rsidRPr="00A32C0A" w:rsidRDefault="004C3CED" w:rsidP="004C3CED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sectPr w:rsidR="004C3CED" w:rsidRPr="00A32C0A" w:rsidSect="007D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5ED"/>
    <w:multiLevelType w:val="hybridMultilevel"/>
    <w:tmpl w:val="493E22D6"/>
    <w:lvl w:ilvl="0" w:tplc="D4C40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60F4E"/>
    <w:multiLevelType w:val="hybridMultilevel"/>
    <w:tmpl w:val="EFF89A92"/>
    <w:lvl w:ilvl="0" w:tplc="629A12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6A20"/>
    <w:rsid w:val="00087FF3"/>
    <w:rsid w:val="00143483"/>
    <w:rsid w:val="00226A20"/>
    <w:rsid w:val="0033628D"/>
    <w:rsid w:val="003878C6"/>
    <w:rsid w:val="004710CB"/>
    <w:rsid w:val="004B312F"/>
    <w:rsid w:val="004C3CED"/>
    <w:rsid w:val="0052763C"/>
    <w:rsid w:val="005406C4"/>
    <w:rsid w:val="006010C5"/>
    <w:rsid w:val="00683D68"/>
    <w:rsid w:val="007703C8"/>
    <w:rsid w:val="007D0107"/>
    <w:rsid w:val="007D2216"/>
    <w:rsid w:val="007E62EB"/>
    <w:rsid w:val="009B7036"/>
    <w:rsid w:val="00A32C0A"/>
    <w:rsid w:val="00C92745"/>
    <w:rsid w:val="00CA7DD6"/>
    <w:rsid w:val="00CC06DF"/>
    <w:rsid w:val="00D3168D"/>
    <w:rsid w:val="00DF28B4"/>
    <w:rsid w:val="00E76471"/>
    <w:rsid w:val="00E8334B"/>
    <w:rsid w:val="00E93FF3"/>
    <w:rsid w:val="00F3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D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2C0A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A32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334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2020-08-03T13:21:00Z</cp:lastPrinted>
  <dcterms:created xsi:type="dcterms:W3CDTF">2019-08-15T09:32:00Z</dcterms:created>
  <dcterms:modified xsi:type="dcterms:W3CDTF">2021-03-29T11:36:00Z</dcterms:modified>
</cp:coreProperties>
</file>