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 xml:space="preserve">АДМИНИСТРАЦИЯ 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 xml:space="preserve">МУНИЦИПАЛЬНОГО </w:t>
      </w:r>
      <w:r w:rsidR="00DD6277">
        <w:rPr>
          <w:sz w:val="32"/>
          <w:szCs w:val="32"/>
        </w:rPr>
        <w:t>ОБРАЗОВАНИЯ НИКИФОРОВСКОЕ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Default="00115015" w:rsidP="001C5D32">
      <w:pPr>
        <w:keepNext/>
        <w:keepLines/>
        <w:ind w:firstLine="567"/>
        <w:rPr>
          <w:sz w:val="28"/>
        </w:rPr>
      </w:pPr>
      <w:r>
        <w:rPr>
          <w:sz w:val="28"/>
        </w:rPr>
        <w:t>от</w:t>
      </w:r>
      <w:r w:rsidR="009D798C">
        <w:rPr>
          <w:sz w:val="28"/>
        </w:rPr>
        <w:t xml:space="preserve"> </w:t>
      </w:r>
      <w:r w:rsidR="00AE0678">
        <w:rPr>
          <w:sz w:val="28"/>
        </w:rPr>
        <w:t xml:space="preserve"> _29.06.2016 г._  </w:t>
      </w:r>
      <w:r w:rsidR="00257D0F" w:rsidRPr="00234C41">
        <w:rPr>
          <w:sz w:val="28"/>
        </w:rPr>
        <w:t xml:space="preserve"> </w:t>
      </w:r>
      <w:r w:rsidRPr="00234C41">
        <w:rPr>
          <w:sz w:val="28"/>
        </w:rPr>
        <w:t>№</w:t>
      </w:r>
      <w:r w:rsidR="009D798C" w:rsidRPr="00234C41">
        <w:rPr>
          <w:sz w:val="28"/>
        </w:rPr>
        <w:t xml:space="preserve"> </w:t>
      </w:r>
      <w:r w:rsidR="00257D0F" w:rsidRPr="00234C41">
        <w:rPr>
          <w:sz w:val="28"/>
        </w:rPr>
        <w:t>_</w:t>
      </w:r>
      <w:r w:rsidR="001C5F53">
        <w:rPr>
          <w:sz w:val="28"/>
        </w:rPr>
        <w:t>53</w:t>
      </w:r>
      <w:r w:rsidR="00257D0F" w:rsidRPr="00234C41">
        <w:rPr>
          <w:sz w:val="28"/>
        </w:rPr>
        <w:t>_</w:t>
      </w:r>
    </w:p>
    <w:p w:rsidR="00115015" w:rsidRDefault="00DD6277" w:rsidP="001C5D32">
      <w:pPr>
        <w:keepNext/>
        <w:keepLines/>
        <w:ind w:firstLine="567"/>
        <w:rPr>
          <w:sz w:val="28"/>
        </w:rPr>
      </w:pPr>
      <w:r>
        <w:rPr>
          <w:sz w:val="28"/>
        </w:rPr>
        <w:tab/>
        <w:t xml:space="preserve">      п. Даниловское</w:t>
      </w:r>
    </w:p>
    <w:p w:rsidR="00A56C84" w:rsidRDefault="00A56C84" w:rsidP="001C5D32">
      <w:pPr>
        <w:keepNext/>
        <w:keepLines/>
        <w:ind w:firstLine="567"/>
        <w:rPr>
          <w:sz w:val="16"/>
          <w:szCs w:val="16"/>
        </w:rPr>
      </w:pPr>
    </w:p>
    <w:p w:rsidR="00115015" w:rsidRPr="00847431" w:rsidRDefault="00115015" w:rsidP="001C5D32">
      <w:pPr>
        <w:keepNext/>
        <w:keepLines/>
        <w:ind w:firstLine="567"/>
        <w:rPr>
          <w:sz w:val="16"/>
          <w:szCs w:val="16"/>
        </w:rPr>
      </w:pPr>
    </w:p>
    <w:p w:rsidR="00B51E6F" w:rsidRDefault="0060577D" w:rsidP="00CF5FF1">
      <w:pPr>
        <w:pStyle w:val="a3"/>
        <w:ind w:left="567" w:right="4820"/>
        <w:jc w:val="left"/>
        <w:rPr>
          <w:noProof/>
          <w:szCs w:val="28"/>
        </w:rPr>
      </w:pPr>
      <w:r>
        <w:rPr>
          <w:noProof/>
          <w:szCs w:val="28"/>
        </w:rPr>
        <w:pict>
          <v:group id="_x0000_s1030" style="position:absolute;left:0;text-align:left;margin-left:21.15pt;margin-top:2.6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8934E9" w:rsidRPr="00750DB0">
        <w:rPr>
          <w:noProof/>
          <w:szCs w:val="28"/>
        </w:rPr>
        <w:t xml:space="preserve">О </w:t>
      </w:r>
      <w:r w:rsidR="00CF5FF1">
        <w:rPr>
          <w:noProof/>
          <w:szCs w:val="28"/>
        </w:rPr>
        <w:t xml:space="preserve">создании </w:t>
      </w:r>
      <w:r w:rsidR="00BA31C7">
        <w:rPr>
          <w:noProof/>
          <w:szCs w:val="28"/>
        </w:rPr>
        <w:t xml:space="preserve">согласительной </w:t>
      </w:r>
    </w:p>
    <w:p w:rsidR="00B51E6F" w:rsidRDefault="00BA31C7" w:rsidP="00CF5FF1">
      <w:pPr>
        <w:pStyle w:val="a3"/>
        <w:ind w:left="567" w:right="4820"/>
        <w:jc w:val="left"/>
        <w:rPr>
          <w:noProof/>
          <w:szCs w:val="28"/>
        </w:rPr>
      </w:pPr>
      <w:r>
        <w:rPr>
          <w:noProof/>
          <w:szCs w:val="28"/>
        </w:rPr>
        <w:t>комиссии по урегулированию</w:t>
      </w:r>
    </w:p>
    <w:p w:rsidR="005E0807" w:rsidRDefault="00BA31C7" w:rsidP="00CF5FF1">
      <w:pPr>
        <w:pStyle w:val="a3"/>
        <w:ind w:left="567" w:right="4820"/>
        <w:jc w:val="left"/>
        <w:rPr>
          <w:noProof/>
          <w:szCs w:val="28"/>
        </w:rPr>
      </w:pPr>
      <w:r>
        <w:rPr>
          <w:noProof/>
          <w:szCs w:val="28"/>
        </w:rPr>
        <w:t xml:space="preserve"> замечаний к проекту генераль</w:t>
      </w:r>
      <w:r w:rsidR="00CF5FF1">
        <w:rPr>
          <w:noProof/>
          <w:szCs w:val="28"/>
        </w:rPr>
        <w:t>-</w:t>
      </w:r>
    </w:p>
    <w:p w:rsidR="00B51E6F" w:rsidRDefault="00BA31C7" w:rsidP="00CF5FF1">
      <w:pPr>
        <w:pStyle w:val="a3"/>
        <w:ind w:left="567" w:right="4820"/>
        <w:jc w:val="left"/>
        <w:rPr>
          <w:noProof/>
          <w:szCs w:val="28"/>
        </w:rPr>
      </w:pPr>
      <w:r>
        <w:rPr>
          <w:noProof/>
          <w:szCs w:val="28"/>
        </w:rPr>
        <w:t>ного плана муниц</w:t>
      </w:r>
      <w:r w:rsidR="00DD6277">
        <w:rPr>
          <w:noProof/>
          <w:szCs w:val="28"/>
        </w:rPr>
        <w:t>ипального</w:t>
      </w:r>
    </w:p>
    <w:p w:rsidR="0072312B" w:rsidRPr="00750DB0" w:rsidRDefault="00DD6277" w:rsidP="00CF5FF1">
      <w:pPr>
        <w:pStyle w:val="a3"/>
        <w:ind w:left="567" w:right="4820"/>
        <w:jc w:val="left"/>
        <w:rPr>
          <w:bCs/>
          <w:szCs w:val="28"/>
        </w:rPr>
      </w:pPr>
      <w:r>
        <w:rPr>
          <w:noProof/>
          <w:szCs w:val="28"/>
        </w:rPr>
        <w:t>образования Никифоровское</w:t>
      </w:r>
    </w:p>
    <w:p w:rsidR="0072312B" w:rsidRDefault="0072312B" w:rsidP="001C5D32">
      <w:pPr>
        <w:pStyle w:val="a3"/>
        <w:ind w:right="5215" w:firstLine="567"/>
        <w:rPr>
          <w:bCs/>
        </w:rPr>
      </w:pPr>
    </w:p>
    <w:p w:rsidR="008123A5" w:rsidRDefault="008934E9" w:rsidP="008934E9">
      <w:pPr>
        <w:pStyle w:val="a3"/>
        <w:tabs>
          <w:tab w:val="left" w:pos="993"/>
        </w:tabs>
        <w:ind w:left="567" w:right="-5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Руководствуясь </w:t>
      </w:r>
      <w:r w:rsidR="00E05554">
        <w:rPr>
          <w:bCs/>
        </w:rPr>
        <w:t xml:space="preserve">частью </w:t>
      </w:r>
      <w:r w:rsidR="00BA31C7">
        <w:rPr>
          <w:bCs/>
        </w:rPr>
        <w:t>9 статьи 25</w:t>
      </w:r>
      <w:r>
        <w:rPr>
          <w:bCs/>
        </w:rPr>
        <w:t xml:space="preserve"> Градостроительного кодекса Рос</w:t>
      </w:r>
      <w:r w:rsidR="00CF5FF1">
        <w:rPr>
          <w:bCs/>
        </w:rPr>
        <w:softHyphen/>
      </w:r>
      <w:r>
        <w:rPr>
          <w:bCs/>
        </w:rPr>
        <w:t xml:space="preserve">сийской Федерации, </w:t>
      </w:r>
      <w:r w:rsidR="00E05554">
        <w:rPr>
          <w:bCs/>
        </w:rPr>
        <w:t>пунктом 20 части 1 и частью 3 статьи 14 Федераль</w:t>
      </w:r>
      <w:r w:rsidR="00CF5FF1">
        <w:rPr>
          <w:bCs/>
        </w:rPr>
        <w:softHyphen/>
      </w:r>
      <w:r w:rsidR="00E05554">
        <w:rPr>
          <w:bCs/>
        </w:rPr>
        <w:t>ного закона</w:t>
      </w:r>
      <w:r w:rsidR="00FA79B0">
        <w:rPr>
          <w:bCs/>
        </w:rPr>
        <w:t xml:space="preserve"> от 06.10.2003 № 131-ФЗ «Об общих принципах организации местного самоуправл</w:t>
      </w:r>
      <w:r w:rsidR="00FA79B0">
        <w:rPr>
          <w:bCs/>
        </w:rPr>
        <w:t>е</w:t>
      </w:r>
      <w:r w:rsidR="00FA79B0">
        <w:rPr>
          <w:bCs/>
        </w:rPr>
        <w:t>ния в Российской Федерации»</w:t>
      </w:r>
      <w:r>
        <w:rPr>
          <w:bCs/>
        </w:rPr>
        <w:t xml:space="preserve">, </w:t>
      </w:r>
      <w:r w:rsidR="00FA79B0">
        <w:rPr>
          <w:bCs/>
        </w:rPr>
        <w:t>Положением о со</w:t>
      </w:r>
      <w:r w:rsidR="00CF5FF1">
        <w:rPr>
          <w:bCs/>
        </w:rPr>
        <w:softHyphen/>
      </w:r>
      <w:r w:rsidR="00FA79B0">
        <w:rPr>
          <w:bCs/>
        </w:rPr>
        <w:t>ставе, порядке подготовки док</w:t>
      </w:r>
      <w:r w:rsidR="00FA79B0">
        <w:rPr>
          <w:bCs/>
        </w:rPr>
        <w:t>у</w:t>
      </w:r>
      <w:r w:rsidR="00FA79B0">
        <w:rPr>
          <w:bCs/>
        </w:rPr>
        <w:t xml:space="preserve">ментов территориального планирования сельских поселений </w:t>
      </w:r>
      <w:proofErr w:type="spellStart"/>
      <w:r w:rsidR="00FA79B0">
        <w:rPr>
          <w:bCs/>
        </w:rPr>
        <w:t>Устюженского</w:t>
      </w:r>
      <w:proofErr w:type="spellEnd"/>
      <w:r w:rsidR="00FA79B0">
        <w:rPr>
          <w:bCs/>
        </w:rPr>
        <w:t xml:space="preserve"> м</w:t>
      </w:r>
      <w:r w:rsidR="00FA79B0">
        <w:rPr>
          <w:bCs/>
        </w:rPr>
        <w:t>у</w:t>
      </w:r>
      <w:r w:rsidR="00FA79B0">
        <w:rPr>
          <w:bCs/>
        </w:rPr>
        <w:t>ниципального района, порядке подготовки изменений и внесения их в такие д</w:t>
      </w:r>
      <w:r w:rsidR="00FA79B0">
        <w:rPr>
          <w:bCs/>
        </w:rPr>
        <w:t>о</w:t>
      </w:r>
      <w:r w:rsidR="00FA79B0">
        <w:rPr>
          <w:bCs/>
        </w:rPr>
        <w:t>кументы, а также со</w:t>
      </w:r>
      <w:r w:rsidR="00CF5FF1">
        <w:rPr>
          <w:bCs/>
        </w:rPr>
        <w:softHyphen/>
      </w:r>
      <w:r w:rsidR="00FA79B0">
        <w:rPr>
          <w:bCs/>
        </w:rPr>
        <w:t>става, порядка подготовки планов</w:t>
      </w:r>
      <w:proofErr w:type="gramEnd"/>
      <w:r w:rsidR="00FA79B0">
        <w:rPr>
          <w:bCs/>
        </w:rPr>
        <w:t xml:space="preserve"> реализации таких докуме</w:t>
      </w:r>
      <w:r w:rsidR="00FA79B0">
        <w:rPr>
          <w:bCs/>
        </w:rPr>
        <w:t>н</w:t>
      </w:r>
      <w:r w:rsidR="00FA79B0">
        <w:rPr>
          <w:bCs/>
        </w:rPr>
        <w:t xml:space="preserve">тов, </w:t>
      </w:r>
      <w:r w:rsidR="008779D9">
        <w:rPr>
          <w:bCs/>
        </w:rPr>
        <w:t>утвер</w:t>
      </w:r>
      <w:r w:rsidR="00CF5FF1">
        <w:rPr>
          <w:bCs/>
        </w:rPr>
        <w:softHyphen/>
      </w:r>
      <w:r w:rsidR="008779D9">
        <w:rPr>
          <w:bCs/>
        </w:rPr>
        <w:t xml:space="preserve">жденным решением Земского Собрания </w:t>
      </w:r>
      <w:proofErr w:type="spellStart"/>
      <w:r w:rsidR="008779D9">
        <w:rPr>
          <w:bCs/>
        </w:rPr>
        <w:t>Устюженского</w:t>
      </w:r>
      <w:proofErr w:type="spellEnd"/>
      <w:r w:rsidR="008779D9">
        <w:rPr>
          <w:bCs/>
        </w:rPr>
        <w:t xml:space="preserve"> муниципальн</w:t>
      </w:r>
      <w:r w:rsidR="008779D9">
        <w:rPr>
          <w:bCs/>
        </w:rPr>
        <w:t>о</w:t>
      </w:r>
      <w:r w:rsidR="008779D9">
        <w:rPr>
          <w:bCs/>
        </w:rPr>
        <w:t xml:space="preserve">го района от 26.08.2015 № 396, </w:t>
      </w:r>
      <w:r w:rsidR="00AE71AE">
        <w:rPr>
          <w:bCs/>
        </w:rPr>
        <w:t>учитывая постановление Правительства Волого</w:t>
      </w:r>
      <w:r w:rsidR="00DD6277">
        <w:rPr>
          <w:bCs/>
        </w:rPr>
        <w:t>д</w:t>
      </w:r>
      <w:r w:rsidR="00DD6277">
        <w:rPr>
          <w:bCs/>
        </w:rPr>
        <w:t>ской области от 30.05.2016 №</w:t>
      </w:r>
      <w:r w:rsidR="00431C78">
        <w:rPr>
          <w:bCs/>
        </w:rPr>
        <w:t xml:space="preserve"> </w:t>
      </w:r>
      <w:r w:rsidR="00DD6277">
        <w:rPr>
          <w:bCs/>
        </w:rPr>
        <w:t>480</w:t>
      </w:r>
      <w:r w:rsidR="00AE71AE">
        <w:rPr>
          <w:bCs/>
        </w:rPr>
        <w:t xml:space="preserve"> «Об отказе в согласовании проекта генеральн</w:t>
      </w:r>
      <w:r w:rsidR="00AE71AE">
        <w:rPr>
          <w:bCs/>
        </w:rPr>
        <w:t>о</w:t>
      </w:r>
      <w:r w:rsidR="00AE71AE">
        <w:rPr>
          <w:bCs/>
        </w:rPr>
        <w:t>го плана муниципального образ</w:t>
      </w:r>
      <w:r w:rsidR="00DD6277">
        <w:rPr>
          <w:bCs/>
        </w:rPr>
        <w:t xml:space="preserve">ования </w:t>
      </w:r>
      <w:proofErr w:type="spellStart"/>
      <w:r w:rsidR="00DD6277">
        <w:rPr>
          <w:bCs/>
        </w:rPr>
        <w:t>Никифоровское</w:t>
      </w:r>
      <w:proofErr w:type="spellEnd"/>
      <w:r w:rsidR="00AE71AE">
        <w:rPr>
          <w:bCs/>
        </w:rPr>
        <w:t xml:space="preserve"> </w:t>
      </w:r>
      <w:proofErr w:type="spellStart"/>
      <w:r w:rsidR="00AE71AE">
        <w:rPr>
          <w:bCs/>
        </w:rPr>
        <w:t>Устюженского</w:t>
      </w:r>
      <w:proofErr w:type="spellEnd"/>
      <w:r w:rsidR="00AE71AE">
        <w:rPr>
          <w:bCs/>
        </w:rPr>
        <w:t xml:space="preserve"> муниц</w:t>
      </w:r>
      <w:r w:rsidR="00AE71AE">
        <w:rPr>
          <w:bCs/>
        </w:rPr>
        <w:t>и</w:t>
      </w:r>
      <w:r w:rsidR="00AE71AE">
        <w:rPr>
          <w:bCs/>
        </w:rPr>
        <w:t xml:space="preserve">пального района Вологодской области», </w:t>
      </w:r>
      <w:r>
        <w:rPr>
          <w:bCs/>
        </w:rPr>
        <w:t>на осно</w:t>
      </w:r>
      <w:r w:rsidR="00CF5FF1">
        <w:rPr>
          <w:bCs/>
        </w:rPr>
        <w:softHyphen/>
      </w:r>
      <w:r>
        <w:rPr>
          <w:bCs/>
        </w:rPr>
        <w:t>вании</w:t>
      </w:r>
      <w:r w:rsidR="00B51E6F">
        <w:rPr>
          <w:bCs/>
        </w:rPr>
        <w:t xml:space="preserve"> пункта 4</w:t>
      </w:r>
      <w:r>
        <w:rPr>
          <w:bCs/>
        </w:rPr>
        <w:t xml:space="preserve"> </w:t>
      </w:r>
      <w:r w:rsidR="00B51E6F">
        <w:rPr>
          <w:bCs/>
        </w:rPr>
        <w:t xml:space="preserve">Решения Совета муниципального образования </w:t>
      </w:r>
      <w:proofErr w:type="spellStart"/>
      <w:r w:rsidR="00B51E6F">
        <w:rPr>
          <w:bCs/>
        </w:rPr>
        <w:t>Никифоровское</w:t>
      </w:r>
      <w:proofErr w:type="spellEnd"/>
      <w:r w:rsidR="00B51E6F">
        <w:rPr>
          <w:bCs/>
        </w:rPr>
        <w:t xml:space="preserve"> второго созыва  от 24.12.2015 г.        № 109 «О принятии осуществления полномочий от администрации </w:t>
      </w:r>
      <w:proofErr w:type="spellStart"/>
      <w:r w:rsidR="00B51E6F">
        <w:rPr>
          <w:bCs/>
        </w:rPr>
        <w:t>Устюженск</w:t>
      </w:r>
      <w:r w:rsidR="00B51E6F">
        <w:rPr>
          <w:bCs/>
        </w:rPr>
        <w:t>о</w:t>
      </w:r>
      <w:r w:rsidR="00B51E6F">
        <w:rPr>
          <w:bCs/>
        </w:rPr>
        <w:t>го</w:t>
      </w:r>
      <w:proofErr w:type="spellEnd"/>
      <w:r w:rsidR="00B51E6F">
        <w:rPr>
          <w:bCs/>
        </w:rPr>
        <w:t xml:space="preserve"> муниципального района на 2016 год»</w:t>
      </w:r>
    </w:p>
    <w:p w:rsidR="008934E9" w:rsidRDefault="002D4AF6" w:rsidP="008934E9">
      <w:pPr>
        <w:pStyle w:val="a3"/>
        <w:tabs>
          <w:tab w:val="left" w:pos="993"/>
        </w:tabs>
        <w:ind w:left="567" w:right="-5"/>
        <w:rPr>
          <w:bCs/>
        </w:rPr>
      </w:pPr>
      <w:r>
        <w:rPr>
          <w:bCs/>
        </w:rPr>
        <w:t>администрация муниципального образо</w:t>
      </w:r>
      <w:r w:rsidR="00B51E6F">
        <w:rPr>
          <w:bCs/>
        </w:rPr>
        <w:t xml:space="preserve">вания </w:t>
      </w:r>
      <w:proofErr w:type="spellStart"/>
      <w:r w:rsidR="00B51E6F">
        <w:rPr>
          <w:bCs/>
        </w:rPr>
        <w:t>Никифоровское</w:t>
      </w:r>
      <w:proofErr w:type="spellEnd"/>
      <w:r w:rsidR="00B51E6F">
        <w:rPr>
          <w:bCs/>
        </w:rPr>
        <w:t xml:space="preserve"> </w:t>
      </w:r>
      <w:r w:rsidR="008934E9">
        <w:rPr>
          <w:bCs/>
        </w:rPr>
        <w:t>ПОСТАНОВЛЯЕТ:</w:t>
      </w:r>
    </w:p>
    <w:p w:rsidR="00B51E6F" w:rsidRDefault="00B51E6F" w:rsidP="008934E9">
      <w:pPr>
        <w:pStyle w:val="a3"/>
        <w:tabs>
          <w:tab w:val="left" w:pos="993"/>
        </w:tabs>
        <w:ind w:left="567" w:right="-5"/>
        <w:rPr>
          <w:bCs/>
        </w:rPr>
      </w:pPr>
    </w:p>
    <w:p w:rsidR="00E574DA" w:rsidRDefault="00AE71AE" w:rsidP="00D0376B">
      <w:pPr>
        <w:pStyle w:val="a3"/>
        <w:numPr>
          <w:ilvl w:val="0"/>
          <w:numId w:val="7"/>
        </w:numPr>
        <w:tabs>
          <w:tab w:val="left" w:pos="993"/>
        </w:tabs>
        <w:ind w:left="567" w:right="-5" w:firstLine="420"/>
        <w:rPr>
          <w:bCs/>
        </w:rPr>
      </w:pPr>
      <w:r>
        <w:rPr>
          <w:bCs/>
        </w:rPr>
        <w:t>Создать согласительную комиссию по урегулированию замеча</w:t>
      </w:r>
      <w:r w:rsidR="00CF5FF1">
        <w:rPr>
          <w:bCs/>
        </w:rPr>
        <w:softHyphen/>
      </w:r>
      <w:r>
        <w:rPr>
          <w:bCs/>
        </w:rPr>
        <w:t>ний к пр</w:t>
      </w:r>
      <w:r>
        <w:rPr>
          <w:bCs/>
        </w:rPr>
        <w:t>о</w:t>
      </w:r>
      <w:r>
        <w:rPr>
          <w:bCs/>
        </w:rPr>
        <w:t>екту генерального план</w:t>
      </w:r>
      <w:r w:rsidR="00B62A8F">
        <w:rPr>
          <w:bCs/>
        </w:rPr>
        <w:t xml:space="preserve">а муниципального образования </w:t>
      </w:r>
      <w:proofErr w:type="spellStart"/>
      <w:r w:rsidR="00B62A8F">
        <w:rPr>
          <w:bCs/>
        </w:rPr>
        <w:t>Никифоровское</w:t>
      </w:r>
      <w:proofErr w:type="spellEnd"/>
      <w:r>
        <w:rPr>
          <w:bCs/>
        </w:rPr>
        <w:t xml:space="preserve"> (далее - Комиссия).</w:t>
      </w:r>
    </w:p>
    <w:p w:rsidR="00AE71AE" w:rsidRDefault="00D0376B" w:rsidP="00D0376B">
      <w:pPr>
        <w:pStyle w:val="a3"/>
        <w:numPr>
          <w:ilvl w:val="0"/>
          <w:numId w:val="7"/>
        </w:numPr>
        <w:tabs>
          <w:tab w:val="left" w:pos="993"/>
        </w:tabs>
        <w:ind w:left="567" w:right="-5" w:firstLine="420"/>
        <w:rPr>
          <w:bCs/>
        </w:rPr>
      </w:pPr>
      <w:r>
        <w:rPr>
          <w:bCs/>
        </w:rPr>
        <w:t>Утвердить состав Комиссии (Приложение 1).</w:t>
      </w:r>
    </w:p>
    <w:p w:rsidR="00D0376B" w:rsidRDefault="00D0376B" w:rsidP="00D0376B">
      <w:pPr>
        <w:pStyle w:val="a3"/>
        <w:numPr>
          <w:ilvl w:val="0"/>
          <w:numId w:val="7"/>
        </w:numPr>
        <w:tabs>
          <w:tab w:val="left" w:pos="993"/>
        </w:tabs>
        <w:ind w:left="567" w:right="-5" w:firstLine="420"/>
        <w:rPr>
          <w:bCs/>
        </w:rPr>
      </w:pPr>
      <w:r>
        <w:rPr>
          <w:bCs/>
        </w:rPr>
        <w:t>Утвердить Положение о согласительной комиссии по урегулирова</w:t>
      </w:r>
      <w:r w:rsidR="00CF5FF1">
        <w:rPr>
          <w:bCs/>
        </w:rPr>
        <w:softHyphen/>
      </w:r>
      <w:r>
        <w:rPr>
          <w:bCs/>
        </w:rPr>
        <w:t>нию з</w:t>
      </w:r>
      <w:r>
        <w:rPr>
          <w:bCs/>
        </w:rPr>
        <w:t>а</w:t>
      </w:r>
      <w:r>
        <w:rPr>
          <w:bCs/>
        </w:rPr>
        <w:t>мечаний к проекту генерального плана муниципаль</w:t>
      </w:r>
      <w:r w:rsidR="00CF5FF1">
        <w:rPr>
          <w:bCs/>
        </w:rPr>
        <w:softHyphen/>
      </w:r>
      <w:r w:rsidR="00663E92">
        <w:rPr>
          <w:bCs/>
        </w:rPr>
        <w:t>ного образования Никифоро</w:t>
      </w:r>
      <w:r w:rsidR="00663E92">
        <w:rPr>
          <w:bCs/>
        </w:rPr>
        <w:t>в</w:t>
      </w:r>
      <w:r w:rsidR="00663E92">
        <w:rPr>
          <w:bCs/>
        </w:rPr>
        <w:t>ское</w:t>
      </w:r>
      <w:r>
        <w:rPr>
          <w:bCs/>
        </w:rPr>
        <w:t xml:space="preserve"> (Приложение 2).</w:t>
      </w:r>
    </w:p>
    <w:p w:rsidR="00E574DA" w:rsidRPr="00D0376B" w:rsidRDefault="00E574DA" w:rsidP="008C423F">
      <w:pPr>
        <w:pStyle w:val="a3"/>
        <w:numPr>
          <w:ilvl w:val="0"/>
          <w:numId w:val="7"/>
        </w:numPr>
        <w:tabs>
          <w:tab w:val="left" w:pos="993"/>
        </w:tabs>
        <w:ind w:left="567" w:firstLine="420"/>
        <w:rPr>
          <w:bCs/>
        </w:rPr>
      </w:pPr>
      <w:r w:rsidRPr="00D0376B">
        <w:rPr>
          <w:bCs/>
        </w:rPr>
        <w:t>Опубликовать настоящее постановление в информационном бюлле</w:t>
      </w:r>
      <w:r w:rsidR="00CF5FF1">
        <w:rPr>
          <w:bCs/>
        </w:rPr>
        <w:softHyphen/>
      </w:r>
      <w:r w:rsidRPr="00D0376B">
        <w:rPr>
          <w:bCs/>
        </w:rPr>
        <w:t>тене «Инфо</w:t>
      </w:r>
      <w:r w:rsidR="00B51E6F">
        <w:rPr>
          <w:bCs/>
        </w:rPr>
        <w:t xml:space="preserve">рмационный вестник </w:t>
      </w:r>
      <w:r w:rsidRPr="00D0376B">
        <w:rPr>
          <w:bCs/>
        </w:rPr>
        <w:t xml:space="preserve"> муниципального </w:t>
      </w:r>
      <w:r w:rsidR="00B51E6F">
        <w:rPr>
          <w:bCs/>
        </w:rPr>
        <w:t xml:space="preserve">образования </w:t>
      </w:r>
      <w:proofErr w:type="spellStart"/>
      <w:r w:rsidR="00B51E6F">
        <w:rPr>
          <w:bCs/>
        </w:rPr>
        <w:t>Никифоровское</w:t>
      </w:r>
      <w:proofErr w:type="spellEnd"/>
      <w:r w:rsidRPr="00D0376B">
        <w:rPr>
          <w:bCs/>
        </w:rPr>
        <w:t xml:space="preserve">» и разместить на официальном сайте </w:t>
      </w:r>
      <w:proofErr w:type="spellStart"/>
      <w:r w:rsidRPr="00D0376B">
        <w:rPr>
          <w:bCs/>
        </w:rPr>
        <w:t>Устюженского</w:t>
      </w:r>
      <w:proofErr w:type="spellEnd"/>
      <w:r w:rsidRPr="00D0376B">
        <w:rPr>
          <w:bCs/>
        </w:rPr>
        <w:t xml:space="preserve"> муници</w:t>
      </w:r>
      <w:r w:rsidR="00CF5FF1">
        <w:rPr>
          <w:bCs/>
        </w:rPr>
        <w:softHyphen/>
      </w:r>
      <w:r w:rsidRPr="00D0376B">
        <w:rPr>
          <w:bCs/>
        </w:rPr>
        <w:t>пального района.</w:t>
      </w:r>
    </w:p>
    <w:p w:rsidR="00A27383" w:rsidRDefault="00A27383" w:rsidP="001C5D32">
      <w:pPr>
        <w:pStyle w:val="a3"/>
        <w:ind w:right="-5" w:firstLine="567"/>
        <w:jc w:val="left"/>
        <w:rPr>
          <w:bCs/>
        </w:rPr>
      </w:pPr>
    </w:p>
    <w:p w:rsidR="00B51E6F" w:rsidRDefault="00431C78">
      <w:pP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Глава </w:t>
      </w:r>
      <w:proofErr w:type="gramStart"/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D0376B" w:rsidRDefault="00431C78">
      <w:pP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51E6F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образования </w:t>
      </w:r>
      <w:proofErr w:type="spellStart"/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Никифоровское</w:t>
      </w:r>
      <w:proofErr w:type="spellEnd"/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:                                                 О.В. Крылова.</w:t>
      </w:r>
      <w:r w:rsidR="00D0376B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504885" w:rsidRDefault="00D0376B" w:rsidP="00D0376B">
      <w:pPr>
        <w:pStyle w:val="ConsPlusNormal"/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1</w:t>
      </w:r>
    </w:p>
    <w:p w:rsidR="00AF1043" w:rsidRDefault="00AF1043" w:rsidP="00D0376B">
      <w:pPr>
        <w:pStyle w:val="ConsPlusNormal"/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к постановлению администрации</w:t>
      </w:r>
    </w:p>
    <w:p w:rsidR="00AF1043" w:rsidRDefault="00431C78" w:rsidP="00431C78">
      <w:pPr>
        <w:pStyle w:val="ConsPlusNormal"/>
        <w:ind w:firstLine="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 w:rsidR="00AF104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6021DC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F104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</w:t>
      </w:r>
    </w:p>
    <w:p w:rsidR="00FE5D27" w:rsidRDefault="00431C78" w:rsidP="00FE5D27">
      <w:pPr>
        <w:pStyle w:val="ConsPlusNormal"/>
        <w:ind w:firstLine="0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="00FE5D27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6021DC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proofErr w:type="spellStart"/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Никифоровское</w:t>
      </w:r>
      <w:proofErr w:type="spellEnd"/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F1043" w:rsidRDefault="00FE5D27" w:rsidP="00FE5D27">
      <w:pPr>
        <w:pStyle w:val="ConsPlusNormal"/>
        <w:ind w:firstLine="0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</w:t>
      </w:r>
      <w:r w:rsidR="006021DC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E0678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от _29.06.2016 г.</w:t>
      </w:r>
      <w:r w:rsidR="00AF104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_ № _</w:t>
      </w:r>
      <w:r w:rsidR="001C5F5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53</w:t>
      </w:r>
      <w:r w:rsidR="00AF104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_</w:t>
      </w:r>
    </w:p>
    <w:p w:rsidR="00AF1043" w:rsidRDefault="00AF1043" w:rsidP="00D0376B">
      <w:pPr>
        <w:pStyle w:val="ConsPlusNormal"/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438B" w:rsidRDefault="00AF1043" w:rsidP="00AF1043">
      <w:pPr>
        <w:pStyle w:val="ConsPlusNormal"/>
        <w:ind w:firstLine="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Состав согласительной комиссии </w:t>
      </w:r>
      <w:r w:rsidR="0022438B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по урегулированию замечаний по проекту</w:t>
      </w:r>
    </w:p>
    <w:p w:rsidR="00AF1043" w:rsidRDefault="0022438B" w:rsidP="00AF1043">
      <w:pPr>
        <w:pStyle w:val="ConsPlusNormal"/>
        <w:ind w:firstLine="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генерального плана муниц</w:t>
      </w:r>
      <w:r w:rsidR="006021DC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ипального образования </w:t>
      </w:r>
      <w:proofErr w:type="spellStart"/>
      <w:r w:rsidR="006021DC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Никифоровское</w:t>
      </w:r>
      <w:proofErr w:type="spellEnd"/>
    </w:p>
    <w:p w:rsidR="00D0376B" w:rsidRDefault="00D0376B" w:rsidP="00D0376B">
      <w:pPr>
        <w:pStyle w:val="ConsPlusNormal"/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37"/>
      </w:tblGrid>
      <w:tr w:rsidR="0022438B" w:rsidTr="00C40290">
        <w:tc>
          <w:tcPr>
            <w:tcW w:w="2518" w:type="dxa"/>
          </w:tcPr>
          <w:p w:rsidR="0022438B" w:rsidRDefault="00663FDA" w:rsidP="0022438B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Крылова О.В.</w:t>
            </w:r>
          </w:p>
        </w:tc>
        <w:tc>
          <w:tcPr>
            <w:tcW w:w="7337" w:type="dxa"/>
          </w:tcPr>
          <w:p w:rsidR="0022438B" w:rsidRDefault="0022438B" w:rsidP="00663FDA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="00663FDA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663FDA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Никифоровское</w:t>
            </w:r>
            <w:proofErr w:type="spellEnd"/>
            <w:r w:rsidR="00663FDA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</w:t>
            </w:r>
            <w:proofErr w:type="spellStart"/>
            <w:r w:rsidR="00663FDA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Устюженского</w:t>
            </w:r>
            <w:proofErr w:type="spellEnd"/>
            <w:r w:rsidR="00663FDA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Вологодской       области;</w:t>
            </w:r>
          </w:p>
        </w:tc>
      </w:tr>
      <w:tr w:rsidR="0022438B" w:rsidTr="00C40290">
        <w:tc>
          <w:tcPr>
            <w:tcW w:w="2518" w:type="dxa"/>
          </w:tcPr>
          <w:p w:rsidR="0022438B" w:rsidRDefault="00880644" w:rsidP="00880644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Лобова С.Н.</w:t>
            </w:r>
          </w:p>
        </w:tc>
        <w:tc>
          <w:tcPr>
            <w:tcW w:w="7337" w:type="dxa"/>
          </w:tcPr>
          <w:p w:rsidR="0022438B" w:rsidRDefault="00663FDA" w:rsidP="0022438B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880644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153129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первый заместитель главы муниципального образования </w:t>
            </w:r>
            <w:proofErr w:type="spellStart"/>
            <w:r w:rsidR="00153129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Никифоровское</w:t>
            </w:r>
            <w:proofErr w:type="spellEnd"/>
            <w:r w:rsidR="00153129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22438B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секретарь комиссии;</w:t>
            </w:r>
          </w:p>
        </w:tc>
      </w:tr>
      <w:tr w:rsidR="0022438B" w:rsidTr="00C40290">
        <w:tc>
          <w:tcPr>
            <w:tcW w:w="9855" w:type="dxa"/>
            <w:gridSpan w:val="2"/>
          </w:tcPr>
          <w:p w:rsidR="0022438B" w:rsidRDefault="0022438B" w:rsidP="0022438B">
            <w:pPr>
              <w:pStyle w:val="ConsPlusNormal"/>
              <w:ind w:firstLine="0"/>
              <w:jc w:val="center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Члены комиссии:</w:t>
            </w:r>
          </w:p>
        </w:tc>
      </w:tr>
      <w:tr w:rsidR="006021DC" w:rsidTr="00431C78">
        <w:tc>
          <w:tcPr>
            <w:tcW w:w="2518" w:type="dxa"/>
          </w:tcPr>
          <w:p w:rsidR="006021DC" w:rsidRDefault="006021DC" w:rsidP="00431C78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Смирнова М.В.</w:t>
            </w:r>
          </w:p>
        </w:tc>
        <w:tc>
          <w:tcPr>
            <w:tcW w:w="7337" w:type="dxa"/>
          </w:tcPr>
          <w:p w:rsidR="006021DC" w:rsidRDefault="00DA0EAB" w:rsidP="00663FDA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заведующая сектором</w:t>
            </w:r>
            <w:r w:rsidR="006021DC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архитектуры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строительства управления жилищно-коммунального хозяйства,               архитектуры, строительства и экологии администрации района;</w:t>
            </w:r>
          </w:p>
        </w:tc>
      </w:tr>
      <w:tr w:rsidR="00431C78" w:rsidTr="00431C78">
        <w:tc>
          <w:tcPr>
            <w:tcW w:w="2518" w:type="dxa"/>
          </w:tcPr>
          <w:p w:rsidR="00431C78" w:rsidRDefault="00663FDA" w:rsidP="00431C78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Михайлов В.В.</w:t>
            </w:r>
          </w:p>
          <w:p w:rsidR="00FE5D27" w:rsidRDefault="00FE5D27" w:rsidP="00431C78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7" w:type="dxa"/>
          </w:tcPr>
          <w:p w:rsidR="00431C78" w:rsidRDefault="00663FDA" w:rsidP="00663FDA">
            <w:pPr>
              <w:pStyle w:val="ConsPlusNormal"/>
              <w:ind w:firstLine="0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ведущий специалист по имуществу и земельным вопр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сам администрации муниципального образования          </w:t>
            </w:r>
            <w:proofErr w:type="spellStart"/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Никифоровское</w:t>
            </w:r>
            <w:proofErr w:type="spellEnd"/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22438B" w:rsidTr="00C40290">
        <w:tc>
          <w:tcPr>
            <w:tcW w:w="2518" w:type="dxa"/>
          </w:tcPr>
          <w:p w:rsidR="0022438B" w:rsidRDefault="00DA26E7" w:rsidP="0022438B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Белова Л.П.</w:t>
            </w:r>
          </w:p>
        </w:tc>
        <w:tc>
          <w:tcPr>
            <w:tcW w:w="7337" w:type="dxa"/>
          </w:tcPr>
          <w:p w:rsidR="0022438B" w:rsidRDefault="000F2667" w:rsidP="00DA26E7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="00DA26E7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ведущий консультант Департамента сельского хозяйства и продовольственных ресурсов области</w:t>
            </w:r>
            <w:r w:rsidR="00C40290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*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22438B" w:rsidTr="00C40290">
        <w:tc>
          <w:tcPr>
            <w:tcW w:w="2518" w:type="dxa"/>
          </w:tcPr>
          <w:p w:rsidR="0022438B" w:rsidRDefault="00DA26E7" w:rsidP="0022438B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Веселова В.Н.</w:t>
            </w:r>
          </w:p>
        </w:tc>
        <w:tc>
          <w:tcPr>
            <w:tcW w:w="7337" w:type="dxa"/>
          </w:tcPr>
          <w:p w:rsidR="0022438B" w:rsidRDefault="000F2667" w:rsidP="00DA26E7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="00DA26E7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отдела водопользования и кадастра ФГБУ «Управление «</w:t>
            </w:r>
            <w:proofErr w:type="spellStart"/>
            <w:r w:rsidR="00DA26E7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Вологдамелиоводхоз</w:t>
            </w:r>
            <w:proofErr w:type="spellEnd"/>
            <w:r w:rsidR="00DA26E7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»*;</w:t>
            </w:r>
          </w:p>
        </w:tc>
      </w:tr>
      <w:tr w:rsidR="0022438B" w:rsidTr="00C40290">
        <w:tc>
          <w:tcPr>
            <w:tcW w:w="2518" w:type="dxa"/>
          </w:tcPr>
          <w:p w:rsidR="0022438B" w:rsidRDefault="00DA26E7" w:rsidP="0022438B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Волкова Е.В.</w:t>
            </w:r>
          </w:p>
        </w:tc>
        <w:tc>
          <w:tcPr>
            <w:tcW w:w="7337" w:type="dxa"/>
          </w:tcPr>
          <w:p w:rsidR="0022438B" w:rsidRDefault="001D7D3A" w:rsidP="00DA26E7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="00DA26E7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ведущий консультант Комитета градостроительства и архитектуры области*;</w:t>
            </w:r>
          </w:p>
        </w:tc>
      </w:tr>
      <w:tr w:rsidR="001D7D3A" w:rsidTr="00C40290">
        <w:tc>
          <w:tcPr>
            <w:tcW w:w="2518" w:type="dxa"/>
          </w:tcPr>
          <w:p w:rsidR="001D7D3A" w:rsidRDefault="00DA26E7" w:rsidP="0022438B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Мельникова З.И.</w:t>
            </w:r>
          </w:p>
        </w:tc>
        <w:tc>
          <w:tcPr>
            <w:tcW w:w="7337" w:type="dxa"/>
          </w:tcPr>
          <w:p w:rsidR="001D7D3A" w:rsidRDefault="005C04DC" w:rsidP="00DA26E7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="00DA26E7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главный специалист Департамента природных ресурсов и охраны окружающей среды области*</w:t>
            </w:r>
            <w:r w:rsidR="008D06A3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1D7D3A" w:rsidTr="00C40290">
        <w:tc>
          <w:tcPr>
            <w:tcW w:w="2518" w:type="dxa"/>
          </w:tcPr>
          <w:p w:rsidR="001D7D3A" w:rsidRDefault="00DA26E7" w:rsidP="0022438B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Рябева</w:t>
            </w:r>
            <w:proofErr w:type="spellEnd"/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И.Н.</w:t>
            </w:r>
          </w:p>
        </w:tc>
        <w:tc>
          <w:tcPr>
            <w:tcW w:w="7337" w:type="dxa"/>
          </w:tcPr>
          <w:p w:rsidR="001D7D3A" w:rsidRDefault="008D06A3" w:rsidP="00DA26E7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="00DA26E7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главный специалист Департамента лесного комплекса области*</w:t>
            </w: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8D06A3" w:rsidTr="00C40290">
        <w:tc>
          <w:tcPr>
            <w:tcW w:w="2518" w:type="dxa"/>
          </w:tcPr>
          <w:p w:rsidR="008D06A3" w:rsidRDefault="00AB4B6D" w:rsidP="0022438B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Соловьев А.В.</w:t>
            </w:r>
          </w:p>
        </w:tc>
        <w:tc>
          <w:tcPr>
            <w:tcW w:w="7337" w:type="dxa"/>
          </w:tcPr>
          <w:p w:rsidR="008D06A3" w:rsidRDefault="008D06A3" w:rsidP="00AB4B6D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="00AB4B6D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консультант управления дорожного хозяйства Департ</w:t>
            </w:r>
            <w:r w:rsidR="00AB4B6D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AB4B6D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мента дорожного хозяйства и транспорта области</w:t>
            </w:r>
            <w:r w:rsidR="00C40290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*</w:t>
            </w:r>
            <w:r w:rsidR="00AB4B6D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8D06A3" w:rsidTr="00C40290">
        <w:tc>
          <w:tcPr>
            <w:tcW w:w="2518" w:type="dxa"/>
          </w:tcPr>
          <w:p w:rsidR="008D06A3" w:rsidRDefault="008D06A3" w:rsidP="0022438B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337" w:type="dxa"/>
          </w:tcPr>
          <w:p w:rsidR="008D06A3" w:rsidRDefault="00C40290" w:rsidP="0022438B">
            <w:pPr>
              <w:pStyle w:val="ConsPlusNormal"/>
              <w:ind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представитель АО «Головное ХППАП Бюро»*</w:t>
            </w:r>
            <w:r w:rsidR="00AB4B6D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:rsidR="008C423F" w:rsidRDefault="008C423F" w:rsidP="0022438B">
      <w:pPr>
        <w:pStyle w:val="ConsPlusNormal"/>
        <w:ind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0290" w:rsidRDefault="00C40290" w:rsidP="0022438B">
      <w:pPr>
        <w:pStyle w:val="ConsPlusNormal"/>
        <w:ind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0290" w:rsidRDefault="00C40290" w:rsidP="0022438B">
      <w:pPr>
        <w:pStyle w:val="ConsPlusNormal"/>
        <w:ind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0290" w:rsidRDefault="00C40290" w:rsidP="0022438B">
      <w:pPr>
        <w:pStyle w:val="ConsPlusNormal"/>
        <w:ind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0290" w:rsidRDefault="00C40290" w:rsidP="0022438B">
      <w:pPr>
        <w:pStyle w:val="ConsPlusNormal"/>
        <w:ind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4B6D" w:rsidRDefault="00AB4B6D" w:rsidP="0022438B">
      <w:pPr>
        <w:pStyle w:val="ConsPlusNormal"/>
        <w:ind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4B6D" w:rsidRDefault="00AB4B6D" w:rsidP="0022438B">
      <w:pPr>
        <w:pStyle w:val="ConsPlusNormal"/>
        <w:ind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4B6D" w:rsidRDefault="00AB4B6D" w:rsidP="0022438B">
      <w:pPr>
        <w:pStyle w:val="ConsPlusNormal"/>
        <w:ind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4B6D" w:rsidRDefault="00AB4B6D" w:rsidP="0022438B">
      <w:pPr>
        <w:pStyle w:val="ConsPlusNormal"/>
        <w:ind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4B6D" w:rsidRDefault="00AB4B6D" w:rsidP="00DA0EAB">
      <w:pPr>
        <w:pStyle w:val="ConsPlusNormal"/>
        <w:ind w:firstLine="0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0290" w:rsidRDefault="00C40290" w:rsidP="0022438B">
      <w:pPr>
        <w:pStyle w:val="ConsPlusNormal"/>
        <w:ind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0290" w:rsidRDefault="00C40290" w:rsidP="00C40290">
      <w:pPr>
        <w:pStyle w:val="ConsPlusNormal"/>
        <w:ind w:left="927" w:firstLine="0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C40290">
        <w:rPr>
          <w:rStyle w:val="30"/>
          <w:sz w:val="28"/>
          <w:szCs w:val="28"/>
        </w:rPr>
        <w:t>*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- по согласованию.</w:t>
      </w:r>
    </w:p>
    <w:p w:rsidR="008C423F" w:rsidRDefault="008C423F" w:rsidP="00FE5D27">
      <w:pP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2</w:t>
      </w:r>
    </w:p>
    <w:p w:rsidR="008C423F" w:rsidRDefault="008C423F" w:rsidP="008E07A9">
      <w:pPr>
        <w:pStyle w:val="ConsPlusNormal"/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к постановлению администрации</w:t>
      </w:r>
    </w:p>
    <w:p w:rsidR="008C423F" w:rsidRDefault="00FE5D27" w:rsidP="00FE5D27">
      <w:pPr>
        <w:pStyle w:val="ConsPlusNormal"/>
        <w:ind w:firstLine="0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</w:t>
      </w:r>
      <w:r w:rsidR="006021DC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8C423F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</w:t>
      </w:r>
    </w:p>
    <w:p w:rsidR="00FE5D27" w:rsidRDefault="00FE5D27" w:rsidP="00FE5D27">
      <w:pPr>
        <w:pStyle w:val="ConsPlusNormal"/>
        <w:ind w:firstLine="0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</w:t>
      </w:r>
      <w:r w:rsidR="006021DC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proofErr w:type="spellStart"/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Никифоровское</w:t>
      </w:r>
      <w:proofErr w:type="spellEnd"/>
    </w:p>
    <w:p w:rsidR="008C423F" w:rsidRDefault="00FE5D27" w:rsidP="00FE5D27">
      <w:pPr>
        <w:pStyle w:val="ConsPlusNormal"/>
        <w:ind w:firstLine="0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6021DC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AE0678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от _29.06.2016 г.</w:t>
      </w:r>
      <w:r w:rsidR="008C423F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_ № _</w:t>
      </w:r>
      <w:r w:rsidR="001C5F5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53</w:t>
      </w:r>
      <w:r w:rsidR="008C423F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_</w:t>
      </w:r>
    </w:p>
    <w:p w:rsidR="008C423F" w:rsidRDefault="008C423F" w:rsidP="008E07A9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38B" w:rsidRDefault="008C423F" w:rsidP="008E07A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423F">
        <w:rPr>
          <w:rFonts w:ascii="Times New Roman" w:hAnsi="Times New Roman" w:cs="Times New Roman"/>
          <w:bCs/>
          <w:sz w:val="28"/>
          <w:szCs w:val="28"/>
        </w:rPr>
        <w:t>Положение о согласительной комиссии по урегулированию замечаний к проекту ген</w:t>
      </w:r>
      <w:r w:rsidRPr="008C423F">
        <w:rPr>
          <w:rFonts w:ascii="Times New Roman" w:hAnsi="Times New Roman" w:cs="Times New Roman"/>
          <w:bCs/>
          <w:sz w:val="28"/>
          <w:szCs w:val="28"/>
        </w:rPr>
        <w:t>е</w:t>
      </w:r>
      <w:r w:rsidRPr="008C423F">
        <w:rPr>
          <w:rFonts w:ascii="Times New Roman" w:hAnsi="Times New Roman" w:cs="Times New Roman"/>
          <w:bCs/>
          <w:sz w:val="28"/>
          <w:szCs w:val="28"/>
        </w:rPr>
        <w:t>рального плана муниц</w:t>
      </w:r>
      <w:r w:rsidR="00FE5D27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proofErr w:type="spellStart"/>
      <w:r w:rsidR="00FE5D27">
        <w:rPr>
          <w:rFonts w:ascii="Times New Roman" w:hAnsi="Times New Roman" w:cs="Times New Roman"/>
          <w:bCs/>
          <w:sz w:val="28"/>
          <w:szCs w:val="28"/>
        </w:rPr>
        <w:t>Никифоровское</w:t>
      </w:r>
      <w:proofErr w:type="spellEnd"/>
    </w:p>
    <w:p w:rsidR="008C423F" w:rsidRDefault="008C423F" w:rsidP="008E07A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17F3" w:rsidRDefault="008217F3" w:rsidP="008E07A9">
      <w:pPr>
        <w:pStyle w:val="ConsPlusNormal"/>
        <w:numPr>
          <w:ilvl w:val="0"/>
          <w:numId w:val="8"/>
        </w:numPr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Общие</w:t>
      </w:r>
    </w:p>
    <w:p w:rsidR="00CF5FF1" w:rsidRPr="00CF5FF1" w:rsidRDefault="008C423F" w:rsidP="005E5216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Согласительная комиссия (далее – Комиссия) создается для урегулирования замечаний, послуживших основанием для подготовки </w:t>
      </w:r>
      <w:r w:rsidR="008217F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заключения об отказе в соглас</w:t>
      </w:r>
      <w:r w:rsidR="008217F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8217F3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вании проекта генерального плана.</w:t>
      </w:r>
    </w:p>
    <w:p w:rsidR="008217F3" w:rsidRDefault="008217F3" w:rsidP="005E5216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Срок работы согласительной комисси</w:t>
      </w:r>
      <w:r w:rsidR="000F4D8A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и составляет не более 3-х месяц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ев с </w:t>
      </w:r>
      <w:r w:rsidR="000F4D8A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момента ее создания.</w:t>
      </w:r>
    </w:p>
    <w:p w:rsidR="000F4D8A" w:rsidRDefault="000F4D8A" w:rsidP="005E5216">
      <w:pPr>
        <w:pStyle w:val="ConsPlusNormal"/>
        <w:ind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4D8A" w:rsidRDefault="000F4D8A" w:rsidP="005E5216">
      <w:pPr>
        <w:pStyle w:val="ConsPlusNormal"/>
        <w:numPr>
          <w:ilvl w:val="0"/>
          <w:numId w:val="8"/>
        </w:numPr>
        <w:ind w:left="0" w:firstLine="567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Структура и состав комиссии</w:t>
      </w:r>
    </w:p>
    <w:p w:rsidR="000F4D8A" w:rsidRDefault="000F4D8A" w:rsidP="005E5216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Комиссия состоит из председателя</w:t>
      </w:r>
      <w:r w:rsidR="00DA0EAB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, секретаря и 9</w:t>
      </w:r>
      <w:r w:rsidR="008E07A9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членов Комиссии.</w:t>
      </w:r>
    </w:p>
    <w:p w:rsidR="008E07A9" w:rsidRDefault="008E07A9" w:rsidP="005E5216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Работа Комиссии осуществляется путем личного участия ее членов в ра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смотрении вопросов.</w:t>
      </w:r>
    </w:p>
    <w:p w:rsidR="00CF5FF1" w:rsidRDefault="00CF5FF1" w:rsidP="005E5216">
      <w:pPr>
        <w:pStyle w:val="ConsPlusNormal"/>
        <w:tabs>
          <w:tab w:val="left" w:pos="1134"/>
        </w:tabs>
        <w:ind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07A9" w:rsidRDefault="008E07A9" w:rsidP="005E5216">
      <w:pPr>
        <w:pStyle w:val="ConsPlusNormal"/>
        <w:numPr>
          <w:ilvl w:val="0"/>
          <w:numId w:val="8"/>
        </w:numPr>
        <w:tabs>
          <w:tab w:val="left" w:pos="1134"/>
        </w:tabs>
        <w:ind w:left="0" w:firstLine="567"/>
        <w:jc w:val="center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Порядок работы Комиссии</w:t>
      </w:r>
    </w:p>
    <w:p w:rsidR="008E07A9" w:rsidRDefault="008E07A9" w:rsidP="005E5216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Заседания Комиссии проводятся по мере необходимости.</w:t>
      </w:r>
    </w:p>
    <w:p w:rsidR="008E07A9" w:rsidRDefault="004A5B3E" w:rsidP="005E5216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Руководит работой Комиссии председатель Комиссии.</w:t>
      </w:r>
    </w:p>
    <w:p w:rsidR="004A5B3E" w:rsidRDefault="004A5B3E" w:rsidP="005E5216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Комиссия правомочна решать вопросы, если на ее заседании присутствует не менее половины от списочного состава Комиссии.</w:t>
      </w:r>
    </w:p>
    <w:p w:rsidR="004A5B3E" w:rsidRDefault="004A5B3E" w:rsidP="005E5216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Комиссия принимает решения простым большинством голосов от числа пр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сутствующих на заседании членов Комиссии.</w:t>
      </w:r>
    </w:p>
    <w:p w:rsidR="00CF5FF1" w:rsidRPr="00B33CA1" w:rsidRDefault="00CF5FF1" w:rsidP="005E5216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B33CA1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Результаты работы </w:t>
      </w:r>
      <w:r w:rsidR="005E5216" w:rsidRPr="00B33CA1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Комиссии</w:t>
      </w:r>
      <w:r w:rsidRPr="00B33CA1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отражаются в протоколе заседания указанной комиссии.</w:t>
      </w:r>
    </w:p>
    <w:p w:rsidR="00CA7E17" w:rsidRDefault="00B33CA1" w:rsidP="00CA7E17">
      <w:pPr>
        <w:pStyle w:val="ae"/>
        <w:widowControl w:val="0"/>
        <w:numPr>
          <w:ilvl w:val="1"/>
          <w:numId w:val="8"/>
        </w:numPr>
        <w:autoSpaceDE w:val="0"/>
        <w:ind w:left="0" w:firstLine="567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Члены </w:t>
      </w:r>
      <w:r w:rsidR="00CA7E17">
        <w:rPr>
          <w:rStyle w:val="30"/>
          <w:rFonts w:ascii="Times New Roman" w:hAnsi="Times New Roman" w:cs="Times New Roman"/>
          <w:b w:val="0"/>
          <w:sz w:val="28"/>
          <w:szCs w:val="28"/>
        </w:rPr>
        <w:t>К</w:t>
      </w: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>омиссии имеют право:</w:t>
      </w:r>
    </w:p>
    <w:p w:rsidR="00B33CA1" w:rsidRPr="00CA7E17" w:rsidRDefault="00B33CA1" w:rsidP="00CA7E17">
      <w:pPr>
        <w:pStyle w:val="ae"/>
        <w:widowControl w:val="0"/>
        <w:autoSpaceDE w:val="0"/>
        <w:ind w:left="567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- принимать решения по вопросам, входящим в компетенцию </w:t>
      </w:r>
      <w:r w:rsidR="00CA7E17">
        <w:rPr>
          <w:rStyle w:val="30"/>
          <w:rFonts w:ascii="Times New Roman" w:hAnsi="Times New Roman" w:cs="Times New Roman"/>
          <w:b w:val="0"/>
          <w:sz w:val="28"/>
          <w:szCs w:val="28"/>
        </w:rPr>
        <w:t>К</w:t>
      </w: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>омиссии;</w:t>
      </w:r>
    </w:p>
    <w:p w:rsidR="00B33CA1" w:rsidRPr="00B33CA1" w:rsidRDefault="00B33CA1" w:rsidP="00CA7E17">
      <w:pPr>
        <w:widowControl w:val="0"/>
        <w:autoSpaceDE w:val="0"/>
        <w:ind w:firstLine="567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33CA1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- привлекать к работе специалистов, не входящих в состав </w:t>
      </w:r>
      <w:r w:rsidR="00CA7E17">
        <w:rPr>
          <w:rStyle w:val="30"/>
          <w:rFonts w:ascii="Times New Roman" w:hAnsi="Times New Roman" w:cs="Times New Roman"/>
          <w:b w:val="0"/>
          <w:sz w:val="28"/>
          <w:szCs w:val="28"/>
        </w:rPr>
        <w:t>К</w:t>
      </w:r>
      <w:r w:rsidRPr="00B33CA1">
        <w:rPr>
          <w:rStyle w:val="30"/>
          <w:rFonts w:ascii="Times New Roman" w:hAnsi="Times New Roman" w:cs="Times New Roman"/>
          <w:b w:val="0"/>
          <w:sz w:val="28"/>
          <w:szCs w:val="28"/>
        </w:rPr>
        <w:t>омиссии, участие к</w:t>
      </w:r>
      <w:r w:rsidRPr="00B33CA1">
        <w:rPr>
          <w:rStyle w:val="30"/>
          <w:rFonts w:ascii="Times New Roman" w:hAnsi="Times New Roman" w:cs="Times New Roman"/>
          <w:b w:val="0"/>
          <w:sz w:val="28"/>
          <w:szCs w:val="28"/>
        </w:rPr>
        <w:t>о</w:t>
      </w:r>
      <w:r w:rsidRPr="00B33CA1">
        <w:rPr>
          <w:rStyle w:val="30"/>
          <w:rFonts w:ascii="Times New Roman" w:hAnsi="Times New Roman" w:cs="Times New Roman"/>
          <w:b w:val="0"/>
          <w:sz w:val="28"/>
          <w:szCs w:val="28"/>
        </w:rPr>
        <w:t>торых требуется для принятия решений по рассматриваемым вопросам;</w:t>
      </w:r>
    </w:p>
    <w:p w:rsidR="00B33CA1" w:rsidRPr="00B33CA1" w:rsidRDefault="00B33CA1" w:rsidP="00CA7E17">
      <w:pPr>
        <w:autoSpaceDE w:val="0"/>
        <w:ind w:firstLine="567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33CA1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- знакомиться со всеми представленными на рассмотрение </w:t>
      </w:r>
      <w:r w:rsidR="00CA7E17">
        <w:rPr>
          <w:rStyle w:val="30"/>
          <w:rFonts w:ascii="Times New Roman" w:hAnsi="Times New Roman" w:cs="Times New Roman"/>
          <w:b w:val="0"/>
          <w:sz w:val="28"/>
          <w:szCs w:val="28"/>
        </w:rPr>
        <w:t>К</w:t>
      </w:r>
      <w:r w:rsidRPr="00B33CA1">
        <w:rPr>
          <w:rStyle w:val="30"/>
          <w:rFonts w:ascii="Times New Roman" w:hAnsi="Times New Roman" w:cs="Times New Roman"/>
          <w:b w:val="0"/>
          <w:sz w:val="28"/>
          <w:szCs w:val="28"/>
        </w:rPr>
        <w:t>омиссии документ</w:t>
      </w:r>
      <w:r w:rsidRPr="00B33CA1">
        <w:rPr>
          <w:rStyle w:val="30"/>
          <w:rFonts w:ascii="Times New Roman" w:hAnsi="Times New Roman" w:cs="Times New Roman"/>
          <w:b w:val="0"/>
          <w:sz w:val="28"/>
          <w:szCs w:val="28"/>
        </w:rPr>
        <w:t>а</w:t>
      </w:r>
      <w:r w:rsidRPr="00B33CA1">
        <w:rPr>
          <w:rStyle w:val="30"/>
          <w:rFonts w:ascii="Times New Roman" w:hAnsi="Times New Roman" w:cs="Times New Roman"/>
          <w:b w:val="0"/>
          <w:sz w:val="28"/>
          <w:szCs w:val="28"/>
        </w:rPr>
        <w:t>ми;</w:t>
      </w:r>
    </w:p>
    <w:p w:rsidR="00B33CA1" w:rsidRPr="00B33CA1" w:rsidRDefault="00B33CA1" w:rsidP="00CA7E17">
      <w:pPr>
        <w:autoSpaceDE w:val="0"/>
        <w:ind w:firstLine="567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33CA1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- выступать по вопросам повестки дня на заседаниях </w:t>
      </w:r>
      <w:r w:rsidR="00CA7E17">
        <w:rPr>
          <w:rStyle w:val="30"/>
          <w:rFonts w:ascii="Times New Roman" w:hAnsi="Times New Roman" w:cs="Times New Roman"/>
          <w:b w:val="0"/>
          <w:sz w:val="28"/>
          <w:szCs w:val="28"/>
        </w:rPr>
        <w:t>К</w:t>
      </w:r>
      <w:r w:rsidRPr="00B33CA1">
        <w:rPr>
          <w:rStyle w:val="30"/>
          <w:rFonts w:ascii="Times New Roman" w:hAnsi="Times New Roman" w:cs="Times New Roman"/>
          <w:b w:val="0"/>
          <w:sz w:val="28"/>
          <w:szCs w:val="28"/>
        </w:rPr>
        <w:t>омиссии;</w:t>
      </w:r>
    </w:p>
    <w:p w:rsidR="00B33CA1" w:rsidRPr="00B33CA1" w:rsidRDefault="00B33CA1" w:rsidP="00CA7E17">
      <w:pPr>
        <w:autoSpaceDE w:val="0"/>
        <w:ind w:firstLine="567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33CA1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- проверять правильность содержания протокола, составляемого в ходе заседаний </w:t>
      </w:r>
      <w:r w:rsidR="00CA7E17">
        <w:rPr>
          <w:rStyle w:val="30"/>
          <w:rFonts w:ascii="Times New Roman" w:hAnsi="Times New Roman" w:cs="Times New Roman"/>
          <w:b w:val="0"/>
          <w:sz w:val="28"/>
          <w:szCs w:val="28"/>
        </w:rPr>
        <w:t>К</w:t>
      </w:r>
      <w:r w:rsidRPr="00B33CA1">
        <w:rPr>
          <w:rStyle w:val="30"/>
          <w:rFonts w:ascii="Times New Roman" w:hAnsi="Times New Roman" w:cs="Times New Roman"/>
          <w:b w:val="0"/>
          <w:sz w:val="28"/>
          <w:szCs w:val="28"/>
        </w:rPr>
        <w:t>омиссии, в том числе правильность отражения в этих протоколах своего выступл</w:t>
      </w:r>
      <w:r w:rsidRPr="00B33CA1">
        <w:rPr>
          <w:rStyle w:val="30"/>
          <w:rFonts w:ascii="Times New Roman" w:hAnsi="Times New Roman" w:cs="Times New Roman"/>
          <w:b w:val="0"/>
          <w:sz w:val="28"/>
          <w:szCs w:val="28"/>
        </w:rPr>
        <w:t>е</w:t>
      </w:r>
      <w:r w:rsidRPr="00B33CA1">
        <w:rPr>
          <w:rStyle w:val="30"/>
          <w:rFonts w:ascii="Times New Roman" w:hAnsi="Times New Roman" w:cs="Times New Roman"/>
          <w:b w:val="0"/>
          <w:sz w:val="28"/>
          <w:szCs w:val="28"/>
        </w:rPr>
        <w:t>ния.</w:t>
      </w:r>
    </w:p>
    <w:p w:rsidR="00B33CA1" w:rsidRDefault="00B33CA1" w:rsidP="00CA7E17">
      <w:pPr>
        <w:pStyle w:val="ConsPlusNormal"/>
        <w:tabs>
          <w:tab w:val="left" w:pos="1134"/>
        </w:tabs>
        <w:ind w:firstLine="567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33CA1">
        <w:rPr>
          <w:rStyle w:val="30"/>
          <w:rFonts w:ascii="Times New Roman" w:hAnsi="Times New Roman" w:cs="Times New Roman"/>
          <w:b w:val="0"/>
          <w:sz w:val="28"/>
          <w:szCs w:val="28"/>
        </w:rPr>
        <w:t>- письменно изложить свое особое мнение</w:t>
      </w:r>
      <w:r w:rsidR="00CA7E17">
        <w:rPr>
          <w:rStyle w:val="30"/>
          <w:rFonts w:ascii="Times New Roman" w:hAnsi="Times New Roman" w:cs="Times New Roman"/>
          <w:b w:val="0"/>
          <w:sz w:val="28"/>
          <w:szCs w:val="28"/>
        </w:rPr>
        <w:t>.</w:t>
      </w:r>
    </w:p>
    <w:p w:rsidR="00CA7E17" w:rsidRPr="00CA7E17" w:rsidRDefault="00CA7E17" w:rsidP="00CA7E17">
      <w:pPr>
        <w:pStyle w:val="ae"/>
        <w:widowControl w:val="0"/>
        <w:numPr>
          <w:ilvl w:val="1"/>
          <w:numId w:val="8"/>
        </w:numPr>
        <w:autoSpaceDE w:val="0"/>
        <w:ind w:left="0" w:firstLine="567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Члены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К</w:t>
      </w: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>омиссии обязаны:</w:t>
      </w:r>
    </w:p>
    <w:p w:rsidR="00CA7E17" w:rsidRPr="00CA7E17" w:rsidRDefault="00CA7E17" w:rsidP="00CA7E17">
      <w:pPr>
        <w:widowControl w:val="0"/>
        <w:autoSpaceDE w:val="0"/>
        <w:ind w:firstLine="567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- лично присутствовать на заседаниях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К</w:t>
      </w: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омиссии, отсутствие на заседании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К</w:t>
      </w: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>оми</w:t>
      </w: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>с</w:t>
      </w: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>сии допускается только при наличии уважительных причин в соответствии с трудовым законодательством Российской Федерации (временная нетрудоспособность, команд</w:t>
      </w: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>и</w:t>
      </w: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>ровка и другие уважительные причины);</w:t>
      </w:r>
    </w:p>
    <w:p w:rsidR="00CA7E17" w:rsidRPr="00CA7E17" w:rsidRDefault="00CA7E17" w:rsidP="00CA7E17">
      <w:pPr>
        <w:widowControl w:val="0"/>
        <w:autoSpaceDE w:val="0"/>
        <w:ind w:firstLine="567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>- принимать решения на основании всестороннего, полного и объективного ра</w:t>
      </w: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>с</w:t>
      </w: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lastRenderedPageBreak/>
        <w:t xml:space="preserve">смотрения документов, имеющихся в распоряжении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К</w:t>
      </w: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>омиссии;</w:t>
      </w:r>
    </w:p>
    <w:p w:rsidR="00CA7E17" w:rsidRPr="00CA7E17" w:rsidRDefault="00CA7E17" w:rsidP="00CA7E17">
      <w:pPr>
        <w:widowControl w:val="0"/>
        <w:autoSpaceDE w:val="0"/>
        <w:ind w:firstLine="567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- не допускать разглашения сведений, ставших им известных в ходе проведения заседаний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К</w:t>
      </w: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>омиссии, кроме случаев прямо предусмотренных законодательством Ро</w:t>
      </w: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>с</w:t>
      </w:r>
      <w:r w:rsidRPr="00CA7E17">
        <w:rPr>
          <w:rStyle w:val="30"/>
          <w:rFonts w:ascii="Times New Roman" w:hAnsi="Times New Roman" w:cs="Times New Roman"/>
          <w:b w:val="0"/>
          <w:sz w:val="28"/>
          <w:szCs w:val="28"/>
        </w:rPr>
        <w:t>сийской Федерации.</w:t>
      </w:r>
    </w:p>
    <w:p w:rsidR="00CF5FF1" w:rsidRDefault="00552690" w:rsidP="005E5216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По результатам работы</w:t>
      </w:r>
      <w:r w:rsidR="00CF5FF1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Комиссия принимает одно из </w:t>
      </w:r>
      <w:r w:rsidR="005E5216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следующих решений:</w:t>
      </w:r>
    </w:p>
    <w:p w:rsidR="005E5216" w:rsidRDefault="005E5216" w:rsidP="005E5216">
      <w:pPr>
        <w:pStyle w:val="ConsPlusNormal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Согласовать проект генерального плана без внесения в него исправлений, учитывающих замечания, явившиеся основанием для отказа в согласовании проекта, в случае если в процессе работы согласительной комиссии замечания согласующих о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ганов были ими отозваны;</w:t>
      </w:r>
    </w:p>
    <w:p w:rsidR="005E5216" w:rsidRDefault="005E5216" w:rsidP="005E5216">
      <w:pPr>
        <w:pStyle w:val="ConsPlusNormal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Согласовать проект генерального плана с внесением в него изменений, учитывающих все замечания, явившиеся основанием для отказа в согласовании прое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к</w:t>
      </w: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та;</w:t>
      </w:r>
    </w:p>
    <w:p w:rsidR="005E5216" w:rsidRDefault="005E5216" w:rsidP="005E5216">
      <w:pPr>
        <w:pStyle w:val="ConsPlusNormal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Согласовать проект генерального плана при условии исключения из этого проекта материалов по несогласованным вопросам;</w:t>
      </w:r>
    </w:p>
    <w:p w:rsidR="005E5216" w:rsidRDefault="005E5216" w:rsidP="005E5216">
      <w:pPr>
        <w:pStyle w:val="ConsPlusNormal"/>
        <w:numPr>
          <w:ilvl w:val="2"/>
          <w:numId w:val="8"/>
        </w:numPr>
        <w:tabs>
          <w:tab w:val="left" w:pos="1134"/>
        </w:tabs>
        <w:ind w:left="0"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Отказать в согласовании проекта генерального плана с указанием причин, послуживших основанием принятия такого решения.</w:t>
      </w:r>
    </w:p>
    <w:p w:rsidR="005E5216" w:rsidRPr="008C423F" w:rsidRDefault="005E5216" w:rsidP="005E5216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По результатам работы Комиссия предста</w:t>
      </w:r>
      <w:r w:rsidR="00663FDA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вляет главе администрации мун</w:t>
      </w:r>
      <w:r w:rsidR="00663FDA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663FDA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ципального образования </w:t>
      </w:r>
      <w:proofErr w:type="spellStart"/>
      <w:r w:rsidR="00663FDA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>Никифоровское</w:t>
      </w:r>
      <w:proofErr w:type="spellEnd"/>
      <w: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документы и материалы, предусмотренные частью 10 статьи 25 Градостроительного кодекса Российской Федерации.</w:t>
      </w:r>
    </w:p>
    <w:sectPr w:rsidR="005E5216" w:rsidRPr="008C423F" w:rsidSect="00B51E6F">
      <w:pgSz w:w="11907" w:h="16840" w:code="9"/>
      <w:pgMar w:top="720" w:right="720" w:bottom="720" w:left="720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D1" w:rsidRDefault="00F748D1">
      <w:r>
        <w:separator/>
      </w:r>
    </w:p>
  </w:endnote>
  <w:endnote w:type="continuationSeparator" w:id="0">
    <w:p w:rsidR="00F748D1" w:rsidRDefault="00F74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D1" w:rsidRDefault="00F748D1">
      <w:r>
        <w:separator/>
      </w:r>
    </w:p>
  </w:footnote>
  <w:footnote w:type="continuationSeparator" w:id="0">
    <w:p w:rsidR="00F748D1" w:rsidRDefault="00F74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D500E0"/>
    <w:multiLevelType w:val="hybridMultilevel"/>
    <w:tmpl w:val="12327D4E"/>
    <w:lvl w:ilvl="0" w:tplc="0EA8B61E">
      <w:start w:val="110"/>
      <w:numFmt w:val="decimal"/>
      <w:lvlText w:val="%1"/>
      <w:lvlJc w:val="left"/>
      <w:pPr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0EF5598"/>
    <w:multiLevelType w:val="hybridMultilevel"/>
    <w:tmpl w:val="5964E36E"/>
    <w:lvl w:ilvl="0" w:tplc="3C24B064">
      <w:start w:val="3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C12FD0"/>
    <w:multiLevelType w:val="multilevel"/>
    <w:tmpl w:val="109ED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704249E"/>
    <w:multiLevelType w:val="multilevel"/>
    <w:tmpl w:val="2B3CE1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181FDA"/>
    <w:multiLevelType w:val="hybridMultilevel"/>
    <w:tmpl w:val="6DD608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F042C00"/>
    <w:multiLevelType w:val="hybridMultilevel"/>
    <w:tmpl w:val="F13E7B58"/>
    <w:lvl w:ilvl="0" w:tplc="2C5AC930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">
    <w:nsid w:val="7DD10B84"/>
    <w:multiLevelType w:val="hybridMultilevel"/>
    <w:tmpl w:val="E936742C"/>
    <w:lvl w:ilvl="0" w:tplc="BA641E7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C45"/>
    <w:rsid w:val="0000294E"/>
    <w:rsid w:val="00006395"/>
    <w:rsid w:val="00006BCF"/>
    <w:rsid w:val="000110B9"/>
    <w:rsid w:val="000159D0"/>
    <w:rsid w:val="000173CC"/>
    <w:rsid w:val="00022C88"/>
    <w:rsid w:val="00024AFB"/>
    <w:rsid w:val="00024D48"/>
    <w:rsid w:val="000250A6"/>
    <w:rsid w:val="000252CC"/>
    <w:rsid w:val="00031592"/>
    <w:rsid w:val="00034BF7"/>
    <w:rsid w:val="00035B63"/>
    <w:rsid w:val="00037AB8"/>
    <w:rsid w:val="00062B7F"/>
    <w:rsid w:val="0006305C"/>
    <w:rsid w:val="00064201"/>
    <w:rsid w:val="000651D3"/>
    <w:rsid w:val="00084B47"/>
    <w:rsid w:val="00090417"/>
    <w:rsid w:val="0009131F"/>
    <w:rsid w:val="00091B31"/>
    <w:rsid w:val="00091E62"/>
    <w:rsid w:val="00094F08"/>
    <w:rsid w:val="000A152C"/>
    <w:rsid w:val="000A4DB8"/>
    <w:rsid w:val="000B302E"/>
    <w:rsid w:val="000B319B"/>
    <w:rsid w:val="000B3491"/>
    <w:rsid w:val="000C0C59"/>
    <w:rsid w:val="000C274F"/>
    <w:rsid w:val="000C2ED9"/>
    <w:rsid w:val="000C379F"/>
    <w:rsid w:val="000D600E"/>
    <w:rsid w:val="000D6142"/>
    <w:rsid w:val="000D6868"/>
    <w:rsid w:val="000E0F48"/>
    <w:rsid w:val="000F2667"/>
    <w:rsid w:val="000F3F44"/>
    <w:rsid w:val="000F4D8A"/>
    <w:rsid w:val="00101673"/>
    <w:rsid w:val="00101D9F"/>
    <w:rsid w:val="0010302B"/>
    <w:rsid w:val="0011014B"/>
    <w:rsid w:val="00115015"/>
    <w:rsid w:val="0011553D"/>
    <w:rsid w:val="00115F8A"/>
    <w:rsid w:val="00121923"/>
    <w:rsid w:val="00123865"/>
    <w:rsid w:val="00124886"/>
    <w:rsid w:val="00124D8C"/>
    <w:rsid w:val="001344A1"/>
    <w:rsid w:val="00134845"/>
    <w:rsid w:val="00137852"/>
    <w:rsid w:val="00141DCA"/>
    <w:rsid w:val="00143F57"/>
    <w:rsid w:val="00145DE5"/>
    <w:rsid w:val="001477D5"/>
    <w:rsid w:val="001502D4"/>
    <w:rsid w:val="00153129"/>
    <w:rsid w:val="00155F9D"/>
    <w:rsid w:val="00156535"/>
    <w:rsid w:val="00157D81"/>
    <w:rsid w:val="00162551"/>
    <w:rsid w:val="00164E53"/>
    <w:rsid w:val="001659C9"/>
    <w:rsid w:val="00183819"/>
    <w:rsid w:val="001911F7"/>
    <w:rsid w:val="001A1F7E"/>
    <w:rsid w:val="001A3FE9"/>
    <w:rsid w:val="001A58EF"/>
    <w:rsid w:val="001A726E"/>
    <w:rsid w:val="001B137D"/>
    <w:rsid w:val="001B1A84"/>
    <w:rsid w:val="001B7B4F"/>
    <w:rsid w:val="001C06BA"/>
    <w:rsid w:val="001C3C68"/>
    <w:rsid w:val="001C461E"/>
    <w:rsid w:val="001C5D32"/>
    <w:rsid w:val="001C5F53"/>
    <w:rsid w:val="001C6ACE"/>
    <w:rsid w:val="001D0E1F"/>
    <w:rsid w:val="001D23BB"/>
    <w:rsid w:val="001D3935"/>
    <w:rsid w:val="001D6465"/>
    <w:rsid w:val="001D7D3A"/>
    <w:rsid w:val="001E051B"/>
    <w:rsid w:val="001E1252"/>
    <w:rsid w:val="001E4C57"/>
    <w:rsid w:val="001E4D65"/>
    <w:rsid w:val="001F1FB8"/>
    <w:rsid w:val="001F5F3C"/>
    <w:rsid w:val="002009CD"/>
    <w:rsid w:val="00213938"/>
    <w:rsid w:val="00214350"/>
    <w:rsid w:val="002178A0"/>
    <w:rsid w:val="002201B1"/>
    <w:rsid w:val="0022438B"/>
    <w:rsid w:val="002262BF"/>
    <w:rsid w:val="00226FFA"/>
    <w:rsid w:val="00227A28"/>
    <w:rsid w:val="0023013A"/>
    <w:rsid w:val="0023102A"/>
    <w:rsid w:val="0023121E"/>
    <w:rsid w:val="00234C41"/>
    <w:rsid w:val="00240CEC"/>
    <w:rsid w:val="00255BF7"/>
    <w:rsid w:val="00257D0F"/>
    <w:rsid w:val="00260F58"/>
    <w:rsid w:val="0026300D"/>
    <w:rsid w:val="00264D0B"/>
    <w:rsid w:val="00265CD2"/>
    <w:rsid w:val="00271162"/>
    <w:rsid w:val="002716C8"/>
    <w:rsid w:val="00277D59"/>
    <w:rsid w:val="00282FFC"/>
    <w:rsid w:val="00287892"/>
    <w:rsid w:val="00291828"/>
    <w:rsid w:val="00292755"/>
    <w:rsid w:val="00294CDD"/>
    <w:rsid w:val="00295F09"/>
    <w:rsid w:val="002A2D51"/>
    <w:rsid w:val="002A3D67"/>
    <w:rsid w:val="002B2083"/>
    <w:rsid w:val="002B22B3"/>
    <w:rsid w:val="002B4952"/>
    <w:rsid w:val="002B4D81"/>
    <w:rsid w:val="002B545F"/>
    <w:rsid w:val="002C1E86"/>
    <w:rsid w:val="002C29E7"/>
    <w:rsid w:val="002C34C6"/>
    <w:rsid w:val="002C374C"/>
    <w:rsid w:val="002C5CA6"/>
    <w:rsid w:val="002C75DD"/>
    <w:rsid w:val="002D4AF6"/>
    <w:rsid w:val="002E398C"/>
    <w:rsid w:val="002E4B79"/>
    <w:rsid w:val="002F5830"/>
    <w:rsid w:val="00303C64"/>
    <w:rsid w:val="00312186"/>
    <w:rsid w:val="00324BA1"/>
    <w:rsid w:val="00331412"/>
    <w:rsid w:val="00347212"/>
    <w:rsid w:val="00347715"/>
    <w:rsid w:val="00364548"/>
    <w:rsid w:val="00370C7F"/>
    <w:rsid w:val="003713E9"/>
    <w:rsid w:val="00384A2B"/>
    <w:rsid w:val="0038630C"/>
    <w:rsid w:val="0038638D"/>
    <w:rsid w:val="00387ED9"/>
    <w:rsid w:val="0039177A"/>
    <w:rsid w:val="00397736"/>
    <w:rsid w:val="00397BB7"/>
    <w:rsid w:val="003A10D7"/>
    <w:rsid w:val="003A552B"/>
    <w:rsid w:val="003B155E"/>
    <w:rsid w:val="003B17E0"/>
    <w:rsid w:val="003B26C1"/>
    <w:rsid w:val="003B6ABA"/>
    <w:rsid w:val="003B723E"/>
    <w:rsid w:val="003B756D"/>
    <w:rsid w:val="003C4D75"/>
    <w:rsid w:val="003C553B"/>
    <w:rsid w:val="003C688C"/>
    <w:rsid w:val="003D1289"/>
    <w:rsid w:val="003D6700"/>
    <w:rsid w:val="003E0223"/>
    <w:rsid w:val="003E1A62"/>
    <w:rsid w:val="003E3747"/>
    <w:rsid w:val="003E39CB"/>
    <w:rsid w:val="003E3B06"/>
    <w:rsid w:val="00401CC2"/>
    <w:rsid w:val="004161CB"/>
    <w:rsid w:val="004211D0"/>
    <w:rsid w:val="00424244"/>
    <w:rsid w:val="00425C6D"/>
    <w:rsid w:val="00431C78"/>
    <w:rsid w:val="0043348F"/>
    <w:rsid w:val="004349A2"/>
    <w:rsid w:val="00442813"/>
    <w:rsid w:val="00444BB0"/>
    <w:rsid w:val="00446677"/>
    <w:rsid w:val="004520C1"/>
    <w:rsid w:val="0045311B"/>
    <w:rsid w:val="0045422A"/>
    <w:rsid w:val="00456108"/>
    <w:rsid w:val="004612CC"/>
    <w:rsid w:val="00463DC5"/>
    <w:rsid w:val="00463E22"/>
    <w:rsid w:val="00473DB0"/>
    <w:rsid w:val="0048106F"/>
    <w:rsid w:val="0048686E"/>
    <w:rsid w:val="00487663"/>
    <w:rsid w:val="00495458"/>
    <w:rsid w:val="00497CA6"/>
    <w:rsid w:val="004A3493"/>
    <w:rsid w:val="004A5B3E"/>
    <w:rsid w:val="004A6455"/>
    <w:rsid w:val="004B027C"/>
    <w:rsid w:val="004B090E"/>
    <w:rsid w:val="004B68B8"/>
    <w:rsid w:val="004D68B1"/>
    <w:rsid w:val="004E046C"/>
    <w:rsid w:val="004E0FE6"/>
    <w:rsid w:val="004E32F5"/>
    <w:rsid w:val="004F0E0B"/>
    <w:rsid w:val="004F50C0"/>
    <w:rsid w:val="004F77B1"/>
    <w:rsid w:val="004F7D93"/>
    <w:rsid w:val="00503DF1"/>
    <w:rsid w:val="00504619"/>
    <w:rsid w:val="00504885"/>
    <w:rsid w:val="00505E10"/>
    <w:rsid w:val="00506741"/>
    <w:rsid w:val="00510FBB"/>
    <w:rsid w:val="00511F47"/>
    <w:rsid w:val="00523ECA"/>
    <w:rsid w:val="005246FF"/>
    <w:rsid w:val="0052588B"/>
    <w:rsid w:val="00530B1A"/>
    <w:rsid w:val="0053483A"/>
    <w:rsid w:val="00537954"/>
    <w:rsid w:val="00537DF0"/>
    <w:rsid w:val="00541D39"/>
    <w:rsid w:val="00542172"/>
    <w:rsid w:val="00542820"/>
    <w:rsid w:val="00542F9B"/>
    <w:rsid w:val="0054515E"/>
    <w:rsid w:val="00545CFB"/>
    <w:rsid w:val="00552690"/>
    <w:rsid w:val="0056513F"/>
    <w:rsid w:val="00570853"/>
    <w:rsid w:val="00571297"/>
    <w:rsid w:val="005714DB"/>
    <w:rsid w:val="005727B9"/>
    <w:rsid w:val="005732C5"/>
    <w:rsid w:val="00574255"/>
    <w:rsid w:val="00582C1E"/>
    <w:rsid w:val="00584AB9"/>
    <w:rsid w:val="00585233"/>
    <w:rsid w:val="00585BD4"/>
    <w:rsid w:val="00592DA1"/>
    <w:rsid w:val="00593288"/>
    <w:rsid w:val="00594505"/>
    <w:rsid w:val="00594FCE"/>
    <w:rsid w:val="00595AD3"/>
    <w:rsid w:val="00596A16"/>
    <w:rsid w:val="005A2222"/>
    <w:rsid w:val="005A35D8"/>
    <w:rsid w:val="005A471E"/>
    <w:rsid w:val="005A57AE"/>
    <w:rsid w:val="005A7F1B"/>
    <w:rsid w:val="005B2959"/>
    <w:rsid w:val="005C04DC"/>
    <w:rsid w:val="005C4EB1"/>
    <w:rsid w:val="005C7394"/>
    <w:rsid w:val="005D118E"/>
    <w:rsid w:val="005D3C77"/>
    <w:rsid w:val="005D7AA7"/>
    <w:rsid w:val="005E0807"/>
    <w:rsid w:val="005E5216"/>
    <w:rsid w:val="005E5EF4"/>
    <w:rsid w:val="005E747C"/>
    <w:rsid w:val="005F33BB"/>
    <w:rsid w:val="005F42B5"/>
    <w:rsid w:val="005F58E6"/>
    <w:rsid w:val="005F7534"/>
    <w:rsid w:val="0060023A"/>
    <w:rsid w:val="00601267"/>
    <w:rsid w:val="00601D54"/>
    <w:rsid w:val="006021DC"/>
    <w:rsid w:val="00602B21"/>
    <w:rsid w:val="0060577D"/>
    <w:rsid w:val="00606155"/>
    <w:rsid w:val="006118B5"/>
    <w:rsid w:val="00617CE8"/>
    <w:rsid w:val="006222AE"/>
    <w:rsid w:val="00622AFE"/>
    <w:rsid w:val="00623CE6"/>
    <w:rsid w:val="00632386"/>
    <w:rsid w:val="00632802"/>
    <w:rsid w:val="00633180"/>
    <w:rsid w:val="006331DD"/>
    <w:rsid w:val="00636028"/>
    <w:rsid w:val="00636F2F"/>
    <w:rsid w:val="00637047"/>
    <w:rsid w:val="00640B48"/>
    <w:rsid w:val="006424D1"/>
    <w:rsid w:val="0064260E"/>
    <w:rsid w:val="00643625"/>
    <w:rsid w:val="00650C7D"/>
    <w:rsid w:val="006519A4"/>
    <w:rsid w:val="00657C0C"/>
    <w:rsid w:val="0066250B"/>
    <w:rsid w:val="00663E92"/>
    <w:rsid w:val="00663FDA"/>
    <w:rsid w:val="006657F4"/>
    <w:rsid w:val="00667EB1"/>
    <w:rsid w:val="00671809"/>
    <w:rsid w:val="00671A2F"/>
    <w:rsid w:val="00673282"/>
    <w:rsid w:val="0067534F"/>
    <w:rsid w:val="00682B9D"/>
    <w:rsid w:val="006909D7"/>
    <w:rsid w:val="00697B2A"/>
    <w:rsid w:val="006A3BCE"/>
    <w:rsid w:val="006B1492"/>
    <w:rsid w:val="006B24E9"/>
    <w:rsid w:val="006B482F"/>
    <w:rsid w:val="006C51FC"/>
    <w:rsid w:val="006C5835"/>
    <w:rsid w:val="006C5A0C"/>
    <w:rsid w:val="006C6EA3"/>
    <w:rsid w:val="006C7855"/>
    <w:rsid w:val="006D1584"/>
    <w:rsid w:val="006D22DE"/>
    <w:rsid w:val="006D7281"/>
    <w:rsid w:val="006E4D5E"/>
    <w:rsid w:val="006E62D1"/>
    <w:rsid w:val="006E64B9"/>
    <w:rsid w:val="006E6F70"/>
    <w:rsid w:val="006F00BB"/>
    <w:rsid w:val="006F13FF"/>
    <w:rsid w:val="006F3E7E"/>
    <w:rsid w:val="00710B0A"/>
    <w:rsid w:val="007113D0"/>
    <w:rsid w:val="00711492"/>
    <w:rsid w:val="007156CC"/>
    <w:rsid w:val="00720428"/>
    <w:rsid w:val="0072312B"/>
    <w:rsid w:val="007302EC"/>
    <w:rsid w:val="00733194"/>
    <w:rsid w:val="0073420B"/>
    <w:rsid w:val="007417F6"/>
    <w:rsid w:val="00750DB0"/>
    <w:rsid w:val="00751AC5"/>
    <w:rsid w:val="00754685"/>
    <w:rsid w:val="00760E31"/>
    <w:rsid w:val="0076315B"/>
    <w:rsid w:val="007631F1"/>
    <w:rsid w:val="00766C98"/>
    <w:rsid w:val="00771382"/>
    <w:rsid w:val="0077638C"/>
    <w:rsid w:val="00781C36"/>
    <w:rsid w:val="007A2496"/>
    <w:rsid w:val="007A27D3"/>
    <w:rsid w:val="007A3A53"/>
    <w:rsid w:val="007A517F"/>
    <w:rsid w:val="007B156D"/>
    <w:rsid w:val="007B3CAF"/>
    <w:rsid w:val="007C1A66"/>
    <w:rsid w:val="007C650E"/>
    <w:rsid w:val="007C7496"/>
    <w:rsid w:val="007D60F9"/>
    <w:rsid w:val="007E1A7A"/>
    <w:rsid w:val="007E257E"/>
    <w:rsid w:val="007E4225"/>
    <w:rsid w:val="007F410B"/>
    <w:rsid w:val="00802876"/>
    <w:rsid w:val="00806FAA"/>
    <w:rsid w:val="00807C33"/>
    <w:rsid w:val="0081017D"/>
    <w:rsid w:val="008123A5"/>
    <w:rsid w:val="00817D41"/>
    <w:rsid w:val="0082161A"/>
    <w:rsid w:val="008217F3"/>
    <w:rsid w:val="008262EC"/>
    <w:rsid w:val="008277B4"/>
    <w:rsid w:val="00831CA6"/>
    <w:rsid w:val="00832BB8"/>
    <w:rsid w:val="00833AF8"/>
    <w:rsid w:val="0083531D"/>
    <w:rsid w:val="00835C91"/>
    <w:rsid w:val="00845C4E"/>
    <w:rsid w:val="00847431"/>
    <w:rsid w:val="008534A8"/>
    <w:rsid w:val="00853C51"/>
    <w:rsid w:val="00854687"/>
    <w:rsid w:val="00857CB2"/>
    <w:rsid w:val="0086405D"/>
    <w:rsid w:val="008663F6"/>
    <w:rsid w:val="008714CE"/>
    <w:rsid w:val="00877025"/>
    <w:rsid w:val="008779D9"/>
    <w:rsid w:val="00880644"/>
    <w:rsid w:val="00887146"/>
    <w:rsid w:val="00890A2E"/>
    <w:rsid w:val="00891402"/>
    <w:rsid w:val="008934E9"/>
    <w:rsid w:val="008A1369"/>
    <w:rsid w:val="008A2BC6"/>
    <w:rsid w:val="008A5931"/>
    <w:rsid w:val="008A6BBE"/>
    <w:rsid w:val="008B02B4"/>
    <w:rsid w:val="008B0888"/>
    <w:rsid w:val="008B1527"/>
    <w:rsid w:val="008B278F"/>
    <w:rsid w:val="008C423F"/>
    <w:rsid w:val="008D06A3"/>
    <w:rsid w:val="008D5195"/>
    <w:rsid w:val="008E07A9"/>
    <w:rsid w:val="008E0D35"/>
    <w:rsid w:val="008F5807"/>
    <w:rsid w:val="008F5D78"/>
    <w:rsid w:val="008F73D8"/>
    <w:rsid w:val="00904DE3"/>
    <w:rsid w:val="00905FE0"/>
    <w:rsid w:val="009130D5"/>
    <w:rsid w:val="0091376C"/>
    <w:rsid w:val="009140E9"/>
    <w:rsid w:val="00922C3E"/>
    <w:rsid w:val="00930CA7"/>
    <w:rsid w:val="009327C5"/>
    <w:rsid w:val="00937D5E"/>
    <w:rsid w:val="00946CF9"/>
    <w:rsid w:val="009707D5"/>
    <w:rsid w:val="00980A8A"/>
    <w:rsid w:val="00986BA1"/>
    <w:rsid w:val="00996055"/>
    <w:rsid w:val="009967F8"/>
    <w:rsid w:val="009A0FBB"/>
    <w:rsid w:val="009A3B26"/>
    <w:rsid w:val="009A40CC"/>
    <w:rsid w:val="009B39CC"/>
    <w:rsid w:val="009C45C3"/>
    <w:rsid w:val="009C48A4"/>
    <w:rsid w:val="009C5F1A"/>
    <w:rsid w:val="009C65B0"/>
    <w:rsid w:val="009D1A9F"/>
    <w:rsid w:val="009D1DD9"/>
    <w:rsid w:val="009D1F86"/>
    <w:rsid w:val="009D71AF"/>
    <w:rsid w:val="009D798C"/>
    <w:rsid w:val="009F0F1C"/>
    <w:rsid w:val="009F15AF"/>
    <w:rsid w:val="009F28FE"/>
    <w:rsid w:val="009F38F8"/>
    <w:rsid w:val="009F6EFF"/>
    <w:rsid w:val="009F7552"/>
    <w:rsid w:val="009F7DEA"/>
    <w:rsid w:val="00A04B8A"/>
    <w:rsid w:val="00A070B9"/>
    <w:rsid w:val="00A13DC3"/>
    <w:rsid w:val="00A221CC"/>
    <w:rsid w:val="00A25418"/>
    <w:rsid w:val="00A27383"/>
    <w:rsid w:val="00A27F66"/>
    <w:rsid w:val="00A37859"/>
    <w:rsid w:val="00A37F76"/>
    <w:rsid w:val="00A4004D"/>
    <w:rsid w:val="00A4169F"/>
    <w:rsid w:val="00A467E0"/>
    <w:rsid w:val="00A5064E"/>
    <w:rsid w:val="00A52F19"/>
    <w:rsid w:val="00A5352F"/>
    <w:rsid w:val="00A5689A"/>
    <w:rsid w:val="00A56C84"/>
    <w:rsid w:val="00A67C23"/>
    <w:rsid w:val="00A7005B"/>
    <w:rsid w:val="00A724E6"/>
    <w:rsid w:val="00A739F1"/>
    <w:rsid w:val="00A77ABD"/>
    <w:rsid w:val="00A94E3F"/>
    <w:rsid w:val="00A955D4"/>
    <w:rsid w:val="00A965AA"/>
    <w:rsid w:val="00AA04CD"/>
    <w:rsid w:val="00AA6023"/>
    <w:rsid w:val="00AA7ABD"/>
    <w:rsid w:val="00AB08F1"/>
    <w:rsid w:val="00AB3A75"/>
    <w:rsid w:val="00AB4B6D"/>
    <w:rsid w:val="00AC0976"/>
    <w:rsid w:val="00AC1A90"/>
    <w:rsid w:val="00AC2706"/>
    <w:rsid w:val="00AC3548"/>
    <w:rsid w:val="00AD16EA"/>
    <w:rsid w:val="00AD56EE"/>
    <w:rsid w:val="00AD7795"/>
    <w:rsid w:val="00AE0678"/>
    <w:rsid w:val="00AE3AC4"/>
    <w:rsid w:val="00AE5C68"/>
    <w:rsid w:val="00AE71AE"/>
    <w:rsid w:val="00AF1043"/>
    <w:rsid w:val="00AF5869"/>
    <w:rsid w:val="00B02C9B"/>
    <w:rsid w:val="00B04434"/>
    <w:rsid w:val="00B203AF"/>
    <w:rsid w:val="00B23E3F"/>
    <w:rsid w:val="00B2498A"/>
    <w:rsid w:val="00B26364"/>
    <w:rsid w:val="00B331D0"/>
    <w:rsid w:val="00B33CA1"/>
    <w:rsid w:val="00B34484"/>
    <w:rsid w:val="00B37773"/>
    <w:rsid w:val="00B40ADB"/>
    <w:rsid w:val="00B42174"/>
    <w:rsid w:val="00B43BF7"/>
    <w:rsid w:val="00B51E6F"/>
    <w:rsid w:val="00B52758"/>
    <w:rsid w:val="00B54017"/>
    <w:rsid w:val="00B543DB"/>
    <w:rsid w:val="00B62A8F"/>
    <w:rsid w:val="00B704FE"/>
    <w:rsid w:val="00B72EAB"/>
    <w:rsid w:val="00B80FDA"/>
    <w:rsid w:val="00B81C01"/>
    <w:rsid w:val="00B82F68"/>
    <w:rsid w:val="00B863DD"/>
    <w:rsid w:val="00B94482"/>
    <w:rsid w:val="00B96600"/>
    <w:rsid w:val="00BA0FD0"/>
    <w:rsid w:val="00BA1B9D"/>
    <w:rsid w:val="00BA31C7"/>
    <w:rsid w:val="00BA3F36"/>
    <w:rsid w:val="00BA4866"/>
    <w:rsid w:val="00BB68E9"/>
    <w:rsid w:val="00BC046E"/>
    <w:rsid w:val="00BC2C39"/>
    <w:rsid w:val="00BC4979"/>
    <w:rsid w:val="00BC6CF0"/>
    <w:rsid w:val="00BD7859"/>
    <w:rsid w:val="00BE0D09"/>
    <w:rsid w:val="00BE21B7"/>
    <w:rsid w:val="00BE7F07"/>
    <w:rsid w:val="00BF4F71"/>
    <w:rsid w:val="00C0048E"/>
    <w:rsid w:val="00C01EE1"/>
    <w:rsid w:val="00C04EA5"/>
    <w:rsid w:val="00C05711"/>
    <w:rsid w:val="00C110F3"/>
    <w:rsid w:val="00C2227E"/>
    <w:rsid w:val="00C25A23"/>
    <w:rsid w:val="00C27F5A"/>
    <w:rsid w:val="00C30C00"/>
    <w:rsid w:val="00C33CE8"/>
    <w:rsid w:val="00C33E63"/>
    <w:rsid w:val="00C40290"/>
    <w:rsid w:val="00C45717"/>
    <w:rsid w:val="00C52336"/>
    <w:rsid w:val="00C52A7C"/>
    <w:rsid w:val="00C6065A"/>
    <w:rsid w:val="00C60683"/>
    <w:rsid w:val="00C6141D"/>
    <w:rsid w:val="00C620A3"/>
    <w:rsid w:val="00C76386"/>
    <w:rsid w:val="00C804C7"/>
    <w:rsid w:val="00C80E84"/>
    <w:rsid w:val="00C81848"/>
    <w:rsid w:val="00C867EC"/>
    <w:rsid w:val="00C94875"/>
    <w:rsid w:val="00C95D6B"/>
    <w:rsid w:val="00CA3B18"/>
    <w:rsid w:val="00CA64BC"/>
    <w:rsid w:val="00CA7E17"/>
    <w:rsid w:val="00CB684D"/>
    <w:rsid w:val="00CB69AA"/>
    <w:rsid w:val="00CB776B"/>
    <w:rsid w:val="00CC00AE"/>
    <w:rsid w:val="00CC3D0C"/>
    <w:rsid w:val="00CC3FF0"/>
    <w:rsid w:val="00CC4051"/>
    <w:rsid w:val="00CC4DCD"/>
    <w:rsid w:val="00CC728C"/>
    <w:rsid w:val="00CC78A6"/>
    <w:rsid w:val="00CC7CB9"/>
    <w:rsid w:val="00CE008F"/>
    <w:rsid w:val="00CE0437"/>
    <w:rsid w:val="00CE1AAE"/>
    <w:rsid w:val="00CE3C83"/>
    <w:rsid w:val="00CE53F8"/>
    <w:rsid w:val="00CE78FA"/>
    <w:rsid w:val="00CF4367"/>
    <w:rsid w:val="00CF5826"/>
    <w:rsid w:val="00CF5FF1"/>
    <w:rsid w:val="00D01E6B"/>
    <w:rsid w:val="00D02629"/>
    <w:rsid w:val="00D0376B"/>
    <w:rsid w:val="00D06AEB"/>
    <w:rsid w:val="00D11D0B"/>
    <w:rsid w:val="00D129D0"/>
    <w:rsid w:val="00D15014"/>
    <w:rsid w:val="00D167BC"/>
    <w:rsid w:val="00D21557"/>
    <w:rsid w:val="00D23A81"/>
    <w:rsid w:val="00D24860"/>
    <w:rsid w:val="00D372A2"/>
    <w:rsid w:val="00D520E4"/>
    <w:rsid w:val="00D54559"/>
    <w:rsid w:val="00D57E60"/>
    <w:rsid w:val="00D60D38"/>
    <w:rsid w:val="00D636FB"/>
    <w:rsid w:val="00D66A71"/>
    <w:rsid w:val="00D72683"/>
    <w:rsid w:val="00D744C4"/>
    <w:rsid w:val="00D745C4"/>
    <w:rsid w:val="00D755BD"/>
    <w:rsid w:val="00D77B56"/>
    <w:rsid w:val="00D80B66"/>
    <w:rsid w:val="00D8217E"/>
    <w:rsid w:val="00D86842"/>
    <w:rsid w:val="00D876DC"/>
    <w:rsid w:val="00D948B8"/>
    <w:rsid w:val="00D95C45"/>
    <w:rsid w:val="00D961D5"/>
    <w:rsid w:val="00DA0EAB"/>
    <w:rsid w:val="00DA26E7"/>
    <w:rsid w:val="00DB5F24"/>
    <w:rsid w:val="00DB7FCC"/>
    <w:rsid w:val="00DD11A2"/>
    <w:rsid w:val="00DD522A"/>
    <w:rsid w:val="00DD531B"/>
    <w:rsid w:val="00DD57C7"/>
    <w:rsid w:val="00DD6277"/>
    <w:rsid w:val="00DE0115"/>
    <w:rsid w:val="00DE271D"/>
    <w:rsid w:val="00DE3913"/>
    <w:rsid w:val="00DE5C16"/>
    <w:rsid w:val="00DF2382"/>
    <w:rsid w:val="00E03127"/>
    <w:rsid w:val="00E0341B"/>
    <w:rsid w:val="00E05554"/>
    <w:rsid w:val="00E309EA"/>
    <w:rsid w:val="00E3235A"/>
    <w:rsid w:val="00E32C88"/>
    <w:rsid w:val="00E4105D"/>
    <w:rsid w:val="00E42A6E"/>
    <w:rsid w:val="00E477C8"/>
    <w:rsid w:val="00E47E77"/>
    <w:rsid w:val="00E52BA2"/>
    <w:rsid w:val="00E549B9"/>
    <w:rsid w:val="00E55C33"/>
    <w:rsid w:val="00E574DA"/>
    <w:rsid w:val="00E60F9A"/>
    <w:rsid w:val="00E706C1"/>
    <w:rsid w:val="00E738F6"/>
    <w:rsid w:val="00E76B10"/>
    <w:rsid w:val="00E83CC3"/>
    <w:rsid w:val="00EA1837"/>
    <w:rsid w:val="00EA4E71"/>
    <w:rsid w:val="00EA5F51"/>
    <w:rsid w:val="00EB10EE"/>
    <w:rsid w:val="00EC72CD"/>
    <w:rsid w:val="00EC7F61"/>
    <w:rsid w:val="00ED15C6"/>
    <w:rsid w:val="00ED5E06"/>
    <w:rsid w:val="00ED6554"/>
    <w:rsid w:val="00EE2C9E"/>
    <w:rsid w:val="00EE5310"/>
    <w:rsid w:val="00EF458A"/>
    <w:rsid w:val="00F0215C"/>
    <w:rsid w:val="00F032CC"/>
    <w:rsid w:val="00F03563"/>
    <w:rsid w:val="00F11E0E"/>
    <w:rsid w:val="00F21F65"/>
    <w:rsid w:val="00F233C9"/>
    <w:rsid w:val="00F247A1"/>
    <w:rsid w:val="00F25375"/>
    <w:rsid w:val="00F3461F"/>
    <w:rsid w:val="00F405F1"/>
    <w:rsid w:val="00F5425B"/>
    <w:rsid w:val="00F543FC"/>
    <w:rsid w:val="00F5481C"/>
    <w:rsid w:val="00F60752"/>
    <w:rsid w:val="00F66CDA"/>
    <w:rsid w:val="00F721DD"/>
    <w:rsid w:val="00F74550"/>
    <w:rsid w:val="00F748D1"/>
    <w:rsid w:val="00F76FF7"/>
    <w:rsid w:val="00F7731D"/>
    <w:rsid w:val="00F80C1A"/>
    <w:rsid w:val="00F81429"/>
    <w:rsid w:val="00F81B0C"/>
    <w:rsid w:val="00F83160"/>
    <w:rsid w:val="00F84957"/>
    <w:rsid w:val="00F90556"/>
    <w:rsid w:val="00F9438F"/>
    <w:rsid w:val="00FA0F70"/>
    <w:rsid w:val="00FA287B"/>
    <w:rsid w:val="00FA33C7"/>
    <w:rsid w:val="00FA6F78"/>
    <w:rsid w:val="00FA79B0"/>
    <w:rsid w:val="00FB1715"/>
    <w:rsid w:val="00FB2EE7"/>
    <w:rsid w:val="00FD18D9"/>
    <w:rsid w:val="00FD2B41"/>
    <w:rsid w:val="00FE2F70"/>
    <w:rsid w:val="00FE58ED"/>
    <w:rsid w:val="00FE5D27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047"/>
  </w:style>
  <w:style w:type="paragraph" w:styleId="1">
    <w:name w:val="heading 1"/>
    <w:basedOn w:val="a"/>
    <w:next w:val="a"/>
    <w:link w:val="10"/>
    <w:qFormat/>
    <w:rsid w:val="00FF5047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uiPriority w:val="9"/>
    <w:qFormat/>
    <w:rsid w:val="00FF5047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FF5047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F5047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F5047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F5047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FF5047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F5047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FF5047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5047"/>
    <w:pPr>
      <w:jc w:val="both"/>
    </w:pPr>
    <w:rPr>
      <w:sz w:val="28"/>
    </w:rPr>
  </w:style>
  <w:style w:type="paragraph" w:styleId="a5">
    <w:name w:val="footer"/>
    <w:basedOn w:val="a"/>
    <w:link w:val="a6"/>
    <w:rsid w:val="00FF504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F5047"/>
  </w:style>
  <w:style w:type="paragraph" w:styleId="21">
    <w:name w:val="Body Text 2"/>
    <w:basedOn w:val="a"/>
    <w:link w:val="22"/>
    <w:uiPriority w:val="99"/>
    <w:rsid w:val="00FF5047"/>
    <w:rPr>
      <w:sz w:val="28"/>
    </w:rPr>
  </w:style>
  <w:style w:type="paragraph" w:styleId="a8">
    <w:name w:val="header"/>
    <w:basedOn w:val="a"/>
    <w:rsid w:val="00FF504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FF5047"/>
    <w:pPr>
      <w:widowControl w:val="0"/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rsid w:val="00FF5047"/>
    <w:pPr>
      <w:keepNext/>
      <w:keepLines/>
      <w:ind w:firstLine="708"/>
      <w:jc w:val="both"/>
    </w:pPr>
    <w:rPr>
      <w:sz w:val="28"/>
    </w:rPr>
  </w:style>
  <w:style w:type="paragraph" w:styleId="aa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444B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54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B54017"/>
    <w:rPr>
      <w:rFonts w:ascii="Arial" w:hAnsi="Arial" w:cs="Arial"/>
      <w:b/>
      <w:bCs/>
      <w:sz w:val="26"/>
      <w:szCs w:val="26"/>
      <w:lang w:val="ru-RU" w:eastAsia="ru-RU"/>
    </w:rPr>
  </w:style>
  <w:style w:type="character" w:styleId="ac">
    <w:name w:val="Hyperlink"/>
    <w:basedOn w:val="a0"/>
    <w:rsid w:val="00B54017"/>
    <w:rPr>
      <w:rFonts w:cs="Times New Roman"/>
      <w:color w:val="0000FF"/>
      <w:u w:val="single"/>
    </w:rPr>
  </w:style>
  <w:style w:type="character" w:customStyle="1" w:styleId="ad">
    <w:name w:val="Знак"/>
    <w:basedOn w:val="a0"/>
    <w:rsid w:val="00B54017"/>
    <w:rPr>
      <w:rFonts w:cs="Times New Roman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B54017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p13">
    <w:name w:val="p13"/>
    <w:basedOn w:val="a"/>
    <w:rsid w:val="00B5401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B54017"/>
  </w:style>
  <w:style w:type="paragraph" w:customStyle="1" w:styleId="p27">
    <w:name w:val="p27"/>
    <w:basedOn w:val="a"/>
    <w:rsid w:val="00B540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54017"/>
  </w:style>
  <w:style w:type="character" w:customStyle="1" w:styleId="s14">
    <w:name w:val="s14"/>
    <w:basedOn w:val="a0"/>
    <w:rsid w:val="00B54017"/>
  </w:style>
  <w:style w:type="character" w:customStyle="1" w:styleId="24">
    <w:name w:val="Основной текст с отступом 2 Знак"/>
    <w:basedOn w:val="a0"/>
    <w:link w:val="23"/>
    <w:rsid w:val="00504885"/>
    <w:rPr>
      <w:sz w:val="28"/>
    </w:rPr>
  </w:style>
  <w:style w:type="paragraph" w:customStyle="1" w:styleId="11">
    <w:name w:val="Основной текст с отступом1"/>
    <w:basedOn w:val="a"/>
    <w:link w:val="BodyTextIndentChar"/>
    <w:rsid w:val="00504885"/>
    <w:pPr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rsid w:val="00504885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04885"/>
  </w:style>
  <w:style w:type="character" w:customStyle="1" w:styleId="40">
    <w:name w:val="Заголовок 4 Знак"/>
    <w:basedOn w:val="a0"/>
    <w:link w:val="4"/>
    <w:uiPriority w:val="9"/>
    <w:rsid w:val="00504885"/>
    <w:rPr>
      <w:sz w:val="28"/>
    </w:rPr>
  </w:style>
  <w:style w:type="character" w:customStyle="1" w:styleId="41">
    <w:name w:val="Заголовок 4 Знак1"/>
    <w:basedOn w:val="a0"/>
    <w:rsid w:val="0050488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0488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04885"/>
    <w:rPr>
      <w:sz w:val="28"/>
    </w:rPr>
  </w:style>
  <w:style w:type="character" w:customStyle="1" w:styleId="Bodytext">
    <w:name w:val="Body text_"/>
    <w:basedOn w:val="a0"/>
    <w:link w:val="12"/>
    <w:uiPriority w:val="99"/>
    <w:locked/>
    <w:rsid w:val="0050488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50488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504885"/>
    <w:rPr>
      <w:b/>
      <w:spacing w:val="40"/>
      <w:sz w:val="28"/>
    </w:rPr>
  </w:style>
  <w:style w:type="paragraph" w:customStyle="1" w:styleId="ConsPlusCell">
    <w:name w:val="ConsPlusCell"/>
    <w:uiPriority w:val="99"/>
    <w:rsid w:val="0050488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">
    <w:name w:val="Знак Знак Знак Знак"/>
    <w:basedOn w:val="a"/>
    <w:rsid w:val="005048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s17">
    <w:name w:val="s17"/>
    <w:basedOn w:val="a0"/>
    <w:rsid w:val="00504885"/>
  </w:style>
  <w:style w:type="character" w:customStyle="1" w:styleId="s19">
    <w:name w:val="s19"/>
    <w:basedOn w:val="a0"/>
    <w:rsid w:val="00504885"/>
  </w:style>
  <w:style w:type="paragraph" w:customStyle="1" w:styleId="p16">
    <w:name w:val="p16"/>
    <w:basedOn w:val="a"/>
    <w:rsid w:val="00504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50488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C5D32"/>
    <w:rPr>
      <w:b/>
      <w:spacing w:val="158"/>
      <w:w w:val="80"/>
      <w:sz w:val="44"/>
    </w:rPr>
  </w:style>
  <w:style w:type="paragraph" w:styleId="af0">
    <w:name w:val="Normal (Web)"/>
    <w:basedOn w:val="a"/>
    <w:rsid w:val="001C5D3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C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C5D32"/>
    <w:rPr>
      <w:rFonts w:ascii="Courier New" w:hAnsi="Courier New" w:cs="Courier New"/>
    </w:rPr>
  </w:style>
  <w:style w:type="paragraph" w:customStyle="1" w:styleId="p10">
    <w:name w:val="p10"/>
    <w:basedOn w:val="a"/>
    <w:rsid w:val="001C5D32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1C5D3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C5D32"/>
  </w:style>
  <w:style w:type="paragraph" w:styleId="31">
    <w:name w:val="Body Text 3"/>
    <w:basedOn w:val="a"/>
    <w:link w:val="32"/>
    <w:rsid w:val="004810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106F"/>
    <w:rPr>
      <w:sz w:val="16"/>
      <w:szCs w:val="16"/>
    </w:rPr>
  </w:style>
  <w:style w:type="paragraph" w:styleId="33">
    <w:name w:val="Body Text Indent 3"/>
    <w:basedOn w:val="a"/>
    <w:link w:val="34"/>
    <w:rsid w:val="004810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8106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37D0-0A99-4C27-AA6D-534D993E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Слепнев Евгений Александрович</dc:creator>
  <cp:keywords/>
  <dc:description/>
  <cp:lastModifiedBy>user</cp:lastModifiedBy>
  <cp:revision>25</cp:revision>
  <cp:lastPrinted>2016-06-28T07:43:00Z</cp:lastPrinted>
  <dcterms:created xsi:type="dcterms:W3CDTF">2016-05-16T11:13:00Z</dcterms:created>
  <dcterms:modified xsi:type="dcterms:W3CDTF">2016-06-30T11:20:00Z</dcterms:modified>
</cp:coreProperties>
</file>