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19" w:rsidRPr="00CE0963" w:rsidRDefault="00294D19" w:rsidP="00294D1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CE0963">
        <w:rPr>
          <w:rFonts w:ascii="Times New Roman" w:eastAsia="Times New Roman" w:hAnsi="Times New Roman" w:cs="Times New Roman"/>
          <w:b/>
        </w:rPr>
        <w:t>Годовой о</w:t>
      </w:r>
      <w:r w:rsidR="009D41C0" w:rsidRPr="00CE0963">
        <w:rPr>
          <w:rFonts w:ascii="Times New Roman" w:eastAsia="Times New Roman" w:hAnsi="Times New Roman" w:cs="Times New Roman"/>
          <w:b/>
        </w:rPr>
        <w:t xml:space="preserve">тчет </w:t>
      </w:r>
      <w:r w:rsidR="00D73954">
        <w:rPr>
          <w:rFonts w:ascii="Times New Roman" w:eastAsia="Times New Roman" w:hAnsi="Times New Roman" w:cs="Times New Roman"/>
          <w:b/>
        </w:rPr>
        <w:t xml:space="preserve">о </w:t>
      </w:r>
      <w:r w:rsidRPr="00CE0963">
        <w:rPr>
          <w:rFonts w:ascii="Times New Roman" w:eastAsia="Times New Roman" w:hAnsi="Times New Roman" w:cs="Times New Roman"/>
          <w:b/>
        </w:rPr>
        <w:t xml:space="preserve"> реализации и оценке эффективности </w:t>
      </w:r>
    </w:p>
    <w:p w:rsidR="009D41C0" w:rsidRPr="00CE0963" w:rsidRDefault="009D41C0" w:rsidP="009D41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0963">
        <w:rPr>
          <w:rFonts w:ascii="Times New Roman" w:eastAsia="Times New Roman" w:hAnsi="Times New Roman" w:cs="Times New Roman"/>
          <w:b/>
        </w:rPr>
        <w:t xml:space="preserve">муниципальной программы </w:t>
      </w:r>
    </w:p>
    <w:p w:rsidR="009D41C0" w:rsidRPr="00CE0963" w:rsidRDefault="009D41C0" w:rsidP="009D41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0963">
        <w:rPr>
          <w:rFonts w:ascii="Times New Roman" w:hAnsi="Times New Roman" w:cs="Times New Roman"/>
          <w:b/>
        </w:rPr>
        <w:t>«Устойчивое развитие сельских территорий Устюженского района Вологодской области на 2014 – 2017 годы и на период до 2020 года»</w:t>
      </w:r>
    </w:p>
    <w:p w:rsidR="00CE0963" w:rsidRDefault="002803EF" w:rsidP="004A7BA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За 2018</w:t>
      </w:r>
      <w:r w:rsidR="00F422BE" w:rsidRPr="00CE0963">
        <w:rPr>
          <w:rFonts w:ascii="Times New Roman" w:hAnsi="Times New Roman" w:cs="Times New Roman"/>
          <w:b/>
        </w:rPr>
        <w:t xml:space="preserve"> год.</w:t>
      </w:r>
    </w:p>
    <w:p w:rsidR="00D73954" w:rsidRDefault="00D73954" w:rsidP="00CE09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73954">
        <w:rPr>
          <w:rFonts w:ascii="Times New Roman" w:hAnsi="Times New Roman" w:cs="Times New Roman"/>
          <w:b/>
          <w:sz w:val="24"/>
          <w:szCs w:val="24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>: сектор сельского хозяйства администрации района</w:t>
      </w:r>
    </w:p>
    <w:p w:rsidR="00D73954" w:rsidRDefault="00D73954" w:rsidP="00D739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73954">
        <w:rPr>
          <w:rFonts w:ascii="Times New Roman" w:hAnsi="Times New Roman" w:cs="Times New Roman"/>
          <w:b/>
          <w:sz w:val="24"/>
          <w:szCs w:val="24"/>
        </w:rPr>
        <w:t>Ответственный за подготовку отчёта</w:t>
      </w:r>
      <w:r>
        <w:rPr>
          <w:rFonts w:ascii="Times New Roman" w:hAnsi="Times New Roman" w:cs="Times New Roman"/>
          <w:sz w:val="24"/>
          <w:szCs w:val="24"/>
        </w:rPr>
        <w:t xml:space="preserve">: заведующий сектором </w:t>
      </w:r>
      <w:r w:rsidR="00CE0963" w:rsidRPr="003C3D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сельского хозяйства администрации  Устюженского муниципального района </w:t>
      </w:r>
    </w:p>
    <w:p w:rsidR="00D73954" w:rsidRDefault="00D73954" w:rsidP="00D739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Новак Александр Владимирович</w:t>
      </w:r>
    </w:p>
    <w:p w:rsidR="00D73954" w:rsidRPr="003C3D94" w:rsidRDefault="00D73954" w:rsidP="00D739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C3D94">
        <w:rPr>
          <w:rFonts w:ascii="Times New Roman" w:hAnsi="Times New Roman" w:cs="Times New Roman"/>
          <w:sz w:val="24"/>
          <w:szCs w:val="24"/>
        </w:rPr>
        <w:t>ОТЧЁТ</w:t>
      </w:r>
    </w:p>
    <w:p w:rsidR="00D73954" w:rsidRPr="004F5DF4" w:rsidRDefault="00D73954" w:rsidP="00D739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14F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ходе реализаций  мероприятий по строительству объектов инженерной  инфраструктуры</w:t>
      </w:r>
      <w:r w:rsidRPr="009E14F2">
        <w:rPr>
          <w:rFonts w:ascii="Times New Roman" w:hAnsi="Times New Roman" w:cs="Times New Roman"/>
          <w:sz w:val="24"/>
          <w:szCs w:val="24"/>
        </w:rPr>
        <w:t xml:space="preserve"> в рамках реализации муниципальной целевой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E14F2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9E14F2">
        <w:rPr>
          <w:rFonts w:ascii="Times New Roman" w:hAnsi="Times New Roman" w:cs="Times New Roman"/>
          <w:sz w:val="24"/>
          <w:szCs w:val="24"/>
        </w:rPr>
        <w:t xml:space="preserve"> «Устойчивое  развитие сельских территорий Устюженского района Вологодской области на  2014-2017 годы и  на период до 2020 года»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4F2">
        <w:rPr>
          <w:rFonts w:ascii="Times New Roman" w:hAnsi="Times New Roman" w:cs="Times New Roman"/>
          <w:sz w:val="24"/>
          <w:szCs w:val="24"/>
        </w:rPr>
        <w:t>по Устюженскому муниципальному району Вологодской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за 2018</w:t>
      </w:r>
      <w:r w:rsidRPr="009E14F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963" w:rsidRPr="004F5DF4" w:rsidRDefault="00CE0963" w:rsidP="00CE096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C3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tbl>
      <w:tblPr>
        <w:tblStyle w:val="a9"/>
        <w:tblW w:w="0" w:type="auto"/>
        <w:tblLook w:val="01E0"/>
      </w:tblPr>
      <w:tblGrid>
        <w:gridCol w:w="2439"/>
        <w:gridCol w:w="2772"/>
        <w:gridCol w:w="2268"/>
        <w:gridCol w:w="3537"/>
        <w:gridCol w:w="7"/>
        <w:gridCol w:w="3686"/>
      </w:tblGrid>
      <w:tr w:rsidR="004A7BAD" w:rsidRPr="004466DC" w:rsidTr="004A7BAD">
        <w:tc>
          <w:tcPr>
            <w:tcW w:w="2439" w:type="dxa"/>
            <w:vMerge w:val="restart"/>
          </w:tcPr>
          <w:p w:rsidR="004A7BAD" w:rsidRPr="004466DC" w:rsidRDefault="004A7BAD" w:rsidP="00212360">
            <w:pPr>
              <w:autoSpaceDE w:val="0"/>
              <w:autoSpaceDN w:val="0"/>
              <w:adjustRightInd w:val="0"/>
              <w:jc w:val="center"/>
            </w:pPr>
            <w:r w:rsidRPr="004466DC">
              <w:t>Наименование  мероприятия</w:t>
            </w:r>
          </w:p>
        </w:tc>
        <w:tc>
          <w:tcPr>
            <w:tcW w:w="2772" w:type="dxa"/>
            <w:vMerge w:val="restart"/>
          </w:tcPr>
          <w:p w:rsidR="004A7BAD" w:rsidRDefault="004A7BAD" w:rsidP="00212360">
            <w:pPr>
              <w:autoSpaceDE w:val="0"/>
              <w:autoSpaceDN w:val="0"/>
              <w:adjustRightInd w:val="0"/>
              <w:jc w:val="center"/>
            </w:pPr>
            <w:r>
              <w:t>Финансирование</w:t>
            </w:r>
          </w:p>
          <w:p w:rsidR="004A7BAD" w:rsidRPr="004466DC" w:rsidRDefault="004A7BAD" w:rsidP="00212360">
            <w:pPr>
              <w:autoSpaceDE w:val="0"/>
              <w:autoSpaceDN w:val="0"/>
              <w:adjustRightInd w:val="0"/>
              <w:jc w:val="center"/>
            </w:pPr>
            <w:r w:rsidRPr="004466DC">
              <w:t xml:space="preserve"> (тыс.руб)</w:t>
            </w:r>
          </w:p>
        </w:tc>
        <w:tc>
          <w:tcPr>
            <w:tcW w:w="5805" w:type="dxa"/>
            <w:gridSpan w:val="2"/>
          </w:tcPr>
          <w:p w:rsidR="004A7BAD" w:rsidRPr="004466DC" w:rsidRDefault="004A7BAD" w:rsidP="008F0150">
            <w:pPr>
              <w:autoSpaceDE w:val="0"/>
              <w:autoSpaceDN w:val="0"/>
              <w:adjustRightInd w:val="0"/>
              <w:jc w:val="left"/>
            </w:pPr>
            <w:r w:rsidRPr="004466DC">
              <w:t xml:space="preserve">                     Значение показателей эффективности </w:t>
            </w:r>
            <w:r>
              <w:t>мероприятий</w:t>
            </w:r>
          </w:p>
        </w:tc>
        <w:tc>
          <w:tcPr>
            <w:tcW w:w="3693" w:type="dxa"/>
            <w:gridSpan w:val="2"/>
            <w:tcBorders>
              <w:bottom w:val="nil"/>
            </w:tcBorders>
          </w:tcPr>
          <w:p w:rsidR="004A7BAD" w:rsidRPr="004466DC" w:rsidRDefault="004A7BAD" w:rsidP="004A7BAD">
            <w:pPr>
              <w:autoSpaceDE w:val="0"/>
              <w:autoSpaceDN w:val="0"/>
              <w:adjustRightInd w:val="0"/>
            </w:pPr>
          </w:p>
        </w:tc>
      </w:tr>
      <w:tr w:rsidR="008F0150" w:rsidRPr="004466DC" w:rsidTr="004A7BAD">
        <w:tc>
          <w:tcPr>
            <w:tcW w:w="2439" w:type="dxa"/>
            <w:vMerge/>
          </w:tcPr>
          <w:p w:rsidR="008F0150" w:rsidRPr="004466DC" w:rsidRDefault="008F0150" w:rsidP="00212360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vMerge/>
          </w:tcPr>
          <w:p w:rsidR="008F0150" w:rsidRPr="004466DC" w:rsidRDefault="008F0150" w:rsidP="00212360">
            <w:pPr>
              <w:autoSpaceDE w:val="0"/>
              <w:autoSpaceDN w:val="0"/>
              <w:adjustRightInd w:val="0"/>
            </w:pPr>
          </w:p>
        </w:tc>
        <w:tc>
          <w:tcPr>
            <w:tcW w:w="5812" w:type="dxa"/>
            <w:gridSpan w:val="3"/>
          </w:tcPr>
          <w:p w:rsidR="008F0150" w:rsidRPr="004466DC" w:rsidRDefault="008F0150" w:rsidP="008F0150">
            <w:pPr>
              <w:autoSpaceDE w:val="0"/>
              <w:autoSpaceDN w:val="0"/>
              <w:adjustRightInd w:val="0"/>
              <w:jc w:val="center"/>
            </w:pPr>
            <w:r w:rsidRPr="004466DC">
              <w:t>строительств</w:t>
            </w:r>
            <w:r>
              <w:t xml:space="preserve">о объектов </w:t>
            </w:r>
          </w:p>
        </w:tc>
        <w:tc>
          <w:tcPr>
            <w:tcW w:w="3686" w:type="dxa"/>
            <w:vMerge w:val="restart"/>
            <w:tcBorders>
              <w:top w:val="nil"/>
            </w:tcBorders>
          </w:tcPr>
          <w:p w:rsidR="008F0150" w:rsidRPr="00931144" w:rsidRDefault="008F0150" w:rsidP="008F0150">
            <w:pPr>
              <w:widowControl w:val="0"/>
              <w:autoSpaceDE w:val="0"/>
              <w:autoSpaceDN w:val="0"/>
              <w:adjustRightInd w:val="0"/>
            </w:pPr>
            <w:r w:rsidRPr="00931144">
              <w:t xml:space="preserve">Обоснование отклонений  значений       </w:t>
            </w:r>
          </w:p>
          <w:p w:rsidR="008F0150" w:rsidRPr="00931144" w:rsidRDefault="008F0150" w:rsidP="008F0150">
            <w:pPr>
              <w:widowControl w:val="0"/>
              <w:autoSpaceDE w:val="0"/>
              <w:autoSpaceDN w:val="0"/>
              <w:adjustRightInd w:val="0"/>
            </w:pPr>
            <w:r w:rsidRPr="00931144">
              <w:t>показателя на</w:t>
            </w:r>
            <w:r>
              <w:t xml:space="preserve"> </w:t>
            </w:r>
            <w:r w:rsidRPr="00931144">
              <w:t>конец отчетного</w:t>
            </w:r>
            <w:r>
              <w:t xml:space="preserve"> </w:t>
            </w:r>
            <w:r w:rsidRPr="00931144">
              <w:t>года</w:t>
            </w:r>
          </w:p>
          <w:p w:rsidR="008F0150" w:rsidRPr="004466DC" w:rsidRDefault="008F0150" w:rsidP="008F0150">
            <w:pPr>
              <w:autoSpaceDE w:val="0"/>
              <w:autoSpaceDN w:val="0"/>
              <w:adjustRightInd w:val="0"/>
              <w:spacing w:line="20" w:lineRule="atLeast"/>
            </w:pPr>
            <w:r w:rsidRPr="00931144">
              <w:t xml:space="preserve">       </w:t>
            </w:r>
          </w:p>
        </w:tc>
      </w:tr>
      <w:tr w:rsidR="008F0150" w:rsidRPr="004466DC" w:rsidTr="004A7BAD">
        <w:trPr>
          <w:trHeight w:val="297"/>
        </w:trPr>
        <w:tc>
          <w:tcPr>
            <w:tcW w:w="2439" w:type="dxa"/>
            <w:vMerge/>
          </w:tcPr>
          <w:p w:rsidR="008F0150" w:rsidRPr="004466DC" w:rsidRDefault="008F0150" w:rsidP="00212360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vMerge/>
          </w:tcPr>
          <w:p w:rsidR="008F0150" w:rsidRPr="004466DC" w:rsidRDefault="008F0150" w:rsidP="00212360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F0150" w:rsidRPr="004466DC" w:rsidRDefault="008F0150" w:rsidP="00212360">
            <w:pPr>
              <w:autoSpaceDE w:val="0"/>
              <w:autoSpaceDN w:val="0"/>
              <w:adjustRightInd w:val="0"/>
              <w:jc w:val="center"/>
            </w:pPr>
            <w:r w:rsidRPr="004466DC">
              <w:t>План</w:t>
            </w:r>
          </w:p>
        </w:tc>
        <w:tc>
          <w:tcPr>
            <w:tcW w:w="3544" w:type="dxa"/>
            <w:gridSpan w:val="2"/>
          </w:tcPr>
          <w:p w:rsidR="008F0150" w:rsidRPr="004466DC" w:rsidRDefault="008F0150" w:rsidP="00212360">
            <w:pPr>
              <w:autoSpaceDE w:val="0"/>
              <w:autoSpaceDN w:val="0"/>
              <w:adjustRightInd w:val="0"/>
              <w:jc w:val="center"/>
            </w:pPr>
            <w:r w:rsidRPr="004466DC">
              <w:t>Факт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8F0150" w:rsidRPr="004466DC" w:rsidRDefault="008F0150" w:rsidP="00212360">
            <w:pPr>
              <w:autoSpaceDE w:val="0"/>
              <w:autoSpaceDN w:val="0"/>
              <w:adjustRightInd w:val="0"/>
              <w:jc w:val="center"/>
            </w:pPr>
          </w:p>
        </w:tc>
      </w:tr>
      <w:tr w:rsidR="00CE0963" w:rsidRPr="004466DC" w:rsidTr="00CE0963">
        <w:tc>
          <w:tcPr>
            <w:tcW w:w="2439" w:type="dxa"/>
          </w:tcPr>
          <w:p w:rsidR="00CE0963" w:rsidRDefault="00D73954" w:rsidP="00212360">
            <w:pPr>
              <w:autoSpaceDE w:val="0"/>
              <w:autoSpaceDN w:val="0"/>
              <w:adjustRightInd w:val="0"/>
              <w:spacing w:line="20" w:lineRule="atLeast"/>
              <w:jc w:val="left"/>
            </w:pPr>
            <w:r>
              <w:t>МО Устюженкое: (д. Брилино</w:t>
            </w:r>
            <w:r w:rsidR="00CE0963">
              <w:t>)</w:t>
            </w:r>
          </w:p>
          <w:p w:rsidR="00CE0963" w:rsidRPr="004466DC" w:rsidRDefault="00CE0963" w:rsidP="00D61A8F">
            <w:pPr>
              <w:autoSpaceDE w:val="0"/>
              <w:autoSpaceDN w:val="0"/>
              <w:adjustRightInd w:val="0"/>
              <w:spacing w:line="20" w:lineRule="atLeast"/>
              <w:jc w:val="left"/>
            </w:pPr>
            <w:r>
              <w:t xml:space="preserve">  -строительство  фель</w:t>
            </w:r>
            <w:r w:rsidR="00D61A8F">
              <w:t>д</w:t>
            </w:r>
            <w:r>
              <w:t xml:space="preserve">шерско-акушерского пункта </w:t>
            </w:r>
          </w:p>
        </w:tc>
        <w:tc>
          <w:tcPr>
            <w:tcW w:w="2772" w:type="dxa"/>
          </w:tcPr>
          <w:p w:rsidR="00CE0963" w:rsidRDefault="00CE0963" w:rsidP="00212360">
            <w:pPr>
              <w:autoSpaceDE w:val="0"/>
              <w:autoSpaceDN w:val="0"/>
              <w:adjustRightInd w:val="0"/>
              <w:spacing w:line="20" w:lineRule="atLeast"/>
            </w:pPr>
            <w:r w:rsidRPr="00CE0963">
              <w:t>Сме</w:t>
            </w:r>
            <w:r>
              <w:t>тная стоимость проекта</w:t>
            </w:r>
          </w:p>
          <w:p w:rsidR="00CE0963" w:rsidRPr="00CE0963" w:rsidRDefault="00D73954" w:rsidP="00D61A8F">
            <w:pPr>
              <w:autoSpaceDE w:val="0"/>
              <w:autoSpaceDN w:val="0"/>
              <w:adjustRightInd w:val="0"/>
              <w:spacing w:line="20" w:lineRule="atLeast"/>
            </w:pPr>
            <w:r>
              <w:t>35</w:t>
            </w:r>
            <w:r w:rsidR="00D61A8F">
              <w:t>0,0</w:t>
            </w:r>
            <w:r w:rsidR="00CE0963">
              <w:t xml:space="preserve"> руб</w:t>
            </w:r>
            <w:r w:rsidR="004A7BAD">
              <w:t>.</w:t>
            </w:r>
          </w:p>
        </w:tc>
        <w:tc>
          <w:tcPr>
            <w:tcW w:w="2268" w:type="dxa"/>
          </w:tcPr>
          <w:p w:rsidR="00CE0963" w:rsidRPr="004466DC" w:rsidRDefault="00DB5CDB" w:rsidP="00DB5CDB">
            <w:pPr>
              <w:autoSpaceDE w:val="0"/>
              <w:autoSpaceDN w:val="0"/>
              <w:adjustRightInd w:val="0"/>
              <w:spacing w:line="20" w:lineRule="atLeast"/>
            </w:pPr>
            <w:r>
              <w:t>Подготовка земельного участка с благоустройством, подведение коммуникаций</w:t>
            </w:r>
            <w:r w:rsidR="00CE0963" w:rsidRPr="004466DC">
              <w:t xml:space="preserve"> </w:t>
            </w:r>
          </w:p>
        </w:tc>
        <w:tc>
          <w:tcPr>
            <w:tcW w:w="3544" w:type="dxa"/>
            <w:gridSpan w:val="2"/>
          </w:tcPr>
          <w:p w:rsidR="00CE0963" w:rsidRPr="004466DC" w:rsidRDefault="008F0150" w:rsidP="00DB5CDB">
            <w:pPr>
              <w:autoSpaceDE w:val="0"/>
              <w:autoSpaceDN w:val="0"/>
              <w:adjustRightInd w:val="0"/>
              <w:spacing w:line="20" w:lineRule="atLeast"/>
            </w:pPr>
            <w:r>
              <w:t xml:space="preserve">   </w:t>
            </w:r>
            <w:r w:rsidR="00DB5CDB">
              <w:t>Мероприятие выполнено в полном объёме</w:t>
            </w:r>
            <w:r w:rsidR="00CE0963" w:rsidRPr="004466DC">
              <w:t xml:space="preserve">    </w:t>
            </w:r>
          </w:p>
        </w:tc>
        <w:tc>
          <w:tcPr>
            <w:tcW w:w="3686" w:type="dxa"/>
          </w:tcPr>
          <w:p w:rsidR="00CE0963" w:rsidRPr="004466DC" w:rsidRDefault="008F0150" w:rsidP="00CE0963">
            <w:pPr>
              <w:autoSpaceDE w:val="0"/>
              <w:autoSpaceDN w:val="0"/>
              <w:adjustRightInd w:val="0"/>
            </w:pPr>
            <w:r>
              <w:t>Показатель выполнен</w:t>
            </w:r>
          </w:p>
        </w:tc>
      </w:tr>
    </w:tbl>
    <w:p w:rsidR="00CE0963" w:rsidRPr="004466DC" w:rsidRDefault="00CE0963" w:rsidP="00CE0963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CE0963" w:rsidRDefault="00CE0963" w:rsidP="00CE0963">
      <w:pPr>
        <w:rPr>
          <w:rFonts w:ascii="Times New Roman" w:hAnsi="Times New Roman" w:cs="Times New Roman"/>
          <w:sz w:val="20"/>
          <w:szCs w:val="20"/>
        </w:rPr>
      </w:pPr>
    </w:p>
    <w:p w:rsidR="006C002B" w:rsidRDefault="006C002B" w:rsidP="00CE0963">
      <w:pPr>
        <w:rPr>
          <w:rFonts w:ascii="Times New Roman" w:hAnsi="Times New Roman" w:cs="Times New Roman"/>
          <w:sz w:val="20"/>
          <w:szCs w:val="20"/>
        </w:rPr>
      </w:pPr>
    </w:p>
    <w:p w:rsidR="006C002B" w:rsidRDefault="006C002B" w:rsidP="00CE0963">
      <w:pPr>
        <w:rPr>
          <w:rFonts w:ascii="Times New Roman" w:hAnsi="Times New Roman" w:cs="Times New Roman"/>
          <w:sz w:val="20"/>
          <w:szCs w:val="20"/>
        </w:rPr>
      </w:pPr>
    </w:p>
    <w:p w:rsidR="006C002B" w:rsidRDefault="006C002B" w:rsidP="00CE0963">
      <w:pPr>
        <w:rPr>
          <w:rFonts w:ascii="Times New Roman" w:hAnsi="Times New Roman" w:cs="Times New Roman"/>
          <w:sz w:val="20"/>
          <w:szCs w:val="20"/>
        </w:rPr>
      </w:pPr>
    </w:p>
    <w:p w:rsidR="006C002B" w:rsidRDefault="006C002B" w:rsidP="00CE0963">
      <w:pPr>
        <w:rPr>
          <w:rFonts w:ascii="Times New Roman" w:hAnsi="Times New Roman" w:cs="Times New Roman"/>
          <w:sz w:val="20"/>
          <w:szCs w:val="20"/>
        </w:rPr>
      </w:pPr>
    </w:p>
    <w:p w:rsidR="006C002B" w:rsidRDefault="006C002B" w:rsidP="00CE0963">
      <w:pPr>
        <w:rPr>
          <w:rFonts w:ascii="Times New Roman" w:hAnsi="Times New Roman" w:cs="Times New Roman"/>
          <w:sz w:val="20"/>
          <w:szCs w:val="20"/>
        </w:rPr>
      </w:pPr>
    </w:p>
    <w:p w:rsidR="003A1CB6" w:rsidRPr="003A1CB6" w:rsidRDefault="003A1CB6" w:rsidP="003A1C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A1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ОТЧЁТ</w:t>
      </w:r>
    </w:p>
    <w:p w:rsidR="003A1CB6" w:rsidRPr="003A1CB6" w:rsidRDefault="003A1CB6" w:rsidP="003A1C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A1CB6">
        <w:rPr>
          <w:rFonts w:ascii="Times New Roman" w:hAnsi="Times New Roman" w:cs="Times New Roman"/>
          <w:sz w:val="24"/>
          <w:szCs w:val="24"/>
        </w:rPr>
        <w:t xml:space="preserve">о ходе реализации  мероприятий на улучшение жилищных условий, в том числе молодых семей и молодых специалистов, в рамках реализации муниципальной целевой  </w:t>
      </w:r>
      <w:hyperlink r:id="rId8" w:history="1">
        <w:r w:rsidRPr="003A1CB6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3A1CB6">
        <w:rPr>
          <w:rFonts w:ascii="Times New Roman" w:hAnsi="Times New Roman" w:cs="Times New Roman"/>
          <w:sz w:val="24"/>
          <w:szCs w:val="24"/>
        </w:rPr>
        <w:t xml:space="preserve"> «Устойчивое  развитие сельских территорий Устюженского района Вологодской области на 2014-2017 годы и  на период до 2020 года» по Устюженскому муниципальному ра</w:t>
      </w:r>
      <w:r w:rsidR="00605762">
        <w:rPr>
          <w:rFonts w:ascii="Times New Roman" w:hAnsi="Times New Roman" w:cs="Times New Roman"/>
          <w:sz w:val="24"/>
          <w:szCs w:val="24"/>
        </w:rPr>
        <w:t>йону Вологодской области за 201</w:t>
      </w:r>
      <w:r w:rsidR="002E184D">
        <w:rPr>
          <w:rFonts w:ascii="Times New Roman" w:hAnsi="Times New Roman" w:cs="Times New Roman"/>
          <w:sz w:val="24"/>
          <w:szCs w:val="24"/>
        </w:rPr>
        <w:t>8</w:t>
      </w:r>
      <w:r w:rsidRPr="003A1CB6">
        <w:rPr>
          <w:rFonts w:ascii="Times New Roman" w:hAnsi="Times New Roman" w:cs="Times New Roman"/>
          <w:sz w:val="24"/>
          <w:szCs w:val="24"/>
        </w:rPr>
        <w:t xml:space="preserve"> год</w:t>
      </w:r>
      <w:r w:rsidR="004A10FE">
        <w:rPr>
          <w:rFonts w:ascii="Times New Roman" w:hAnsi="Times New Roman" w:cs="Times New Roman"/>
          <w:sz w:val="24"/>
          <w:szCs w:val="24"/>
        </w:rPr>
        <w:t>.</w:t>
      </w:r>
    </w:p>
    <w:p w:rsidR="003A1CB6" w:rsidRPr="003A1CB6" w:rsidRDefault="003A1CB6" w:rsidP="000138A9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Style w:val="a9"/>
        <w:tblW w:w="0" w:type="auto"/>
        <w:tblLook w:val="01E0"/>
      </w:tblPr>
      <w:tblGrid>
        <w:gridCol w:w="1959"/>
        <w:gridCol w:w="1851"/>
        <w:gridCol w:w="1680"/>
        <w:gridCol w:w="2606"/>
        <w:gridCol w:w="1651"/>
        <w:gridCol w:w="2578"/>
        <w:gridCol w:w="2191"/>
      </w:tblGrid>
      <w:tr w:rsidR="003A1CB6" w:rsidRPr="004A10FE" w:rsidTr="004A10FE">
        <w:tc>
          <w:tcPr>
            <w:tcW w:w="1959" w:type="dxa"/>
            <w:vMerge w:val="restart"/>
          </w:tcPr>
          <w:p w:rsidR="003A1CB6" w:rsidRPr="004A10FE" w:rsidRDefault="003A1CB6" w:rsidP="000138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Наименование муниципального района</w:t>
            </w:r>
          </w:p>
        </w:tc>
        <w:tc>
          <w:tcPr>
            <w:tcW w:w="1851" w:type="dxa"/>
            <w:vMerge w:val="restart"/>
          </w:tcPr>
          <w:p w:rsidR="003A1CB6" w:rsidRPr="004A10FE" w:rsidRDefault="003A1CB6" w:rsidP="000138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Выделение бюджетных ассигнований (тыс.руб)</w:t>
            </w:r>
          </w:p>
        </w:tc>
        <w:tc>
          <w:tcPr>
            <w:tcW w:w="10706" w:type="dxa"/>
            <w:gridSpan w:val="5"/>
          </w:tcPr>
          <w:p w:rsidR="003A1CB6" w:rsidRPr="004A10FE" w:rsidRDefault="003A1CB6" w:rsidP="002123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Значение показателей эффективности </w:t>
            </w:r>
            <w:r w:rsidR="00BF5E01">
              <w:rPr>
                <w:sz w:val="22"/>
                <w:szCs w:val="22"/>
              </w:rPr>
              <w:t>мероприятий</w:t>
            </w:r>
            <w:r w:rsidR="00CB72AB">
              <w:rPr>
                <w:sz w:val="22"/>
                <w:szCs w:val="22"/>
              </w:rPr>
              <w:t xml:space="preserve"> по улучшению жилищных условий граждан, проживающих в сельской местности</w:t>
            </w:r>
          </w:p>
        </w:tc>
      </w:tr>
      <w:tr w:rsidR="000138A9" w:rsidRPr="004A10FE" w:rsidTr="004A10FE">
        <w:trPr>
          <w:trHeight w:val="825"/>
        </w:trPr>
        <w:tc>
          <w:tcPr>
            <w:tcW w:w="1959" w:type="dxa"/>
            <w:vMerge/>
          </w:tcPr>
          <w:p w:rsidR="000138A9" w:rsidRPr="004A10FE" w:rsidRDefault="000138A9" w:rsidP="002123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0138A9" w:rsidRPr="004A10FE" w:rsidRDefault="000138A9" w:rsidP="002123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86" w:type="dxa"/>
            <w:gridSpan w:val="2"/>
          </w:tcPr>
          <w:p w:rsidR="000138A9" w:rsidRPr="004A10FE" w:rsidRDefault="000138A9" w:rsidP="000138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строительство (приобретение) жилья в сельской местности (кв.м)</w:t>
            </w:r>
          </w:p>
        </w:tc>
        <w:tc>
          <w:tcPr>
            <w:tcW w:w="4229" w:type="dxa"/>
            <w:gridSpan w:val="2"/>
            <w:vMerge w:val="restart"/>
          </w:tcPr>
          <w:p w:rsidR="000138A9" w:rsidRPr="004A10FE" w:rsidRDefault="000138A9" w:rsidP="000138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количество семей в сельской местности, улучшивших жилищные условия</w:t>
            </w:r>
          </w:p>
        </w:tc>
        <w:tc>
          <w:tcPr>
            <w:tcW w:w="2191" w:type="dxa"/>
            <w:vMerge w:val="restart"/>
          </w:tcPr>
          <w:p w:rsidR="004A10FE" w:rsidRPr="004A10FE" w:rsidRDefault="004A10FE" w:rsidP="004A10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Обоснование отклонений  значений       </w:t>
            </w:r>
          </w:p>
          <w:p w:rsidR="004A10FE" w:rsidRPr="004A10FE" w:rsidRDefault="004A10FE" w:rsidP="004A10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показателя на конец отчетного года</w:t>
            </w:r>
          </w:p>
          <w:p w:rsidR="000138A9" w:rsidRPr="004A10FE" w:rsidRDefault="004A10FE" w:rsidP="004A10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 xml:space="preserve">       </w:t>
            </w:r>
            <w:r w:rsidR="000138A9" w:rsidRPr="004A10FE">
              <w:rPr>
                <w:sz w:val="22"/>
                <w:szCs w:val="22"/>
              </w:rPr>
              <w:t xml:space="preserve"> </w:t>
            </w:r>
          </w:p>
        </w:tc>
      </w:tr>
      <w:tr w:rsidR="000138A9" w:rsidRPr="004A10FE" w:rsidTr="004A10FE">
        <w:trPr>
          <w:trHeight w:val="360"/>
        </w:trPr>
        <w:tc>
          <w:tcPr>
            <w:tcW w:w="1959" w:type="dxa"/>
            <w:vMerge/>
          </w:tcPr>
          <w:p w:rsidR="000138A9" w:rsidRPr="004A10FE" w:rsidRDefault="000138A9" w:rsidP="002123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0138A9" w:rsidRPr="004A10FE" w:rsidRDefault="000138A9" w:rsidP="002123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</w:tcPr>
          <w:p w:rsidR="000138A9" w:rsidRPr="004A10FE" w:rsidRDefault="000138A9" w:rsidP="000138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план</w:t>
            </w:r>
          </w:p>
        </w:tc>
        <w:tc>
          <w:tcPr>
            <w:tcW w:w="2606" w:type="dxa"/>
            <w:vMerge w:val="restart"/>
          </w:tcPr>
          <w:p w:rsidR="000138A9" w:rsidRPr="004A10FE" w:rsidRDefault="000138A9" w:rsidP="000138A9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факт</w:t>
            </w:r>
          </w:p>
        </w:tc>
        <w:tc>
          <w:tcPr>
            <w:tcW w:w="4229" w:type="dxa"/>
            <w:gridSpan w:val="2"/>
            <w:vMerge/>
          </w:tcPr>
          <w:p w:rsidR="000138A9" w:rsidRPr="004A10FE" w:rsidRDefault="000138A9" w:rsidP="000138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91" w:type="dxa"/>
            <w:vMerge/>
          </w:tcPr>
          <w:p w:rsidR="000138A9" w:rsidRPr="004A10FE" w:rsidRDefault="000138A9" w:rsidP="00013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138A9" w:rsidRPr="004A10FE" w:rsidTr="004A10FE">
        <w:trPr>
          <w:trHeight w:val="615"/>
        </w:trPr>
        <w:tc>
          <w:tcPr>
            <w:tcW w:w="1959" w:type="dxa"/>
            <w:vMerge/>
          </w:tcPr>
          <w:p w:rsidR="000138A9" w:rsidRPr="004A10FE" w:rsidRDefault="000138A9" w:rsidP="002123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0138A9" w:rsidRPr="004A10FE" w:rsidRDefault="000138A9" w:rsidP="002123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0138A9" w:rsidRPr="004A10FE" w:rsidRDefault="000138A9" w:rsidP="000138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06" w:type="dxa"/>
            <w:vMerge/>
          </w:tcPr>
          <w:p w:rsidR="000138A9" w:rsidRPr="004A10FE" w:rsidRDefault="000138A9" w:rsidP="000138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</w:tcPr>
          <w:p w:rsidR="000138A9" w:rsidRPr="004A10FE" w:rsidRDefault="000138A9" w:rsidP="000138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план</w:t>
            </w:r>
          </w:p>
        </w:tc>
        <w:tc>
          <w:tcPr>
            <w:tcW w:w="2578" w:type="dxa"/>
          </w:tcPr>
          <w:p w:rsidR="000138A9" w:rsidRPr="004A10FE" w:rsidRDefault="000138A9" w:rsidP="000138A9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факт</w:t>
            </w:r>
          </w:p>
        </w:tc>
        <w:tc>
          <w:tcPr>
            <w:tcW w:w="2191" w:type="dxa"/>
            <w:vMerge/>
          </w:tcPr>
          <w:p w:rsidR="000138A9" w:rsidRPr="004A10FE" w:rsidRDefault="000138A9" w:rsidP="00013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A1CB6" w:rsidRPr="004A10FE" w:rsidTr="004A10FE">
        <w:tc>
          <w:tcPr>
            <w:tcW w:w="1959" w:type="dxa"/>
            <w:vMerge/>
          </w:tcPr>
          <w:p w:rsidR="003A1CB6" w:rsidRPr="004A10FE" w:rsidRDefault="003A1CB6" w:rsidP="002123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51" w:type="dxa"/>
            <w:vMerge/>
          </w:tcPr>
          <w:p w:rsidR="003A1CB6" w:rsidRPr="004A10FE" w:rsidRDefault="003A1CB6" w:rsidP="002123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3A1CB6" w:rsidRPr="004A10FE" w:rsidRDefault="003A1CB6" w:rsidP="000138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всего</w:t>
            </w:r>
          </w:p>
        </w:tc>
        <w:tc>
          <w:tcPr>
            <w:tcW w:w="2606" w:type="dxa"/>
          </w:tcPr>
          <w:p w:rsidR="003A1CB6" w:rsidRPr="004A10FE" w:rsidRDefault="003A1CB6" w:rsidP="000138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в том числе молодые семьи и молодые специалисты</w:t>
            </w:r>
          </w:p>
        </w:tc>
        <w:tc>
          <w:tcPr>
            <w:tcW w:w="1651" w:type="dxa"/>
          </w:tcPr>
          <w:p w:rsidR="003A1CB6" w:rsidRPr="004A10FE" w:rsidRDefault="003A1CB6" w:rsidP="000138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всего</w:t>
            </w:r>
          </w:p>
        </w:tc>
        <w:tc>
          <w:tcPr>
            <w:tcW w:w="2578" w:type="dxa"/>
          </w:tcPr>
          <w:p w:rsidR="003A1CB6" w:rsidRPr="004A10FE" w:rsidRDefault="003A1CB6" w:rsidP="000138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4A10FE">
              <w:rPr>
                <w:sz w:val="22"/>
                <w:szCs w:val="22"/>
              </w:rPr>
              <w:t>в том числе молодые семьи и молодые специалисты</w:t>
            </w:r>
          </w:p>
        </w:tc>
        <w:tc>
          <w:tcPr>
            <w:tcW w:w="2191" w:type="dxa"/>
            <w:vMerge/>
          </w:tcPr>
          <w:p w:rsidR="003A1CB6" w:rsidRPr="004A10FE" w:rsidRDefault="003A1CB6" w:rsidP="000138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A1CB6" w:rsidRPr="004F5DF4" w:rsidTr="004A10FE">
        <w:tc>
          <w:tcPr>
            <w:tcW w:w="1959" w:type="dxa"/>
          </w:tcPr>
          <w:p w:rsidR="003A1CB6" w:rsidRPr="004F5DF4" w:rsidRDefault="003A1CB6" w:rsidP="002123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5DF4">
              <w:rPr>
                <w:sz w:val="24"/>
                <w:szCs w:val="24"/>
              </w:rPr>
              <w:t xml:space="preserve">Устюженский </w:t>
            </w:r>
          </w:p>
        </w:tc>
        <w:tc>
          <w:tcPr>
            <w:tcW w:w="1851" w:type="dxa"/>
          </w:tcPr>
          <w:p w:rsidR="003A1CB6" w:rsidRDefault="00DB5CDB" w:rsidP="002123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2 431,0</w:t>
            </w:r>
            <w:r w:rsidR="00605762">
              <w:rPr>
                <w:sz w:val="24"/>
                <w:szCs w:val="24"/>
              </w:rPr>
              <w:t xml:space="preserve"> – план</w:t>
            </w:r>
          </w:p>
          <w:p w:rsidR="00605762" w:rsidRPr="004F5DF4" w:rsidRDefault="00DB5CDB" w:rsidP="00DB5C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2 431,0</w:t>
            </w:r>
            <w:r w:rsidR="00605762">
              <w:rPr>
                <w:sz w:val="24"/>
                <w:szCs w:val="24"/>
              </w:rPr>
              <w:t xml:space="preserve"> </w:t>
            </w:r>
            <w:r w:rsidR="00605762" w:rsidRPr="00605762">
              <w:t>- факт</w:t>
            </w:r>
          </w:p>
        </w:tc>
        <w:tc>
          <w:tcPr>
            <w:tcW w:w="1680" w:type="dxa"/>
          </w:tcPr>
          <w:p w:rsidR="003A1CB6" w:rsidRPr="004F5DF4" w:rsidRDefault="003A1CB6" w:rsidP="004B766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B5CDB">
              <w:rPr>
                <w:sz w:val="24"/>
                <w:szCs w:val="24"/>
              </w:rPr>
              <w:t>126,0</w:t>
            </w:r>
          </w:p>
        </w:tc>
        <w:tc>
          <w:tcPr>
            <w:tcW w:w="2606" w:type="dxa"/>
          </w:tcPr>
          <w:p w:rsidR="003A1CB6" w:rsidRPr="004F5DF4" w:rsidRDefault="003A1CB6" w:rsidP="009121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B5CDB">
              <w:rPr>
                <w:sz w:val="24"/>
                <w:szCs w:val="24"/>
              </w:rPr>
              <w:t>126,0</w:t>
            </w:r>
          </w:p>
        </w:tc>
        <w:tc>
          <w:tcPr>
            <w:tcW w:w="1651" w:type="dxa"/>
          </w:tcPr>
          <w:p w:rsidR="003A1CB6" w:rsidRPr="004F5DF4" w:rsidRDefault="004A10FE" w:rsidP="002123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DB5CDB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3A1CB6" w:rsidRPr="004F5DF4" w:rsidRDefault="003A1CB6" w:rsidP="0021236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2191" w:type="dxa"/>
          </w:tcPr>
          <w:p w:rsidR="003A1CB6" w:rsidRPr="004A10FE" w:rsidRDefault="004B766E" w:rsidP="004B766E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Показатель выполнен </w:t>
            </w:r>
          </w:p>
        </w:tc>
      </w:tr>
    </w:tbl>
    <w:p w:rsidR="003A1CB6" w:rsidRPr="004F5DF4" w:rsidRDefault="003A1CB6" w:rsidP="003A1CB6">
      <w:pPr>
        <w:autoSpaceDE w:val="0"/>
        <w:autoSpaceDN w:val="0"/>
        <w:adjustRightInd w:val="0"/>
        <w:rPr>
          <w:sz w:val="24"/>
          <w:szCs w:val="24"/>
        </w:rPr>
      </w:pPr>
    </w:p>
    <w:p w:rsidR="003A1CB6" w:rsidRDefault="003A1CB6" w:rsidP="003A1CB6"/>
    <w:p w:rsidR="003A1CB6" w:rsidRDefault="003A1CB6" w:rsidP="003A1CB6"/>
    <w:p w:rsidR="00CE0963" w:rsidRDefault="00CE0963" w:rsidP="00CE0963">
      <w:pPr>
        <w:rPr>
          <w:rFonts w:ascii="Times New Roman" w:hAnsi="Times New Roman" w:cs="Times New Roman"/>
          <w:sz w:val="20"/>
          <w:szCs w:val="20"/>
        </w:rPr>
      </w:pPr>
    </w:p>
    <w:p w:rsidR="00CE0963" w:rsidRDefault="00CE0963" w:rsidP="009D41C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5E01" w:rsidRDefault="00BF5E01" w:rsidP="00BF5E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642B6" w:rsidRDefault="00E642B6" w:rsidP="00BF5E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B5CDB" w:rsidRDefault="00DB5CDB" w:rsidP="00BF5E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F5E01" w:rsidRPr="003C3D94" w:rsidRDefault="00BF5E01" w:rsidP="00BF5E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C3D9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ОТЧЁТ</w:t>
      </w:r>
    </w:p>
    <w:p w:rsidR="00BF5E01" w:rsidRPr="004F5DF4" w:rsidRDefault="00BF5E01" w:rsidP="00BF5E0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E14F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ходе реализаций  мероприятий по проектам местных инициатив граждан, проживающих в сельской местности </w:t>
      </w:r>
      <w:r w:rsidRPr="009E14F2">
        <w:rPr>
          <w:rFonts w:ascii="Times New Roman" w:hAnsi="Times New Roman" w:cs="Times New Roman"/>
          <w:sz w:val="24"/>
          <w:szCs w:val="24"/>
        </w:rPr>
        <w:t>в рамках реализации муниципальной целевой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E14F2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9E14F2">
        <w:rPr>
          <w:rFonts w:ascii="Times New Roman" w:hAnsi="Times New Roman" w:cs="Times New Roman"/>
          <w:sz w:val="24"/>
          <w:szCs w:val="24"/>
        </w:rPr>
        <w:t xml:space="preserve"> «Устойчивое  развитие сельских территорий Устюженского района Вологодской области на  2014-2017 годы и  на период до 2020 года»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4F2">
        <w:rPr>
          <w:rFonts w:ascii="Times New Roman" w:hAnsi="Times New Roman" w:cs="Times New Roman"/>
          <w:sz w:val="24"/>
          <w:szCs w:val="24"/>
        </w:rPr>
        <w:t>по Устюженскому муниципальному району Вологодской области</w:t>
      </w:r>
      <w:r w:rsidR="002E184D">
        <w:rPr>
          <w:rFonts w:ascii="Times New Roman" w:hAnsi="Times New Roman" w:cs="Times New Roman"/>
          <w:sz w:val="24"/>
          <w:szCs w:val="24"/>
        </w:rPr>
        <w:t xml:space="preserve"> за 2018</w:t>
      </w:r>
      <w:r w:rsidRPr="009E14F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9"/>
        <w:tblW w:w="0" w:type="auto"/>
        <w:tblLook w:val="01E0"/>
      </w:tblPr>
      <w:tblGrid>
        <w:gridCol w:w="2469"/>
        <w:gridCol w:w="2758"/>
        <w:gridCol w:w="2509"/>
        <w:gridCol w:w="3526"/>
        <w:gridCol w:w="3415"/>
      </w:tblGrid>
      <w:tr w:rsidR="00BF5E01" w:rsidRPr="004466DC" w:rsidTr="00746A7B">
        <w:trPr>
          <w:trHeight w:val="342"/>
        </w:trPr>
        <w:tc>
          <w:tcPr>
            <w:tcW w:w="2469" w:type="dxa"/>
            <w:vMerge w:val="restart"/>
          </w:tcPr>
          <w:p w:rsidR="00BF5E01" w:rsidRPr="004466DC" w:rsidRDefault="00BF5E01" w:rsidP="00212360">
            <w:pPr>
              <w:autoSpaceDE w:val="0"/>
              <w:autoSpaceDN w:val="0"/>
              <w:adjustRightInd w:val="0"/>
              <w:jc w:val="center"/>
            </w:pPr>
            <w:r w:rsidRPr="004466DC">
              <w:t>Наименование  мероприятия</w:t>
            </w:r>
          </w:p>
        </w:tc>
        <w:tc>
          <w:tcPr>
            <w:tcW w:w="2758" w:type="dxa"/>
            <w:vMerge w:val="restart"/>
          </w:tcPr>
          <w:p w:rsidR="00BF5E01" w:rsidRDefault="00BF5E01" w:rsidP="00212360">
            <w:pPr>
              <w:autoSpaceDE w:val="0"/>
              <w:autoSpaceDN w:val="0"/>
              <w:adjustRightInd w:val="0"/>
              <w:jc w:val="center"/>
            </w:pPr>
            <w:r>
              <w:t>Финансирование</w:t>
            </w:r>
          </w:p>
          <w:p w:rsidR="00BF5E01" w:rsidRPr="004466DC" w:rsidRDefault="00BF5E01" w:rsidP="00212360">
            <w:pPr>
              <w:autoSpaceDE w:val="0"/>
              <w:autoSpaceDN w:val="0"/>
              <w:adjustRightInd w:val="0"/>
              <w:jc w:val="center"/>
            </w:pPr>
            <w:r w:rsidRPr="004466DC">
              <w:t xml:space="preserve"> (тыс.</w:t>
            </w:r>
            <w:r>
              <w:t xml:space="preserve"> </w:t>
            </w:r>
            <w:r w:rsidRPr="004466DC">
              <w:t>руб</w:t>
            </w:r>
            <w:r>
              <w:t>.</w:t>
            </w:r>
            <w:r w:rsidRPr="004466DC">
              <w:t>)</w:t>
            </w:r>
          </w:p>
        </w:tc>
        <w:tc>
          <w:tcPr>
            <w:tcW w:w="9450" w:type="dxa"/>
            <w:gridSpan w:val="3"/>
          </w:tcPr>
          <w:p w:rsidR="00BF5E01" w:rsidRPr="004466DC" w:rsidRDefault="00BF5E01" w:rsidP="00212360">
            <w:pPr>
              <w:autoSpaceDE w:val="0"/>
              <w:autoSpaceDN w:val="0"/>
              <w:adjustRightInd w:val="0"/>
              <w:jc w:val="left"/>
            </w:pPr>
            <w:r w:rsidRPr="004466DC">
              <w:t xml:space="preserve">                     Значение показателей эффективности </w:t>
            </w:r>
            <w:r>
              <w:t>мероприятий</w:t>
            </w:r>
          </w:p>
        </w:tc>
      </w:tr>
      <w:tr w:rsidR="00CB72AB" w:rsidRPr="004466DC" w:rsidTr="00746A7B">
        <w:trPr>
          <w:trHeight w:val="137"/>
        </w:trPr>
        <w:tc>
          <w:tcPr>
            <w:tcW w:w="2469" w:type="dxa"/>
            <w:vMerge/>
          </w:tcPr>
          <w:p w:rsidR="00CB72AB" w:rsidRPr="004466DC" w:rsidRDefault="00CB72AB" w:rsidP="00212360">
            <w:pPr>
              <w:autoSpaceDE w:val="0"/>
              <w:autoSpaceDN w:val="0"/>
              <w:adjustRightInd w:val="0"/>
            </w:pPr>
          </w:p>
        </w:tc>
        <w:tc>
          <w:tcPr>
            <w:tcW w:w="2758" w:type="dxa"/>
            <w:vMerge/>
          </w:tcPr>
          <w:p w:rsidR="00CB72AB" w:rsidRPr="004466DC" w:rsidRDefault="00CB72AB" w:rsidP="00212360">
            <w:pPr>
              <w:autoSpaceDE w:val="0"/>
              <w:autoSpaceDN w:val="0"/>
              <w:adjustRightInd w:val="0"/>
            </w:pPr>
          </w:p>
        </w:tc>
        <w:tc>
          <w:tcPr>
            <w:tcW w:w="6035" w:type="dxa"/>
            <w:gridSpan w:val="2"/>
          </w:tcPr>
          <w:p w:rsidR="00CB72AB" w:rsidRPr="004466DC" w:rsidRDefault="00CB72AB" w:rsidP="00BF5E01">
            <w:pPr>
              <w:autoSpaceDE w:val="0"/>
              <w:autoSpaceDN w:val="0"/>
              <w:adjustRightInd w:val="0"/>
              <w:jc w:val="center"/>
            </w:pPr>
            <w:r w:rsidRPr="004466DC">
              <w:t>строительств</w:t>
            </w:r>
            <w:r>
              <w:t>о детских игровых площадок, плоскостных спортивных сооружений</w:t>
            </w:r>
          </w:p>
        </w:tc>
        <w:tc>
          <w:tcPr>
            <w:tcW w:w="3415" w:type="dxa"/>
            <w:vMerge w:val="restart"/>
          </w:tcPr>
          <w:p w:rsidR="00CB72AB" w:rsidRPr="00931144" w:rsidRDefault="00CB72AB" w:rsidP="00BF5E01">
            <w:pPr>
              <w:widowControl w:val="0"/>
              <w:autoSpaceDE w:val="0"/>
              <w:autoSpaceDN w:val="0"/>
              <w:adjustRightInd w:val="0"/>
            </w:pPr>
            <w:r w:rsidRPr="00931144">
              <w:t xml:space="preserve">Обоснование отклонений  значений       </w:t>
            </w:r>
          </w:p>
          <w:p w:rsidR="00CB72AB" w:rsidRPr="00931144" w:rsidRDefault="00CB72AB" w:rsidP="00BF5E01">
            <w:pPr>
              <w:widowControl w:val="0"/>
              <w:autoSpaceDE w:val="0"/>
              <w:autoSpaceDN w:val="0"/>
              <w:adjustRightInd w:val="0"/>
            </w:pPr>
            <w:r w:rsidRPr="00931144">
              <w:t>показателя на</w:t>
            </w:r>
            <w:r>
              <w:t xml:space="preserve"> </w:t>
            </w:r>
            <w:r w:rsidRPr="00931144">
              <w:t>конец отчетного</w:t>
            </w:r>
            <w:r>
              <w:t xml:space="preserve"> </w:t>
            </w:r>
            <w:r w:rsidRPr="00931144">
              <w:t>года</w:t>
            </w:r>
          </w:p>
          <w:p w:rsidR="00CB72AB" w:rsidRPr="004466DC" w:rsidRDefault="00CB72AB" w:rsidP="00BF5E01">
            <w:pPr>
              <w:autoSpaceDE w:val="0"/>
              <w:autoSpaceDN w:val="0"/>
              <w:adjustRightInd w:val="0"/>
              <w:spacing w:line="20" w:lineRule="atLeast"/>
              <w:jc w:val="left"/>
            </w:pPr>
            <w:r w:rsidRPr="00931144">
              <w:t xml:space="preserve">       </w:t>
            </w:r>
          </w:p>
        </w:tc>
      </w:tr>
      <w:tr w:rsidR="00CB72AB" w:rsidRPr="004466DC" w:rsidTr="00746A7B">
        <w:trPr>
          <w:trHeight w:val="137"/>
        </w:trPr>
        <w:tc>
          <w:tcPr>
            <w:tcW w:w="2469" w:type="dxa"/>
            <w:vMerge/>
          </w:tcPr>
          <w:p w:rsidR="00CB72AB" w:rsidRPr="004466DC" w:rsidRDefault="00CB72AB" w:rsidP="00212360">
            <w:pPr>
              <w:autoSpaceDE w:val="0"/>
              <w:autoSpaceDN w:val="0"/>
              <w:adjustRightInd w:val="0"/>
            </w:pPr>
          </w:p>
        </w:tc>
        <w:tc>
          <w:tcPr>
            <w:tcW w:w="2758" w:type="dxa"/>
            <w:vMerge/>
          </w:tcPr>
          <w:p w:rsidR="00CB72AB" w:rsidRPr="004466DC" w:rsidRDefault="00CB72AB" w:rsidP="00212360">
            <w:pPr>
              <w:autoSpaceDE w:val="0"/>
              <w:autoSpaceDN w:val="0"/>
              <w:adjustRightInd w:val="0"/>
            </w:pPr>
          </w:p>
        </w:tc>
        <w:tc>
          <w:tcPr>
            <w:tcW w:w="2509" w:type="dxa"/>
          </w:tcPr>
          <w:p w:rsidR="00CB72AB" w:rsidRPr="004466DC" w:rsidRDefault="00CB72AB" w:rsidP="00212360">
            <w:pPr>
              <w:autoSpaceDE w:val="0"/>
              <w:autoSpaceDN w:val="0"/>
              <w:adjustRightInd w:val="0"/>
              <w:jc w:val="center"/>
            </w:pPr>
            <w:r w:rsidRPr="004466DC">
              <w:t>План</w:t>
            </w:r>
          </w:p>
        </w:tc>
        <w:tc>
          <w:tcPr>
            <w:tcW w:w="3526" w:type="dxa"/>
          </w:tcPr>
          <w:p w:rsidR="00CB72AB" w:rsidRPr="004466DC" w:rsidRDefault="00CB72AB" w:rsidP="00212360">
            <w:pPr>
              <w:autoSpaceDE w:val="0"/>
              <w:autoSpaceDN w:val="0"/>
              <w:adjustRightInd w:val="0"/>
              <w:jc w:val="center"/>
            </w:pPr>
            <w:r w:rsidRPr="004466DC">
              <w:t>Факт</w:t>
            </w:r>
          </w:p>
        </w:tc>
        <w:tc>
          <w:tcPr>
            <w:tcW w:w="3415" w:type="dxa"/>
            <w:vMerge/>
          </w:tcPr>
          <w:p w:rsidR="00CB72AB" w:rsidRPr="004466DC" w:rsidRDefault="00CB72AB" w:rsidP="00212360">
            <w:pPr>
              <w:autoSpaceDE w:val="0"/>
              <w:autoSpaceDN w:val="0"/>
              <w:adjustRightInd w:val="0"/>
              <w:jc w:val="center"/>
            </w:pPr>
          </w:p>
        </w:tc>
      </w:tr>
      <w:tr w:rsidR="00BF5E01" w:rsidRPr="004466DC" w:rsidTr="00746A7B">
        <w:trPr>
          <w:trHeight w:val="1311"/>
        </w:trPr>
        <w:tc>
          <w:tcPr>
            <w:tcW w:w="2469" w:type="dxa"/>
          </w:tcPr>
          <w:p w:rsidR="00BF5E01" w:rsidRDefault="00F51516" w:rsidP="00212360">
            <w:pPr>
              <w:autoSpaceDE w:val="0"/>
              <w:autoSpaceDN w:val="0"/>
              <w:adjustRightInd w:val="0"/>
              <w:spacing w:line="200" w:lineRule="atLeast"/>
              <w:jc w:val="left"/>
            </w:pPr>
            <w:r>
              <w:t>МО Мезженское: (д.</w:t>
            </w:r>
            <w:r w:rsidR="00DB5CDB">
              <w:t xml:space="preserve"> Жилино</w:t>
            </w:r>
            <w:r w:rsidR="00BF5E01">
              <w:t>) –</w:t>
            </w:r>
            <w:r w:rsidR="006C002B">
              <w:t>.</w:t>
            </w:r>
            <w:r w:rsidR="00B36C09">
              <w:t xml:space="preserve"> обустройство зоны отдыха «Ключи»</w:t>
            </w:r>
            <w:r w:rsidR="00BF5E01">
              <w:t xml:space="preserve"> </w:t>
            </w:r>
          </w:p>
          <w:p w:rsidR="00BF5E01" w:rsidRPr="004466DC" w:rsidRDefault="00BF5E01" w:rsidP="00212360">
            <w:pPr>
              <w:autoSpaceDE w:val="0"/>
              <w:autoSpaceDN w:val="0"/>
              <w:adjustRightInd w:val="0"/>
              <w:spacing w:line="200" w:lineRule="atLeast"/>
            </w:pPr>
            <w:r>
              <w:t xml:space="preserve">  </w:t>
            </w:r>
          </w:p>
          <w:p w:rsidR="00BF5E01" w:rsidRPr="004466DC" w:rsidRDefault="00BF5E01" w:rsidP="00212360">
            <w:pPr>
              <w:autoSpaceDE w:val="0"/>
              <w:autoSpaceDN w:val="0"/>
              <w:adjustRightInd w:val="0"/>
              <w:spacing w:line="200" w:lineRule="atLeast"/>
              <w:jc w:val="left"/>
            </w:pPr>
          </w:p>
        </w:tc>
        <w:tc>
          <w:tcPr>
            <w:tcW w:w="2758" w:type="dxa"/>
          </w:tcPr>
          <w:p w:rsidR="00BF5E01" w:rsidRPr="004466DC" w:rsidRDefault="00DB5CDB" w:rsidP="00B36C09">
            <w:pPr>
              <w:autoSpaceDE w:val="0"/>
              <w:autoSpaceDN w:val="0"/>
              <w:adjustRightInd w:val="0"/>
              <w:spacing w:line="20" w:lineRule="atLeast"/>
            </w:pPr>
            <w:r>
              <w:t>Сметная стоимость проекта 10</w:t>
            </w:r>
            <w:r w:rsidR="00E642B6">
              <w:t>00,0 тыс. руб</w:t>
            </w:r>
            <w:r w:rsidR="00BF5E01" w:rsidRPr="004466DC">
              <w:t>.</w:t>
            </w:r>
          </w:p>
        </w:tc>
        <w:tc>
          <w:tcPr>
            <w:tcW w:w="2509" w:type="dxa"/>
          </w:tcPr>
          <w:p w:rsidR="00BF5E01" w:rsidRPr="004466DC" w:rsidRDefault="00BF5E01" w:rsidP="00212360">
            <w:pPr>
              <w:autoSpaceDE w:val="0"/>
              <w:autoSpaceDN w:val="0"/>
              <w:adjustRightInd w:val="0"/>
              <w:spacing w:line="20" w:lineRule="atLeast"/>
            </w:pPr>
            <w:r w:rsidRPr="004466DC">
              <w:t xml:space="preserve">Подготовка ПСД, </w:t>
            </w:r>
            <w:r w:rsidR="00E642B6">
              <w:t>подача документов в ДСХПР на участие в программе ,</w:t>
            </w:r>
            <w:r w:rsidRPr="004466DC">
              <w:t xml:space="preserve">начало строительства </w:t>
            </w:r>
          </w:p>
        </w:tc>
        <w:tc>
          <w:tcPr>
            <w:tcW w:w="3526" w:type="dxa"/>
          </w:tcPr>
          <w:p w:rsidR="00BF5E01" w:rsidRPr="004466DC" w:rsidRDefault="00BF5E01" w:rsidP="00DB5CDB">
            <w:pPr>
              <w:autoSpaceDE w:val="0"/>
              <w:autoSpaceDN w:val="0"/>
              <w:adjustRightInd w:val="0"/>
              <w:spacing w:line="20" w:lineRule="atLeast"/>
            </w:pPr>
            <w:r w:rsidRPr="004466DC">
              <w:t xml:space="preserve">   </w:t>
            </w:r>
            <w:r w:rsidR="00E642B6">
              <w:t>.</w:t>
            </w:r>
            <w:r w:rsidRPr="004466DC">
              <w:t xml:space="preserve">    </w:t>
            </w:r>
            <w:r w:rsidR="00DB5CDB">
              <w:t xml:space="preserve">Проект </w:t>
            </w:r>
            <w:r w:rsidR="00B36C09">
              <w:t xml:space="preserve"> </w:t>
            </w:r>
            <w:r w:rsidR="00B36C09" w:rsidRPr="004466DC">
              <w:t xml:space="preserve"> </w:t>
            </w:r>
            <w:r w:rsidR="00DB5CDB">
              <w:t>утвержден, обустройство зоны отдыха выполнено.</w:t>
            </w:r>
            <w:r w:rsidR="00B36C09">
              <w:t>.</w:t>
            </w:r>
            <w:r w:rsidR="00B36C09" w:rsidRPr="004466DC">
              <w:t xml:space="preserve">  </w:t>
            </w:r>
          </w:p>
        </w:tc>
        <w:tc>
          <w:tcPr>
            <w:tcW w:w="3415" w:type="dxa"/>
          </w:tcPr>
          <w:p w:rsidR="00BF5E01" w:rsidRPr="004466DC" w:rsidRDefault="004E027F" w:rsidP="00DB5CDB">
            <w:pPr>
              <w:autoSpaceDE w:val="0"/>
              <w:autoSpaceDN w:val="0"/>
              <w:adjustRightInd w:val="0"/>
            </w:pPr>
            <w:r>
              <w:t>.</w:t>
            </w:r>
            <w:r w:rsidR="00BF5E01">
              <w:t xml:space="preserve">   </w:t>
            </w:r>
            <w:r w:rsidR="00DB5CDB">
              <w:t xml:space="preserve">Показатель </w:t>
            </w:r>
            <w:r w:rsidR="00B36C09">
              <w:t xml:space="preserve"> выполнен</w:t>
            </w:r>
            <w:r w:rsidR="00DB5CDB">
              <w:t>.</w:t>
            </w:r>
          </w:p>
        </w:tc>
      </w:tr>
    </w:tbl>
    <w:p w:rsidR="00B36C09" w:rsidRDefault="00B36C09" w:rsidP="00746A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6C09" w:rsidRDefault="00EE1D9D" w:rsidP="00746A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</w:t>
      </w:r>
      <w:r w:rsidR="004A2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A2373">
        <w:rPr>
          <w:rFonts w:ascii="Times New Roman" w:hAnsi="Times New Roman" w:cs="Times New Roman"/>
          <w:sz w:val="24"/>
          <w:szCs w:val="24"/>
        </w:rPr>
        <w:t>программы за 2018 год:</w:t>
      </w:r>
    </w:p>
    <w:p w:rsidR="00A730D3" w:rsidRPr="00A730D3" w:rsidRDefault="00A730D3" w:rsidP="00A730D3">
      <w:pPr>
        <w:spacing w:after="0"/>
        <w:rPr>
          <w:rFonts w:ascii="Times New Roman" w:hAnsi="Times New Roman" w:cs="Times New Roman"/>
        </w:rPr>
      </w:pPr>
      <w:r w:rsidRPr="00A730D3">
        <w:rPr>
          <w:rFonts w:ascii="Times New Roman" w:hAnsi="Times New Roman" w:cs="Times New Roman"/>
        </w:rPr>
        <w:t>К= 28/32 (</w:t>
      </w:r>
      <w:r w:rsidRPr="00A730D3">
        <w:rPr>
          <w:rFonts w:ascii="Times New Roman" w:hAnsi="Times New Roman" w:cs="Times New Roman"/>
          <w:lang w:val="en-US"/>
        </w:rPr>
        <w:t>n</w:t>
      </w:r>
      <w:r w:rsidRPr="00A730D3">
        <w:rPr>
          <w:rFonts w:ascii="Times New Roman" w:hAnsi="Times New Roman" w:cs="Times New Roman"/>
        </w:rPr>
        <w:t>-число показателей</w:t>
      </w:r>
      <w:r w:rsidRPr="00A730D3">
        <w:rPr>
          <w:rFonts w:ascii="Times New Roman" w:hAnsi="Times New Roman" w:cs="Times New Roman"/>
          <w:lang w:val="en-US"/>
        </w:rPr>
        <w:t>) =</w:t>
      </w:r>
      <w:r w:rsidRPr="00A730D3">
        <w:rPr>
          <w:rFonts w:ascii="Times New Roman" w:hAnsi="Times New Roman" w:cs="Times New Roman"/>
        </w:rPr>
        <w:t>0,88</w:t>
      </w:r>
    </w:p>
    <w:p w:rsidR="00A730D3" w:rsidRPr="00A730D3" w:rsidRDefault="00A730D3" w:rsidP="00A730D3">
      <w:pPr>
        <w:spacing w:after="0"/>
        <w:rPr>
          <w:rFonts w:ascii="Times New Roman" w:hAnsi="Times New Roman" w:cs="Times New Roman"/>
        </w:rPr>
      </w:pPr>
    </w:p>
    <w:p w:rsidR="00A730D3" w:rsidRPr="00A730D3" w:rsidRDefault="00A730D3" w:rsidP="00A730D3">
      <w:pPr>
        <w:spacing w:after="0"/>
        <w:rPr>
          <w:rFonts w:ascii="Times New Roman" w:hAnsi="Times New Roman" w:cs="Times New Roman"/>
        </w:rPr>
      </w:pPr>
      <w:r w:rsidRPr="00A730D3">
        <w:rPr>
          <w:rFonts w:ascii="Times New Roman" w:hAnsi="Times New Roman" w:cs="Times New Roman"/>
        </w:rPr>
        <w:t>Плановое Финансирование по программе на 7 лет = 269,329 млн. руб.   На 1 год выпадает = 38,47 млн. руб.</w:t>
      </w:r>
    </w:p>
    <w:p w:rsidR="00A730D3" w:rsidRPr="00A730D3" w:rsidRDefault="00A730D3" w:rsidP="00A730D3">
      <w:pPr>
        <w:spacing w:after="0"/>
        <w:rPr>
          <w:rFonts w:ascii="Times New Roman" w:hAnsi="Times New Roman" w:cs="Times New Roman"/>
        </w:rPr>
      </w:pPr>
      <w:r w:rsidRPr="00A730D3">
        <w:rPr>
          <w:rFonts w:ascii="Times New Roman" w:hAnsi="Times New Roman" w:cs="Times New Roman"/>
        </w:rPr>
        <w:t>Фактическое финансирование на 2018 год =  2 733 792 рубля.</w:t>
      </w:r>
    </w:p>
    <w:p w:rsidR="00A730D3" w:rsidRPr="00A730D3" w:rsidRDefault="00A730D3" w:rsidP="00A730D3">
      <w:pPr>
        <w:spacing w:after="0"/>
        <w:rPr>
          <w:rFonts w:ascii="Times New Roman" w:hAnsi="Times New Roman" w:cs="Times New Roman"/>
        </w:rPr>
      </w:pPr>
    </w:p>
    <w:p w:rsidR="00A730D3" w:rsidRPr="00A730D3" w:rsidRDefault="00A730D3" w:rsidP="00A730D3">
      <w:pPr>
        <w:spacing w:after="0"/>
        <w:rPr>
          <w:rFonts w:ascii="Times New Roman" w:hAnsi="Times New Roman" w:cs="Times New Roman"/>
        </w:rPr>
      </w:pPr>
      <w:r w:rsidRPr="00A730D3">
        <w:rPr>
          <w:rFonts w:ascii="Times New Roman" w:hAnsi="Times New Roman" w:cs="Times New Roman"/>
        </w:rPr>
        <w:t>2,734 млн. руб./ 38,47 млн. руб. = 0,071</w:t>
      </w:r>
    </w:p>
    <w:p w:rsidR="00A730D3" w:rsidRPr="00A730D3" w:rsidRDefault="00A730D3" w:rsidP="00A730D3">
      <w:pPr>
        <w:spacing w:after="0"/>
        <w:rPr>
          <w:rFonts w:ascii="Times New Roman" w:hAnsi="Times New Roman" w:cs="Times New Roman"/>
        </w:rPr>
      </w:pPr>
    </w:p>
    <w:p w:rsidR="00A730D3" w:rsidRPr="00A730D3" w:rsidRDefault="00A730D3" w:rsidP="00A730D3">
      <w:pPr>
        <w:spacing w:after="0"/>
        <w:rPr>
          <w:rFonts w:ascii="Times New Roman" w:hAnsi="Times New Roman" w:cs="Times New Roman"/>
        </w:rPr>
      </w:pPr>
      <w:r w:rsidRPr="00A730D3">
        <w:rPr>
          <w:rFonts w:ascii="Times New Roman" w:hAnsi="Times New Roman" w:cs="Times New Roman"/>
        </w:rPr>
        <w:t>ЭР</w:t>
      </w:r>
      <w:r w:rsidRPr="00A730D3">
        <w:rPr>
          <w:rFonts w:ascii="Times New Roman" w:hAnsi="Times New Roman" w:cs="Times New Roman"/>
          <w:vertAlign w:val="subscript"/>
        </w:rPr>
        <w:t>общ</w:t>
      </w:r>
      <w:r w:rsidRPr="00A730D3">
        <w:rPr>
          <w:rFonts w:ascii="Times New Roman" w:hAnsi="Times New Roman" w:cs="Times New Roman"/>
        </w:rPr>
        <w:t xml:space="preserve"> = ЭР</w:t>
      </w:r>
      <w:r w:rsidRPr="00A730D3">
        <w:rPr>
          <w:rFonts w:ascii="Times New Roman" w:hAnsi="Times New Roman" w:cs="Times New Roman"/>
          <w:vertAlign w:val="subscript"/>
        </w:rPr>
        <w:t>мп</w:t>
      </w:r>
      <w:r w:rsidRPr="00A730D3">
        <w:rPr>
          <w:rFonts w:ascii="Times New Roman" w:hAnsi="Times New Roman" w:cs="Times New Roman"/>
        </w:rPr>
        <w:t xml:space="preserve"> = (0,071+0,88) / 2 = 0,47  </w:t>
      </w:r>
    </w:p>
    <w:p w:rsidR="00A730D3" w:rsidRPr="00A730D3" w:rsidRDefault="00A730D3" w:rsidP="00A730D3">
      <w:pPr>
        <w:spacing w:after="0"/>
        <w:rPr>
          <w:rFonts w:ascii="Times New Roman" w:hAnsi="Times New Roman" w:cs="Times New Roman"/>
        </w:rPr>
      </w:pPr>
    </w:p>
    <w:p w:rsidR="00A730D3" w:rsidRPr="00A730D3" w:rsidRDefault="00A730D3" w:rsidP="00A730D3">
      <w:pPr>
        <w:spacing w:after="0"/>
        <w:rPr>
          <w:rFonts w:ascii="Times New Roman" w:hAnsi="Times New Roman" w:cs="Times New Roman"/>
        </w:rPr>
      </w:pPr>
      <w:r w:rsidRPr="00A730D3">
        <w:rPr>
          <w:rFonts w:ascii="Times New Roman" w:hAnsi="Times New Roman" w:cs="Times New Roman"/>
        </w:rPr>
        <w:t>0,47 &lt; 0,9 программа низкоэффективна</w:t>
      </w:r>
    </w:p>
    <w:p w:rsidR="00B36C09" w:rsidRDefault="00B36C09" w:rsidP="00746A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6C09" w:rsidRDefault="00B36C09" w:rsidP="00746A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6C09" w:rsidRDefault="00B36C09" w:rsidP="00746A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6C09" w:rsidRDefault="00B36C09" w:rsidP="00746A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36C09" w:rsidRDefault="00B36C09" w:rsidP="00746A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50BF5" w:rsidRDefault="00746A7B" w:rsidP="00B36C09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150BF5" w:rsidRDefault="00150BF5" w:rsidP="00746A7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150BF5" w:rsidRDefault="00150BF5" w:rsidP="00746A7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DB5CDB" w:rsidRDefault="00DB5CDB" w:rsidP="00746A7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746A7B" w:rsidRDefault="00746A7B" w:rsidP="00746A7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746A7B" w:rsidRPr="009D41C0" w:rsidRDefault="00746A7B" w:rsidP="00746A7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9D41C0">
        <w:rPr>
          <w:rFonts w:ascii="Times New Roman" w:eastAsia="Times New Roman" w:hAnsi="Times New Roman" w:cs="Times New Roman"/>
        </w:rPr>
        <w:t xml:space="preserve">Отчет об использовании бюджетных ассигнований местного бюджета </w:t>
      </w:r>
    </w:p>
    <w:p w:rsidR="00746A7B" w:rsidRDefault="00746A7B" w:rsidP="00746A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D41C0">
        <w:rPr>
          <w:rFonts w:ascii="Times New Roman" w:eastAsia="Times New Roman" w:hAnsi="Times New Roman" w:cs="Times New Roman"/>
        </w:rPr>
        <w:t xml:space="preserve">Устюженского муниципального района на реализацию муниципальной программы </w:t>
      </w:r>
    </w:p>
    <w:p w:rsidR="00746A7B" w:rsidRDefault="00746A7B" w:rsidP="00746A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«Устойчивое развитие сельских территорий Устюженского района Вологодской области на 2014 – 2017 годы и на период до 2020 года»</w:t>
      </w:r>
    </w:p>
    <w:p w:rsidR="00CE0963" w:rsidRPr="009D41C0" w:rsidRDefault="00746A7B" w:rsidP="00A174A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За 201</w:t>
      </w:r>
      <w:r w:rsidR="002E184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год.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55"/>
        <w:gridCol w:w="80"/>
        <w:gridCol w:w="3684"/>
        <w:gridCol w:w="2550"/>
        <w:gridCol w:w="1985"/>
        <w:gridCol w:w="1984"/>
        <w:gridCol w:w="1704"/>
      </w:tblGrid>
      <w:tr w:rsidR="009D41C0" w:rsidRPr="009D41C0" w:rsidTr="00150BF5">
        <w:trPr>
          <w:trHeight w:val="360"/>
          <w:tblCellSpacing w:w="5" w:type="nil"/>
        </w:trPr>
        <w:tc>
          <w:tcPr>
            <w:tcW w:w="2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1C0" w:rsidRPr="009D41C0" w:rsidRDefault="009D41C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D41C0">
              <w:rPr>
                <w:rFonts w:ascii="Times New Roman" w:eastAsia="Times New Roman" w:hAnsi="Times New Roman" w:cs="Times New Roman"/>
              </w:rPr>
              <w:t xml:space="preserve">         Статус         </w:t>
            </w:r>
          </w:p>
        </w:tc>
        <w:tc>
          <w:tcPr>
            <w:tcW w:w="37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1C0" w:rsidRPr="009D41C0" w:rsidRDefault="009D41C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D41C0">
              <w:rPr>
                <w:rFonts w:ascii="Times New Roman" w:eastAsia="Times New Roman" w:hAnsi="Times New Roman" w:cs="Times New Roman"/>
              </w:rPr>
              <w:t xml:space="preserve">Наименование            </w:t>
            </w:r>
          </w:p>
          <w:p w:rsidR="009D41C0" w:rsidRPr="009D41C0" w:rsidRDefault="009D41C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D41C0">
              <w:rPr>
                <w:rFonts w:ascii="Times New Roman" w:eastAsia="Times New Roman" w:hAnsi="Times New Roman" w:cs="Times New Roman"/>
              </w:rPr>
              <w:t>муниципальной программы,</w:t>
            </w:r>
          </w:p>
          <w:p w:rsidR="009D41C0" w:rsidRPr="009D41C0" w:rsidRDefault="009D41C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D41C0">
              <w:rPr>
                <w:rFonts w:ascii="Times New Roman" w:eastAsia="Times New Roman" w:hAnsi="Times New Roman" w:cs="Times New Roman"/>
              </w:rPr>
              <w:t xml:space="preserve">подпрограммы            </w:t>
            </w:r>
          </w:p>
          <w:p w:rsidR="009D41C0" w:rsidRPr="009D41C0" w:rsidRDefault="009D41C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D41C0">
              <w:rPr>
                <w:rFonts w:ascii="Times New Roman" w:eastAsia="Times New Roman" w:hAnsi="Times New Roman" w:cs="Times New Roman"/>
              </w:rPr>
              <w:t xml:space="preserve">муниципальной </w:t>
            </w:r>
          </w:p>
          <w:p w:rsidR="009D41C0" w:rsidRPr="009D41C0" w:rsidRDefault="009D41C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D41C0">
              <w:rPr>
                <w:rFonts w:ascii="Times New Roman" w:eastAsia="Times New Roman" w:hAnsi="Times New Roman" w:cs="Times New Roman"/>
              </w:rPr>
              <w:t xml:space="preserve">программы, основного мероприятия   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1C0" w:rsidRPr="009D41C0" w:rsidRDefault="009D41C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D41C0">
              <w:rPr>
                <w:rFonts w:ascii="Times New Roman" w:eastAsia="Times New Roman" w:hAnsi="Times New Roman" w:cs="Times New Roman"/>
              </w:rPr>
              <w:t xml:space="preserve">Ответственный            </w:t>
            </w:r>
          </w:p>
          <w:p w:rsidR="009D41C0" w:rsidRPr="009D41C0" w:rsidRDefault="009D41C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D41C0">
              <w:rPr>
                <w:rFonts w:ascii="Times New Roman" w:eastAsia="Times New Roman" w:hAnsi="Times New Roman" w:cs="Times New Roman"/>
              </w:rPr>
              <w:t xml:space="preserve">исполнитель,             </w:t>
            </w:r>
          </w:p>
          <w:p w:rsidR="009D41C0" w:rsidRPr="009D41C0" w:rsidRDefault="009D41C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D41C0">
              <w:rPr>
                <w:rFonts w:ascii="Times New Roman" w:eastAsia="Times New Roman" w:hAnsi="Times New Roman" w:cs="Times New Roman"/>
              </w:rPr>
              <w:t>соисполнители, заказчик- координатор</w:t>
            </w:r>
          </w:p>
        </w:tc>
        <w:tc>
          <w:tcPr>
            <w:tcW w:w="56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1C0" w:rsidRPr="009D41C0" w:rsidRDefault="009D41C0" w:rsidP="00A174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D41C0">
              <w:rPr>
                <w:rFonts w:ascii="Times New Roman" w:eastAsia="Times New Roman" w:hAnsi="Times New Roman" w:cs="Times New Roman"/>
              </w:rPr>
              <w:t>Расходы (тыс. руб.), годы</w:t>
            </w:r>
          </w:p>
        </w:tc>
      </w:tr>
      <w:tr w:rsidR="009D41C0" w:rsidRPr="009D41C0" w:rsidTr="00A174A0">
        <w:trPr>
          <w:trHeight w:val="1506"/>
          <w:tblCellSpacing w:w="5" w:type="nil"/>
        </w:trPr>
        <w:tc>
          <w:tcPr>
            <w:tcW w:w="2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1C0" w:rsidRPr="009D41C0" w:rsidRDefault="009D41C0" w:rsidP="00A174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1C0" w:rsidRPr="009D41C0" w:rsidRDefault="009D41C0" w:rsidP="00A174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1C0" w:rsidRPr="009D41C0" w:rsidRDefault="009D41C0" w:rsidP="00A174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1C0" w:rsidRPr="009D41C0" w:rsidRDefault="009D41C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D41C0">
              <w:rPr>
                <w:rFonts w:ascii="Times New Roman" w:eastAsia="Times New Roman" w:hAnsi="Times New Roman" w:cs="Times New Roman"/>
              </w:rPr>
              <w:t xml:space="preserve">сводная бюджетная роспись, план на </w:t>
            </w:r>
            <w:r w:rsidR="00F422BE">
              <w:rPr>
                <w:rFonts w:ascii="Times New Roman" w:hAnsi="Times New Roman" w:cs="Times New Roman"/>
              </w:rPr>
              <w:t>0</w:t>
            </w:r>
            <w:r w:rsidRPr="009D41C0">
              <w:rPr>
                <w:rFonts w:ascii="Times New Roman" w:eastAsia="Times New Roman" w:hAnsi="Times New Roman" w:cs="Times New Roman"/>
              </w:rPr>
              <w:t xml:space="preserve">1 января </w:t>
            </w:r>
            <w:r w:rsidR="00DB5CDB">
              <w:rPr>
                <w:rFonts w:ascii="Times New Roman" w:hAnsi="Times New Roman" w:cs="Times New Roman"/>
              </w:rPr>
              <w:t>2018</w:t>
            </w:r>
            <w:r w:rsidR="00F422B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1C0" w:rsidRPr="009D41C0" w:rsidRDefault="009D41C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D41C0">
              <w:rPr>
                <w:rFonts w:ascii="Times New Roman" w:eastAsia="Times New Roman" w:hAnsi="Times New Roman" w:cs="Times New Roman"/>
              </w:rPr>
              <w:t>сводная бюджетная роспись на отчетную</w:t>
            </w:r>
            <w:r w:rsidR="00F422BE">
              <w:rPr>
                <w:rFonts w:ascii="Times New Roman" w:hAnsi="Times New Roman" w:cs="Times New Roman"/>
              </w:rPr>
              <w:t xml:space="preserve"> </w:t>
            </w:r>
            <w:r w:rsidRPr="009D41C0">
              <w:rPr>
                <w:rFonts w:ascii="Times New Roman" w:eastAsia="Times New Roman" w:hAnsi="Times New Roman" w:cs="Times New Roman"/>
              </w:rPr>
              <w:t>дату</w:t>
            </w:r>
            <w:r w:rsidR="00DB5CDB">
              <w:rPr>
                <w:rFonts w:ascii="Times New Roman" w:hAnsi="Times New Roman" w:cs="Times New Roman"/>
              </w:rPr>
              <w:t xml:space="preserve"> на 01января 2019</w:t>
            </w:r>
            <w:r w:rsidR="00F422B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1C0" w:rsidRPr="009D41C0" w:rsidRDefault="009D41C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D41C0">
              <w:rPr>
                <w:rFonts w:ascii="Times New Roman" w:eastAsia="Times New Roman" w:hAnsi="Times New Roman" w:cs="Times New Roman"/>
              </w:rPr>
              <w:t xml:space="preserve">кассовое  </w:t>
            </w:r>
          </w:p>
          <w:p w:rsidR="009D41C0" w:rsidRPr="009D41C0" w:rsidRDefault="009D41C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D41C0">
              <w:rPr>
                <w:rFonts w:ascii="Times New Roman" w:eastAsia="Times New Roman" w:hAnsi="Times New Roman" w:cs="Times New Roman"/>
              </w:rPr>
              <w:t>исполнение</w:t>
            </w:r>
          </w:p>
        </w:tc>
      </w:tr>
      <w:tr w:rsidR="009D41C0" w:rsidRPr="009D41C0" w:rsidTr="00150BF5">
        <w:trPr>
          <w:tblCellSpacing w:w="5" w:type="nil"/>
        </w:trPr>
        <w:tc>
          <w:tcPr>
            <w:tcW w:w="2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1C0" w:rsidRPr="009D41C0" w:rsidRDefault="009D41C0" w:rsidP="00B6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D41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1C0" w:rsidRPr="009D41C0" w:rsidRDefault="009D41C0" w:rsidP="00B6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D41C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1C0" w:rsidRPr="009D41C0" w:rsidRDefault="009D41C0" w:rsidP="00B6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D41C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1C0" w:rsidRPr="009D41C0" w:rsidRDefault="009D41C0" w:rsidP="00B6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D41C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1C0" w:rsidRPr="009D41C0" w:rsidRDefault="009D41C0" w:rsidP="00B6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D41C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1C0" w:rsidRPr="009D41C0" w:rsidRDefault="009D41C0" w:rsidP="00B6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9D41C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31A50" w:rsidRPr="009D41C0" w:rsidTr="00150BF5">
        <w:trPr>
          <w:trHeight w:val="360"/>
          <w:tblCellSpacing w:w="5" w:type="nil"/>
        </w:trPr>
        <w:tc>
          <w:tcPr>
            <w:tcW w:w="275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1A50" w:rsidRPr="009D41C0" w:rsidRDefault="00031A5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9D41C0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</w:p>
        </w:tc>
        <w:tc>
          <w:tcPr>
            <w:tcW w:w="376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1A50" w:rsidRPr="00031A50" w:rsidRDefault="00031A50" w:rsidP="00A174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1A50">
              <w:rPr>
                <w:rFonts w:ascii="Times New Roman" w:hAnsi="Times New Roman" w:cs="Times New Roman"/>
                <w:sz w:val="18"/>
                <w:szCs w:val="18"/>
              </w:rPr>
              <w:t>«Устойчивое развитие сельских территорий Устюженского района Вологодской области на 2014 – 2017 годы и на период до 2020 года»</w:t>
            </w:r>
          </w:p>
          <w:p w:rsidR="00031A50" w:rsidRPr="009D41C0" w:rsidRDefault="00031A5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50" w:rsidRPr="00A174A0" w:rsidRDefault="00031A5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74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50" w:rsidRPr="009D41C0" w:rsidRDefault="00031A5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50" w:rsidRPr="009D41C0" w:rsidRDefault="00031A50" w:rsidP="00CC2F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50" w:rsidRPr="009D41C0" w:rsidRDefault="00031A5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31A50" w:rsidRPr="009D41C0" w:rsidTr="00150BF5">
        <w:trPr>
          <w:trHeight w:val="540"/>
          <w:tblCellSpacing w:w="5" w:type="nil"/>
        </w:trPr>
        <w:tc>
          <w:tcPr>
            <w:tcW w:w="27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1A50" w:rsidRPr="009D41C0" w:rsidRDefault="00031A50" w:rsidP="00A174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1A50" w:rsidRPr="009D41C0" w:rsidRDefault="00031A50" w:rsidP="00A174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50" w:rsidRPr="00A174A0" w:rsidRDefault="00031A5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74A0">
              <w:rPr>
                <w:rFonts w:ascii="Times New Roman" w:hAnsi="Times New Roman" w:cs="Times New Roman"/>
                <w:sz w:val="18"/>
                <w:szCs w:val="18"/>
              </w:rPr>
              <w:t xml:space="preserve">Зав. сектором с/х-ва </w:t>
            </w:r>
          </w:p>
          <w:p w:rsidR="00031A50" w:rsidRPr="00A174A0" w:rsidRDefault="00031A5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74A0">
              <w:rPr>
                <w:rFonts w:ascii="Times New Roman" w:hAnsi="Times New Roman" w:cs="Times New Roman"/>
                <w:sz w:val="18"/>
                <w:szCs w:val="18"/>
              </w:rPr>
              <w:t xml:space="preserve"> Новак А.В.</w:t>
            </w:r>
            <w:r w:rsidRPr="00A174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50" w:rsidRPr="009D41C0" w:rsidRDefault="00031A5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50" w:rsidRPr="009D41C0" w:rsidRDefault="00031A5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50" w:rsidRPr="009D41C0" w:rsidRDefault="00031A5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31A50" w:rsidRPr="009D41C0" w:rsidTr="00A174A0">
        <w:trPr>
          <w:trHeight w:val="756"/>
          <w:tblCellSpacing w:w="5" w:type="nil"/>
        </w:trPr>
        <w:tc>
          <w:tcPr>
            <w:tcW w:w="27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A50" w:rsidRPr="009D41C0" w:rsidRDefault="00031A50" w:rsidP="00A174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A50" w:rsidRPr="009D41C0" w:rsidRDefault="00031A50" w:rsidP="00A174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A50" w:rsidRPr="00A174A0" w:rsidRDefault="00031A5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74A0">
              <w:rPr>
                <w:rFonts w:ascii="Times New Roman" w:hAnsi="Times New Roman" w:cs="Times New Roman"/>
                <w:sz w:val="18"/>
                <w:szCs w:val="18"/>
              </w:rPr>
              <w:t>Соисполнители: главы МО</w:t>
            </w:r>
            <w:r w:rsidR="00BD4F59" w:rsidRPr="00A174A0">
              <w:rPr>
                <w:rFonts w:ascii="Times New Roman" w:hAnsi="Times New Roman" w:cs="Times New Roman"/>
                <w:sz w:val="18"/>
                <w:szCs w:val="18"/>
              </w:rPr>
              <w:t>, Соловьёва С.А., гл. специалист сектора с/х</w:t>
            </w:r>
            <w:r w:rsidRPr="00A174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A50" w:rsidRPr="009D41C0" w:rsidRDefault="00031A5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A50" w:rsidRPr="009D41C0" w:rsidRDefault="00031A5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A50" w:rsidRPr="009D41C0" w:rsidRDefault="00031A5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31A50" w:rsidRPr="009D41C0" w:rsidTr="00150BF5">
        <w:trPr>
          <w:trHeight w:val="1041"/>
          <w:tblCellSpacing w:w="5" w:type="nil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50" w:rsidRPr="00A174A0" w:rsidRDefault="00031A5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4A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:rsidR="00031A50" w:rsidRPr="00A174A0" w:rsidRDefault="00031A5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объектами социальной инфраструктуры </w:t>
            </w:r>
            <w:r w:rsidRPr="00A174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территории сельских поселений муниципального района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50" w:rsidRPr="00A174A0" w:rsidRDefault="00031A5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4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1.1</w:t>
            </w:r>
          </w:p>
          <w:p w:rsidR="00031A50" w:rsidRPr="00A174A0" w:rsidRDefault="00031A5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4A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фельдшерско-акушерского</w:t>
            </w:r>
            <w:r w:rsidR="00A174A0" w:rsidRPr="00A17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пункта, МО Устюжен</w:t>
            </w:r>
            <w:r w:rsidR="00B36C09" w:rsidRPr="00A174A0">
              <w:rPr>
                <w:rFonts w:ascii="Times New Roman" w:eastAsia="Times New Roman" w:hAnsi="Times New Roman" w:cs="Times New Roman"/>
                <w:sz w:val="20"/>
                <w:szCs w:val="20"/>
              </w:rPr>
              <w:t>ско</w:t>
            </w:r>
            <w:r w:rsidR="00A174A0" w:rsidRPr="00A17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е, </w:t>
            </w:r>
            <w:r w:rsidR="00A174A0" w:rsidRPr="00A174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д. Брилино</w:t>
            </w:r>
            <w:r w:rsidRPr="00A17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A174A0" w:rsidRPr="00A174A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(подготовка территории, подведение коммуникаций)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31A50" w:rsidRPr="00A174A0" w:rsidRDefault="00031A5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4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             </w:t>
            </w:r>
          </w:p>
          <w:p w:rsidR="00585921" w:rsidRPr="00A174A0" w:rsidRDefault="00585921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4A0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Новак. А.В.</w:t>
            </w:r>
          </w:p>
          <w:p w:rsidR="00031A50" w:rsidRPr="00A174A0" w:rsidRDefault="00031A5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2F66" w:rsidRDefault="00CC2F66" w:rsidP="00EE1D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F66" w:rsidRDefault="00CC2F66" w:rsidP="00EE1D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1A50" w:rsidRPr="00A174A0" w:rsidRDefault="00CC2F66" w:rsidP="00EE1D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31A50" w:rsidRPr="00A174A0" w:rsidRDefault="00031A50" w:rsidP="00EE1D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31A50" w:rsidRPr="00A174A0" w:rsidRDefault="00031A50" w:rsidP="00EE1D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A50" w:rsidRPr="009D41C0" w:rsidTr="00585921">
        <w:trPr>
          <w:trHeight w:val="1059"/>
          <w:tblCellSpacing w:w="5" w:type="nil"/>
        </w:trPr>
        <w:tc>
          <w:tcPr>
            <w:tcW w:w="28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A50" w:rsidRPr="00A174A0" w:rsidRDefault="00031A50" w:rsidP="00A174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A50" w:rsidRPr="00A174A0" w:rsidRDefault="00031A50" w:rsidP="00A174A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A50" w:rsidRPr="00A174A0" w:rsidRDefault="00031A5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A50" w:rsidRPr="00A174A0" w:rsidRDefault="00031A50" w:rsidP="00EE1D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A50" w:rsidRPr="00A174A0" w:rsidRDefault="00CC2F66" w:rsidP="00EE1D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801,4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A50" w:rsidRPr="00A174A0" w:rsidRDefault="00CC2F66" w:rsidP="00EE1D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801,4</w:t>
            </w:r>
          </w:p>
        </w:tc>
      </w:tr>
      <w:tr w:rsidR="009D41C0" w:rsidRPr="00031A50" w:rsidTr="00150BF5">
        <w:trPr>
          <w:trHeight w:val="360"/>
          <w:tblCellSpacing w:w="5" w:type="nil"/>
        </w:trPr>
        <w:tc>
          <w:tcPr>
            <w:tcW w:w="2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B19" w:rsidRPr="00A174A0" w:rsidRDefault="003C3B83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4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7D7B19" w:rsidRPr="00A17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2 Улучшение жилищных условий в сельских поселениях муниципального района </w:t>
            </w:r>
          </w:p>
          <w:p w:rsidR="003C3B83" w:rsidRPr="00A174A0" w:rsidRDefault="003C3B83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7B19" w:rsidRPr="00A174A0" w:rsidRDefault="007D7B19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2.1. Количество сельских семей, признанных нуждающимися в улучшении </w:t>
            </w:r>
            <w:r w:rsidR="00A174A0" w:rsidRPr="00A174A0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жилищных условий  (на 01.01.2018</w:t>
            </w:r>
            <w:r w:rsidR="00585921" w:rsidRPr="00A174A0">
              <w:rPr>
                <w:rFonts w:ascii="Times New Roman" w:eastAsia="Times New Roman" w:hAnsi="Times New Roman" w:cs="Times New Roman"/>
                <w:sz w:val="20"/>
                <w:szCs w:val="20"/>
              </w:rPr>
              <w:t>) – 4</w:t>
            </w:r>
          </w:p>
          <w:p w:rsidR="007D7B19" w:rsidRPr="00A174A0" w:rsidRDefault="007D7B19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4A0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(приобретение) жилья для граждан, проживающих в</w:t>
            </w:r>
            <w:r w:rsidR="00A174A0" w:rsidRPr="00A17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сельских поселениях – план 2018 года – 126</w:t>
            </w:r>
            <w:r w:rsidRPr="00A17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м. кв.         </w:t>
            </w:r>
          </w:p>
          <w:p w:rsidR="009D41C0" w:rsidRPr="00A174A0" w:rsidRDefault="007D7B19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F59" w:rsidRPr="00A174A0" w:rsidRDefault="00BD4F59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4A0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Новак. А.В.</w:t>
            </w:r>
          </w:p>
          <w:p w:rsidR="009D41C0" w:rsidRPr="00A174A0" w:rsidRDefault="009D41C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4F59" w:rsidRPr="00A174A0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Соловьёва С.А.</w:t>
            </w:r>
            <w:r w:rsidRPr="00A17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1C0" w:rsidRDefault="009D41C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F66" w:rsidRDefault="00CC2F66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F66" w:rsidRDefault="00CC2F66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F66" w:rsidRPr="00A174A0" w:rsidRDefault="00EE1D9D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CC2F66">
              <w:rPr>
                <w:rFonts w:ascii="Times New Roman" w:eastAsia="Times New Roman" w:hAnsi="Times New Roman" w:cs="Times New Roman"/>
                <w:sz w:val="20"/>
                <w:szCs w:val="20"/>
              </w:rPr>
              <w:t>331,4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1C0" w:rsidRDefault="009D41C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F66" w:rsidRDefault="00CC2F66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F66" w:rsidRDefault="00CC2F66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F66" w:rsidRPr="00A174A0" w:rsidRDefault="00CC2F66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2 430,8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1C0" w:rsidRDefault="009D41C0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F66" w:rsidRDefault="00CC2F66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F66" w:rsidRDefault="00CC2F66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2F66" w:rsidRPr="00A174A0" w:rsidRDefault="00CC2F66" w:rsidP="00A174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2 430,8</w:t>
            </w:r>
          </w:p>
        </w:tc>
      </w:tr>
    </w:tbl>
    <w:p w:rsidR="00E7024B" w:rsidRDefault="00E7024B" w:rsidP="00A174A0">
      <w:pPr>
        <w:spacing w:after="0"/>
        <w:rPr>
          <w:rFonts w:ascii="Times New Roman" w:hAnsi="Times New Roman" w:cs="Times New Roman"/>
        </w:rPr>
      </w:pPr>
    </w:p>
    <w:p w:rsidR="00EE1D9D" w:rsidRPr="00031A50" w:rsidRDefault="00EE1D9D" w:rsidP="00A174A0">
      <w:pPr>
        <w:spacing w:after="0"/>
        <w:rPr>
          <w:rFonts w:ascii="Times New Roman" w:hAnsi="Times New Roman" w:cs="Times New Roman"/>
        </w:rPr>
      </w:pPr>
    </w:p>
    <w:sectPr w:rsidR="00EE1D9D" w:rsidRPr="00031A50" w:rsidSect="00E642B6">
      <w:pgSz w:w="16838" w:h="11906" w:orient="landscape" w:code="9"/>
      <w:pgMar w:top="62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18E" w:rsidRDefault="00D4418E" w:rsidP="00031A50">
      <w:pPr>
        <w:spacing w:after="0" w:line="240" w:lineRule="auto"/>
      </w:pPr>
      <w:r>
        <w:separator/>
      </w:r>
    </w:p>
  </w:endnote>
  <w:endnote w:type="continuationSeparator" w:id="1">
    <w:p w:rsidR="00D4418E" w:rsidRDefault="00D4418E" w:rsidP="0003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18E" w:rsidRDefault="00D4418E" w:rsidP="00031A50">
      <w:pPr>
        <w:spacing w:after="0" w:line="240" w:lineRule="auto"/>
      </w:pPr>
      <w:r>
        <w:separator/>
      </w:r>
    </w:p>
  </w:footnote>
  <w:footnote w:type="continuationSeparator" w:id="1">
    <w:p w:rsidR="00D4418E" w:rsidRDefault="00D4418E" w:rsidP="00031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1664"/>
    <w:rsid w:val="000138A9"/>
    <w:rsid w:val="00015A6E"/>
    <w:rsid w:val="00031A50"/>
    <w:rsid w:val="0003762E"/>
    <w:rsid w:val="0005583C"/>
    <w:rsid w:val="00065E21"/>
    <w:rsid w:val="00090744"/>
    <w:rsid w:val="000B2AE8"/>
    <w:rsid w:val="000B5095"/>
    <w:rsid w:val="000F17C1"/>
    <w:rsid w:val="00150BF5"/>
    <w:rsid w:val="00170051"/>
    <w:rsid w:val="001A1AE8"/>
    <w:rsid w:val="002803EF"/>
    <w:rsid w:val="00294D19"/>
    <w:rsid w:val="00294DDC"/>
    <w:rsid w:val="002D2E00"/>
    <w:rsid w:val="002D345A"/>
    <w:rsid w:val="002E184D"/>
    <w:rsid w:val="00336A04"/>
    <w:rsid w:val="003403C3"/>
    <w:rsid w:val="0038350A"/>
    <w:rsid w:val="003A1CB6"/>
    <w:rsid w:val="003C3B83"/>
    <w:rsid w:val="00442375"/>
    <w:rsid w:val="00445517"/>
    <w:rsid w:val="004771EE"/>
    <w:rsid w:val="004A10FE"/>
    <w:rsid w:val="004A2373"/>
    <w:rsid w:val="004A7BAD"/>
    <w:rsid w:val="004B766E"/>
    <w:rsid w:val="004E027F"/>
    <w:rsid w:val="00585921"/>
    <w:rsid w:val="00596B8D"/>
    <w:rsid w:val="00605762"/>
    <w:rsid w:val="006112B0"/>
    <w:rsid w:val="0062550F"/>
    <w:rsid w:val="00676302"/>
    <w:rsid w:val="00695518"/>
    <w:rsid w:val="006C002B"/>
    <w:rsid w:val="007042E0"/>
    <w:rsid w:val="007414D3"/>
    <w:rsid w:val="00746A7B"/>
    <w:rsid w:val="00776032"/>
    <w:rsid w:val="00796E14"/>
    <w:rsid w:val="007D33A7"/>
    <w:rsid w:val="007D7B19"/>
    <w:rsid w:val="0088587D"/>
    <w:rsid w:val="008B6FC9"/>
    <w:rsid w:val="008F0150"/>
    <w:rsid w:val="0090381B"/>
    <w:rsid w:val="0091212F"/>
    <w:rsid w:val="009974BD"/>
    <w:rsid w:val="009C5F21"/>
    <w:rsid w:val="009D41C0"/>
    <w:rsid w:val="00A174A0"/>
    <w:rsid w:val="00A730D3"/>
    <w:rsid w:val="00A87E68"/>
    <w:rsid w:val="00B36C09"/>
    <w:rsid w:val="00B62AE7"/>
    <w:rsid w:val="00B826EB"/>
    <w:rsid w:val="00BD4F59"/>
    <w:rsid w:val="00BF5E01"/>
    <w:rsid w:val="00C27966"/>
    <w:rsid w:val="00C62ABF"/>
    <w:rsid w:val="00C66EBC"/>
    <w:rsid w:val="00CA6984"/>
    <w:rsid w:val="00CB72AB"/>
    <w:rsid w:val="00CC2F66"/>
    <w:rsid w:val="00CE0963"/>
    <w:rsid w:val="00CE678F"/>
    <w:rsid w:val="00D4418E"/>
    <w:rsid w:val="00D52C8C"/>
    <w:rsid w:val="00D61A8F"/>
    <w:rsid w:val="00D73954"/>
    <w:rsid w:val="00DA5DB3"/>
    <w:rsid w:val="00DB5CDB"/>
    <w:rsid w:val="00DC2D9D"/>
    <w:rsid w:val="00DE4700"/>
    <w:rsid w:val="00E47BE0"/>
    <w:rsid w:val="00E642B6"/>
    <w:rsid w:val="00E7024B"/>
    <w:rsid w:val="00E863D4"/>
    <w:rsid w:val="00EA26B6"/>
    <w:rsid w:val="00EE1D9D"/>
    <w:rsid w:val="00EF1664"/>
    <w:rsid w:val="00F422BE"/>
    <w:rsid w:val="00F51516"/>
    <w:rsid w:val="00FA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1A50"/>
  </w:style>
  <w:style w:type="paragraph" w:styleId="a5">
    <w:name w:val="footer"/>
    <w:basedOn w:val="a"/>
    <w:link w:val="a6"/>
    <w:uiPriority w:val="99"/>
    <w:semiHidden/>
    <w:unhideWhenUsed/>
    <w:rsid w:val="0003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1A50"/>
  </w:style>
  <w:style w:type="paragraph" w:styleId="a7">
    <w:name w:val="Balloon Text"/>
    <w:basedOn w:val="a"/>
    <w:link w:val="a8"/>
    <w:uiPriority w:val="99"/>
    <w:semiHidden/>
    <w:unhideWhenUsed/>
    <w:rsid w:val="00E7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24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E0963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E4BE40E861678209456E9DD07CCA7940EC214B22571042E414725FDD0FF57E69E476A6848C8ABBSAs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E4BE40E861678209456E9DD07CCA7940EC214B22571042E414725FDD0FF57E69E476A6848C8ABBSAs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E4BE40E861678209456E9DD07CCA7940EC214B22571042E414725FDD0FF57E69E476A6848C8ABBSAs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2019-02-26T04:21:00Z</cp:lastPrinted>
  <dcterms:created xsi:type="dcterms:W3CDTF">2016-02-03T06:10:00Z</dcterms:created>
  <dcterms:modified xsi:type="dcterms:W3CDTF">2019-02-28T08:23:00Z</dcterms:modified>
</cp:coreProperties>
</file>