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5C" w:rsidRPr="0062775C" w:rsidRDefault="0062775C" w:rsidP="0062775C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2775C" w:rsidRPr="0062775C" w:rsidRDefault="0062775C" w:rsidP="0062775C">
      <w:pPr>
        <w:shd w:val="clear" w:color="auto" w:fill="FFFFFF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75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ЖЕЛЯБОВСКОЕ </w:t>
      </w:r>
    </w:p>
    <w:p w:rsidR="0062775C" w:rsidRPr="0062775C" w:rsidRDefault="0062775C" w:rsidP="0062775C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775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2775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 </w:t>
      </w:r>
    </w:p>
    <w:p w:rsidR="0062775C" w:rsidRPr="0062775C" w:rsidRDefault="0062775C" w:rsidP="0062775C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775C" w:rsidRDefault="0062775C" w:rsidP="0062775C">
      <w:pPr>
        <w:rPr>
          <w:sz w:val="28"/>
          <w:szCs w:val="28"/>
        </w:rPr>
      </w:pPr>
    </w:p>
    <w:p w:rsidR="00E362BE" w:rsidRPr="0062775C" w:rsidRDefault="00E362BE" w:rsidP="000E5D2B">
      <w:pPr>
        <w:keepNext/>
        <w:keepLines/>
        <w:widowControl/>
        <w:snapToGri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775C">
        <w:rPr>
          <w:rFonts w:ascii="Times New Roman" w:hAnsi="Times New Roman" w:cs="Times New Roman"/>
          <w:sz w:val="28"/>
          <w:szCs w:val="28"/>
        </w:rPr>
        <w:t>от  10.08.2016   №  69</w:t>
      </w:r>
    </w:p>
    <w:p w:rsidR="00E362BE" w:rsidRDefault="00E362BE" w:rsidP="000E5D2B">
      <w:pPr>
        <w:keepNext/>
        <w:keepLines/>
        <w:widowControl/>
        <w:snapToGri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E5D2B">
        <w:rPr>
          <w:rFonts w:ascii="Times New Roman" w:hAnsi="Times New Roman" w:cs="Times New Roman"/>
          <w:sz w:val="28"/>
          <w:szCs w:val="28"/>
        </w:rPr>
        <w:t xml:space="preserve">     пос.им. Желябова</w:t>
      </w:r>
    </w:p>
    <w:p w:rsidR="00E362BE" w:rsidRDefault="00E362BE" w:rsidP="000E5D2B">
      <w:pPr>
        <w:keepNext/>
        <w:keepLines/>
        <w:widowControl/>
        <w:snapToGri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2775C" w:rsidRPr="00A86F3C" w:rsidRDefault="00E362BE" w:rsidP="00A86F3C">
      <w:pPr>
        <w:widowControl/>
        <w:snapToGrid/>
        <w:spacing w:after="200" w:line="276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9E53E6">
        <w:rPr>
          <w:rFonts w:ascii="Times New Roman" w:hAnsi="Times New Roman" w:cs="Times New Roman"/>
          <w:sz w:val="28"/>
          <w:szCs w:val="28"/>
        </w:rPr>
        <w:t xml:space="preserve">Об объеме ежеквартальных сведений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, подлежащих официальному опубликованию </w:t>
      </w:r>
    </w:p>
    <w:p w:rsidR="00E362BE" w:rsidRPr="00A86F3C" w:rsidRDefault="00E362BE" w:rsidP="00A86F3C">
      <w:pPr>
        <w:widowControl/>
        <w:snapToGrid/>
        <w:spacing w:after="20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53E6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 о ходе исполнения бюджета, на основании статьи </w:t>
      </w:r>
      <w:r w:rsidR="0062775C">
        <w:rPr>
          <w:rFonts w:ascii="Times New Roman" w:hAnsi="Times New Roman" w:cs="Times New Roman"/>
          <w:sz w:val="28"/>
          <w:szCs w:val="28"/>
        </w:rPr>
        <w:t>35,36</w:t>
      </w:r>
      <w:r w:rsidRPr="009E53E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362BE" w:rsidRPr="009E53E6" w:rsidRDefault="00E362BE" w:rsidP="009E53E6">
      <w:pPr>
        <w:widowControl/>
        <w:snapToGrid/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53E6">
        <w:rPr>
          <w:rFonts w:ascii="Times New Roman" w:hAnsi="Times New Roman" w:cs="Times New Roman"/>
          <w:sz w:val="28"/>
          <w:szCs w:val="28"/>
        </w:rPr>
        <w:t xml:space="preserve">Утвердить объем ежеквартальных сведений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>, подлежащих официальному опубликованию, согласно приложению.</w:t>
      </w:r>
    </w:p>
    <w:p w:rsidR="00E362BE" w:rsidRDefault="00E362BE" w:rsidP="00A86F3C">
      <w:pPr>
        <w:widowControl/>
        <w:shd w:val="clear" w:color="auto" w:fill="FFFFFF"/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E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E6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BE" w:rsidRDefault="00E362BE" w:rsidP="00A86F3C">
      <w:pPr>
        <w:widowControl/>
        <w:shd w:val="clear" w:color="auto" w:fill="FFFFFF"/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муниципального образования поселок имени Желябова №49 от 22.08.2008г.</w:t>
      </w:r>
      <w:r w:rsidRPr="00A86F3C">
        <w:t xml:space="preserve"> </w:t>
      </w:r>
      <w:r w:rsidRPr="00A86F3C">
        <w:rPr>
          <w:rFonts w:ascii="Times New Roman" w:hAnsi="Times New Roman" w:cs="Times New Roman"/>
          <w:sz w:val="28"/>
          <w:szCs w:val="28"/>
        </w:rPr>
        <w:t>«Об объеме ежеквартальных сведений об исполнении бюджета муниципального образования поселок имени Желябова, подлежащих официальному опубликованию»</w:t>
      </w:r>
    </w:p>
    <w:p w:rsidR="00E362BE" w:rsidRDefault="00E362BE" w:rsidP="00A86F3C">
      <w:pPr>
        <w:widowControl/>
        <w:shd w:val="clear" w:color="auto" w:fill="FFFFFF"/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6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№108 от 09.10.2012г.</w:t>
      </w:r>
      <w:r w:rsidRPr="00A86F3C">
        <w:t xml:space="preserve"> </w:t>
      </w:r>
      <w:r w:rsidRPr="00A86F3C">
        <w:rPr>
          <w:rFonts w:ascii="Times New Roman" w:hAnsi="Times New Roman" w:cs="Times New Roman"/>
          <w:sz w:val="28"/>
          <w:szCs w:val="28"/>
        </w:rPr>
        <w:t xml:space="preserve">«Об объеме ежеквартальных сведений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Сошневское</w:t>
      </w:r>
      <w:proofErr w:type="spellEnd"/>
      <w:r w:rsidRPr="00A86F3C">
        <w:rPr>
          <w:rFonts w:ascii="Times New Roman" w:hAnsi="Times New Roman" w:cs="Times New Roman"/>
          <w:sz w:val="28"/>
          <w:szCs w:val="28"/>
        </w:rPr>
        <w:t>, подлежащих официальному опубликованию»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BE" w:rsidRDefault="00E362BE" w:rsidP="00A86F3C">
      <w:pPr>
        <w:widowControl/>
        <w:shd w:val="clear" w:color="auto" w:fill="FFFFFF"/>
        <w:autoSpaceDE w:val="0"/>
        <w:autoSpaceDN w:val="0"/>
        <w:adjustRightInd w:val="0"/>
        <w:snapToGri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2BE" w:rsidRPr="009E53E6" w:rsidRDefault="00E362BE" w:rsidP="00A86F3C">
      <w:pPr>
        <w:widowControl/>
        <w:shd w:val="clear" w:color="auto" w:fill="FFFFFF"/>
        <w:autoSpaceDE w:val="0"/>
        <w:autoSpaceDN w:val="0"/>
        <w:adjustRightInd w:val="0"/>
        <w:snapToGrid/>
        <w:spacing w:after="20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53E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«Информационный вестник сельского поселения </w:t>
      </w:r>
      <w:proofErr w:type="spellStart"/>
      <w:r w:rsidRPr="009E53E6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proofErr w:type="spellStart"/>
      <w:r w:rsidRPr="009E53E6"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362BE" w:rsidRDefault="00E362BE" w:rsidP="00D91F27">
      <w:pPr>
        <w:pStyle w:val="Normal"/>
        <w:jc w:val="both"/>
        <w:outlineLvl w:val="0"/>
        <w:rPr>
          <w:sz w:val="28"/>
          <w:szCs w:val="28"/>
        </w:rPr>
      </w:pPr>
    </w:p>
    <w:p w:rsidR="00E362BE" w:rsidRDefault="00E362BE" w:rsidP="00D91F27">
      <w:pPr>
        <w:pStyle w:val="Normal"/>
        <w:jc w:val="both"/>
        <w:outlineLvl w:val="0"/>
        <w:rPr>
          <w:sz w:val="28"/>
          <w:szCs w:val="28"/>
        </w:rPr>
      </w:pPr>
    </w:p>
    <w:p w:rsidR="00E362BE" w:rsidRPr="00A86F3C" w:rsidRDefault="00E362BE" w:rsidP="00D91F27">
      <w:pPr>
        <w:pStyle w:val="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6F3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362BE" w:rsidRPr="00A86F3C" w:rsidRDefault="00E362BE" w:rsidP="00A86F3C">
      <w:pPr>
        <w:pStyle w:val="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86F3C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A86F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А.В. Игнатьев</w:t>
      </w:r>
    </w:p>
    <w:p w:rsidR="00E362BE" w:rsidRPr="00A86F3C" w:rsidRDefault="00E362BE" w:rsidP="000E5D2B">
      <w:pPr>
        <w:widowControl/>
        <w:snapToGri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BE" w:rsidRDefault="00E362BE" w:rsidP="00D91F27">
      <w:pPr>
        <w:widowControl/>
        <w:snapToGrid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E362BE" w:rsidRDefault="00E362BE" w:rsidP="00D91F27">
      <w:pPr>
        <w:widowControl/>
        <w:snapToGrid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62BE" w:rsidRDefault="00E362BE" w:rsidP="00D91F27">
      <w:pPr>
        <w:widowControl/>
        <w:snapToGrid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</w:p>
    <w:p w:rsidR="00E362BE" w:rsidRDefault="00E362BE" w:rsidP="00D91F27">
      <w:pPr>
        <w:widowControl/>
        <w:snapToGrid/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10.08.2016 № 69</w:t>
      </w:r>
    </w:p>
    <w:p w:rsidR="00E362BE" w:rsidRDefault="00E362BE" w:rsidP="00F925B0">
      <w:pPr>
        <w:widowControl/>
        <w:snapToGri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2BE" w:rsidRPr="00F4510D" w:rsidRDefault="00E362BE" w:rsidP="009E53E6">
      <w:pPr>
        <w:widowControl/>
        <w:snapToGrid/>
        <w:spacing w:after="200" w:line="276" w:lineRule="auto"/>
        <w:jc w:val="center"/>
        <w:rPr>
          <w:b/>
          <w:bCs/>
          <w:sz w:val="28"/>
          <w:szCs w:val="28"/>
        </w:rPr>
      </w:pPr>
      <w:r w:rsidRPr="009E53E6">
        <w:rPr>
          <w:rFonts w:ascii="Times New Roman" w:hAnsi="Times New Roman" w:cs="Times New Roman"/>
          <w:b/>
          <w:bCs/>
          <w:sz w:val="28"/>
          <w:szCs w:val="28"/>
        </w:rPr>
        <w:t xml:space="preserve">Объем ежеквартальных сведений об исполнении бюджета сельского поселения </w:t>
      </w:r>
      <w:proofErr w:type="spellStart"/>
      <w:r w:rsidRPr="009E53E6">
        <w:rPr>
          <w:rFonts w:ascii="Times New Roman" w:hAnsi="Times New Roman" w:cs="Times New Roman"/>
          <w:b/>
          <w:bCs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b/>
          <w:bCs/>
          <w:sz w:val="28"/>
          <w:szCs w:val="28"/>
        </w:rPr>
        <w:t>, подлежащих официальному опуб</w:t>
      </w:r>
      <w:r>
        <w:rPr>
          <w:b/>
          <w:bCs/>
          <w:sz w:val="28"/>
          <w:szCs w:val="28"/>
        </w:rPr>
        <w:t>ликованию</w:t>
      </w:r>
    </w:p>
    <w:tbl>
      <w:tblPr>
        <w:tblW w:w="97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5"/>
        <w:gridCol w:w="1643"/>
        <w:gridCol w:w="1429"/>
        <w:gridCol w:w="1594"/>
      </w:tblGrid>
      <w:tr w:rsidR="00E362BE" w:rsidRPr="009E53E6">
        <w:tc>
          <w:tcPr>
            <w:tcW w:w="5065" w:type="dxa"/>
            <w:vMerge w:val="restart"/>
            <w:vAlign w:val="center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66" w:type="dxa"/>
            <w:gridSpan w:val="3"/>
            <w:vAlign w:val="center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sz w:val="22"/>
                <w:szCs w:val="22"/>
              </w:rPr>
              <w:t>Исполнение за отчетный период</w:t>
            </w:r>
          </w:p>
        </w:tc>
      </w:tr>
      <w:tr w:rsidR="00E362BE" w:rsidRPr="009E53E6">
        <w:tc>
          <w:tcPr>
            <w:tcW w:w="5065" w:type="dxa"/>
            <w:vMerge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sz w:val="22"/>
                <w:szCs w:val="22"/>
              </w:rPr>
              <w:t>Утвержденный годовой план на текущий финансовый год</w:t>
            </w:r>
          </w:p>
        </w:tc>
        <w:tc>
          <w:tcPr>
            <w:tcW w:w="1429" w:type="dxa"/>
            <w:vAlign w:val="center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 за отчетный период</w:t>
            </w: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sz w:val="22"/>
                <w:szCs w:val="22"/>
              </w:rPr>
              <w:t>% выполнения</w:t>
            </w:r>
          </w:p>
        </w:tc>
      </w:tr>
      <w:tr w:rsidR="00E362BE" w:rsidRPr="009E53E6">
        <w:tc>
          <w:tcPr>
            <w:tcW w:w="9731" w:type="dxa"/>
            <w:gridSpan w:val="4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gramStart"/>
            <w:r w:rsidRPr="009E5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E5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9E5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ДОХОДЫ</w:t>
            </w: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Собственные доходы, </w:t>
            </w: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tabs>
                <w:tab w:val="left" w:pos="210"/>
                <w:tab w:val="center" w:pos="522"/>
              </w:tabs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rPr>
          <w:trHeight w:val="279"/>
        </w:trPr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Дефицит</w:t>
            </w:r>
            <w:proofErr w:type="gramStart"/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(+)бюджета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Безвозмездные поступления всего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  <w:vAlign w:val="center"/>
          </w:tcPr>
          <w:p w:rsidR="00E362BE" w:rsidRPr="009E53E6" w:rsidRDefault="00E362BE" w:rsidP="007E081D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9E53E6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  <w:vAlign w:val="center"/>
          </w:tcPr>
          <w:p w:rsidR="00E362BE" w:rsidRPr="009E53E6" w:rsidRDefault="00E362BE" w:rsidP="007E081D">
            <w:pPr>
              <w:pStyle w:val="Web"/>
              <w:spacing w:before="0" w:after="0"/>
              <w:rPr>
                <w:rFonts w:ascii="Times New Roman" w:hAnsi="Times New Roman" w:cs="Times New Roman"/>
              </w:rPr>
            </w:pPr>
            <w:r w:rsidRPr="009E53E6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rPr>
          <w:trHeight w:val="1248"/>
        </w:trPr>
        <w:tc>
          <w:tcPr>
            <w:tcW w:w="5065" w:type="dxa"/>
            <w:vAlign w:val="center"/>
          </w:tcPr>
          <w:p w:rsidR="00E362BE" w:rsidRPr="009E53E6" w:rsidRDefault="00E362BE" w:rsidP="007E081D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E53E6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  <w:vAlign w:val="center"/>
          </w:tcPr>
          <w:p w:rsidR="00E362BE" w:rsidRPr="009E53E6" w:rsidRDefault="00E362BE" w:rsidP="007E081D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E53E6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  <w:vAlign w:val="center"/>
          </w:tcPr>
          <w:p w:rsidR="00E362BE" w:rsidRPr="009E53E6" w:rsidRDefault="00E362BE" w:rsidP="007E081D">
            <w:pPr>
              <w:pStyle w:val="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E53E6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 О Г О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62BE" w:rsidRPr="009E53E6">
        <w:tc>
          <w:tcPr>
            <w:tcW w:w="9731" w:type="dxa"/>
            <w:gridSpan w:val="4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РАСХОДЫ</w:t>
            </w: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1. Общегосударственные вопросы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2. Национальная оборона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4. Национальная экономика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5. Жилищно-коммунальное хозяйство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6. Образование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7. Культура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8. Социальная политика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1643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2BE" w:rsidRPr="009E53E6">
        <w:tc>
          <w:tcPr>
            <w:tcW w:w="5065" w:type="dxa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Т О Г О</w:t>
            </w:r>
          </w:p>
        </w:tc>
        <w:tc>
          <w:tcPr>
            <w:tcW w:w="1643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E362BE" w:rsidRPr="009E53E6" w:rsidRDefault="00E362BE" w:rsidP="007E081D">
            <w:pPr>
              <w:widowControl/>
              <w:snapToGri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362BE" w:rsidRPr="009E53E6" w:rsidRDefault="00E362BE" w:rsidP="009E53E6">
      <w:pPr>
        <w:widowControl/>
        <w:snapToGri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362BE" w:rsidRPr="009E53E6" w:rsidRDefault="00E362BE" w:rsidP="0062775C">
      <w:pPr>
        <w:widowControl/>
        <w:snapToGri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3E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53E6">
        <w:rPr>
          <w:rFonts w:ascii="Times New Roman" w:hAnsi="Times New Roman" w:cs="Times New Roman"/>
          <w:sz w:val="28"/>
          <w:szCs w:val="28"/>
        </w:rPr>
        <w:t xml:space="preserve">. Задолженность сельского поселения </w:t>
      </w:r>
      <w:proofErr w:type="spellStart"/>
      <w:r w:rsidRPr="009E53E6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Pr="009E53E6">
        <w:rPr>
          <w:rFonts w:ascii="Times New Roman" w:hAnsi="Times New Roman" w:cs="Times New Roman"/>
          <w:sz w:val="28"/>
          <w:szCs w:val="28"/>
        </w:rPr>
        <w:t xml:space="preserve"> за выполн</w:t>
      </w:r>
      <w:r w:rsidR="0062775C">
        <w:rPr>
          <w:rFonts w:ascii="Times New Roman" w:hAnsi="Times New Roman" w:cs="Times New Roman"/>
          <w:sz w:val="28"/>
          <w:szCs w:val="28"/>
        </w:rPr>
        <w:t>енные работы и оказанные услуги.</w:t>
      </w:r>
    </w:p>
    <w:sectPr w:rsidR="00E362BE" w:rsidRPr="009E53E6" w:rsidSect="00954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5CDF"/>
    <w:multiLevelType w:val="hybridMultilevel"/>
    <w:tmpl w:val="614C08B4"/>
    <w:lvl w:ilvl="0" w:tplc="2CEE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F1196A"/>
    <w:multiLevelType w:val="hybridMultilevel"/>
    <w:tmpl w:val="92B4A3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16AF5"/>
    <w:multiLevelType w:val="hybridMultilevel"/>
    <w:tmpl w:val="092AD33E"/>
    <w:lvl w:ilvl="0" w:tplc="714A96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8095D4F"/>
    <w:multiLevelType w:val="hybridMultilevel"/>
    <w:tmpl w:val="E4F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D2B"/>
    <w:rsid w:val="000302B1"/>
    <w:rsid w:val="000E5D2B"/>
    <w:rsid w:val="00112382"/>
    <w:rsid w:val="001419F5"/>
    <w:rsid w:val="001B3C45"/>
    <w:rsid w:val="00255B1A"/>
    <w:rsid w:val="002B211E"/>
    <w:rsid w:val="0040080A"/>
    <w:rsid w:val="005E477B"/>
    <w:rsid w:val="0062775C"/>
    <w:rsid w:val="00763F36"/>
    <w:rsid w:val="007E081D"/>
    <w:rsid w:val="007E339B"/>
    <w:rsid w:val="00833C5B"/>
    <w:rsid w:val="00861404"/>
    <w:rsid w:val="008B658F"/>
    <w:rsid w:val="00951C72"/>
    <w:rsid w:val="00954544"/>
    <w:rsid w:val="009E53E6"/>
    <w:rsid w:val="00A86F3C"/>
    <w:rsid w:val="00AD0037"/>
    <w:rsid w:val="00AF24A9"/>
    <w:rsid w:val="00D91F27"/>
    <w:rsid w:val="00DF0E4E"/>
    <w:rsid w:val="00E362BE"/>
    <w:rsid w:val="00E372E7"/>
    <w:rsid w:val="00E4139E"/>
    <w:rsid w:val="00EF272C"/>
    <w:rsid w:val="00F4510D"/>
    <w:rsid w:val="00F87D45"/>
    <w:rsid w:val="00F925B0"/>
    <w:rsid w:val="00F97018"/>
    <w:rsid w:val="00FA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E6"/>
    <w:pPr>
      <w:widowControl w:val="0"/>
      <w:snapToGrid w:val="0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5D2B"/>
    <w:pPr>
      <w:keepNext/>
      <w:widowControl/>
      <w:overflowPunct w:val="0"/>
      <w:autoSpaceDE w:val="0"/>
      <w:autoSpaceDN w:val="0"/>
      <w:adjustRightInd w:val="0"/>
      <w:snapToGrid/>
      <w:jc w:val="center"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5D2B"/>
    <w:rPr>
      <w:rFonts w:ascii="Times New Roman" w:hAnsi="Times New Roman" w:cs="Times New Roman"/>
      <w:smallCaps/>
      <w:sz w:val="24"/>
      <w:szCs w:val="24"/>
    </w:rPr>
  </w:style>
  <w:style w:type="paragraph" w:customStyle="1" w:styleId="ConsPlusNormal">
    <w:name w:val="ConsPlusNormal"/>
    <w:uiPriority w:val="99"/>
    <w:rsid w:val="000E5D2B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List Paragraph"/>
    <w:basedOn w:val="a"/>
    <w:uiPriority w:val="99"/>
    <w:qFormat/>
    <w:rsid w:val="00AF24A9"/>
    <w:pPr>
      <w:widowControl/>
      <w:snapToGrid/>
      <w:spacing w:after="200" w:line="276" w:lineRule="auto"/>
      <w:ind w:left="720"/>
    </w:pPr>
    <w:rPr>
      <w:sz w:val="22"/>
      <w:szCs w:val="22"/>
    </w:rPr>
  </w:style>
  <w:style w:type="paragraph" w:customStyle="1" w:styleId="11">
    <w:name w:val="Обычный1"/>
    <w:uiPriority w:val="99"/>
    <w:rsid w:val="00AF24A9"/>
    <w:pPr>
      <w:widowControl w:val="0"/>
    </w:pPr>
    <w:rPr>
      <w:rFonts w:cs="Calibri"/>
    </w:rPr>
  </w:style>
  <w:style w:type="paragraph" w:customStyle="1" w:styleId="Normal">
    <w:name w:val="Normal Знак"/>
    <w:link w:val="Normal0"/>
    <w:uiPriority w:val="99"/>
    <w:rsid w:val="00D91F27"/>
    <w:pPr>
      <w:widowControl w:val="0"/>
    </w:pPr>
    <w:rPr>
      <w:rFonts w:cs="Calibri"/>
    </w:rPr>
  </w:style>
  <w:style w:type="character" w:customStyle="1" w:styleId="Normal0">
    <w:name w:val="Normal Знак Знак"/>
    <w:basedOn w:val="a0"/>
    <w:link w:val="Normal"/>
    <w:uiPriority w:val="99"/>
    <w:locked/>
    <w:rsid w:val="00D91F27"/>
    <w:rPr>
      <w:rFonts w:cs="Calibri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2B211E"/>
    <w:pPr>
      <w:widowControl/>
      <w:snapToGrid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211E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9E53E6"/>
    <w:pPr>
      <w:widowControl/>
      <w:tabs>
        <w:tab w:val="center" w:pos="4153"/>
        <w:tab w:val="right" w:pos="8306"/>
      </w:tabs>
      <w:snapToGrid/>
    </w:pPr>
  </w:style>
  <w:style w:type="character" w:customStyle="1" w:styleId="FooterChar">
    <w:name w:val="Footer Char"/>
    <w:basedOn w:val="a0"/>
    <w:link w:val="a6"/>
    <w:uiPriority w:val="99"/>
    <w:semiHidden/>
    <w:locked/>
    <w:rsid w:val="00F97018"/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9E53E6"/>
    <w:rPr>
      <w:lang w:val="ru-RU" w:eastAsia="ru-RU"/>
    </w:rPr>
  </w:style>
  <w:style w:type="paragraph" w:customStyle="1" w:styleId="Web">
    <w:name w:val="Обычный (Web)"/>
    <w:basedOn w:val="a"/>
    <w:uiPriority w:val="99"/>
    <w:rsid w:val="009E53E6"/>
    <w:pPr>
      <w:widowControl/>
      <w:snapToGrid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13</cp:revision>
  <cp:lastPrinted>2016-09-07T11:43:00Z</cp:lastPrinted>
  <dcterms:created xsi:type="dcterms:W3CDTF">2016-08-22T11:50:00Z</dcterms:created>
  <dcterms:modified xsi:type="dcterms:W3CDTF">2016-09-07T11:46:00Z</dcterms:modified>
</cp:coreProperties>
</file>