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490577" w:rsidRDefault="00490577" w:rsidP="009E01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577">
        <w:rPr>
          <w:rFonts w:ascii="Times New Roman" w:hAnsi="Times New Roman" w:cs="Times New Roman"/>
          <w:b/>
          <w:sz w:val="28"/>
          <w:szCs w:val="28"/>
        </w:rPr>
        <w:t>ПОРЯДОК ВВОДА В ЭКСПЛУАТАЦИЮ ИНДИВИДУАЛЬНЫХ ЖИЛЫХ ДОМОВ</w:t>
      </w:r>
    </w:p>
    <w:tbl>
      <w:tblPr>
        <w:tblStyle w:val="a3"/>
        <w:tblW w:w="0" w:type="auto"/>
        <w:tblLook w:val="04A0"/>
      </w:tblPr>
      <w:tblGrid>
        <w:gridCol w:w="4785"/>
        <w:gridCol w:w="4786"/>
        <w:gridCol w:w="4786"/>
      </w:tblGrid>
      <w:tr w:rsidR="009E01C4" w:rsidTr="0072239F">
        <w:tc>
          <w:tcPr>
            <w:tcW w:w="4785" w:type="dxa"/>
          </w:tcPr>
          <w:p w:rsidR="009E01C4" w:rsidRPr="009E01C4" w:rsidRDefault="009E01C4" w:rsidP="009E01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01C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 </w:t>
            </w:r>
            <w:r w:rsidRPr="009E01C4">
              <w:rPr>
                <w:rFonts w:ascii="Times New Roman" w:hAnsi="Times New Roman" w:cs="Times New Roman"/>
                <w:b/>
                <w:sz w:val="28"/>
                <w:szCs w:val="28"/>
              </w:rPr>
              <w:t>случай</w:t>
            </w:r>
          </w:p>
        </w:tc>
        <w:tc>
          <w:tcPr>
            <w:tcW w:w="4786" w:type="dxa"/>
          </w:tcPr>
          <w:p w:rsidR="009E01C4" w:rsidRPr="009E01C4" w:rsidRDefault="009E01C4" w:rsidP="009E01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01C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II </w:t>
            </w:r>
            <w:r w:rsidRPr="009E01C4">
              <w:rPr>
                <w:rFonts w:ascii="Times New Roman" w:hAnsi="Times New Roman" w:cs="Times New Roman"/>
                <w:b/>
                <w:sz w:val="28"/>
                <w:szCs w:val="28"/>
              </w:rPr>
              <w:t>случай</w:t>
            </w:r>
          </w:p>
        </w:tc>
        <w:tc>
          <w:tcPr>
            <w:tcW w:w="4786" w:type="dxa"/>
          </w:tcPr>
          <w:p w:rsidR="009E01C4" w:rsidRPr="009E01C4" w:rsidRDefault="009E01C4" w:rsidP="009E01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случай</w:t>
            </w:r>
          </w:p>
        </w:tc>
      </w:tr>
      <w:tr w:rsidR="009E01C4" w:rsidTr="0072239F">
        <w:tc>
          <w:tcPr>
            <w:tcW w:w="4785" w:type="dxa"/>
          </w:tcPr>
          <w:p w:rsidR="009E01C4" w:rsidRPr="00F975F1" w:rsidRDefault="009E01C4" w:rsidP="009E01C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75F1">
              <w:rPr>
                <w:rFonts w:ascii="Times New Roman" w:hAnsi="Times New Roman" w:cs="Times New Roman"/>
                <w:i/>
                <w:sz w:val="28"/>
                <w:szCs w:val="28"/>
              </w:rPr>
              <w:t>У застройщика имеется действующее разрешение на строительство (уведомление о планируемом строительстве), границы земельного участка установлены (отмежеваны)</w:t>
            </w:r>
          </w:p>
          <w:p w:rsidR="00B907F6" w:rsidRDefault="00B907F6" w:rsidP="009E0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07F6" w:rsidRDefault="00B907F6" w:rsidP="009E0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9E01C4" w:rsidRPr="00490577" w:rsidRDefault="009E01C4" w:rsidP="001A22D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90577">
              <w:rPr>
                <w:rFonts w:ascii="Times New Roman" w:hAnsi="Times New Roman" w:cs="Times New Roman"/>
                <w:i/>
                <w:sz w:val="28"/>
                <w:szCs w:val="28"/>
              </w:rPr>
              <w:t>У застройщика имеется действующее разрешение на строительство (уведомление о планируемом строительстве), границы земельного участка не установлены (не отмежеваны)</w:t>
            </w:r>
          </w:p>
        </w:tc>
        <w:tc>
          <w:tcPr>
            <w:tcW w:w="4786" w:type="dxa"/>
          </w:tcPr>
          <w:p w:rsidR="009E01C4" w:rsidRPr="00490577" w:rsidRDefault="001A22D7" w:rsidP="0049057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90577">
              <w:rPr>
                <w:rFonts w:ascii="Times New Roman" w:hAnsi="Times New Roman" w:cs="Times New Roman"/>
                <w:i/>
                <w:sz w:val="28"/>
                <w:szCs w:val="28"/>
              </w:rPr>
              <w:t>У застройщика отсутствует действующее разрешение на строительство (уведомление о планируемом строительстве)</w:t>
            </w:r>
            <w:r w:rsidR="0049057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490577" w:rsidRPr="00490577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(примечание</w:t>
            </w:r>
            <w:r w:rsidR="00490577">
              <w:rPr>
                <w:rFonts w:ascii="Times New Roman" w:hAnsi="Times New Roman" w:cs="Times New Roman"/>
                <w:i/>
                <w:sz w:val="28"/>
                <w:szCs w:val="28"/>
              </w:rPr>
              <w:t>: границы земельного участка должны быть установлены в соответствии с действующим законодательством)</w:t>
            </w:r>
          </w:p>
        </w:tc>
      </w:tr>
      <w:tr w:rsidR="00490577" w:rsidTr="008C6ADE">
        <w:trPr>
          <w:trHeight w:val="5520"/>
        </w:trPr>
        <w:tc>
          <w:tcPr>
            <w:tcW w:w="4785" w:type="dxa"/>
          </w:tcPr>
          <w:p w:rsidR="00490577" w:rsidRPr="00F975F1" w:rsidRDefault="00490577" w:rsidP="009E0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технического плана дома </w:t>
            </w:r>
            <w:r w:rsidRPr="00F975F1">
              <w:rPr>
                <w:rFonts w:ascii="Times New Roman" w:hAnsi="Times New Roman" w:cs="Times New Roman"/>
                <w:sz w:val="24"/>
                <w:szCs w:val="24"/>
              </w:rPr>
              <w:t>(осуществляет кадастровый инженер)</w:t>
            </w:r>
          </w:p>
          <w:p w:rsidR="00490577" w:rsidRDefault="00490577" w:rsidP="009E0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_x0000_s1033" type="#_x0000_t67" style="position:absolute;left:0;text-align:left;margin-left:96.3pt;margin-top:.35pt;width:36pt;height:18pt;z-index:251667456"/>
              </w:pict>
            </w:r>
          </w:p>
          <w:p w:rsidR="00490577" w:rsidRDefault="00490577" w:rsidP="009E0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Подача уведомления о завершении строительства объекта </w:t>
            </w:r>
            <w:r w:rsidRPr="00F975F1">
              <w:rPr>
                <w:rFonts w:ascii="Times New Roman" w:hAnsi="Times New Roman" w:cs="Times New Roman"/>
                <w:sz w:val="24"/>
                <w:szCs w:val="24"/>
              </w:rPr>
              <w:t xml:space="preserve">(в орган местного самоуправления – администрацию </w:t>
            </w:r>
            <w:proofErr w:type="gramStart"/>
            <w:r w:rsidRPr="00F975F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975F1">
              <w:rPr>
                <w:rFonts w:ascii="Times New Roman" w:hAnsi="Times New Roman" w:cs="Times New Roman"/>
                <w:sz w:val="24"/>
                <w:szCs w:val="24"/>
              </w:rPr>
              <w:t>. Устюжна или администрацию района в зависимости от места строительства объекта)</w:t>
            </w:r>
          </w:p>
          <w:p w:rsidR="00490577" w:rsidRDefault="00490577" w:rsidP="009E0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34" type="#_x0000_t67" style="position:absolute;left:0;text-align:left;margin-left:96.3pt;margin-top:.55pt;width:36pt;height:18pt;z-index:251668480"/>
              </w:pict>
            </w:r>
          </w:p>
          <w:p w:rsidR="00490577" w:rsidRDefault="00490577" w:rsidP="00F97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Получение застройщиком выписки из Единого государственного реестра недвижимости с зарегистрированным правом на дом</w:t>
            </w:r>
          </w:p>
        </w:tc>
        <w:tc>
          <w:tcPr>
            <w:tcW w:w="4786" w:type="dxa"/>
          </w:tcPr>
          <w:p w:rsidR="00490577" w:rsidRPr="00490577" w:rsidRDefault="00490577" w:rsidP="009E0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Установление границ земельного участка (межевание) </w:t>
            </w:r>
            <w:r w:rsidRPr="00490577">
              <w:rPr>
                <w:rFonts w:ascii="Times New Roman" w:hAnsi="Times New Roman" w:cs="Times New Roman"/>
                <w:sz w:val="24"/>
                <w:szCs w:val="24"/>
              </w:rPr>
              <w:t>(осуществляет кадастровый инженер)</w:t>
            </w:r>
          </w:p>
          <w:p w:rsidR="00490577" w:rsidRDefault="00490577" w:rsidP="009E0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35" type="#_x0000_t67" style="position:absolute;left:0;text-align:left;margin-left:98.55pt;margin-top:2.25pt;width:36pt;height:18pt;z-index:251669504"/>
              </w:pict>
            </w:r>
          </w:p>
          <w:p w:rsidR="00490577" w:rsidRDefault="00490577" w:rsidP="00F97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технического плана дома </w:t>
            </w:r>
            <w:r w:rsidRPr="00490577">
              <w:rPr>
                <w:rFonts w:ascii="Times New Roman" w:hAnsi="Times New Roman" w:cs="Times New Roman"/>
                <w:sz w:val="24"/>
                <w:szCs w:val="24"/>
              </w:rPr>
              <w:t>(осуществляет кадастровый инженер)</w:t>
            </w:r>
          </w:p>
          <w:p w:rsidR="00490577" w:rsidRDefault="00490577" w:rsidP="00F97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36" type="#_x0000_t67" style="position:absolute;left:0;text-align:left;margin-left:98.55pt;margin-top:-.3pt;width:36pt;height:18pt;z-index:251670528"/>
              </w:pict>
            </w:r>
          </w:p>
          <w:p w:rsidR="00490577" w:rsidRPr="00490577" w:rsidRDefault="00490577" w:rsidP="00F97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Подача уведомления о завершении строительства объекта </w:t>
            </w:r>
            <w:r w:rsidRPr="00490577">
              <w:rPr>
                <w:rFonts w:ascii="Times New Roman" w:hAnsi="Times New Roman" w:cs="Times New Roman"/>
                <w:sz w:val="24"/>
                <w:szCs w:val="24"/>
              </w:rPr>
              <w:t xml:space="preserve">(в орган местного самоуправления – администрацию </w:t>
            </w:r>
            <w:proofErr w:type="gramStart"/>
            <w:r w:rsidRPr="0049057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90577">
              <w:rPr>
                <w:rFonts w:ascii="Times New Roman" w:hAnsi="Times New Roman" w:cs="Times New Roman"/>
                <w:sz w:val="24"/>
                <w:szCs w:val="24"/>
              </w:rPr>
              <w:t>. Устюжна или администрацию района в зависимости от места строительства объекта)</w:t>
            </w:r>
          </w:p>
          <w:p w:rsidR="00490577" w:rsidRDefault="00490577" w:rsidP="00490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37" type="#_x0000_t67" style="position:absolute;left:0;text-align:left;margin-left:98.55pt;margin-top:-.05pt;width:36pt;height:18pt;z-index:251671552"/>
              </w:pict>
            </w:r>
          </w:p>
          <w:p w:rsidR="00490577" w:rsidRDefault="00490577" w:rsidP="00490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Получение застройщиком выписки из Единого государственного реестра недвижимости с зарегистрированным правом на дом</w:t>
            </w:r>
          </w:p>
        </w:tc>
        <w:tc>
          <w:tcPr>
            <w:tcW w:w="4786" w:type="dxa"/>
          </w:tcPr>
          <w:p w:rsidR="00490577" w:rsidRDefault="00490577" w:rsidP="00490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38" type="#_x0000_t67" style="position:absolute;left:0;text-align:left;margin-left:101.5pt;margin-top:86.55pt;width:36pt;height:18pt;z-index:251672576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Подача уведомления о планируемом строительстве жилого дома </w:t>
            </w:r>
            <w:r w:rsidRPr="00F975F1">
              <w:rPr>
                <w:rFonts w:ascii="Times New Roman" w:hAnsi="Times New Roman" w:cs="Times New Roman"/>
                <w:sz w:val="24"/>
                <w:szCs w:val="24"/>
              </w:rPr>
              <w:t xml:space="preserve">(в орган местного самоуправления – администрацию </w:t>
            </w:r>
            <w:proofErr w:type="gramStart"/>
            <w:r w:rsidRPr="00F975F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975F1">
              <w:rPr>
                <w:rFonts w:ascii="Times New Roman" w:hAnsi="Times New Roman" w:cs="Times New Roman"/>
                <w:sz w:val="24"/>
                <w:szCs w:val="24"/>
              </w:rPr>
              <w:t>. Устюжна или администрацию района в зависимости от места строительства объекта)</w:t>
            </w:r>
          </w:p>
          <w:p w:rsidR="00490577" w:rsidRDefault="00490577" w:rsidP="009E0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577" w:rsidRDefault="00490577" w:rsidP="00490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технического плана дома </w:t>
            </w:r>
            <w:r w:rsidRPr="00490577">
              <w:rPr>
                <w:rFonts w:ascii="Times New Roman" w:hAnsi="Times New Roman" w:cs="Times New Roman"/>
                <w:sz w:val="24"/>
                <w:szCs w:val="24"/>
              </w:rPr>
              <w:t>(осуществляет кадастровый инженер)</w:t>
            </w:r>
          </w:p>
          <w:p w:rsidR="00490577" w:rsidRDefault="00490577" w:rsidP="00490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39" type="#_x0000_t67" style="position:absolute;left:0;text-align:left;margin-left:98.55pt;margin-top:-.3pt;width:36pt;height:18pt;z-index:251674624"/>
              </w:pict>
            </w:r>
          </w:p>
          <w:p w:rsidR="00490577" w:rsidRPr="00490577" w:rsidRDefault="00490577" w:rsidP="00490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Подача уведомления о завершении строительства объекта </w:t>
            </w:r>
            <w:r w:rsidRPr="00490577">
              <w:rPr>
                <w:rFonts w:ascii="Times New Roman" w:hAnsi="Times New Roman" w:cs="Times New Roman"/>
                <w:sz w:val="24"/>
                <w:szCs w:val="24"/>
              </w:rPr>
              <w:t xml:space="preserve">(в орган местного самоуправления – администрацию </w:t>
            </w:r>
            <w:proofErr w:type="gramStart"/>
            <w:r w:rsidRPr="0049057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90577">
              <w:rPr>
                <w:rFonts w:ascii="Times New Roman" w:hAnsi="Times New Roman" w:cs="Times New Roman"/>
                <w:sz w:val="24"/>
                <w:szCs w:val="24"/>
              </w:rPr>
              <w:t>. Устюжна или администрацию района в зависимости от места строительства объекта)</w:t>
            </w:r>
          </w:p>
          <w:p w:rsidR="00490577" w:rsidRDefault="00490577" w:rsidP="00490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40" type="#_x0000_t67" style="position:absolute;left:0;text-align:left;margin-left:98.55pt;margin-top:-.05pt;width:36pt;height:18pt;z-index:251675648"/>
              </w:pict>
            </w:r>
          </w:p>
          <w:p w:rsidR="00490577" w:rsidRDefault="00490577" w:rsidP="00490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Получение застройщиком выписки из Единого государственного реестра недвижимости с зарегистрированным правом на дом</w:t>
            </w:r>
          </w:p>
        </w:tc>
      </w:tr>
    </w:tbl>
    <w:p w:rsidR="009E01C4" w:rsidRDefault="009E01C4" w:rsidP="009E01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01C4" w:rsidRPr="009E01C4" w:rsidRDefault="009E01C4" w:rsidP="009E01C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E01C4" w:rsidRPr="009E01C4" w:rsidSect="0049057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E01C4"/>
    <w:rsid w:val="001A22D7"/>
    <w:rsid w:val="00490577"/>
    <w:rsid w:val="009E01C4"/>
    <w:rsid w:val="009F3FF5"/>
    <w:rsid w:val="00B907F6"/>
    <w:rsid w:val="00F97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1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Устюженского МР</Company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М.В.</dc:creator>
  <cp:keywords/>
  <dc:description/>
  <cp:lastModifiedBy>Смирнова М.В.</cp:lastModifiedBy>
  <cp:revision>3</cp:revision>
  <cp:lastPrinted>2019-09-05T07:51:00Z</cp:lastPrinted>
  <dcterms:created xsi:type="dcterms:W3CDTF">2019-09-05T06:16:00Z</dcterms:created>
  <dcterms:modified xsi:type="dcterms:W3CDTF">2019-09-05T07:59:00Z</dcterms:modified>
</cp:coreProperties>
</file>