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B4" w:rsidRDefault="007F5FB4" w:rsidP="007F5F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СОВЕТ </w:t>
      </w:r>
    </w:p>
    <w:p w:rsidR="007F5FB4" w:rsidRDefault="007F5FB4" w:rsidP="007F5F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СЕЛЬСКОГО ПОСЕЛЕНИЯ ЖЕЛЯБОВСКОЕ </w:t>
      </w:r>
    </w:p>
    <w:p w:rsidR="007F5FB4" w:rsidRDefault="007F5FB4" w:rsidP="007F5F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УСТЮЖЕНСКОГО МУНИЦИПАЛЬНОГО РАЙОНА</w:t>
      </w:r>
    </w:p>
    <w:p w:rsidR="007F5FB4" w:rsidRDefault="007F5FB4" w:rsidP="007F5FB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ВОЛОГОДСКОЙ ОБЛАСТИ</w:t>
      </w:r>
    </w:p>
    <w:p w:rsidR="007F5FB4" w:rsidRPr="001B2C22" w:rsidRDefault="007F5FB4" w:rsidP="007F5FB4">
      <w:pPr>
        <w:jc w:val="center"/>
        <w:rPr>
          <w:b/>
          <w:spacing w:val="40"/>
          <w:sz w:val="32"/>
          <w:szCs w:val="32"/>
        </w:rPr>
      </w:pPr>
      <w:r w:rsidRPr="001B2C22">
        <w:rPr>
          <w:b/>
          <w:spacing w:val="40"/>
          <w:sz w:val="32"/>
          <w:szCs w:val="32"/>
        </w:rPr>
        <w:t>ПЕРВОГО СОЗЫВА</w:t>
      </w:r>
    </w:p>
    <w:p w:rsidR="007F5FB4" w:rsidRDefault="007F5FB4" w:rsidP="007F5FB4">
      <w:pPr>
        <w:jc w:val="center"/>
        <w:rPr>
          <w:b/>
          <w:spacing w:val="40"/>
          <w:sz w:val="32"/>
          <w:szCs w:val="32"/>
        </w:rPr>
      </w:pPr>
    </w:p>
    <w:p w:rsidR="007F5FB4" w:rsidRPr="0087324F" w:rsidRDefault="007F5FB4" w:rsidP="007F5FB4">
      <w:pPr>
        <w:jc w:val="center"/>
        <w:rPr>
          <w:b/>
          <w:spacing w:val="40"/>
          <w:sz w:val="36"/>
          <w:szCs w:val="36"/>
        </w:rPr>
      </w:pPr>
      <w:proofErr w:type="gramStart"/>
      <w:r w:rsidRPr="0087324F">
        <w:rPr>
          <w:b/>
          <w:spacing w:val="40"/>
          <w:sz w:val="36"/>
          <w:szCs w:val="36"/>
        </w:rPr>
        <w:t>Р</w:t>
      </w:r>
      <w:proofErr w:type="gramEnd"/>
      <w:r>
        <w:rPr>
          <w:b/>
          <w:spacing w:val="40"/>
          <w:sz w:val="36"/>
          <w:szCs w:val="36"/>
        </w:rPr>
        <w:t xml:space="preserve"> Е </w:t>
      </w:r>
      <w:r w:rsidRPr="0087324F">
        <w:rPr>
          <w:b/>
          <w:spacing w:val="40"/>
          <w:sz w:val="36"/>
          <w:szCs w:val="36"/>
        </w:rPr>
        <w:t>Ш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Е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Н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И</w:t>
      </w:r>
      <w:r>
        <w:rPr>
          <w:b/>
          <w:spacing w:val="40"/>
          <w:sz w:val="36"/>
          <w:szCs w:val="36"/>
        </w:rPr>
        <w:t xml:space="preserve"> </w:t>
      </w:r>
      <w:r w:rsidRPr="0087324F">
        <w:rPr>
          <w:b/>
          <w:spacing w:val="40"/>
          <w:sz w:val="36"/>
          <w:szCs w:val="36"/>
        </w:rPr>
        <w:t>Е</w:t>
      </w:r>
    </w:p>
    <w:p w:rsidR="007F5FB4" w:rsidRPr="00C6329A" w:rsidRDefault="007F5FB4" w:rsidP="007F5FB4">
      <w:pPr>
        <w:jc w:val="center"/>
        <w:rPr>
          <w:b/>
        </w:rPr>
      </w:pPr>
    </w:p>
    <w:p w:rsidR="007F5FB4" w:rsidRDefault="007F5FB4" w:rsidP="007F5FB4">
      <w:pPr>
        <w:shd w:val="clear" w:color="auto" w:fill="FFFFFF"/>
        <w:spacing w:line="298" w:lineRule="exact"/>
        <w:ind w:left="192"/>
        <w:jc w:val="center"/>
        <w:rPr>
          <w:b/>
          <w:bCs/>
          <w:color w:val="000000"/>
          <w:spacing w:val="9"/>
        </w:rPr>
      </w:pPr>
    </w:p>
    <w:p w:rsidR="007F5FB4" w:rsidRDefault="007F5FB4" w:rsidP="007F5FB4"/>
    <w:p w:rsidR="007F5FB4" w:rsidRPr="007F5FB4" w:rsidRDefault="007F5FB4" w:rsidP="007F5FB4">
      <w:pPr>
        <w:rPr>
          <w:sz w:val="28"/>
          <w:szCs w:val="28"/>
        </w:rPr>
      </w:pPr>
      <w:r w:rsidRPr="007F5FB4">
        <w:rPr>
          <w:sz w:val="28"/>
          <w:szCs w:val="28"/>
        </w:rPr>
        <w:t xml:space="preserve">от  </w:t>
      </w:r>
      <w:r w:rsidR="006C292C">
        <w:rPr>
          <w:sz w:val="28"/>
          <w:szCs w:val="28"/>
        </w:rPr>
        <w:t>27.12.2018</w:t>
      </w:r>
      <w:r w:rsidRPr="007F5FB4">
        <w:rPr>
          <w:sz w:val="28"/>
          <w:szCs w:val="28"/>
        </w:rPr>
        <w:t xml:space="preserve">  № </w:t>
      </w:r>
      <w:r w:rsidR="008E5496">
        <w:rPr>
          <w:sz w:val="28"/>
          <w:szCs w:val="28"/>
        </w:rPr>
        <w:t xml:space="preserve"> </w:t>
      </w:r>
      <w:r w:rsidR="006C292C">
        <w:rPr>
          <w:sz w:val="28"/>
          <w:szCs w:val="28"/>
        </w:rPr>
        <w:t>161</w:t>
      </w:r>
    </w:p>
    <w:p w:rsidR="007F5FB4" w:rsidRPr="007F5FB4" w:rsidRDefault="007F5FB4" w:rsidP="007F5FB4">
      <w:pPr>
        <w:rPr>
          <w:sz w:val="28"/>
          <w:szCs w:val="28"/>
        </w:rPr>
      </w:pPr>
      <w:r w:rsidRPr="007F5FB4">
        <w:rPr>
          <w:sz w:val="28"/>
          <w:szCs w:val="28"/>
        </w:rPr>
        <w:t xml:space="preserve">         пос.им. Желябова </w:t>
      </w:r>
    </w:p>
    <w:p w:rsidR="002548BC" w:rsidRPr="007F5FB4" w:rsidRDefault="002548BC" w:rsidP="002548BC">
      <w:pPr>
        <w:rPr>
          <w:sz w:val="28"/>
          <w:szCs w:val="28"/>
        </w:rPr>
      </w:pPr>
    </w:p>
    <w:p w:rsidR="002548BC" w:rsidRDefault="0015637F" w:rsidP="002548BC">
      <w:pPr>
        <w:keepNext/>
        <w:keepLines/>
      </w:pPr>
      <w:r>
        <w:rPr>
          <w:noProof/>
        </w:rPr>
        <w:pict>
          <v:group id="_x0000_s1036" style="position:absolute;margin-left:-6pt;margin-top:8.1pt;width:194.45pt;height:21.65pt;z-index:25165772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DD5617" w:rsidRDefault="002548BC" w:rsidP="00DD561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DD5617" w:rsidRPr="00E93317">
        <w:rPr>
          <w:color w:val="000000"/>
          <w:sz w:val="28"/>
          <w:szCs w:val="28"/>
        </w:rPr>
        <w:t xml:space="preserve">передаче осуществления </w:t>
      </w:r>
    </w:p>
    <w:p w:rsidR="00AF52C2" w:rsidRDefault="00AF52C2" w:rsidP="00DD561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части </w:t>
      </w:r>
      <w:r w:rsidR="00DD5617">
        <w:rPr>
          <w:color w:val="000000"/>
          <w:sz w:val="28"/>
          <w:szCs w:val="28"/>
        </w:rPr>
        <w:t>пол</w:t>
      </w:r>
      <w:r w:rsidR="00DD5617" w:rsidRPr="00E93317">
        <w:rPr>
          <w:color w:val="000000"/>
          <w:sz w:val="28"/>
          <w:szCs w:val="28"/>
        </w:rPr>
        <w:t>номочи</w:t>
      </w:r>
      <w:r w:rsidR="00DD5617">
        <w:rPr>
          <w:color w:val="000000"/>
          <w:sz w:val="28"/>
          <w:szCs w:val="28"/>
        </w:rPr>
        <w:t>й</w:t>
      </w:r>
      <w:r w:rsidR="00DD5617" w:rsidRPr="00E93317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адми</w:t>
      </w:r>
      <w:proofErr w:type="spellEnd"/>
      <w:r>
        <w:rPr>
          <w:color w:val="000000"/>
          <w:sz w:val="28"/>
          <w:szCs w:val="28"/>
        </w:rPr>
        <w:t>-</w:t>
      </w:r>
    </w:p>
    <w:p w:rsidR="00AF52C2" w:rsidRDefault="00AF52C2" w:rsidP="00DD5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нистрации</w:t>
      </w:r>
      <w:proofErr w:type="spellEnd"/>
      <w:r w:rsidR="00DD5617" w:rsidRPr="00E9331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AF52C2" w:rsidRDefault="00AF52C2" w:rsidP="00AF52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>
        <w:rPr>
          <w:sz w:val="28"/>
          <w:szCs w:val="28"/>
        </w:rPr>
        <w:t xml:space="preserve"> </w:t>
      </w:r>
    </w:p>
    <w:p w:rsidR="00AF52C2" w:rsidRDefault="00DD5617" w:rsidP="00AF52C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органам местного </w:t>
      </w:r>
      <w:proofErr w:type="spellStart"/>
      <w:r>
        <w:rPr>
          <w:color w:val="000000"/>
          <w:sz w:val="28"/>
          <w:szCs w:val="28"/>
        </w:rPr>
        <w:t>самоуправ</w:t>
      </w:r>
      <w:proofErr w:type="spellEnd"/>
      <w:r w:rsidR="00AF52C2">
        <w:rPr>
          <w:color w:val="000000"/>
          <w:sz w:val="28"/>
          <w:szCs w:val="28"/>
        </w:rPr>
        <w:t>-</w:t>
      </w:r>
    </w:p>
    <w:p w:rsidR="00DD5617" w:rsidRPr="00E93317" w:rsidRDefault="00DD5617" w:rsidP="00DD561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ления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331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</w:t>
      </w:r>
      <w:r w:rsidRPr="00E93317">
        <w:rPr>
          <w:color w:val="000000"/>
          <w:sz w:val="28"/>
          <w:szCs w:val="28"/>
        </w:rPr>
        <w:t>на 201</w:t>
      </w:r>
      <w:r w:rsidR="008E5496">
        <w:rPr>
          <w:color w:val="000000"/>
          <w:sz w:val="28"/>
          <w:szCs w:val="28"/>
        </w:rPr>
        <w:t>9</w:t>
      </w:r>
      <w:r w:rsidRPr="00E93317">
        <w:rPr>
          <w:color w:val="000000"/>
          <w:sz w:val="28"/>
          <w:szCs w:val="28"/>
        </w:rPr>
        <w:t xml:space="preserve"> год</w:t>
      </w:r>
    </w:p>
    <w:p w:rsidR="002548BC" w:rsidRDefault="002548BC" w:rsidP="002548BC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2548BC" w:rsidRDefault="000F2F68" w:rsidP="002548BC">
      <w:pPr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35220">
        <w:rPr>
          <w:sz w:val="28"/>
          <w:szCs w:val="28"/>
        </w:rPr>
        <w:t xml:space="preserve"> </w:t>
      </w:r>
      <w:r w:rsidR="00535220" w:rsidRPr="00E93317">
        <w:rPr>
          <w:sz w:val="28"/>
          <w:szCs w:val="28"/>
        </w:rPr>
        <w:t>ст.</w:t>
      </w:r>
      <w:r w:rsidR="00535220">
        <w:rPr>
          <w:sz w:val="28"/>
          <w:szCs w:val="28"/>
        </w:rPr>
        <w:t xml:space="preserve"> </w:t>
      </w:r>
      <w:r w:rsidR="00535220" w:rsidRPr="00E93317">
        <w:rPr>
          <w:sz w:val="28"/>
          <w:szCs w:val="28"/>
        </w:rPr>
        <w:t>ст. 14,</w:t>
      </w:r>
      <w:r w:rsidR="00535220">
        <w:rPr>
          <w:sz w:val="28"/>
          <w:szCs w:val="28"/>
        </w:rPr>
        <w:t xml:space="preserve"> </w:t>
      </w:r>
      <w:r w:rsidR="00535220" w:rsidRPr="00E93317">
        <w:rPr>
          <w:sz w:val="28"/>
          <w:szCs w:val="28"/>
        </w:rPr>
        <w:t>15 Фед</w:t>
      </w:r>
      <w:r w:rsidR="00535220">
        <w:rPr>
          <w:sz w:val="28"/>
          <w:szCs w:val="28"/>
        </w:rPr>
        <w:t>е</w:t>
      </w:r>
      <w:r w:rsidR="00535220" w:rsidRPr="00E93317">
        <w:rPr>
          <w:sz w:val="28"/>
          <w:szCs w:val="28"/>
        </w:rPr>
        <w:t xml:space="preserve">рального закона от 06.10.2003 </w:t>
      </w:r>
      <w:r w:rsidR="00535220">
        <w:rPr>
          <w:sz w:val="28"/>
          <w:szCs w:val="28"/>
        </w:rPr>
        <w:t xml:space="preserve">              </w:t>
      </w:r>
      <w:r w:rsidR="00535220" w:rsidRPr="00E9331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последующими изменениями),  </w:t>
      </w:r>
      <w:r w:rsidR="002548BC" w:rsidRPr="00DC65FC">
        <w:rPr>
          <w:sz w:val="28"/>
          <w:szCs w:val="28"/>
        </w:rPr>
        <w:t>на основании ст. 2</w:t>
      </w:r>
      <w:r w:rsidR="00FD07D1">
        <w:rPr>
          <w:sz w:val="28"/>
          <w:szCs w:val="28"/>
        </w:rPr>
        <w:t>2</w:t>
      </w:r>
      <w:r w:rsidR="002548BC" w:rsidRPr="00DC65FC">
        <w:rPr>
          <w:sz w:val="28"/>
          <w:szCs w:val="28"/>
        </w:rPr>
        <w:t xml:space="preserve"> Устава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 w:rsidR="002548BC">
        <w:rPr>
          <w:sz w:val="28"/>
          <w:szCs w:val="28"/>
        </w:rPr>
        <w:t xml:space="preserve"> Совет </w:t>
      </w:r>
      <w:r w:rsidR="00AF4304">
        <w:rPr>
          <w:sz w:val="28"/>
          <w:szCs w:val="28"/>
        </w:rPr>
        <w:t xml:space="preserve">сельского поселения </w:t>
      </w:r>
      <w:proofErr w:type="spellStart"/>
      <w:r w:rsidR="00AF4304">
        <w:rPr>
          <w:sz w:val="28"/>
          <w:szCs w:val="28"/>
        </w:rPr>
        <w:t>Желябовское</w:t>
      </w:r>
      <w:proofErr w:type="spellEnd"/>
      <w:r w:rsidR="00AF4304">
        <w:rPr>
          <w:sz w:val="28"/>
          <w:szCs w:val="28"/>
        </w:rPr>
        <w:t xml:space="preserve"> </w:t>
      </w:r>
      <w:r w:rsidR="002548BC">
        <w:rPr>
          <w:sz w:val="28"/>
          <w:szCs w:val="28"/>
        </w:rPr>
        <w:t xml:space="preserve">РЕШИЛ: </w:t>
      </w:r>
    </w:p>
    <w:p w:rsidR="002548BC" w:rsidRDefault="002548BC" w:rsidP="002548B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535220" w:rsidRDefault="002548BC" w:rsidP="0053522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5220" w:rsidRPr="00E93317">
        <w:rPr>
          <w:sz w:val="28"/>
          <w:szCs w:val="28"/>
        </w:rPr>
        <w:t xml:space="preserve">Передать от </w:t>
      </w:r>
      <w:r w:rsidR="00535220">
        <w:rPr>
          <w:sz w:val="28"/>
          <w:szCs w:val="28"/>
        </w:rPr>
        <w:t xml:space="preserve">администрации сельского поселения </w:t>
      </w:r>
      <w:proofErr w:type="spellStart"/>
      <w:r w:rsidR="00535220">
        <w:rPr>
          <w:sz w:val="28"/>
          <w:szCs w:val="28"/>
        </w:rPr>
        <w:t>Желябовское</w:t>
      </w:r>
      <w:proofErr w:type="spellEnd"/>
      <w:r w:rsidR="00535220">
        <w:rPr>
          <w:sz w:val="28"/>
          <w:szCs w:val="28"/>
        </w:rPr>
        <w:t xml:space="preserve"> </w:t>
      </w:r>
      <w:r w:rsidR="00535220" w:rsidRPr="00E93317">
        <w:rPr>
          <w:sz w:val="28"/>
          <w:szCs w:val="28"/>
        </w:rPr>
        <w:t xml:space="preserve"> </w:t>
      </w:r>
      <w:r w:rsidR="00535220">
        <w:rPr>
          <w:sz w:val="28"/>
          <w:szCs w:val="28"/>
        </w:rPr>
        <w:t xml:space="preserve">органам местного самоуправления </w:t>
      </w:r>
      <w:proofErr w:type="spellStart"/>
      <w:r w:rsidR="00535220">
        <w:rPr>
          <w:sz w:val="28"/>
          <w:szCs w:val="28"/>
        </w:rPr>
        <w:t>Устюженского</w:t>
      </w:r>
      <w:proofErr w:type="spellEnd"/>
      <w:r w:rsidR="00535220">
        <w:rPr>
          <w:sz w:val="28"/>
          <w:szCs w:val="28"/>
        </w:rPr>
        <w:t xml:space="preserve"> </w:t>
      </w:r>
      <w:proofErr w:type="spellStart"/>
      <w:r w:rsidR="00535220">
        <w:rPr>
          <w:sz w:val="28"/>
          <w:szCs w:val="28"/>
        </w:rPr>
        <w:t>мунциипального</w:t>
      </w:r>
      <w:proofErr w:type="spellEnd"/>
      <w:r w:rsidR="00535220">
        <w:rPr>
          <w:sz w:val="28"/>
          <w:szCs w:val="28"/>
        </w:rPr>
        <w:t xml:space="preserve"> района </w:t>
      </w:r>
      <w:r w:rsidR="00535220" w:rsidRPr="00E93317">
        <w:rPr>
          <w:sz w:val="28"/>
          <w:szCs w:val="28"/>
        </w:rPr>
        <w:t xml:space="preserve">осуществление с 01 </w:t>
      </w:r>
      <w:r w:rsidR="008E5496">
        <w:rPr>
          <w:sz w:val="28"/>
          <w:szCs w:val="28"/>
        </w:rPr>
        <w:t>января</w:t>
      </w:r>
      <w:r w:rsidR="00535220" w:rsidRPr="00E93317">
        <w:rPr>
          <w:sz w:val="28"/>
          <w:szCs w:val="28"/>
        </w:rPr>
        <w:t xml:space="preserve"> по 31 декабря 201</w:t>
      </w:r>
      <w:r w:rsidR="008E5496">
        <w:rPr>
          <w:sz w:val="28"/>
          <w:szCs w:val="28"/>
        </w:rPr>
        <w:t>9</w:t>
      </w:r>
      <w:r w:rsidR="00535220" w:rsidRPr="00E93317">
        <w:rPr>
          <w:sz w:val="28"/>
          <w:szCs w:val="28"/>
        </w:rPr>
        <w:t xml:space="preserve"> года за счёт межбюджетных трансфертов, передаваемых из бюджета </w:t>
      </w:r>
      <w:r w:rsidR="00535220">
        <w:rPr>
          <w:sz w:val="28"/>
          <w:szCs w:val="28"/>
        </w:rPr>
        <w:t xml:space="preserve">сельского поселения </w:t>
      </w:r>
      <w:proofErr w:type="spellStart"/>
      <w:r w:rsidR="00535220">
        <w:rPr>
          <w:sz w:val="28"/>
          <w:szCs w:val="28"/>
        </w:rPr>
        <w:t>Желябовское</w:t>
      </w:r>
      <w:proofErr w:type="spellEnd"/>
      <w:r w:rsidR="00535220">
        <w:rPr>
          <w:sz w:val="28"/>
          <w:szCs w:val="28"/>
        </w:rPr>
        <w:t xml:space="preserve"> в местный бюджет </w:t>
      </w:r>
      <w:proofErr w:type="spellStart"/>
      <w:r w:rsidR="00535220" w:rsidRPr="00E93317">
        <w:rPr>
          <w:sz w:val="28"/>
          <w:szCs w:val="28"/>
        </w:rPr>
        <w:t>Устюженского</w:t>
      </w:r>
      <w:proofErr w:type="spellEnd"/>
      <w:r w:rsidR="00535220" w:rsidRPr="00E93317">
        <w:rPr>
          <w:sz w:val="28"/>
          <w:szCs w:val="28"/>
        </w:rPr>
        <w:t xml:space="preserve"> муниципального района</w:t>
      </w:r>
      <w:r w:rsidR="00535220">
        <w:rPr>
          <w:sz w:val="28"/>
          <w:szCs w:val="28"/>
        </w:rPr>
        <w:t xml:space="preserve">, полномочий по </w:t>
      </w:r>
      <w:r w:rsidR="00535220" w:rsidRPr="00C778C5">
        <w:rPr>
          <w:color w:val="000000"/>
          <w:sz w:val="28"/>
          <w:szCs w:val="28"/>
        </w:rPr>
        <w:t>составлению и рассмотрению проект</w:t>
      </w:r>
      <w:r w:rsidR="00535220">
        <w:rPr>
          <w:color w:val="000000"/>
          <w:sz w:val="28"/>
          <w:szCs w:val="28"/>
        </w:rPr>
        <w:t>а</w:t>
      </w:r>
      <w:r w:rsidR="00535220" w:rsidRPr="00C778C5">
        <w:rPr>
          <w:color w:val="000000"/>
          <w:sz w:val="28"/>
          <w:szCs w:val="28"/>
        </w:rPr>
        <w:t xml:space="preserve"> бюджет</w:t>
      </w:r>
      <w:r w:rsidR="00535220">
        <w:rPr>
          <w:color w:val="000000"/>
          <w:sz w:val="28"/>
          <w:szCs w:val="28"/>
        </w:rPr>
        <w:t>а</w:t>
      </w:r>
      <w:r w:rsidR="00535220" w:rsidRPr="00C778C5">
        <w:rPr>
          <w:color w:val="000000"/>
          <w:sz w:val="28"/>
          <w:szCs w:val="28"/>
        </w:rPr>
        <w:t xml:space="preserve"> </w:t>
      </w:r>
      <w:r w:rsidR="00535220">
        <w:rPr>
          <w:color w:val="000000"/>
          <w:sz w:val="28"/>
          <w:szCs w:val="28"/>
        </w:rPr>
        <w:t>поселения</w:t>
      </w:r>
      <w:r w:rsidR="00535220" w:rsidRPr="00C778C5">
        <w:rPr>
          <w:color w:val="000000"/>
          <w:sz w:val="28"/>
          <w:szCs w:val="28"/>
        </w:rPr>
        <w:t>, утверждению и исполнению бюджет</w:t>
      </w:r>
      <w:r w:rsidR="00535220">
        <w:rPr>
          <w:color w:val="000000"/>
          <w:sz w:val="28"/>
          <w:szCs w:val="28"/>
        </w:rPr>
        <w:t>а</w:t>
      </w:r>
      <w:r w:rsidR="00535220" w:rsidRPr="00C778C5">
        <w:rPr>
          <w:color w:val="000000"/>
          <w:sz w:val="28"/>
          <w:szCs w:val="28"/>
        </w:rPr>
        <w:t xml:space="preserve"> </w:t>
      </w:r>
      <w:r w:rsidR="00535220">
        <w:rPr>
          <w:color w:val="000000"/>
          <w:sz w:val="28"/>
          <w:szCs w:val="28"/>
        </w:rPr>
        <w:t>поселения</w:t>
      </w:r>
      <w:r w:rsidR="00535220" w:rsidRPr="00C778C5">
        <w:rPr>
          <w:color w:val="000000"/>
          <w:sz w:val="28"/>
          <w:szCs w:val="28"/>
        </w:rPr>
        <w:t xml:space="preserve">, осуществлению контроля </w:t>
      </w:r>
      <w:proofErr w:type="gramStart"/>
      <w:r w:rsidR="00535220" w:rsidRPr="00C778C5">
        <w:rPr>
          <w:color w:val="000000"/>
          <w:sz w:val="28"/>
          <w:szCs w:val="28"/>
        </w:rPr>
        <w:t>за</w:t>
      </w:r>
      <w:proofErr w:type="gramEnd"/>
      <w:r w:rsidR="00535220" w:rsidRPr="00C778C5">
        <w:rPr>
          <w:color w:val="000000"/>
          <w:sz w:val="28"/>
          <w:szCs w:val="28"/>
        </w:rPr>
        <w:t xml:space="preserve"> </w:t>
      </w:r>
      <w:proofErr w:type="gramStart"/>
      <w:r w:rsidR="00535220">
        <w:rPr>
          <w:color w:val="000000"/>
          <w:sz w:val="28"/>
          <w:szCs w:val="28"/>
        </w:rPr>
        <w:t>его</w:t>
      </w:r>
      <w:proofErr w:type="gramEnd"/>
      <w:r w:rsidR="00535220" w:rsidRPr="00C778C5">
        <w:rPr>
          <w:color w:val="000000"/>
          <w:sz w:val="28"/>
          <w:szCs w:val="28"/>
        </w:rPr>
        <w:t xml:space="preserve"> исполнением, составлению и утверждению отчет</w:t>
      </w:r>
      <w:r w:rsidR="00535220">
        <w:rPr>
          <w:color w:val="000000"/>
          <w:sz w:val="28"/>
          <w:szCs w:val="28"/>
        </w:rPr>
        <w:t>ов</w:t>
      </w:r>
      <w:r w:rsidR="00535220" w:rsidRPr="00C778C5">
        <w:rPr>
          <w:color w:val="000000"/>
          <w:sz w:val="28"/>
          <w:szCs w:val="28"/>
        </w:rPr>
        <w:t xml:space="preserve"> об исполнении бюджет</w:t>
      </w:r>
      <w:r w:rsidR="00535220">
        <w:rPr>
          <w:color w:val="000000"/>
          <w:sz w:val="28"/>
          <w:szCs w:val="28"/>
        </w:rPr>
        <w:t>а</w:t>
      </w:r>
      <w:r w:rsidR="00535220" w:rsidRPr="00416E94">
        <w:rPr>
          <w:color w:val="000000"/>
          <w:sz w:val="28"/>
          <w:szCs w:val="28"/>
        </w:rPr>
        <w:t xml:space="preserve"> </w:t>
      </w:r>
      <w:r w:rsidR="00535220">
        <w:rPr>
          <w:color w:val="000000"/>
          <w:sz w:val="28"/>
          <w:szCs w:val="28"/>
        </w:rPr>
        <w:t xml:space="preserve">поселения. </w:t>
      </w:r>
    </w:p>
    <w:p w:rsidR="000F2F68" w:rsidRDefault="000F2F68" w:rsidP="005352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FBA" w:rsidRPr="00E93317" w:rsidRDefault="00403FBA" w:rsidP="00403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3317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Желябовское</w:t>
      </w:r>
      <w:proofErr w:type="spellEnd"/>
      <w:r w:rsidRPr="00E93317">
        <w:rPr>
          <w:sz w:val="28"/>
          <w:szCs w:val="28"/>
        </w:rPr>
        <w:t xml:space="preserve"> заключить соглашени</w:t>
      </w:r>
      <w:r>
        <w:rPr>
          <w:sz w:val="28"/>
          <w:szCs w:val="28"/>
        </w:rPr>
        <w:t>е</w:t>
      </w:r>
      <w:r w:rsidRPr="00E93317">
        <w:rPr>
          <w:sz w:val="28"/>
          <w:szCs w:val="28"/>
        </w:rPr>
        <w:t xml:space="preserve"> о передаче осуществления полномочи</w:t>
      </w:r>
      <w:r>
        <w:rPr>
          <w:sz w:val="28"/>
          <w:szCs w:val="28"/>
        </w:rPr>
        <w:t>й, указанных в пункте 1 настоящего решения.</w:t>
      </w:r>
    </w:p>
    <w:p w:rsidR="00403FBA" w:rsidRPr="00EA706E" w:rsidRDefault="00403FBA" w:rsidP="00403FBA">
      <w:pPr>
        <w:ind w:firstLine="720"/>
        <w:jc w:val="both"/>
        <w:rPr>
          <w:sz w:val="16"/>
          <w:szCs w:val="16"/>
        </w:rPr>
      </w:pPr>
    </w:p>
    <w:p w:rsidR="00403FBA" w:rsidRPr="00E93317" w:rsidRDefault="00403FBA" w:rsidP="00403F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3317">
        <w:rPr>
          <w:sz w:val="28"/>
          <w:szCs w:val="28"/>
        </w:rPr>
        <w:t>. Настоящее решение вступает в силу с 01.0</w:t>
      </w:r>
      <w:r w:rsidR="008E5496">
        <w:rPr>
          <w:sz w:val="28"/>
          <w:szCs w:val="28"/>
        </w:rPr>
        <w:t>1</w:t>
      </w:r>
      <w:r w:rsidRPr="00E93317">
        <w:rPr>
          <w:sz w:val="28"/>
          <w:szCs w:val="28"/>
        </w:rPr>
        <w:t>.201</w:t>
      </w:r>
      <w:r w:rsidR="008E5496">
        <w:rPr>
          <w:sz w:val="28"/>
          <w:szCs w:val="28"/>
        </w:rPr>
        <w:t>9</w:t>
      </w:r>
      <w:r w:rsidRPr="00E93317">
        <w:rPr>
          <w:sz w:val="28"/>
          <w:szCs w:val="28"/>
        </w:rPr>
        <w:t>.</w:t>
      </w:r>
    </w:p>
    <w:p w:rsidR="000F2F68" w:rsidRDefault="000F2F68" w:rsidP="000F2F6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11E9D" w:rsidRPr="009D3DA6" w:rsidRDefault="00A11E9D" w:rsidP="000F2F68">
      <w:pPr>
        <w:widowControl w:val="0"/>
        <w:autoSpaceDE w:val="0"/>
        <w:autoSpaceDN w:val="0"/>
        <w:adjustRightInd w:val="0"/>
        <w:ind w:firstLine="705"/>
        <w:jc w:val="both"/>
        <w:rPr>
          <w:rFonts w:eastAsia="Calibri"/>
          <w:color w:val="000000"/>
          <w:sz w:val="28"/>
          <w:szCs w:val="28"/>
        </w:rPr>
      </w:pPr>
    </w:p>
    <w:p w:rsidR="0021619B" w:rsidRDefault="002548BC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1619B">
        <w:rPr>
          <w:sz w:val="28"/>
          <w:szCs w:val="28"/>
        </w:rPr>
        <w:t xml:space="preserve">сельского поселения </w:t>
      </w:r>
    </w:p>
    <w:p w:rsidR="006B70C8" w:rsidRDefault="0021619B" w:rsidP="003B1C4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Желябовское</w:t>
      </w:r>
      <w:proofErr w:type="spellEnd"/>
      <w:r w:rsidR="00294422">
        <w:rPr>
          <w:sz w:val="28"/>
          <w:szCs w:val="28"/>
        </w:rPr>
        <w:t xml:space="preserve">                                                                                А.В. Игнатьев</w:t>
      </w:r>
    </w:p>
    <w:sectPr w:rsidR="006B70C8" w:rsidSect="00BB3AB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>
    <w:nsid w:val="1A975B1B"/>
    <w:multiLevelType w:val="hybridMultilevel"/>
    <w:tmpl w:val="1C22CB24"/>
    <w:lvl w:ilvl="0" w:tplc="4258991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BE02458"/>
    <w:multiLevelType w:val="multilevel"/>
    <w:tmpl w:val="A36847C0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09C2EB7"/>
    <w:multiLevelType w:val="hybridMultilevel"/>
    <w:tmpl w:val="78C45B84"/>
    <w:lvl w:ilvl="0" w:tplc="43186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387BC4">
      <w:numFmt w:val="none"/>
      <w:lvlText w:val=""/>
      <w:lvlJc w:val="left"/>
      <w:pPr>
        <w:tabs>
          <w:tab w:val="num" w:pos="360"/>
        </w:tabs>
      </w:pPr>
    </w:lvl>
    <w:lvl w:ilvl="2" w:tplc="8A2AF4EC">
      <w:numFmt w:val="none"/>
      <w:lvlText w:val=""/>
      <w:lvlJc w:val="left"/>
      <w:pPr>
        <w:tabs>
          <w:tab w:val="num" w:pos="360"/>
        </w:tabs>
      </w:pPr>
    </w:lvl>
    <w:lvl w:ilvl="3" w:tplc="92320FE4">
      <w:numFmt w:val="none"/>
      <w:lvlText w:val=""/>
      <w:lvlJc w:val="left"/>
      <w:pPr>
        <w:tabs>
          <w:tab w:val="num" w:pos="360"/>
        </w:tabs>
      </w:pPr>
    </w:lvl>
    <w:lvl w:ilvl="4" w:tplc="1A22DA1C">
      <w:numFmt w:val="none"/>
      <w:lvlText w:val=""/>
      <w:lvlJc w:val="left"/>
      <w:pPr>
        <w:tabs>
          <w:tab w:val="num" w:pos="360"/>
        </w:tabs>
      </w:pPr>
    </w:lvl>
    <w:lvl w:ilvl="5" w:tplc="03203278">
      <w:numFmt w:val="none"/>
      <w:lvlText w:val=""/>
      <w:lvlJc w:val="left"/>
      <w:pPr>
        <w:tabs>
          <w:tab w:val="num" w:pos="360"/>
        </w:tabs>
      </w:pPr>
    </w:lvl>
    <w:lvl w:ilvl="6" w:tplc="74AC655A">
      <w:numFmt w:val="none"/>
      <w:lvlText w:val=""/>
      <w:lvlJc w:val="left"/>
      <w:pPr>
        <w:tabs>
          <w:tab w:val="num" w:pos="360"/>
        </w:tabs>
      </w:pPr>
    </w:lvl>
    <w:lvl w:ilvl="7" w:tplc="9BB4DB16">
      <w:numFmt w:val="none"/>
      <w:lvlText w:val=""/>
      <w:lvlJc w:val="left"/>
      <w:pPr>
        <w:tabs>
          <w:tab w:val="num" w:pos="360"/>
        </w:tabs>
      </w:pPr>
    </w:lvl>
    <w:lvl w:ilvl="8" w:tplc="6BCCF9B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9871DD"/>
    <w:multiLevelType w:val="singleLevel"/>
    <w:tmpl w:val="2E9A170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6">
    <w:nsid w:val="45D23B82"/>
    <w:multiLevelType w:val="hybridMultilevel"/>
    <w:tmpl w:val="03B48C20"/>
    <w:lvl w:ilvl="0" w:tplc="F618A0F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8">
    <w:nsid w:val="51531574"/>
    <w:multiLevelType w:val="hybridMultilevel"/>
    <w:tmpl w:val="4998D9F4"/>
    <w:lvl w:ilvl="0" w:tplc="4DC882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EC2CCA"/>
    <w:multiLevelType w:val="multilevel"/>
    <w:tmpl w:val="DFA435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725324BB"/>
    <w:multiLevelType w:val="multilevel"/>
    <w:tmpl w:val="AB9CF5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712E"/>
    <w:rsid w:val="00001190"/>
    <w:rsid w:val="0001734B"/>
    <w:rsid w:val="000208BA"/>
    <w:rsid w:val="00022880"/>
    <w:rsid w:val="000341DF"/>
    <w:rsid w:val="00035A9F"/>
    <w:rsid w:val="000402AB"/>
    <w:rsid w:val="0004239F"/>
    <w:rsid w:val="00044512"/>
    <w:rsid w:val="00046790"/>
    <w:rsid w:val="000517E6"/>
    <w:rsid w:val="00052F90"/>
    <w:rsid w:val="00060ABC"/>
    <w:rsid w:val="00075F46"/>
    <w:rsid w:val="00084C15"/>
    <w:rsid w:val="00091700"/>
    <w:rsid w:val="00092DC3"/>
    <w:rsid w:val="000A7D8B"/>
    <w:rsid w:val="000B412D"/>
    <w:rsid w:val="000B4F3E"/>
    <w:rsid w:val="000B7A43"/>
    <w:rsid w:val="000D7E8C"/>
    <w:rsid w:val="000E3EAE"/>
    <w:rsid w:val="000E7720"/>
    <w:rsid w:val="000F2F68"/>
    <w:rsid w:val="00100E08"/>
    <w:rsid w:val="00117B78"/>
    <w:rsid w:val="0012123D"/>
    <w:rsid w:val="00123D5F"/>
    <w:rsid w:val="0013433E"/>
    <w:rsid w:val="0015637F"/>
    <w:rsid w:val="001569D6"/>
    <w:rsid w:val="00165B50"/>
    <w:rsid w:val="001767D2"/>
    <w:rsid w:val="00186B6F"/>
    <w:rsid w:val="001A3DD2"/>
    <w:rsid w:val="001B2D7B"/>
    <w:rsid w:val="001B3AA7"/>
    <w:rsid w:val="001C703D"/>
    <w:rsid w:val="001C711E"/>
    <w:rsid w:val="001D042E"/>
    <w:rsid w:val="001D05B8"/>
    <w:rsid w:val="001D5AE5"/>
    <w:rsid w:val="001E3BDD"/>
    <w:rsid w:val="001E731C"/>
    <w:rsid w:val="001E7C69"/>
    <w:rsid w:val="001F6FE9"/>
    <w:rsid w:val="002000D0"/>
    <w:rsid w:val="00200FC7"/>
    <w:rsid w:val="0020348B"/>
    <w:rsid w:val="00205EE6"/>
    <w:rsid w:val="0020755E"/>
    <w:rsid w:val="00211BFF"/>
    <w:rsid w:val="00211D14"/>
    <w:rsid w:val="0021619B"/>
    <w:rsid w:val="0024425A"/>
    <w:rsid w:val="002452E5"/>
    <w:rsid w:val="0024705F"/>
    <w:rsid w:val="00252B50"/>
    <w:rsid w:val="00252C68"/>
    <w:rsid w:val="002548BC"/>
    <w:rsid w:val="0028627E"/>
    <w:rsid w:val="00287944"/>
    <w:rsid w:val="00291235"/>
    <w:rsid w:val="00294422"/>
    <w:rsid w:val="002950C5"/>
    <w:rsid w:val="002A7A74"/>
    <w:rsid w:val="002B37D4"/>
    <w:rsid w:val="002C453D"/>
    <w:rsid w:val="002C6495"/>
    <w:rsid w:val="002C7DF6"/>
    <w:rsid w:val="002D5518"/>
    <w:rsid w:val="002E2E3C"/>
    <w:rsid w:val="002F07F9"/>
    <w:rsid w:val="002F6BA2"/>
    <w:rsid w:val="002F7483"/>
    <w:rsid w:val="00320FC3"/>
    <w:rsid w:val="00321195"/>
    <w:rsid w:val="00332A8C"/>
    <w:rsid w:val="00334025"/>
    <w:rsid w:val="00335500"/>
    <w:rsid w:val="00352466"/>
    <w:rsid w:val="00363DBD"/>
    <w:rsid w:val="00370374"/>
    <w:rsid w:val="00371791"/>
    <w:rsid w:val="00373B0B"/>
    <w:rsid w:val="00376487"/>
    <w:rsid w:val="00383B7F"/>
    <w:rsid w:val="003857C6"/>
    <w:rsid w:val="003873AE"/>
    <w:rsid w:val="00392E1B"/>
    <w:rsid w:val="003B1C4A"/>
    <w:rsid w:val="003B39DC"/>
    <w:rsid w:val="003C2AD7"/>
    <w:rsid w:val="003D3346"/>
    <w:rsid w:val="003D45A5"/>
    <w:rsid w:val="003E1B0B"/>
    <w:rsid w:val="003E296A"/>
    <w:rsid w:val="004019B9"/>
    <w:rsid w:val="00401BFE"/>
    <w:rsid w:val="00403FBA"/>
    <w:rsid w:val="00404586"/>
    <w:rsid w:val="00415E4F"/>
    <w:rsid w:val="00424D4E"/>
    <w:rsid w:val="00425771"/>
    <w:rsid w:val="00432436"/>
    <w:rsid w:val="004336D4"/>
    <w:rsid w:val="00434AFE"/>
    <w:rsid w:val="00444DDD"/>
    <w:rsid w:val="00454D5F"/>
    <w:rsid w:val="004558D9"/>
    <w:rsid w:val="004579A3"/>
    <w:rsid w:val="00462989"/>
    <w:rsid w:val="0047200A"/>
    <w:rsid w:val="004769C4"/>
    <w:rsid w:val="00483D49"/>
    <w:rsid w:val="00494711"/>
    <w:rsid w:val="00494A1B"/>
    <w:rsid w:val="004B3B9F"/>
    <w:rsid w:val="004C2A7F"/>
    <w:rsid w:val="004C5559"/>
    <w:rsid w:val="004D6623"/>
    <w:rsid w:val="004E49D3"/>
    <w:rsid w:val="004E65E1"/>
    <w:rsid w:val="004F0E19"/>
    <w:rsid w:val="004F39B4"/>
    <w:rsid w:val="004F3E75"/>
    <w:rsid w:val="00500419"/>
    <w:rsid w:val="005058E5"/>
    <w:rsid w:val="00535220"/>
    <w:rsid w:val="00550718"/>
    <w:rsid w:val="00566360"/>
    <w:rsid w:val="00566BD6"/>
    <w:rsid w:val="00567B1A"/>
    <w:rsid w:val="0058027B"/>
    <w:rsid w:val="0058493D"/>
    <w:rsid w:val="00585C83"/>
    <w:rsid w:val="00586523"/>
    <w:rsid w:val="00587677"/>
    <w:rsid w:val="00591C5A"/>
    <w:rsid w:val="005A1453"/>
    <w:rsid w:val="005A3408"/>
    <w:rsid w:val="005B7687"/>
    <w:rsid w:val="005C4F2E"/>
    <w:rsid w:val="005D3702"/>
    <w:rsid w:val="005D5A51"/>
    <w:rsid w:val="005F7743"/>
    <w:rsid w:val="006175EC"/>
    <w:rsid w:val="00647514"/>
    <w:rsid w:val="00677E63"/>
    <w:rsid w:val="00694387"/>
    <w:rsid w:val="006954CB"/>
    <w:rsid w:val="006A2756"/>
    <w:rsid w:val="006A616D"/>
    <w:rsid w:val="006A63B1"/>
    <w:rsid w:val="006B0F30"/>
    <w:rsid w:val="006B3B05"/>
    <w:rsid w:val="006B5415"/>
    <w:rsid w:val="006B70C8"/>
    <w:rsid w:val="006C0585"/>
    <w:rsid w:val="006C292C"/>
    <w:rsid w:val="006C3A1B"/>
    <w:rsid w:val="006C4CFA"/>
    <w:rsid w:val="006C5E1C"/>
    <w:rsid w:val="006E0FF2"/>
    <w:rsid w:val="006E27AB"/>
    <w:rsid w:val="006E2A3F"/>
    <w:rsid w:val="006E5204"/>
    <w:rsid w:val="007064B2"/>
    <w:rsid w:val="007066C8"/>
    <w:rsid w:val="00714804"/>
    <w:rsid w:val="00723E4F"/>
    <w:rsid w:val="00736B03"/>
    <w:rsid w:val="00740D5D"/>
    <w:rsid w:val="00751477"/>
    <w:rsid w:val="00767E2A"/>
    <w:rsid w:val="00780F1C"/>
    <w:rsid w:val="007A0800"/>
    <w:rsid w:val="007B1966"/>
    <w:rsid w:val="007B2503"/>
    <w:rsid w:val="007B44F3"/>
    <w:rsid w:val="007C6A69"/>
    <w:rsid w:val="007E08EF"/>
    <w:rsid w:val="007F028D"/>
    <w:rsid w:val="007F23C8"/>
    <w:rsid w:val="007F5FB4"/>
    <w:rsid w:val="00802F3C"/>
    <w:rsid w:val="00805793"/>
    <w:rsid w:val="008061D0"/>
    <w:rsid w:val="00807EE6"/>
    <w:rsid w:val="00812C84"/>
    <w:rsid w:val="00821A86"/>
    <w:rsid w:val="00823753"/>
    <w:rsid w:val="00830804"/>
    <w:rsid w:val="008419C8"/>
    <w:rsid w:val="008504E4"/>
    <w:rsid w:val="00854408"/>
    <w:rsid w:val="0085757B"/>
    <w:rsid w:val="00862159"/>
    <w:rsid w:val="0087063C"/>
    <w:rsid w:val="0087605F"/>
    <w:rsid w:val="0088138D"/>
    <w:rsid w:val="008926A1"/>
    <w:rsid w:val="008929A8"/>
    <w:rsid w:val="008A630E"/>
    <w:rsid w:val="008A6B7D"/>
    <w:rsid w:val="008A7409"/>
    <w:rsid w:val="008C075F"/>
    <w:rsid w:val="008D1569"/>
    <w:rsid w:val="008E26BF"/>
    <w:rsid w:val="008E5496"/>
    <w:rsid w:val="008F7EA3"/>
    <w:rsid w:val="00906F3E"/>
    <w:rsid w:val="009178F7"/>
    <w:rsid w:val="009209A2"/>
    <w:rsid w:val="0093507C"/>
    <w:rsid w:val="00935FF3"/>
    <w:rsid w:val="00937078"/>
    <w:rsid w:val="00947BA9"/>
    <w:rsid w:val="00952CB3"/>
    <w:rsid w:val="00957446"/>
    <w:rsid w:val="009605A3"/>
    <w:rsid w:val="009632C8"/>
    <w:rsid w:val="009663F8"/>
    <w:rsid w:val="009824C0"/>
    <w:rsid w:val="00982A60"/>
    <w:rsid w:val="00983219"/>
    <w:rsid w:val="009B33C5"/>
    <w:rsid w:val="009C072D"/>
    <w:rsid w:val="009C6A6E"/>
    <w:rsid w:val="009D3DA6"/>
    <w:rsid w:val="009E157D"/>
    <w:rsid w:val="009E2521"/>
    <w:rsid w:val="009E3CDD"/>
    <w:rsid w:val="009E5E28"/>
    <w:rsid w:val="009F20A7"/>
    <w:rsid w:val="009F2152"/>
    <w:rsid w:val="00A00FE1"/>
    <w:rsid w:val="00A0173D"/>
    <w:rsid w:val="00A07DC4"/>
    <w:rsid w:val="00A11E9D"/>
    <w:rsid w:val="00A20964"/>
    <w:rsid w:val="00A2199E"/>
    <w:rsid w:val="00A32120"/>
    <w:rsid w:val="00A46C7B"/>
    <w:rsid w:val="00A51416"/>
    <w:rsid w:val="00A52243"/>
    <w:rsid w:val="00A64742"/>
    <w:rsid w:val="00A73A21"/>
    <w:rsid w:val="00A7712E"/>
    <w:rsid w:val="00A857DE"/>
    <w:rsid w:val="00A902D3"/>
    <w:rsid w:val="00A974D6"/>
    <w:rsid w:val="00AA5E22"/>
    <w:rsid w:val="00AB2128"/>
    <w:rsid w:val="00AB36EF"/>
    <w:rsid w:val="00AC489D"/>
    <w:rsid w:val="00AC5FD8"/>
    <w:rsid w:val="00AD3177"/>
    <w:rsid w:val="00AE3C8F"/>
    <w:rsid w:val="00AF186D"/>
    <w:rsid w:val="00AF2638"/>
    <w:rsid w:val="00AF3116"/>
    <w:rsid w:val="00AF3264"/>
    <w:rsid w:val="00AF4304"/>
    <w:rsid w:val="00AF46D2"/>
    <w:rsid w:val="00AF4BCA"/>
    <w:rsid w:val="00AF52C2"/>
    <w:rsid w:val="00B02337"/>
    <w:rsid w:val="00B02668"/>
    <w:rsid w:val="00B0637E"/>
    <w:rsid w:val="00B13E43"/>
    <w:rsid w:val="00B147B0"/>
    <w:rsid w:val="00B25C1E"/>
    <w:rsid w:val="00B261DB"/>
    <w:rsid w:val="00B313D4"/>
    <w:rsid w:val="00B323A4"/>
    <w:rsid w:val="00B73960"/>
    <w:rsid w:val="00B74B33"/>
    <w:rsid w:val="00B97F8C"/>
    <w:rsid w:val="00BA3863"/>
    <w:rsid w:val="00BB2476"/>
    <w:rsid w:val="00BB3ABF"/>
    <w:rsid w:val="00BB429B"/>
    <w:rsid w:val="00BC0550"/>
    <w:rsid w:val="00BC14B9"/>
    <w:rsid w:val="00BC6A2C"/>
    <w:rsid w:val="00BD7E04"/>
    <w:rsid w:val="00C00260"/>
    <w:rsid w:val="00C01465"/>
    <w:rsid w:val="00C06E27"/>
    <w:rsid w:val="00C13BAB"/>
    <w:rsid w:val="00C16DD4"/>
    <w:rsid w:val="00C217BB"/>
    <w:rsid w:val="00C22BBD"/>
    <w:rsid w:val="00C258E9"/>
    <w:rsid w:val="00C40A1A"/>
    <w:rsid w:val="00C410D5"/>
    <w:rsid w:val="00C450A1"/>
    <w:rsid w:val="00C51428"/>
    <w:rsid w:val="00C60FC5"/>
    <w:rsid w:val="00C63577"/>
    <w:rsid w:val="00C65725"/>
    <w:rsid w:val="00C71FB3"/>
    <w:rsid w:val="00C73DD7"/>
    <w:rsid w:val="00C74259"/>
    <w:rsid w:val="00C8678A"/>
    <w:rsid w:val="00CB7B80"/>
    <w:rsid w:val="00CC09B5"/>
    <w:rsid w:val="00CC1738"/>
    <w:rsid w:val="00CC4711"/>
    <w:rsid w:val="00CF6BB2"/>
    <w:rsid w:val="00D241F6"/>
    <w:rsid w:val="00D44099"/>
    <w:rsid w:val="00D53684"/>
    <w:rsid w:val="00D60030"/>
    <w:rsid w:val="00D639C9"/>
    <w:rsid w:val="00D778E6"/>
    <w:rsid w:val="00D819B0"/>
    <w:rsid w:val="00D91F57"/>
    <w:rsid w:val="00D959B8"/>
    <w:rsid w:val="00DA4C13"/>
    <w:rsid w:val="00DA5810"/>
    <w:rsid w:val="00DA5969"/>
    <w:rsid w:val="00DB2E47"/>
    <w:rsid w:val="00DB75D1"/>
    <w:rsid w:val="00DC544A"/>
    <w:rsid w:val="00DD03EB"/>
    <w:rsid w:val="00DD28C3"/>
    <w:rsid w:val="00DD5617"/>
    <w:rsid w:val="00DD62DA"/>
    <w:rsid w:val="00DD69A8"/>
    <w:rsid w:val="00DD7B88"/>
    <w:rsid w:val="00DE76B7"/>
    <w:rsid w:val="00DE7F9F"/>
    <w:rsid w:val="00DF0E04"/>
    <w:rsid w:val="00E14B38"/>
    <w:rsid w:val="00E157A1"/>
    <w:rsid w:val="00E20339"/>
    <w:rsid w:val="00E35443"/>
    <w:rsid w:val="00E56615"/>
    <w:rsid w:val="00E574B4"/>
    <w:rsid w:val="00E91B8D"/>
    <w:rsid w:val="00EA0A1A"/>
    <w:rsid w:val="00EB40DD"/>
    <w:rsid w:val="00EB5116"/>
    <w:rsid w:val="00EB5171"/>
    <w:rsid w:val="00EB71C2"/>
    <w:rsid w:val="00EC00B0"/>
    <w:rsid w:val="00EC1D67"/>
    <w:rsid w:val="00EC2326"/>
    <w:rsid w:val="00EC7699"/>
    <w:rsid w:val="00ED325C"/>
    <w:rsid w:val="00ED3DBA"/>
    <w:rsid w:val="00EE6C63"/>
    <w:rsid w:val="00EF08C8"/>
    <w:rsid w:val="00F01D9C"/>
    <w:rsid w:val="00F02783"/>
    <w:rsid w:val="00F04298"/>
    <w:rsid w:val="00F14589"/>
    <w:rsid w:val="00F1678B"/>
    <w:rsid w:val="00F334CD"/>
    <w:rsid w:val="00F36CB5"/>
    <w:rsid w:val="00F43449"/>
    <w:rsid w:val="00F45307"/>
    <w:rsid w:val="00F46947"/>
    <w:rsid w:val="00F526C8"/>
    <w:rsid w:val="00F63149"/>
    <w:rsid w:val="00F735F0"/>
    <w:rsid w:val="00F84E31"/>
    <w:rsid w:val="00F8573D"/>
    <w:rsid w:val="00F961A7"/>
    <w:rsid w:val="00F9634A"/>
    <w:rsid w:val="00F96911"/>
    <w:rsid w:val="00FA61B7"/>
    <w:rsid w:val="00FA676E"/>
    <w:rsid w:val="00FB5C53"/>
    <w:rsid w:val="00FB7B68"/>
    <w:rsid w:val="00FC0D4C"/>
    <w:rsid w:val="00FC4857"/>
    <w:rsid w:val="00FC60FA"/>
    <w:rsid w:val="00FD07D1"/>
    <w:rsid w:val="00FE08AE"/>
    <w:rsid w:val="00FE08B5"/>
    <w:rsid w:val="00FE1262"/>
    <w:rsid w:val="00FE13FC"/>
    <w:rsid w:val="00FE32A8"/>
    <w:rsid w:val="00FF2338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1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313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92DC3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091700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0402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05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05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rsid w:val="008D1569"/>
    <w:pPr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FE08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D07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МУНИЦИПАЛЬНОГО   ОБРАЗОВАНИЯ</vt:lpstr>
    </vt:vector>
  </TitlesOfParts>
  <Company>Земское собрание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МУНИЦИПАЛЬНОГО   ОБРАЗОВАНИЯ</dc:title>
  <dc:creator>Баранова</dc:creator>
  <cp:lastModifiedBy>Admin</cp:lastModifiedBy>
  <cp:revision>12</cp:revision>
  <cp:lastPrinted>2018-12-28T07:06:00Z</cp:lastPrinted>
  <dcterms:created xsi:type="dcterms:W3CDTF">2018-08-28T13:12:00Z</dcterms:created>
  <dcterms:modified xsi:type="dcterms:W3CDTF">2018-12-28T07:06:00Z</dcterms:modified>
</cp:coreProperties>
</file>