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Default="00395885" w:rsidP="0039588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85" w:rsidRPr="00847431" w:rsidRDefault="00395885" w:rsidP="00395885">
      <w:pPr>
        <w:pStyle w:val="1"/>
        <w:keepLines/>
        <w:rPr>
          <w:sz w:val="20"/>
        </w:rPr>
      </w:pP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МУНИЦИПАЛЬНОГО РАЙОНА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</w:p>
    <w:p w:rsidR="00395885" w:rsidRDefault="00395885" w:rsidP="0039588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95885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847431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>от ______________№_________</w:t>
      </w: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395885" w:rsidRPr="008534A8" w:rsidRDefault="00395885" w:rsidP="00395885">
      <w:pPr>
        <w:keepNext/>
        <w:keepLines/>
        <w:rPr>
          <w:sz w:val="16"/>
          <w:szCs w:val="16"/>
        </w:rPr>
      </w:pPr>
    </w:p>
    <w:p w:rsidR="00395885" w:rsidRDefault="005C0610" w:rsidP="00395885">
      <w:pPr>
        <w:keepNext/>
        <w:keepLines/>
        <w:rPr>
          <w:sz w:val="16"/>
          <w:szCs w:val="16"/>
        </w:rPr>
      </w:pPr>
      <w:r w:rsidRPr="005C0610">
        <w:rPr>
          <w:noProof/>
          <w:sz w:val="28"/>
          <w:szCs w:val="28"/>
        </w:rPr>
        <w:pict>
          <v:group id="_x0000_s1026" style="position:absolute;margin-left:-4.35pt;margin-top:8.8pt;width:307.8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C4699F" w:rsidRPr="00721E43" w:rsidRDefault="00395885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 xml:space="preserve">О </w:t>
      </w:r>
      <w:r w:rsidR="00C4699F" w:rsidRPr="00721E43">
        <w:rPr>
          <w:sz w:val="28"/>
          <w:szCs w:val="28"/>
        </w:rPr>
        <w:t xml:space="preserve">создании учебно-консультационного пункта </w:t>
      </w:r>
      <w:proofErr w:type="gramStart"/>
      <w:r w:rsidR="00C4699F" w:rsidRPr="00721E43">
        <w:rPr>
          <w:sz w:val="28"/>
          <w:szCs w:val="28"/>
        </w:rPr>
        <w:t>по</w:t>
      </w:r>
      <w:proofErr w:type="gramEnd"/>
    </w:p>
    <w:p w:rsidR="00395885" w:rsidRPr="00721E43" w:rsidRDefault="00C4699F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 xml:space="preserve"> гражданской обороне, чрезвычайным ситуациям</w:t>
      </w:r>
    </w:p>
    <w:p w:rsidR="00C4699F" w:rsidRPr="00721E43" w:rsidRDefault="00C4699F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 xml:space="preserve">и пожарной безопасности на территории </w:t>
      </w:r>
    </w:p>
    <w:p w:rsidR="00C4699F" w:rsidRPr="00721E43" w:rsidRDefault="00C4699F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>Устюженского муниципального района</w:t>
      </w:r>
    </w:p>
    <w:p w:rsidR="00395885" w:rsidRPr="00721E43" w:rsidRDefault="00395885" w:rsidP="00395885">
      <w:pPr>
        <w:rPr>
          <w:sz w:val="28"/>
          <w:szCs w:val="28"/>
        </w:rPr>
      </w:pPr>
    </w:p>
    <w:p w:rsidR="00DC07FD" w:rsidRPr="00721E43" w:rsidRDefault="00C4699F" w:rsidP="00DC0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E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3969">
        <w:rPr>
          <w:rFonts w:ascii="Times New Roman" w:hAnsi="Times New Roman" w:cs="Times New Roman"/>
          <w:sz w:val="28"/>
          <w:szCs w:val="28"/>
        </w:rPr>
        <w:t>ф</w:t>
      </w:r>
      <w:r w:rsidRPr="00721E43">
        <w:rPr>
          <w:rFonts w:ascii="Times New Roman" w:hAnsi="Times New Roman" w:cs="Times New Roman"/>
          <w:sz w:val="28"/>
          <w:szCs w:val="28"/>
        </w:rPr>
        <w:t xml:space="preserve">едеральными законами от 21 декабря 1994 года </w:t>
      </w:r>
      <w:hyperlink r:id="rId6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N 68-ФЗ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(с последующими изменениями), от 21 декабря 1994 года </w:t>
      </w:r>
      <w:hyperlink r:id="rId7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N 69-ФЗ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 пожарной безопасности" (с последующими изменениями), от 12 февраля 1998 года </w:t>
      </w:r>
      <w:hyperlink r:id="rId8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 гражданской обороне" (с последующими изменениями), от 22 июля 2008 года </w:t>
      </w:r>
      <w:hyperlink r:id="rId9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N 123-ФЗ</w:t>
        </w:r>
        <w:proofErr w:type="gramEnd"/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721E43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безопасности" (с последующими изменениями), постановлениями Правительства Российской Федерации от 2 ноября 2000 года </w:t>
      </w:r>
      <w:hyperlink r:id="rId10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N 841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организации обучения населения в области гражданской обороны" (с последующими изменениями), от 4 сентября 2003 года </w:t>
      </w:r>
      <w:hyperlink r:id="rId11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N 547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 подготовке населения в области защиты от чрезвычайных ситуаций природного и техногенного характера" (с последующими изменениями), </w:t>
      </w:r>
      <w:hyperlink r:id="rId12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Правительства Вологодской</w:t>
      </w:r>
      <w:proofErr w:type="gramEnd"/>
      <w:r w:rsidRPr="00721E43">
        <w:rPr>
          <w:rFonts w:ascii="Times New Roman" w:hAnsi="Times New Roman" w:cs="Times New Roman"/>
          <w:sz w:val="28"/>
          <w:szCs w:val="28"/>
        </w:rPr>
        <w:t xml:space="preserve"> области от 21 ноября 2006 года N 1141 "Об обязательном обучении населения мерам пожарной безопасности",  </w:t>
      </w:r>
      <w:r w:rsidR="00026083" w:rsidRPr="00721E4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C07FD" w:rsidRPr="00721E43">
        <w:rPr>
          <w:rFonts w:ascii="Times New Roman" w:hAnsi="Times New Roman" w:cs="Times New Roman"/>
          <w:sz w:val="28"/>
          <w:szCs w:val="28"/>
        </w:rPr>
        <w:t>статьи 36 Устава Устюженского муниципального района</w:t>
      </w:r>
      <w:r w:rsidR="005C17D0" w:rsidRPr="00721E43">
        <w:rPr>
          <w:rFonts w:ascii="Times New Roman" w:hAnsi="Times New Roman" w:cs="Times New Roman"/>
          <w:sz w:val="28"/>
          <w:szCs w:val="28"/>
        </w:rPr>
        <w:t xml:space="preserve"> </w:t>
      </w:r>
      <w:r w:rsidR="008C39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07FD" w:rsidRPr="00721E43">
        <w:rPr>
          <w:rFonts w:ascii="Times New Roman" w:hAnsi="Times New Roman" w:cs="Times New Roman"/>
          <w:sz w:val="28"/>
          <w:szCs w:val="28"/>
        </w:rPr>
        <w:t xml:space="preserve"> </w:t>
      </w:r>
      <w:r w:rsidR="00D563DC" w:rsidRPr="00721E43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="008C3969">
        <w:rPr>
          <w:rFonts w:ascii="Times New Roman" w:hAnsi="Times New Roman" w:cs="Times New Roman"/>
          <w:sz w:val="28"/>
          <w:szCs w:val="28"/>
        </w:rPr>
        <w:t xml:space="preserve"> </w:t>
      </w:r>
      <w:r w:rsidR="005C17D0" w:rsidRPr="00721E43">
        <w:rPr>
          <w:rFonts w:ascii="Times New Roman" w:hAnsi="Times New Roman" w:cs="Times New Roman"/>
          <w:sz w:val="28"/>
          <w:szCs w:val="28"/>
        </w:rPr>
        <w:t>ПОСТАНОВЛЯЕТ</w:t>
      </w:r>
      <w:r w:rsidR="00DC07FD" w:rsidRPr="00721E43">
        <w:rPr>
          <w:rFonts w:ascii="Times New Roman" w:hAnsi="Times New Roman" w:cs="Times New Roman"/>
          <w:sz w:val="28"/>
          <w:szCs w:val="28"/>
        </w:rPr>
        <w:t>:</w:t>
      </w:r>
    </w:p>
    <w:p w:rsidR="00D563DC" w:rsidRDefault="00D563D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641F2" w:rsidRPr="00721E43" w:rsidRDefault="006641F2" w:rsidP="00664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E43">
        <w:rPr>
          <w:rFonts w:ascii="Times New Roman" w:hAnsi="Times New Roman" w:cs="Times New Roman"/>
          <w:sz w:val="28"/>
          <w:szCs w:val="28"/>
        </w:rPr>
        <w:t xml:space="preserve">1. Создать на территории Устюженского муниципального района  учебно-консультационный пункт по гражданской обороне, чрезвычайным ситуациям и пожарной безопасности на базе МОУ </w:t>
      </w:r>
      <w:proofErr w:type="gramStart"/>
      <w:r w:rsidRPr="00721E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1E4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21E4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721E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="008C3969">
        <w:rPr>
          <w:rFonts w:ascii="Times New Roman" w:hAnsi="Times New Roman" w:cs="Times New Roman"/>
          <w:sz w:val="28"/>
          <w:szCs w:val="28"/>
        </w:rPr>
        <w:t>.</w:t>
      </w:r>
    </w:p>
    <w:p w:rsidR="00721E43" w:rsidRDefault="00721E43" w:rsidP="00664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F2" w:rsidRPr="00721E43" w:rsidRDefault="006641F2" w:rsidP="00664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E4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0" w:history="1">
        <w:r w:rsidRPr="00721E4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об учебно-консультационном пункте по гражданской обороне, чрезвычайным ситуациям и пожарной безопасности на территории Устюженского муниципального района</w:t>
      </w:r>
      <w:r w:rsidR="008C396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21E4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1E43" w:rsidRDefault="00721E43" w:rsidP="00664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F2" w:rsidRPr="004C01A9" w:rsidRDefault="006641F2" w:rsidP="00664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C01A9">
        <w:rPr>
          <w:rFonts w:ascii="Times New Roman" w:hAnsi="Times New Roman" w:cs="Times New Roman"/>
          <w:sz w:val="28"/>
          <w:szCs w:val="28"/>
        </w:rPr>
        <w:t>Заместителю главы администрации Устюженского муниципального района по социальным</w:t>
      </w:r>
      <w:r w:rsidR="003F67A8" w:rsidRPr="004C01A9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4C01A9">
        <w:rPr>
          <w:rFonts w:ascii="Times New Roman" w:hAnsi="Times New Roman" w:cs="Times New Roman"/>
          <w:sz w:val="28"/>
          <w:szCs w:val="28"/>
        </w:rPr>
        <w:t xml:space="preserve">  - начальнику </w:t>
      </w:r>
      <w:r w:rsidR="003F67A8" w:rsidRPr="004C01A9">
        <w:rPr>
          <w:rFonts w:ascii="Times New Roman" w:hAnsi="Times New Roman" w:cs="Times New Roman"/>
          <w:sz w:val="28"/>
          <w:szCs w:val="28"/>
        </w:rPr>
        <w:t>у</w:t>
      </w:r>
      <w:r w:rsidRPr="004C01A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F67A8" w:rsidRPr="004C01A9">
        <w:rPr>
          <w:rFonts w:ascii="Times New Roman" w:hAnsi="Times New Roman" w:cs="Times New Roman"/>
          <w:sz w:val="28"/>
          <w:szCs w:val="28"/>
        </w:rPr>
        <w:t xml:space="preserve">образования администрации Устюженского муниципального района </w:t>
      </w:r>
      <w:r w:rsidRPr="004C01A9">
        <w:rPr>
          <w:rFonts w:ascii="Times New Roman" w:hAnsi="Times New Roman" w:cs="Times New Roman"/>
          <w:sz w:val="28"/>
          <w:szCs w:val="28"/>
        </w:rPr>
        <w:t xml:space="preserve"> (</w:t>
      </w:r>
      <w:r w:rsidR="003F67A8" w:rsidRPr="004C01A9">
        <w:rPr>
          <w:rFonts w:ascii="Times New Roman" w:hAnsi="Times New Roman" w:cs="Times New Roman"/>
          <w:sz w:val="28"/>
          <w:szCs w:val="28"/>
        </w:rPr>
        <w:t>Г.В. Левина</w:t>
      </w:r>
      <w:r w:rsidRPr="004C01A9">
        <w:rPr>
          <w:rFonts w:ascii="Times New Roman" w:hAnsi="Times New Roman" w:cs="Times New Roman"/>
          <w:sz w:val="28"/>
          <w:szCs w:val="28"/>
        </w:rPr>
        <w:t xml:space="preserve">) совместно с </w:t>
      </w:r>
      <w:r w:rsidR="003F67A8" w:rsidRPr="004C01A9">
        <w:rPr>
          <w:rFonts w:ascii="Times New Roman" w:hAnsi="Times New Roman" w:cs="Times New Roman"/>
          <w:sz w:val="28"/>
          <w:szCs w:val="28"/>
        </w:rPr>
        <w:t>отделом мобилизационной подготовки, ГО и ЧС администрации Устюженского муниципального района</w:t>
      </w:r>
      <w:r w:rsidRPr="004C01A9">
        <w:rPr>
          <w:rFonts w:ascii="Times New Roman" w:hAnsi="Times New Roman" w:cs="Times New Roman"/>
          <w:sz w:val="28"/>
          <w:szCs w:val="28"/>
        </w:rPr>
        <w:t xml:space="preserve"> (</w:t>
      </w:r>
      <w:r w:rsidR="003F67A8" w:rsidRPr="004C01A9">
        <w:rPr>
          <w:rFonts w:ascii="Times New Roman" w:hAnsi="Times New Roman" w:cs="Times New Roman"/>
          <w:sz w:val="28"/>
          <w:szCs w:val="28"/>
        </w:rPr>
        <w:t>В.Н. Васильев</w:t>
      </w:r>
      <w:r w:rsidRPr="004C01A9">
        <w:rPr>
          <w:rFonts w:ascii="Times New Roman" w:hAnsi="Times New Roman" w:cs="Times New Roman"/>
          <w:sz w:val="28"/>
          <w:szCs w:val="28"/>
        </w:rPr>
        <w:t xml:space="preserve">) обеспечить на территории </w:t>
      </w:r>
      <w:r w:rsidR="003F67A8" w:rsidRPr="004C01A9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района  </w:t>
      </w:r>
      <w:r w:rsidRPr="004C01A9">
        <w:rPr>
          <w:rFonts w:ascii="Times New Roman" w:hAnsi="Times New Roman" w:cs="Times New Roman"/>
          <w:sz w:val="28"/>
          <w:szCs w:val="28"/>
        </w:rPr>
        <w:t>пропаганду знаний в области защиты населения и территорий от чрезвычайных ситуаций и пожарной безопасности, задач гражданской обороны в условиях чрезвычайных</w:t>
      </w:r>
      <w:proofErr w:type="gramEnd"/>
      <w:r w:rsidRPr="004C01A9">
        <w:rPr>
          <w:rFonts w:ascii="Times New Roman" w:hAnsi="Times New Roman" w:cs="Times New Roman"/>
          <w:sz w:val="28"/>
          <w:szCs w:val="28"/>
        </w:rPr>
        <w:t xml:space="preserve"> ситуаций мирного и военного времени, в том числе с использованием средств массовой информации.</w:t>
      </w:r>
    </w:p>
    <w:p w:rsidR="003F67A8" w:rsidRDefault="003F67A8" w:rsidP="00607C5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07C53" w:rsidRPr="004C01A9" w:rsidRDefault="00026083" w:rsidP="008C3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07C53" w:rsidRPr="004C0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7C53" w:rsidRPr="004C01A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5C17D0" w:rsidRPr="004C01A9">
        <w:rPr>
          <w:rFonts w:ascii="Times New Roman" w:hAnsi="Times New Roman" w:cs="Times New Roman"/>
          <w:sz w:val="28"/>
          <w:szCs w:val="28"/>
        </w:rPr>
        <w:t>отдел</w:t>
      </w:r>
      <w:r w:rsidR="00607C53" w:rsidRPr="004C01A9">
        <w:rPr>
          <w:rFonts w:ascii="Times New Roman" w:hAnsi="Times New Roman" w:cs="Times New Roman"/>
          <w:sz w:val="28"/>
          <w:szCs w:val="28"/>
        </w:rPr>
        <w:t xml:space="preserve"> мобилизационной подготовки, ГО и ЧС администрации </w:t>
      </w:r>
      <w:r w:rsidR="008C3969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</w:t>
      </w:r>
      <w:r w:rsidR="00607C53" w:rsidRPr="004C01A9">
        <w:rPr>
          <w:rFonts w:ascii="Times New Roman" w:hAnsi="Times New Roman" w:cs="Times New Roman"/>
          <w:sz w:val="28"/>
          <w:szCs w:val="28"/>
        </w:rPr>
        <w:t xml:space="preserve"> </w:t>
      </w:r>
      <w:r w:rsidR="00D563DC" w:rsidRPr="004C01A9">
        <w:rPr>
          <w:rFonts w:ascii="Times New Roman" w:hAnsi="Times New Roman" w:cs="Times New Roman"/>
          <w:sz w:val="28"/>
          <w:szCs w:val="28"/>
        </w:rPr>
        <w:t>(</w:t>
      </w:r>
      <w:r w:rsidR="00721E43" w:rsidRPr="004C01A9">
        <w:rPr>
          <w:rFonts w:ascii="Times New Roman" w:hAnsi="Times New Roman" w:cs="Times New Roman"/>
          <w:sz w:val="28"/>
          <w:szCs w:val="28"/>
        </w:rPr>
        <w:t xml:space="preserve">В.Н. </w:t>
      </w:r>
      <w:r w:rsidR="00607C53" w:rsidRPr="004C01A9">
        <w:rPr>
          <w:rFonts w:ascii="Times New Roman" w:hAnsi="Times New Roman" w:cs="Times New Roman"/>
          <w:sz w:val="28"/>
          <w:szCs w:val="28"/>
        </w:rPr>
        <w:t>Васильев</w:t>
      </w:r>
      <w:r w:rsidR="00721E43" w:rsidRPr="004C01A9">
        <w:rPr>
          <w:rFonts w:ascii="Times New Roman" w:hAnsi="Times New Roman" w:cs="Times New Roman"/>
          <w:sz w:val="28"/>
          <w:szCs w:val="28"/>
        </w:rPr>
        <w:t>)</w:t>
      </w:r>
      <w:r w:rsidR="00721E43">
        <w:rPr>
          <w:rFonts w:ascii="Times New Roman" w:hAnsi="Times New Roman" w:cs="Times New Roman"/>
          <w:sz w:val="28"/>
          <w:szCs w:val="28"/>
        </w:rPr>
        <w:t>.</w:t>
      </w:r>
    </w:p>
    <w:p w:rsidR="00D563DC" w:rsidRPr="004C01A9" w:rsidRDefault="00DC07FD" w:rsidP="00BB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7E5" w:rsidRPr="004C01A9" w:rsidRDefault="00BB67E5" w:rsidP="00BB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«Информационный вестник Устюженского муниципального района» и разместить на официальном сайте Устюженского муниципального района</w:t>
      </w:r>
    </w:p>
    <w:p w:rsidR="00DC07FD" w:rsidRPr="004C01A9" w:rsidRDefault="00DC07FD" w:rsidP="00DC07FD">
      <w:pPr>
        <w:tabs>
          <w:tab w:val="left" w:pos="6225"/>
        </w:tabs>
        <w:jc w:val="both"/>
        <w:rPr>
          <w:sz w:val="28"/>
          <w:szCs w:val="28"/>
        </w:rPr>
      </w:pPr>
    </w:p>
    <w:p w:rsidR="00D563DC" w:rsidRPr="004C01A9" w:rsidRDefault="00D563DC" w:rsidP="00DC07FD">
      <w:pPr>
        <w:tabs>
          <w:tab w:val="left" w:pos="6225"/>
        </w:tabs>
        <w:jc w:val="both"/>
        <w:rPr>
          <w:sz w:val="28"/>
          <w:szCs w:val="28"/>
        </w:rPr>
      </w:pPr>
    </w:p>
    <w:p w:rsidR="00DC07FD" w:rsidRPr="004C01A9" w:rsidRDefault="00DC07FD" w:rsidP="00DC07FD">
      <w:pPr>
        <w:tabs>
          <w:tab w:val="left" w:pos="6225"/>
        </w:tabs>
        <w:jc w:val="both"/>
        <w:rPr>
          <w:sz w:val="28"/>
          <w:szCs w:val="28"/>
        </w:rPr>
      </w:pPr>
      <w:r w:rsidRPr="004C01A9">
        <w:rPr>
          <w:sz w:val="28"/>
          <w:szCs w:val="28"/>
        </w:rPr>
        <w:t>Глава администрации Устюженского</w:t>
      </w:r>
    </w:p>
    <w:p w:rsidR="00DC07FD" w:rsidRPr="004C01A9" w:rsidRDefault="00DC07FD" w:rsidP="00DC07FD">
      <w:pPr>
        <w:tabs>
          <w:tab w:val="left" w:pos="6225"/>
        </w:tabs>
        <w:jc w:val="both"/>
        <w:rPr>
          <w:sz w:val="28"/>
          <w:szCs w:val="28"/>
        </w:rPr>
      </w:pPr>
      <w:r w:rsidRPr="004C01A9">
        <w:rPr>
          <w:sz w:val="28"/>
          <w:szCs w:val="28"/>
        </w:rPr>
        <w:t xml:space="preserve">муниципального района                                                                 </w:t>
      </w:r>
      <w:r w:rsidR="00E42BC3" w:rsidRPr="004C01A9">
        <w:rPr>
          <w:sz w:val="28"/>
          <w:szCs w:val="28"/>
        </w:rPr>
        <w:t>Е.А.</w:t>
      </w:r>
      <w:r w:rsidRPr="004C01A9">
        <w:rPr>
          <w:sz w:val="28"/>
          <w:szCs w:val="28"/>
        </w:rPr>
        <w:t xml:space="preserve"> Капралов</w:t>
      </w:r>
    </w:p>
    <w:p w:rsidR="00D563DC" w:rsidRPr="004C01A9" w:rsidRDefault="00D563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3969" w:rsidRDefault="00B93D95" w:rsidP="00B93D95">
      <w:pPr>
        <w:tabs>
          <w:tab w:val="left" w:pos="595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              Приложение </w:t>
      </w:r>
    </w:p>
    <w:p w:rsidR="00B93D95" w:rsidRDefault="00B93D95" w:rsidP="00B93D95">
      <w:pPr>
        <w:tabs>
          <w:tab w:val="left" w:pos="595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="008C3969">
        <w:rPr>
          <w:sz w:val="26"/>
        </w:rPr>
        <w:t>к п</w:t>
      </w:r>
      <w:r>
        <w:rPr>
          <w:sz w:val="26"/>
        </w:rPr>
        <w:t xml:space="preserve">остановлению администрации </w:t>
      </w:r>
    </w:p>
    <w:p w:rsidR="00B93D95" w:rsidRDefault="00B93D95" w:rsidP="00B93D95">
      <w:pPr>
        <w:tabs>
          <w:tab w:val="left" w:pos="5955"/>
        </w:tabs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Устюженского муниципального района</w:t>
      </w:r>
    </w:p>
    <w:p w:rsidR="00B93D95" w:rsidRPr="00E04079" w:rsidRDefault="00B93D95" w:rsidP="00B93D95">
      <w:pPr>
        <w:tabs>
          <w:tab w:val="left" w:pos="5955"/>
        </w:tabs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от ________________ №______</w:t>
      </w: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4C01A9">
        <w:rPr>
          <w:rFonts w:ascii="Times New Roman" w:hAnsi="Times New Roman" w:cs="Times New Roman"/>
          <w:sz w:val="28"/>
          <w:szCs w:val="28"/>
        </w:rPr>
        <w:t>ПОЛОЖЕНИЕ</w:t>
      </w:r>
    </w:p>
    <w:p w:rsidR="00B93D95" w:rsidRPr="004C01A9" w:rsidRDefault="00B93D95" w:rsidP="00B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ОБ УЧЕБНО-КОНСУЛЬТАЦИОНН</w:t>
      </w:r>
      <w:r w:rsidR="004C01A9">
        <w:rPr>
          <w:rFonts w:ascii="Times New Roman" w:hAnsi="Times New Roman" w:cs="Times New Roman"/>
          <w:sz w:val="28"/>
          <w:szCs w:val="28"/>
        </w:rPr>
        <w:t>ОМ</w:t>
      </w:r>
      <w:r w:rsidRPr="004C01A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C01A9">
        <w:rPr>
          <w:rFonts w:ascii="Times New Roman" w:hAnsi="Times New Roman" w:cs="Times New Roman"/>
          <w:sz w:val="28"/>
          <w:szCs w:val="28"/>
        </w:rPr>
        <w:t>Е</w:t>
      </w:r>
    </w:p>
    <w:p w:rsidR="00B93D95" w:rsidRPr="004C01A9" w:rsidRDefault="00B93D95" w:rsidP="00B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ПО ГРАЖДАНСКОЙ ОБОРОНЕ, ЧРЕЗВЫЧАЙНЫМ СИТУАЦИЯМ</w:t>
      </w:r>
    </w:p>
    <w:p w:rsidR="00B93D95" w:rsidRPr="004C01A9" w:rsidRDefault="00B93D95" w:rsidP="00B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И ПОЖАРНОЙ БЕЗОПАСНОСТИ НА ТЕРРИТОРИИ</w:t>
      </w:r>
    </w:p>
    <w:p w:rsidR="004C01A9" w:rsidRPr="004C01A9" w:rsidRDefault="004C01A9" w:rsidP="00B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УСТЮЖЕНСКОГО МУНИЦИПАЛЬНОГО РАЙОНА</w:t>
      </w:r>
    </w:p>
    <w:p w:rsidR="00B93D95" w:rsidRPr="004C01A9" w:rsidRDefault="00B93D95" w:rsidP="00B93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1.1. Учебно-консультационны</w:t>
      </w:r>
      <w:r w:rsidR="004C01A9">
        <w:rPr>
          <w:rFonts w:ascii="Times New Roman" w:hAnsi="Times New Roman" w:cs="Times New Roman"/>
          <w:sz w:val="28"/>
          <w:szCs w:val="28"/>
        </w:rPr>
        <w:t>й</w:t>
      </w:r>
      <w:r w:rsidRPr="004C01A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C01A9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 xml:space="preserve"> по гражданской обороне, чрезвычайным ситуациям и пожарной безопасности на территории </w:t>
      </w:r>
      <w:r w:rsidR="004C01A9" w:rsidRPr="004C01A9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района </w:t>
      </w:r>
      <w:r w:rsidRPr="004C01A9">
        <w:rPr>
          <w:rFonts w:ascii="Times New Roman" w:hAnsi="Times New Roman" w:cs="Times New Roman"/>
          <w:sz w:val="28"/>
          <w:szCs w:val="28"/>
        </w:rPr>
        <w:t>(далее - УКП) предназначен для подготовки лиц, не занятых в сфере производства и обслуживания (далее - неработающее население).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К неработающему населению относятся: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неработающие пенсионеры;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временно не работающие граждане трудоспособного возраста, не зарегистрированные в службе занятости;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граждане трудоспособного возраста, имеющие официальный статус безработных.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Подготавливаем</w:t>
      </w:r>
      <w:r w:rsidR="008C3969">
        <w:rPr>
          <w:rFonts w:ascii="Times New Roman" w:hAnsi="Times New Roman" w:cs="Times New Roman"/>
          <w:sz w:val="28"/>
          <w:szCs w:val="28"/>
        </w:rPr>
        <w:t>ое</w:t>
      </w:r>
      <w:r w:rsidRPr="004C01A9">
        <w:rPr>
          <w:rFonts w:ascii="Times New Roman" w:hAnsi="Times New Roman" w:cs="Times New Roman"/>
          <w:sz w:val="28"/>
          <w:szCs w:val="28"/>
        </w:rPr>
        <w:t xml:space="preserve"> в УКП - неработающее население, проходящее подготовку по вопросам гражданской обороны и защиты его от чрезвычайных ситуаций и пожарной безопасности в УКП.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1.2. Основная цель создания УКП - обеспечение необходимых условий для подготовки неработающего населения по вопросам гражданской обороны (далее - ГО), пожарной безопасности и защиты его от чрезвычайных ситуаций (далее - ЧС).</w:t>
      </w:r>
    </w:p>
    <w:p w:rsidR="00092083" w:rsidRPr="006641F2" w:rsidRDefault="00B93D95" w:rsidP="000920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1.3. На территории </w:t>
      </w:r>
      <w:r w:rsidR="004C01A9" w:rsidRPr="004C01A9">
        <w:rPr>
          <w:rFonts w:ascii="Times New Roman" w:hAnsi="Times New Roman" w:cs="Times New Roman"/>
          <w:sz w:val="28"/>
          <w:szCs w:val="28"/>
        </w:rPr>
        <w:t>Устюженского муниципального района</w:t>
      </w:r>
      <w:r w:rsidR="00092083">
        <w:rPr>
          <w:rFonts w:ascii="Times New Roman" w:hAnsi="Times New Roman" w:cs="Times New Roman"/>
          <w:sz w:val="28"/>
          <w:szCs w:val="28"/>
        </w:rPr>
        <w:t xml:space="preserve"> УКП создаё</w:t>
      </w:r>
      <w:r w:rsidRPr="004C01A9">
        <w:rPr>
          <w:rFonts w:ascii="Times New Roman" w:hAnsi="Times New Roman" w:cs="Times New Roman"/>
          <w:sz w:val="28"/>
          <w:szCs w:val="28"/>
        </w:rPr>
        <w:t xml:space="preserve">тся на базе </w:t>
      </w:r>
      <w:r w:rsidR="00092083" w:rsidRPr="0009208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="00092083">
        <w:rPr>
          <w:rFonts w:ascii="Times New Roman" w:hAnsi="Times New Roman" w:cs="Times New Roman"/>
          <w:sz w:val="28"/>
          <w:szCs w:val="28"/>
        </w:rPr>
        <w:t>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1.4. Общее руководство по подготовке неработающего населения по вопросам ГО и защиты его от ЧС в УКП осуществляет </w:t>
      </w:r>
      <w:r w:rsidR="00092083">
        <w:rPr>
          <w:rFonts w:ascii="Times New Roman" w:hAnsi="Times New Roman" w:cs="Times New Roman"/>
          <w:sz w:val="28"/>
          <w:szCs w:val="28"/>
        </w:rPr>
        <w:t>отдел мобилизационной подготовки, ГО и ЧС администрации Устюженского муниципального района.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2. Основные задачи УКП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Основными задачами УКП являются: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2.1. Организация подготовки неработающего населения в области ГО и </w:t>
      </w:r>
      <w:r w:rsidRPr="004C01A9">
        <w:rPr>
          <w:rFonts w:ascii="Times New Roman" w:hAnsi="Times New Roman" w:cs="Times New Roman"/>
          <w:sz w:val="28"/>
          <w:szCs w:val="28"/>
        </w:rPr>
        <w:lastRenderedPageBreak/>
        <w:t>защиты его от ЧС.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2.2. Выработка практических навыков действий неработающего населения в условиях ЧС мирного и военного времени.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2.3. Повышение уровня морально-психологического состояния неработающего населения в условиях угрозы и возникновения ЧС, а также при ликвидации их последствий.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2.4. Пропаганда знаний неработающего населения в области ГО и защиты от ЧС.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3. Организация работы УКП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083" w:rsidRPr="004C01A9" w:rsidRDefault="00B93D95" w:rsidP="00092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3.1. Методическое руководство по организации работы </w:t>
      </w:r>
      <w:r w:rsidR="00E13E57" w:rsidRPr="00E13E57">
        <w:rPr>
          <w:rFonts w:ascii="Times New Roman" w:hAnsi="Times New Roman" w:cs="Times New Roman"/>
          <w:sz w:val="28"/>
          <w:szCs w:val="28"/>
        </w:rPr>
        <w:t>осуществляет</w:t>
      </w:r>
      <w:r w:rsidR="00E13E57" w:rsidRPr="004C01A9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 xml:space="preserve">УКП </w:t>
      </w:r>
      <w:r w:rsidR="00092083">
        <w:rPr>
          <w:rFonts w:ascii="Times New Roman" w:hAnsi="Times New Roman" w:cs="Times New Roman"/>
          <w:sz w:val="28"/>
          <w:szCs w:val="28"/>
        </w:rPr>
        <w:t>отдел мобилизационной подготовки, ГО и ЧС администрации Устюженского муниципального района.</w:t>
      </w:r>
    </w:p>
    <w:p w:rsidR="00B93D95" w:rsidRPr="004C01A9" w:rsidRDefault="00B93D95" w:rsidP="00092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3.2. Непосредственным организатором подготовки неработающего населения в области ГО и защиты от ЧС в УКП </w:t>
      </w:r>
      <w:r w:rsidR="00E13E57" w:rsidRPr="00E13E57">
        <w:rPr>
          <w:rFonts w:ascii="Times New Roman" w:hAnsi="Times New Roman" w:cs="Times New Roman"/>
          <w:sz w:val="28"/>
          <w:szCs w:val="28"/>
        </w:rPr>
        <w:t>является руководитель</w:t>
      </w:r>
      <w:r w:rsidR="00E13E57">
        <w:t xml:space="preserve"> </w:t>
      </w:r>
      <w:r w:rsidR="00092083" w:rsidRPr="00092083">
        <w:rPr>
          <w:rFonts w:ascii="Times New Roman" w:hAnsi="Times New Roman" w:cs="Times New Roman"/>
          <w:sz w:val="28"/>
          <w:szCs w:val="28"/>
        </w:rPr>
        <w:t>МОУ ДО «Центр дополнительного образования»</w:t>
      </w:r>
      <w:r w:rsidR="00092083">
        <w:rPr>
          <w:rFonts w:ascii="Times New Roman" w:hAnsi="Times New Roman" w:cs="Times New Roman"/>
          <w:sz w:val="28"/>
          <w:szCs w:val="28"/>
        </w:rPr>
        <w:t>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3.2.1. Руководитель </w:t>
      </w:r>
      <w:r w:rsidR="00092083" w:rsidRPr="0009208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="00092083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>издает приказ (распоряжение), в котором определяет: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начальника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место расположения помещений УКП, используемых для подготовки неработающего населения;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порядок работы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порядок проведения занятий, консультаций, тренировок по вопросам ГО и защиты неработающего населения от ЧС;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092083" w:rsidRPr="0009208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Pr="004C01A9">
        <w:rPr>
          <w:rFonts w:ascii="Times New Roman" w:hAnsi="Times New Roman" w:cs="Times New Roman"/>
          <w:sz w:val="28"/>
          <w:szCs w:val="28"/>
        </w:rPr>
        <w:t>, привлекаемых для проведения занятий, консультаций, тренировок в УКП.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3.2.2. Руководитель </w:t>
      </w:r>
      <w:r w:rsidR="00092083" w:rsidRPr="0009208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92083" w:rsidRPr="0009208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92083" w:rsidRPr="000920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="00092083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>утверждает план работы УКП на год.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3.3. Финансовые и материальные расходы, связанные с организацией работы УКП, производятся за счет средств бюджета </w:t>
      </w:r>
      <w:r w:rsidR="00092083">
        <w:rPr>
          <w:rFonts w:ascii="Times New Roman" w:hAnsi="Times New Roman" w:cs="Times New Roman"/>
          <w:sz w:val="28"/>
          <w:szCs w:val="28"/>
        </w:rPr>
        <w:t>Устюженского муниципального района</w:t>
      </w:r>
      <w:r w:rsidRPr="004C01A9">
        <w:rPr>
          <w:rFonts w:ascii="Times New Roman" w:hAnsi="Times New Roman" w:cs="Times New Roman"/>
          <w:sz w:val="28"/>
          <w:szCs w:val="28"/>
        </w:rPr>
        <w:t>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3.4. Подготовка неработающего населения в области ГО и защиты от ЧС в УКП осуществляется путем: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проведения занятий;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проведения пропагандистских и агитационных мероприятий (беседы, лекции, консультации);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проведения учений и тренировок;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организации встреч с участниками ликвидации последствий ЧС.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3.5. Основное внимание при подготовке неработающего населения в УКП обращается на морально-психологическую подготовку неработающего населения, действия неработающего населения в ЧС,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lastRenderedPageBreak/>
        <w:t xml:space="preserve">3.6. Для проведения </w:t>
      </w:r>
      <w:proofErr w:type="gramStart"/>
      <w:r w:rsidRPr="004C01A9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4C01A9">
        <w:rPr>
          <w:rFonts w:ascii="Times New Roman" w:hAnsi="Times New Roman" w:cs="Times New Roman"/>
          <w:sz w:val="28"/>
          <w:szCs w:val="28"/>
        </w:rPr>
        <w:t xml:space="preserve"> подготавливаемые в УКП формируются начальником УКП в учебные группы по 10 - 12 человек.</w:t>
      </w:r>
    </w:p>
    <w:p w:rsidR="00092083" w:rsidRPr="004C01A9" w:rsidRDefault="00B93D95" w:rsidP="00092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3.7. В целях обеспечения подготовки неработающего населения в области ГО и защиты от ЧС начальником УКП для участия в занятиях, учениях и тренировках привлекаются спасатели и специалисты </w:t>
      </w:r>
      <w:r w:rsidR="00092083">
        <w:rPr>
          <w:rFonts w:ascii="Times New Roman" w:hAnsi="Times New Roman" w:cs="Times New Roman"/>
          <w:sz w:val="28"/>
          <w:szCs w:val="28"/>
        </w:rPr>
        <w:t>отдела мобилизационной подготовки, ГО и ЧС администрации Устюженского муниципального района.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3.8. Основным документом, планирующим подготовку неработающего населения по вопросам ГО и защиты от ЧС в УКП, является расписание занятий и консультаций, составленное из расчета 12 часов на учебный год.</w:t>
      </w:r>
    </w:p>
    <w:p w:rsidR="005950C5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Расписание занятий согласовывается с руководителем </w:t>
      </w:r>
      <w:r w:rsidR="00092083">
        <w:rPr>
          <w:rFonts w:ascii="Times New Roman" w:hAnsi="Times New Roman" w:cs="Times New Roman"/>
          <w:sz w:val="28"/>
          <w:szCs w:val="28"/>
        </w:rPr>
        <w:t>отдела мобилизационной подготовки, ГО и ЧС администрации Устюженского муниципального района</w:t>
      </w:r>
      <w:r w:rsidRPr="004C01A9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</w:t>
      </w:r>
      <w:r w:rsidR="005950C5" w:rsidRPr="00092083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5950C5" w:rsidRPr="000920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950C5" w:rsidRPr="000920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950C5" w:rsidRPr="0009208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5950C5" w:rsidRPr="000920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 w:rsidR="005950C5">
        <w:rPr>
          <w:rFonts w:ascii="Times New Roman" w:hAnsi="Times New Roman" w:cs="Times New Roman"/>
          <w:sz w:val="28"/>
          <w:szCs w:val="28"/>
        </w:rPr>
        <w:t>,.</w:t>
      </w:r>
    </w:p>
    <w:p w:rsidR="00B93D95" w:rsidRPr="004C01A9" w:rsidRDefault="00B93D95" w:rsidP="004C3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4C0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1A9">
        <w:rPr>
          <w:rFonts w:ascii="Times New Roman" w:hAnsi="Times New Roman" w:cs="Times New Roman"/>
          <w:sz w:val="28"/>
          <w:szCs w:val="28"/>
        </w:rPr>
        <w:t xml:space="preserve"> работой УКП осуществляет руководитель </w:t>
      </w:r>
      <w:r w:rsidR="004C3A14">
        <w:rPr>
          <w:rFonts w:ascii="Times New Roman" w:hAnsi="Times New Roman" w:cs="Times New Roman"/>
          <w:sz w:val="28"/>
          <w:szCs w:val="28"/>
        </w:rPr>
        <w:t>отдела мобилизационной подготовки, ГО и ЧС администрации Устюженского муниципального района.</w:t>
      </w:r>
    </w:p>
    <w:p w:rsidR="004C3A14" w:rsidRDefault="004C3A14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4. Учебно-материальная база УКП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4.1. Учебно-материальная база УКП включает: технические средства подготовки, стенды, учебные наглядные пособия, средства индивидуальной защиты, учебно-методическую литературу и другие информационные материалы по вопросам ГО и защиты от ЧС.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4.2. Помещение УКП оборудуется стендами, плакатами, на которых отражаются основные вопросы тематики подготовки по вопросам ГО и защиты от ЧС: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"Схема (карта) размещения УКП";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"Права и обязанности граждан по ГО и защите от ЧС";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"Сигналы ГО и действия по ним";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"Классификации ЧС и основные способы защиты населения от них";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"О соблюдении мер пожарной безопасности";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"Оказание само- и взаимопомощи в условиях ЧС".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4.3. Для проведения занятий в УКП применяется следующее учебное имущество: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противогазы для взрослых и детей;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камера защитная детская;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респиратор;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аптечка индивидуальная;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огнетушитель;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ватно-марлевые повязки;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бинты, вата и другие материалы для изготовления простейших средств индивидуальной защиты.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4.4. Применительно к тематике подготовки по вопросам ГО и защиты от ЧС для повышения наглядности и обеспечения самостоятельной </w:t>
      </w:r>
      <w:proofErr w:type="gramStart"/>
      <w:r w:rsidRPr="004C01A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C01A9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lastRenderedPageBreak/>
        <w:t>подготавливаемых в УКП должны быть в наличии плакаты, схемы, видеофильмы, выписки из законодательных и нормативных актов, памятки, рекомендации, учебно-методические пособия.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5. Документационное сопровождение работы УКП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В УКП должны находиться следующие документы: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приказ начальника УКП "Об организации работы УКП по подготовке неработающего населения";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Положение об учебно-консультационном пункте по гражданской обороне, чрезвычайным ситуациям и пожарной безопасности;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план работы УКП на год;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распорядок дня работы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график дежурств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расписание занятий и консультаций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Журнал учета занятий и консультаций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списки подготавливаемых в УКП граждан с указанием адресов и телефонов.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6. Обязанности начальника УКП</w:t>
      </w:r>
    </w:p>
    <w:p w:rsidR="00B93D95" w:rsidRPr="004C01A9" w:rsidRDefault="00B93D95" w:rsidP="00B9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Начальник УКП обязан: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обеспечивать организацию работы УКП согласно утвержденному плану работы УКП на год;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gramStart"/>
      <w:r w:rsidRPr="004C0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1A9">
        <w:rPr>
          <w:rFonts w:ascii="Times New Roman" w:hAnsi="Times New Roman" w:cs="Times New Roman"/>
          <w:sz w:val="28"/>
          <w:szCs w:val="28"/>
        </w:rPr>
        <w:t xml:space="preserve"> ходом подготовки неработающего населения путем проведения тестирования и оказания индивидуальной помощи при подготовке подготавливаемым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4C3A14">
        <w:rPr>
          <w:rFonts w:ascii="Times New Roman" w:hAnsi="Times New Roman" w:cs="Times New Roman"/>
          <w:sz w:val="28"/>
          <w:szCs w:val="28"/>
        </w:rPr>
        <w:t>отделом мобилизационной подготовки, ГО и ЧС администрации Устюженского муниципального района</w:t>
      </w:r>
      <w:r w:rsidR="004C3A14" w:rsidRPr="004C01A9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>по вопросам подготовки неработающего населения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 xml:space="preserve">вести журнал учета проведения занятий и консультаций, с последующей передачей его в </w:t>
      </w:r>
      <w:r w:rsidR="004C3A14">
        <w:rPr>
          <w:rFonts w:ascii="Times New Roman" w:hAnsi="Times New Roman" w:cs="Times New Roman"/>
          <w:sz w:val="28"/>
          <w:szCs w:val="28"/>
        </w:rPr>
        <w:t>отдела мобилизационной подготовки, ГО и ЧС администрации Устюженского муниципального района</w:t>
      </w:r>
      <w:r w:rsidR="004C3A14" w:rsidRPr="004C01A9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>в срок не позднее 20 декабря текущего года;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обеспечивать информирование о деятельности УКП и доведение до неработающего населения расписания занятий в УКП с указанием темы и даты проведения путем размещения информации на информационных стендах;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вести учет неработающего населения, подготавливаемого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обеспечивать защиту персональных данных подготавливаемых в УКП;</w:t>
      </w:r>
    </w:p>
    <w:p w:rsidR="00B93D95" w:rsidRPr="004C01A9" w:rsidRDefault="00B93D95" w:rsidP="00B9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1A9">
        <w:rPr>
          <w:rFonts w:ascii="Times New Roman" w:hAnsi="Times New Roman" w:cs="Times New Roman"/>
          <w:sz w:val="28"/>
          <w:szCs w:val="28"/>
        </w:rPr>
        <w:t>обеспечивать соблюдение правил пожарной безопасности в УКП;</w:t>
      </w:r>
    </w:p>
    <w:p w:rsidR="00152257" w:rsidRDefault="00B93D95" w:rsidP="00B25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1A9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4C3A14">
        <w:rPr>
          <w:rFonts w:ascii="Times New Roman" w:hAnsi="Times New Roman" w:cs="Times New Roman"/>
          <w:sz w:val="28"/>
          <w:szCs w:val="28"/>
        </w:rPr>
        <w:t>отдел мобилизационной подготовки, ГО и ЧС администрации Устюженского муниципального района</w:t>
      </w:r>
      <w:r w:rsidR="004C3A14" w:rsidRPr="004C01A9">
        <w:rPr>
          <w:rFonts w:ascii="Times New Roman" w:hAnsi="Times New Roman" w:cs="Times New Roman"/>
          <w:sz w:val="28"/>
          <w:szCs w:val="28"/>
        </w:rPr>
        <w:t xml:space="preserve"> </w:t>
      </w:r>
      <w:r w:rsidR="004C3A14">
        <w:rPr>
          <w:rFonts w:ascii="Times New Roman" w:hAnsi="Times New Roman" w:cs="Times New Roman"/>
          <w:sz w:val="28"/>
          <w:szCs w:val="28"/>
        </w:rPr>
        <w:t xml:space="preserve"> </w:t>
      </w:r>
      <w:r w:rsidRPr="004C01A9">
        <w:rPr>
          <w:rFonts w:ascii="Times New Roman" w:hAnsi="Times New Roman" w:cs="Times New Roman"/>
          <w:sz w:val="28"/>
          <w:szCs w:val="28"/>
        </w:rPr>
        <w:t>не позднее 20 января года, следующего за отчетным, отчет о выполнении плана работы УКП на год.</w:t>
      </w:r>
      <w:proofErr w:type="gramEnd"/>
    </w:p>
    <w:sectPr w:rsidR="00152257" w:rsidSect="004C01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83"/>
    <w:rsid w:val="000215E4"/>
    <w:rsid w:val="00026083"/>
    <w:rsid w:val="00047BFB"/>
    <w:rsid w:val="00065A47"/>
    <w:rsid w:val="00084DD8"/>
    <w:rsid w:val="00092083"/>
    <w:rsid w:val="000A1E48"/>
    <w:rsid w:val="000C3F26"/>
    <w:rsid w:val="000C73C8"/>
    <w:rsid w:val="00152257"/>
    <w:rsid w:val="0015453D"/>
    <w:rsid w:val="00195C9F"/>
    <w:rsid w:val="002025B7"/>
    <w:rsid w:val="002324D1"/>
    <w:rsid w:val="00290E27"/>
    <w:rsid w:val="002B559B"/>
    <w:rsid w:val="002F62C8"/>
    <w:rsid w:val="003060F7"/>
    <w:rsid w:val="00340CD0"/>
    <w:rsid w:val="00363B92"/>
    <w:rsid w:val="00395885"/>
    <w:rsid w:val="00395FB1"/>
    <w:rsid w:val="003A2E75"/>
    <w:rsid w:val="003D5316"/>
    <w:rsid w:val="003F4AF1"/>
    <w:rsid w:val="003F67A8"/>
    <w:rsid w:val="00403FC5"/>
    <w:rsid w:val="00425AA7"/>
    <w:rsid w:val="00437640"/>
    <w:rsid w:val="004C01A9"/>
    <w:rsid w:val="004C3A14"/>
    <w:rsid w:val="004C6681"/>
    <w:rsid w:val="005451C3"/>
    <w:rsid w:val="005950C5"/>
    <w:rsid w:val="005B51CD"/>
    <w:rsid w:val="005C0610"/>
    <w:rsid w:val="005C17D0"/>
    <w:rsid w:val="005D1B18"/>
    <w:rsid w:val="005E5887"/>
    <w:rsid w:val="00607C53"/>
    <w:rsid w:val="0061509F"/>
    <w:rsid w:val="0066068F"/>
    <w:rsid w:val="006641F2"/>
    <w:rsid w:val="0067278F"/>
    <w:rsid w:val="006C7D1B"/>
    <w:rsid w:val="007006F3"/>
    <w:rsid w:val="00707F96"/>
    <w:rsid w:val="0071706C"/>
    <w:rsid w:val="00721E43"/>
    <w:rsid w:val="007803E3"/>
    <w:rsid w:val="007811B2"/>
    <w:rsid w:val="007A7A1E"/>
    <w:rsid w:val="007F3E00"/>
    <w:rsid w:val="007F61D9"/>
    <w:rsid w:val="00846A01"/>
    <w:rsid w:val="00854AFD"/>
    <w:rsid w:val="0088286E"/>
    <w:rsid w:val="008C3969"/>
    <w:rsid w:val="008D3C0D"/>
    <w:rsid w:val="009E0D99"/>
    <w:rsid w:val="009E1995"/>
    <w:rsid w:val="00A77745"/>
    <w:rsid w:val="00AB2606"/>
    <w:rsid w:val="00AB3019"/>
    <w:rsid w:val="00AC691A"/>
    <w:rsid w:val="00B042C8"/>
    <w:rsid w:val="00B0461C"/>
    <w:rsid w:val="00B252C5"/>
    <w:rsid w:val="00B52508"/>
    <w:rsid w:val="00B93D95"/>
    <w:rsid w:val="00BA5BE0"/>
    <w:rsid w:val="00BB67E5"/>
    <w:rsid w:val="00BD0CFA"/>
    <w:rsid w:val="00C4699F"/>
    <w:rsid w:val="00C62208"/>
    <w:rsid w:val="00C83A3A"/>
    <w:rsid w:val="00CA1AF5"/>
    <w:rsid w:val="00D16034"/>
    <w:rsid w:val="00D563DC"/>
    <w:rsid w:val="00D60D8B"/>
    <w:rsid w:val="00DC07FD"/>
    <w:rsid w:val="00E13E57"/>
    <w:rsid w:val="00E42BC3"/>
    <w:rsid w:val="00E51CF9"/>
    <w:rsid w:val="00F62C08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DAD49D407E9D306FE11D1CF05E3288108825E85260D4BDAA2F691975B56F560D4E70F5B829223G4O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FDAD49D407E9D306FE11D1CF05E3288201835881240D4BDAA2F691975B56F560D4E70C5AG8O5J" TargetMode="External"/><Relationship Id="rId12" Type="http://schemas.openxmlformats.org/officeDocument/2006/relationships/hyperlink" Target="consultantplus://offline/ref=1BFDAD49D407E9D306FE11C7CC69BD2C850ADD548223011D86F1F0C6C80B50A02094E15A18C69E244FF15AD3GEO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DAD49D407E9D306FE11D1CF05E3288201835881200D4BDAA2F691975B56F560D4E70F5B829220G4OCJ" TargetMode="External"/><Relationship Id="rId11" Type="http://schemas.openxmlformats.org/officeDocument/2006/relationships/hyperlink" Target="consultantplus://offline/ref=1BFDAD49D407E9D306FE11D1CF05E3288201875F87230D4BDAA2F691975B56F560D4E70F5B829324G4OCJ" TargetMode="Externa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1BFDAD49D407E9D306FE11D1CF05E32881068B5985290D4BDAA2F691975B56F560D4E70F5B829325G4O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DAD49D407E9D306FE11D1CF05E3288201835181210D4BDAA2F69197G5O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Ершов</cp:lastModifiedBy>
  <cp:revision>53</cp:revision>
  <cp:lastPrinted>2018-07-18T08:07:00Z</cp:lastPrinted>
  <dcterms:created xsi:type="dcterms:W3CDTF">2017-03-01T09:03:00Z</dcterms:created>
  <dcterms:modified xsi:type="dcterms:W3CDTF">2018-07-19T05:22:00Z</dcterms:modified>
</cp:coreProperties>
</file>