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B8" w:rsidRPr="00CD5F03" w:rsidRDefault="003213B8" w:rsidP="003213B8">
      <w:pPr>
        <w:jc w:val="center"/>
        <w:rPr>
          <w:b/>
          <w:sz w:val="24"/>
          <w:szCs w:val="24"/>
        </w:rPr>
      </w:pPr>
      <w:r w:rsidRPr="00CD5F03">
        <w:rPr>
          <w:b/>
          <w:sz w:val="24"/>
          <w:szCs w:val="24"/>
        </w:rPr>
        <w:t xml:space="preserve">Г </w:t>
      </w:r>
      <w:proofErr w:type="gramStart"/>
      <w:r w:rsidRPr="00CD5F03">
        <w:rPr>
          <w:b/>
          <w:sz w:val="24"/>
          <w:szCs w:val="24"/>
        </w:rPr>
        <w:t>Р</w:t>
      </w:r>
      <w:proofErr w:type="gramEnd"/>
      <w:r w:rsidRPr="00CD5F03">
        <w:rPr>
          <w:b/>
          <w:sz w:val="24"/>
          <w:szCs w:val="24"/>
        </w:rPr>
        <w:t xml:space="preserve"> А Ф И К</w:t>
      </w:r>
    </w:p>
    <w:p w:rsidR="003213B8" w:rsidRPr="00CD5F03" w:rsidRDefault="003213B8" w:rsidP="003213B8">
      <w:pPr>
        <w:jc w:val="center"/>
        <w:rPr>
          <w:b/>
          <w:sz w:val="24"/>
          <w:szCs w:val="24"/>
        </w:rPr>
      </w:pPr>
      <w:r w:rsidRPr="00CD5F03">
        <w:rPr>
          <w:b/>
          <w:sz w:val="24"/>
          <w:szCs w:val="24"/>
        </w:rPr>
        <w:t>работы  регистрационно-экзаменационной группы  ГИБДД</w:t>
      </w:r>
    </w:p>
    <w:p w:rsidR="003213B8" w:rsidRPr="00CD5F03" w:rsidRDefault="003213B8" w:rsidP="003213B8">
      <w:pPr>
        <w:jc w:val="center"/>
        <w:rPr>
          <w:b/>
          <w:sz w:val="24"/>
          <w:szCs w:val="24"/>
        </w:rPr>
      </w:pPr>
      <w:r w:rsidRPr="00CD5F03">
        <w:rPr>
          <w:b/>
          <w:sz w:val="24"/>
          <w:szCs w:val="24"/>
        </w:rPr>
        <w:t>МО МВД России «Бабаевский» г. Устюжна</w:t>
      </w:r>
    </w:p>
    <w:p w:rsidR="003213B8" w:rsidRPr="00CD5F03" w:rsidRDefault="003213B8" w:rsidP="003213B8">
      <w:pPr>
        <w:jc w:val="both"/>
        <w:rPr>
          <w:sz w:val="24"/>
          <w:szCs w:val="24"/>
        </w:rPr>
      </w:pPr>
    </w:p>
    <w:p w:rsidR="003213B8" w:rsidRPr="00CD5F03" w:rsidRDefault="003213B8" w:rsidP="003213B8">
      <w:pPr>
        <w:jc w:val="both"/>
        <w:rPr>
          <w:sz w:val="24"/>
          <w:szCs w:val="24"/>
        </w:rPr>
      </w:pPr>
      <w:r w:rsidRPr="00CD5F03">
        <w:rPr>
          <w:b/>
          <w:sz w:val="24"/>
          <w:szCs w:val="24"/>
        </w:rPr>
        <w:t>Приемные часы для граждан и представителей юридических лиц</w:t>
      </w:r>
      <w:r w:rsidRPr="00CD5F03">
        <w:rPr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213B8" w:rsidTr="003213B8">
        <w:tc>
          <w:tcPr>
            <w:tcW w:w="3190" w:type="dxa"/>
          </w:tcPr>
          <w:p w:rsidR="003213B8" w:rsidRPr="00CD5F03" w:rsidRDefault="00D43658" w:rsidP="003213B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3213B8" w:rsidRPr="00CD5F03" w:rsidRDefault="00D43658" w:rsidP="00D4365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 xml:space="preserve">с 14.00 до 17.00    </w:t>
            </w:r>
          </w:p>
        </w:tc>
        <w:tc>
          <w:tcPr>
            <w:tcW w:w="3191" w:type="dxa"/>
          </w:tcPr>
          <w:p w:rsidR="00D43658" w:rsidRPr="00CD5F03" w:rsidRDefault="00D43658" w:rsidP="003213B8">
            <w:pPr>
              <w:jc w:val="both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 xml:space="preserve">прием экзаменов по ПДД (14.00-15.00) </w:t>
            </w:r>
          </w:p>
          <w:p w:rsidR="003213B8" w:rsidRPr="00CD5F03" w:rsidRDefault="00D43658" w:rsidP="00D4365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>практическое вождение (15.00-17.00)</w:t>
            </w:r>
          </w:p>
        </w:tc>
      </w:tr>
      <w:tr w:rsidR="003213B8" w:rsidTr="003213B8">
        <w:tc>
          <w:tcPr>
            <w:tcW w:w="3190" w:type="dxa"/>
          </w:tcPr>
          <w:p w:rsidR="003213B8" w:rsidRPr="00CD5F03" w:rsidRDefault="00D43658" w:rsidP="003213B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3213B8" w:rsidRPr="00CD5F03" w:rsidRDefault="00D43658" w:rsidP="00D4365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 xml:space="preserve">с 08.30 до 17.00   </w:t>
            </w:r>
          </w:p>
        </w:tc>
        <w:tc>
          <w:tcPr>
            <w:tcW w:w="3191" w:type="dxa"/>
          </w:tcPr>
          <w:p w:rsidR="003213B8" w:rsidRPr="00CD5F03" w:rsidRDefault="00D43658" w:rsidP="00D4365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>регистрация АМТС и прицепов, снятие с учета.</w:t>
            </w:r>
          </w:p>
        </w:tc>
      </w:tr>
      <w:tr w:rsidR="003213B8" w:rsidTr="003213B8">
        <w:tc>
          <w:tcPr>
            <w:tcW w:w="3190" w:type="dxa"/>
          </w:tcPr>
          <w:p w:rsidR="003213B8" w:rsidRPr="00CD5F03" w:rsidRDefault="00D43658" w:rsidP="003213B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3213B8" w:rsidRPr="00CD5F03" w:rsidRDefault="00D43658" w:rsidP="00D4365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 xml:space="preserve">с 08.30. до 17.00 </w:t>
            </w:r>
          </w:p>
        </w:tc>
        <w:tc>
          <w:tcPr>
            <w:tcW w:w="3191" w:type="dxa"/>
          </w:tcPr>
          <w:p w:rsidR="003213B8" w:rsidRPr="00CD5F03" w:rsidRDefault="00D43658" w:rsidP="00D4365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 xml:space="preserve">прием экзаменов по ПДД (08.30-11.00)                                                                    практическое вождение  (11.00-12.30,   14.00-17.00),                                                  выдача водительских удостоверений, справок                                                            </w:t>
            </w:r>
          </w:p>
        </w:tc>
      </w:tr>
      <w:tr w:rsidR="003213B8" w:rsidTr="003213B8">
        <w:tc>
          <w:tcPr>
            <w:tcW w:w="3190" w:type="dxa"/>
          </w:tcPr>
          <w:p w:rsidR="003213B8" w:rsidRPr="00CD5F03" w:rsidRDefault="00D43658" w:rsidP="003213B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3213B8" w:rsidRPr="00CD5F03" w:rsidRDefault="00D43658" w:rsidP="00D4365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 xml:space="preserve">с 08.30. до 17.00   </w:t>
            </w:r>
          </w:p>
        </w:tc>
        <w:tc>
          <w:tcPr>
            <w:tcW w:w="3191" w:type="dxa"/>
          </w:tcPr>
          <w:p w:rsidR="003213B8" w:rsidRPr="00CD5F03" w:rsidRDefault="00D43658" w:rsidP="00D4365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 xml:space="preserve"> выдача водительских                                                                   удостоверений, справок </w:t>
            </w:r>
          </w:p>
        </w:tc>
      </w:tr>
      <w:tr w:rsidR="003213B8" w:rsidTr="003213B8">
        <w:tc>
          <w:tcPr>
            <w:tcW w:w="3190" w:type="dxa"/>
          </w:tcPr>
          <w:p w:rsidR="003213B8" w:rsidRPr="00CD5F03" w:rsidRDefault="00D43658" w:rsidP="003213B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3213B8" w:rsidRPr="00CD5F03" w:rsidRDefault="00D43658" w:rsidP="00D4365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 xml:space="preserve"> с 08.30  до 17.00    </w:t>
            </w:r>
          </w:p>
        </w:tc>
        <w:tc>
          <w:tcPr>
            <w:tcW w:w="3191" w:type="dxa"/>
          </w:tcPr>
          <w:p w:rsidR="003213B8" w:rsidRPr="00CD5F03" w:rsidRDefault="00D43658" w:rsidP="003213B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>регистрация АМТС и прицепов, снятие с учета</w:t>
            </w:r>
          </w:p>
        </w:tc>
      </w:tr>
      <w:tr w:rsidR="003213B8" w:rsidTr="003213B8">
        <w:tc>
          <w:tcPr>
            <w:tcW w:w="3190" w:type="dxa"/>
          </w:tcPr>
          <w:p w:rsidR="003213B8" w:rsidRPr="00CD5F03" w:rsidRDefault="00D43658" w:rsidP="003213B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 xml:space="preserve">Суббота, воскресенье  </w:t>
            </w:r>
          </w:p>
        </w:tc>
        <w:tc>
          <w:tcPr>
            <w:tcW w:w="3190" w:type="dxa"/>
          </w:tcPr>
          <w:p w:rsidR="003213B8" w:rsidRPr="00CD5F03" w:rsidRDefault="00D43658" w:rsidP="003213B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 xml:space="preserve">выходной день     </w:t>
            </w:r>
          </w:p>
        </w:tc>
        <w:tc>
          <w:tcPr>
            <w:tcW w:w="3191" w:type="dxa"/>
          </w:tcPr>
          <w:p w:rsidR="003213B8" w:rsidRPr="00CD5F03" w:rsidRDefault="003213B8" w:rsidP="003213B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213B8" w:rsidTr="003213B8">
        <w:tc>
          <w:tcPr>
            <w:tcW w:w="3190" w:type="dxa"/>
          </w:tcPr>
          <w:p w:rsidR="00D43658" w:rsidRPr="00CD5F03" w:rsidRDefault="00D43658" w:rsidP="00D43658">
            <w:pPr>
              <w:jc w:val="both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 xml:space="preserve">Обеденный перерыв </w:t>
            </w:r>
          </w:p>
          <w:p w:rsidR="003213B8" w:rsidRPr="00CD5F03" w:rsidRDefault="003213B8" w:rsidP="003213B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3213B8" w:rsidRPr="00CD5F03" w:rsidRDefault="00D43658" w:rsidP="00D43658">
            <w:pPr>
              <w:jc w:val="both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 xml:space="preserve">с 12.30 до 14.00 </w:t>
            </w:r>
          </w:p>
        </w:tc>
        <w:tc>
          <w:tcPr>
            <w:tcW w:w="3191" w:type="dxa"/>
          </w:tcPr>
          <w:p w:rsidR="003213B8" w:rsidRPr="00CD5F03" w:rsidRDefault="003213B8" w:rsidP="003213B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D43658" w:rsidRPr="00CD5F03" w:rsidRDefault="00D43658" w:rsidP="00D43658">
      <w:pPr>
        <w:jc w:val="both"/>
        <w:rPr>
          <w:b/>
          <w:i/>
          <w:sz w:val="20"/>
          <w:szCs w:val="20"/>
        </w:rPr>
      </w:pPr>
      <w:r w:rsidRPr="00CD5F03">
        <w:rPr>
          <w:b/>
          <w:i/>
          <w:sz w:val="20"/>
          <w:szCs w:val="20"/>
        </w:rPr>
        <w:t>Консультации о порядке совершения регистрационных действий, сдачи экзаменов, выдачи водительских удостоверений проводятся в приемные часы.</w:t>
      </w:r>
    </w:p>
    <w:p w:rsidR="00F04F1E" w:rsidRPr="00CD5F03" w:rsidRDefault="00F04F1E" w:rsidP="00F04F1E">
      <w:pPr>
        <w:spacing w:after="0" w:line="240" w:lineRule="auto"/>
        <w:jc w:val="center"/>
        <w:rPr>
          <w:b/>
          <w:sz w:val="24"/>
          <w:szCs w:val="24"/>
        </w:rPr>
      </w:pPr>
      <w:r w:rsidRPr="00CD5F03">
        <w:rPr>
          <w:b/>
          <w:sz w:val="24"/>
          <w:szCs w:val="24"/>
        </w:rPr>
        <w:t xml:space="preserve">График работы административной практики </w:t>
      </w:r>
    </w:p>
    <w:p w:rsidR="00DA4B13" w:rsidRPr="00CD5F03" w:rsidRDefault="00F04F1E" w:rsidP="00F04F1E">
      <w:pPr>
        <w:spacing w:after="0" w:line="240" w:lineRule="auto"/>
        <w:jc w:val="center"/>
        <w:rPr>
          <w:sz w:val="24"/>
          <w:szCs w:val="24"/>
        </w:rPr>
      </w:pPr>
      <w:r w:rsidRPr="00CD5F03">
        <w:rPr>
          <w:b/>
          <w:sz w:val="24"/>
          <w:szCs w:val="24"/>
        </w:rPr>
        <w:t>ОГИБДД МО МВД России «Бабаевский»</w:t>
      </w:r>
    </w:p>
    <w:p w:rsidR="00F04F1E" w:rsidRPr="00CD5F03" w:rsidRDefault="00F04F1E" w:rsidP="00F04F1E">
      <w:pPr>
        <w:spacing w:after="0" w:line="240" w:lineRule="auto"/>
        <w:jc w:val="center"/>
        <w:rPr>
          <w:color w:val="C00000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4219"/>
        <w:gridCol w:w="5387"/>
      </w:tblGrid>
      <w:tr w:rsidR="00F04F1E" w:rsidRPr="00CD5F03" w:rsidTr="00F04F1E">
        <w:tc>
          <w:tcPr>
            <w:tcW w:w="4219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04F1E" w:rsidRPr="00CD5F03" w:rsidRDefault="007D2657" w:rsidP="00F04F1E">
            <w:pPr>
              <w:jc w:val="center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>Время</w:t>
            </w:r>
            <w:r w:rsidR="00F04F1E" w:rsidRPr="00CD5F03">
              <w:rPr>
                <w:sz w:val="24"/>
                <w:szCs w:val="24"/>
              </w:rPr>
              <w:t xml:space="preserve"> приема</w:t>
            </w:r>
          </w:p>
        </w:tc>
      </w:tr>
      <w:tr w:rsidR="00F04F1E" w:rsidRPr="00CD5F03" w:rsidTr="00F04F1E">
        <w:tc>
          <w:tcPr>
            <w:tcW w:w="4219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>Понедельник</w:t>
            </w:r>
          </w:p>
        </w:tc>
        <w:tc>
          <w:tcPr>
            <w:tcW w:w="5387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>09.00-11.00     16.00-17.00</w:t>
            </w:r>
          </w:p>
        </w:tc>
      </w:tr>
      <w:tr w:rsidR="00F04F1E" w:rsidRPr="00CD5F03" w:rsidTr="00F04F1E">
        <w:tc>
          <w:tcPr>
            <w:tcW w:w="4219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>Вторник</w:t>
            </w:r>
          </w:p>
        </w:tc>
        <w:tc>
          <w:tcPr>
            <w:tcW w:w="5387" w:type="dxa"/>
          </w:tcPr>
          <w:p w:rsidR="00F04F1E" w:rsidRPr="00CD5F03" w:rsidRDefault="00F04F1E" w:rsidP="00F04F1E">
            <w:pPr>
              <w:jc w:val="center"/>
              <w:rPr>
                <w:color w:val="C00000"/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>09.00-11.00     16.00-17.00</w:t>
            </w:r>
          </w:p>
        </w:tc>
      </w:tr>
      <w:tr w:rsidR="00F04F1E" w:rsidRPr="00CD5F03" w:rsidTr="00F04F1E">
        <w:tc>
          <w:tcPr>
            <w:tcW w:w="4219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>Среда</w:t>
            </w:r>
          </w:p>
        </w:tc>
        <w:tc>
          <w:tcPr>
            <w:tcW w:w="5387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>16.00-17.00</w:t>
            </w:r>
          </w:p>
        </w:tc>
      </w:tr>
      <w:tr w:rsidR="00F04F1E" w:rsidRPr="00CD5F03" w:rsidTr="00F04F1E">
        <w:tc>
          <w:tcPr>
            <w:tcW w:w="4219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>Четверг</w:t>
            </w:r>
          </w:p>
        </w:tc>
        <w:tc>
          <w:tcPr>
            <w:tcW w:w="5387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>09.00-11.00     16.00-17.00</w:t>
            </w:r>
          </w:p>
        </w:tc>
      </w:tr>
      <w:tr w:rsidR="00F04F1E" w:rsidRPr="00CD5F03" w:rsidTr="00F04F1E">
        <w:tc>
          <w:tcPr>
            <w:tcW w:w="4219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>Пятница</w:t>
            </w:r>
          </w:p>
        </w:tc>
        <w:tc>
          <w:tcPr>
            <w:tcW w:w="5387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 xml:space="preserve">09.00-11.00    </w:t>
            </w:r>
          </w:p>
        </w:tc>
      </w:tr>
      <w:tr w:rsidR="00F04F1E" w:rsidRPr="00CD5F03" w:rsidTr="00F04F1E">
        <w:tc>
          <w:tcPr>
            <w:tcW w:w="4219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5387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>выходной</w:t>
            </w:r>
          </w:p>
        </w:tc>
      </w:tr>
      <w:tr w:rsidR="00F04F1E" w:rsidRPr="00CD5F03" w:rsidTr="00F04F1E">
        <w:tc>
          <w:tcPr>
            <w:tcW w:w="4219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</w:rPr>
            </w:pPr>
            <w:r w:rsidRPr="00CD5F03">
              <w:rPr>
                <w:sz w:val="24"/>
                <w:szCs w:val="24"/>
              </w:rPr>
              <w:t>Обеденный перерыв</w:t>
            </w:r>
          </w:p>
          <w:p w:rsidR="00F04F1E" w:rsidRPr="00CD5F03" w:rsidRDefault="00F04F1E" w:rsidP="00F04F1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F04F1E" w:rsidRPr="00CD5F03" w:rsidRDefault="00F04F1E" w:rsidP="00F04F1E">
            <w:pPr>
              <w:jc w:val="center"/>
              <w:rPr>
                <w:sz w:val="24"/>
                <w:szCs w:val="24"/>
                <w:u w:val="single"/>
              </w:rPr>
            </w:pPr>
            <w:r w:rsidRPr="00CD5F03">
              <w:rPr>
                <w:sz w:val="24"/>
                <w:szCs w:val="24"/>
              </w:rPr>
              <w:t>с 12.30 до 14.00</w:t>
            </w:r>
          </w:p>
        </w:tc>
      </w:tr>
    </w:tbl>
    <w:p w:rsidR="00F04F1E" w:rsidRPr="00F04F1E" w:rsidRDefault="00F04F1E" w:rsidP="00F04F1E">
      <w:pPr>
        <w:spacing w:after="0" w:line="240" w:lineRule="auto"/>
        <w:jc w:val="center"/>
        <w:rPr>
          <w:b/>
          <w:sz w:val="32"/>
          <w:szCs w:val="32"/>
        </w:rPr>
      </w:pPr>
    </w:p>
    <w:p w:rsidR="00F04F1E" w:rsidRPr="00DA4B13" w:rsidRDefault="00F04F1E" w:rsidP="007D2657">
      <w:pPr>
        <w:spacing w:after="0" w:line="240" w:lineRule="auto"/>
        <w:jc w:val="both"/>
        <w:rPr>
          <w:sz w:val="28"/>
          <w:szCs w:val="28"/>
        </w:rPr>
      </w:pPr>
    </w:p>
    <w:sectPr w:rsidR="00F04F1E" w:rsidRPr="00DA4B13" w:rsidSect="00CD5F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180"/>
    <w:rsid w:val="0003395A"/>
    <w:rsid w:val="001113B4"/>
    <w:rsid w:val="00126317"/>
    <w:rsid w:val="003213B8"/>
    <w:rsid w:val="00574035"/>
    <w:rsid w:val="005B3CA8"/>
    <w:rsid w:val="006706FC"/>
    <w:rsid w:val="0070211C"/>
    <w:rsid w:val="007D2657"/>
    <w:rsid w:val="00827840"/>
    <w:rsid w:val="00C4615E"/>
    <w:rsid w:val="00CD5F03"/>
    <w:rsid w:val="00CF3180"/>
    <w:rsid w:val="00D21760"/>
    <w:rsid w:val="00D43658"/>
    <w:rsid w:val="00DA4B13"/>
    <w:rsid w:val="00EB0C6C"/>
    <w:rsid w:val="00F04F1E"/>
    <w:rsid w:val="00FE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8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Суровицын</cp:lastModifiedBy>
  <cp:revision>2</cp:revision>
  <cp:lastPrinted>2015-02-04T06:09:00Z</cp:lastPrinted>
  <dcterms:created xsi:type="dcterms:W3CDTF">2015-02-04T08:05:00Z</dcterms:created>
  <dcterms:modified xsi:type="dcterms:W3CDTF">2015-02-04T08:05:00Z</dcterms:modified>
</cp:coreProperties>
</file>