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1E" w:rsidRPr="001D261C" w:rsidRDefault="000C411E" w:rsidP="001D261C">
      <w:pPr>
        <w:kinsoku w:val="0"/>
        <w:overflowPunct w:val="0"/>
        <w:jc w:val="center"/>
        <w:rPr>
          <w:b/>
        </w:rPr>
      </w:pPr>
      <w:r w:rsidRPr="001D261C">
        <w:rPr>
          <w:b/>
        </w:rPr>
        <w:t xml:space="preserve">Порядок </w:t>
      </w:r>
      <w:r w:rsidR="001D261C" w:rsidRPr="001D261C">
        <w:rPr>
          <w:b/>
        </w:rPr>
        <w:t>возврата водительского удостоверения после утраты оснований прекращения действия права на управление транспортными средствами</w:t>
      </w:r>
    </w:p>
    <w:p w:rsidR="00435A0B" w:rsidRDefault="001D261C" w:rsidP="000C411E">
      <w:pPr>
        <w:jc w:val="center"/>
      </w:pPr>
      <w:r>
        <w:t xml:space="preserve"> </w:t>
      </w:r>
      <w:r w:rsidR="000C411E">
        <w:t>(</w:t>
      </w:r>
      <w:r w:rsidR="00012F4E">
        <w:t>для лиц,</w:t>
      </w:r>
      <w:r w:rsidR="00BE5D8E">
        <w:t xml:space="preserve"> </w:t>
      </w:r>
      <w:r w:rsidR="000C411E">
        <w:t>подвергнут</w:t>
      </w:r>
      <w:r w:rsidR="00012F4E">
        <w:t>ых</w:t>
      </w:r>
      <w:r w:rsidR="000C411E">
        <w:t xml:space="preserve"> административному </w:t>
      </w:r>
      <w:r>
        <w:t xml:space="preserve">или уголовному </w:t>
      </w:r>
      <w:r w:rsidR="000C411E">
        <w:t>наказанию в виде лишения права на управление после 1 сентября 2013 года)</w:t>
      </w:r>
    </w:p>
    <w:p w:rsidR="000C411E" w:rsidRDefault="00012F4E" w:rsidP="001D261C">
      <w:pPr>
        <w:pStyle w:val="a3"/>
        <w:numPr>
          <w:ilvl w:val="0"/>
          <w:numId w:val="2"/>
        </w:numPr>
        <w:kinsoku w:val="0"/>
        <w:overflowPunct w:val="0"/>
        <w:jc w:val="both"/>
      </w:pPr>
      <w:proofErr w:type="gramStart"/>
      <w:r>
        <w:t>Лицо,</w:t>
      </w:r>
      <w:r w:rsidRPr="00012F4E">
        <w:t xml:space="preserve"> </w:t>
      </w:r>
      <w:r>
        <w:t>подвергнутое административному или уголовному наказанию в виде лишения права на управление о</w:t>
      </w:r>
      <w:r w:rsidR="000C411E">
        <w:t>бращ</w:t>
      </w:r>
      <w:r>
        <w:t>ается</w:t>
      </w:r>
      <w:proofErr w:type="gramEnd"/>
      <w:r w:rsidR="000C411E">
        <w:t xml:space="preserve"> в экзаменационное подразделение Госавто</w:t>
      </w:r>
      <w:r w:rsidR="001D261C">
        <w:t>и</w:t>
      </w:r>
      <w:r w:rsidR="000C411E">
        <w:t>нспекции с письменным заявлением произвольной формы о проверке знания им Правил дорожного движения.</w:t>
      </w:r>
      <w:r w:rsidR="001D261C" w:rsidRPr="001D261C">
        <w:t xml:space="preserve"> </w:t>
      </w:r>
      <w:r w:rsidR="001D261C">
        <w:t xml:space="preserve">Проверка проводится путем сдачи теоретического экзамена </w:t>
      </w:r>
      <w:proofErr w:type="gramStart"/>
      <w:r w:rsidR="001D261C">
        <w:t>на предоставление специального права на управление транспортными средствами в соответствии с Правилами проведения экзаменов на право</w:t>
      </w:r>
      <w:proofErr w:type="gramEnd"/>
      <w:r w:rsidR="001D261C">
        <w:t xml:space="preserve"> управления  транспортными  средствами  и  выдачи  водительских удостоверений,</w:t>
      </w:r>
    </w:p>
    <w:p w:rsidR="000C411E" w:rsidRDefault="007A18BB" w:rsidP="001D261C">
      <w:pPr>
        <w:pStyle w:val="a3"/>
        <w:numPr>
          <w:ilvl w:val="0"/>
          <w:numId w:val="2"/>
        </w:numPr>
        <w:jc w:val="both"/>
      </w:pPr>
      <w:r w:rsidRPr="00012F4E">
        <w:rPr>
          <w:b/>
        </w:rPr>
        <w:t>Проверка знаний</w:t>
      </w:r>
      <w:r>
        <w:t xml:space="preserve"> правил дорожного движения проводится </w:t>
      </w:r>
      <w:r w:rsidRPr="004A6129">
        <w:rPr>
          <w:b/>
        </w:rPr>
        <w:t>по истечении не менее половины срока</w:t>
      </w:r>
      <w:r>
        <w:t xml:space="preserve"> лишения права на управление транспортными средствами</w:t>
      </w:r>
    </w:p>
    <w:p w:rsidR="007A18BB" w:rsidRDefault="007A18BB" w:rsidP="007A18BB">
      <w:pPr>
        <w:pStyle w:val="a3"/>
        <w:numPr>
          <w:ilvl w:val="0"/>
          <w:numId w:val="2"/>
        </w:numPr>
        <w:kinsoku w:val="0"/>
        <w:overflowPunct w:val="0"/>
        <w:jc w:val="both"/>
      </w:pPr>
      <w:r>
        <w:t>Лицу, лишенному права на управление, успешно прошедшему проверку, водительское удостоверение возвращается по истечении срока лишения права на управление транспортными средствами в подразделении</w:t>
      </w:r>
    </w:p>
    <w:p w:rsidR="007A18BB" w:rsidRDefault="007A18BB" w:rsidP="007A18BB">
      <w:pPr>
        <w:pStyle w:val="a3"/>
        <w:numPr>
          <w:ilvl w:val="0"/>
          <w:numId w:val="2"/>
        </w:numPr>
        <w:kinsoku w:val="0"/>
        <w:overflowPunct w:val="0"/>
        <w:jc w:val="both"/>
      </w:pPr>
      <w:r>
        <w:t xml:space="preserve">Возврат водительского удостоверения может осуществляться в любом подразделении Госавтоинспекции. </w:t>
      </w:r>
      <w:proofErr w:type="gramStart"/>
      <w:r>
        <w:t>В этом случае лицо, лишенное права на управление, не позднее 30 дней до окончания срока лишения права на управление транспортными средствами подает заявление в подразделение Госавтоинспекции по месту исполнения постановления суда по делу об административном правонарушении либо приговора суда по  уголовному  делу  с  указанием  наименования  подразделения Госавтоинспекции, в которое необходимо направить водительское удостоверение.</w:t>
      </w:r>
      <w:proofErr w:type="gramEnd"/>
      <w:r>
        <w:t xml:space="preserve"> Заявление может быть подано в письменной форме на бумажном носителе или в форме электронного документа.</w:t>
      </w:r>
    </w:p>
    <w:p w:rsidR="007A18BB" w:rsidRDefault="007A18BB" w:rsidP="007A18BB">
      <w:pPr>
        <w:pStyle w:val="a3"/>
        <w:numPr>
          <w:ilvl w:val="0"/>
          <w:numId w:val="2"/>
        </w:numPr>
        <w:kinsoku w:val="0"/>
        <w:overflowPunct w:val="0"/>
        <w:jc w:val="both"/>
      </w:pPr>
      <w:proofErr w:type="gramStart"/>
      <w:r>
        <w:t xml:space="preserve">За совершение  административных  правонарушений,  предусмотренных частями 1 и 4 статьи 12.8, частью 1 статьи 12.26 и частью 3  статьи 12.27  Кодекса  Российской  Федерации  об </w:t>
      </w:r>
      <w:r w:rsidR="004A6129">
        <w:t>ад</w:t>
      </w:r>
      <w:r>
        <w:t>министративных правонарушениях, либо за совершение преступлений, предусмотренных частями 2, 4 и 6 статьи 264 Уголовного кодекса Российской  Федерации,  лица,  лишенные  права  на  управление, представляют медицинское заключение о наличии (об отсутствии) у водителя транспортного средства (кандидата в</w:t>
      </w:r>
      <w:proofErr w:type="gramEnd"/>
      <w:r>
        <w:t xml:space="preserve"> </w:t>
      </w:r>
      <w:proofErr w:type="gramStart"/>
      <w:r>
        <w:t xml:space="preserve">водители транспортного средства) медицинских противопоказаний, медицинских показаний или медицинских ограничений к управлению </w:t>
      </w:r>
      <w:r>
        <w:lastRenderedPageBreak/>
        <w:t xml:space="preserve">транспортными средствами, </w:t>
      </w:r>
      <w:r w:rsidRPr="004A6129">
        <w:rPr>
          <w:b/>
        </w:rPr>
        <w:t>выданное  после  прекращения  действия</w:t>
      </w:r>
      <w:r>
        <w:t xml:space="preserve">  права  на  управление транспортными средствами.</w:t>
      </w:r>
      <w:proofErr w:type="gramEnd"/>
    </w:p>
    <w:p w:rsidR="007A18BB" w:rsidRDefault="007A18BB" w:rsidP="007A18BB">
      <w:pPr>
        <w:pStyle w:val="a3"/>
        <w:numPr>
          <w:ilvl w:val="0"/>
          <w:numId w:val="2"/>
        </w:numPr>
        <w:kinsoku w:val="0"/>
        <w:overflowPunct w:val="0"/>
        <w:jc w:val="both"/>
      </w:pPr>
      <w:proofErr w:type="gramStart"/>
      <w:r>
        <w:t>Возврат водительского удостоверения после утраты оснований прекращения действия права на управление транспортными  средствами в связи  с  выявлением  в  результате  обязательного   медицинского освидетельствования медицинских противопоказаний или ранее не выявлявшихся медицинских ограничений к управлению транспортными средствами в зависимости от их категорий, назначения и конструктивных характеристик  производится  в  подразделении  Госавтоинспекции, осуществляющем хранение изъятого водительского удостоверения, либо в ином подразделении Госавтоинспекции при наличии соответствующего</w:t>
      </w:r>
      <w:proofErr w:type="gramEnd"/>
      <w:r>
        <w:t xml:space="preserve"> заявления, поданного лицом, лишенным права на управление, не позднее 30 дней до дня получения водительского удостоверения. </w:t>
      </w:r>
      <w:proofErr w:type="gramStart"/>
      <w:r>
        <w:t>В этом случае водительское удостоверение возвращается без проверки при предъявлении паспорта  или  иного  документа,  удостоверяющего  личность,  и медицинского заключения о наличии (об отсутствии) у водителя транспортного средства (кандидата в водители транспортного средства) медицинских  противопоказаний,  медицинских  показаний  или медицинских ограничений к управлению транспортными средствами, выданного  после  прекращения  действия  права  на  управление транспортными средствами.</w:t>
      </w:r>
      <w:proofErr w:type="gramEnd"/>
    </w:p>
    <w:p w:rsidR="007A18BB" w:rsidRDefault="007A18BB" w:rsidP="004A6129">
      <w:pPr>
        <w:pStyle w:val="a3"/>
        <w:numPr>
          <w:ilvl w:val="0"/>
          <w:numId w:val="2"/>
        </w:numPr>
        <w:kinsoku w:val="0"/>
        <w:overflowPunct w:val="0"/>
        <w:jc w:val="both"/>
      </w:pPr>
      <w:proofErr w:type="gramStart"/>
      <w:r>
        <w:t xml:space="preserve">В  случае  прекращения  действия  права  на  управление транспортными средствами в связи с истечением установленного срока действия  водительского  удостоверения  действие  такого  права восстанавливается путем выдачи нового водительского удостоверения в соответствии с Правилами проведения экзаменов на право  правления транспортными средствами и выдачи водительских удостоверений, утвержденными постановлением Правительства Российской </w:t>
      </w:r>
      <w:r w:rsidR="004A6129">
        <w:t xml:space="preserve"> Ф</w:t>
      </w:r>
      <w:r>
        <w:t>едерации от</w:t>
      </w:r>
      <w:r w:rsidR="004A6129">
        <w:t xml:space="preserve"> </w:t>
      </w:r>
      <w:r>
        <w:t>24 октября 2014 г. № 1097 "О допуске к управлению</w:t>
      </w:r>
      <w:proofErr w:type="gramEnd"/>
      <w:r>
        <w:t xml:space="preserve"> транспортными</w:t>
      </w:r>
      <w:r w:rsidR="004A6129">
        <w:t xml:space="preserve"> </w:t>
      </w:r>
      <w:r>
        <w:t>средствами".</w:t>
      </w:r>
    </w:p>
    <w:p w:rsidR="00BE5D8E" w:rsidRDefault="00BE5D8E" w:rsidP="00BE5D8E">
      <w:pPr>
        <w:pStyle w:val="a3"/>
        <w:numPr>
          <w:ilvl w:val="0"/>
          <w:numId w:val="2"/>
        </w:numPr>
        <w:jc w:val="both"/>
      </w:pPr>
      <w:r>
        <w:t xml:space="preserve">Для </w:t>
      </w:r>
      <w:proofErr w:type="gramStart"/>
      <w:r>
        <w:t>лиц, подвергнутых административному или уголовному наказанию в виде лишения права на управление до 1 сентября 2013 года возврат водительского удостоверения производится</w:t>
      </w:r>
      <w:proofErr w:type="gramEnd"/>
      <w:r>
        <w:t xml:space="preserve"> без проверки знания Правил дорожного движения</w:t>
      </w:r>
    </w:p>
    <w:p w:rsidR="007A18BB" w:rsidRDefault="007A18BB" w:rsidP="004A6129">
      <w:pPr>
        <w:pStyle w:val="a3"/>
        <w:jc w:val="both"/>
      </w:pPr>
    </w:p>
    <w:p w:rsidR="00012F4E" w:rsidRDefault="00012F4E" w:rsidP="00EB47D6">
      <w:pPr>
        <w:spacing w:after="0" w:line="240" w:lineRule="auto"/>
        <w:jc w:val="center"/>
      </w:pPr>
      <w:r>
        <w:rPr>
          <w:b/>
        </w:rPr>
        <w:t>Напоминаем, что п</w:t>
      </w:r>
      <w:r w:rsidR="00EB47D6" w:rsidRPr="00EB47D6">
        <w:rPr>
          <w:b/>
        </w:rPr>
        <w:t>рием экзаменов по ПДД</w:t>
      </w:r>
      <w:r>
        <w:rPr>
          <w:b/>
        </w:rPr>
        <w:t xml:space="preserve"> проводится</w:t>
      </w:r>
    </w:p>
    <w:p w:rsidR="00012F4E" w:rsidRDefault="00BE5D8E" w:rsidP="00012F4E">
      <w:pPr>
        <w:spacing w:after="0" w:line="240" w:lineRule="auto"/>
        <w:jc w:val="center"/>
      </w:pPr>
      <w:r>
        <w:t>еженедельно, по</w:t>
      </w:r>
      <w:r w:rsidR="00EB47D6">
        <w:t xml:space="preserve"> </w:t>
      </w:r>
      <w:r w:rsidR="00012F4E">
        <w:t>среда</w:t>
      </w:r>
      <w:r>
        <w:t>м</w:t>
      </w:r>
      <w:r w:rsidR="00012F4E">
        <w:t xml:space="preserve"> – </w:t>
      </w:r>
      <w:r>
        <w:t xml:space="preserve">с </w:t>
      </w:r>
      <w:r w:rsidR="00012F4E">
        <w:t>08.30</w:t>
      </w:r>
      <w:r>
        <w:t xml:space="preserve"> </w:t>
      </w:r>
      <w:r w:rsidR="00012F4E">
        <w:t>-</w:t>
      </w:r>
      <w:r>
        <w:t xml:space="preserve"> до </w:t>
      </w:r>
      <w:r w:rsidR="00012F4E">
        <w:t>11.00</w:t>
      </w:r>
    </w:p>
    <w:p w:rsidR="00EB47D6" w:rsidRDefault="00EB47D6" w:rsidP="00EB47D6">
      <w:pPr>
        <w:spacing w:after="0" w:line="240" w:lineRule="auto"/>
        <w:jc w:val="center"/>
      </w:pPr>
      <w:r>
        <w:t>г</w:t>
      </w:r>
      <w:proofErr w:type="gramStart"/>
      <w:r>
        <w:t>.У</w:t>
      </w:r>
      <w:proofErr w:type="gramEnd"/>
      <w:r>
        <w:t xml:space="preserve">стюжна ул.К.Маркса д.4 </w:t>
      </w:r>
      <w:proofErr w:type="spellStart"/>
      <w:r>
        <w:t>каб</w:t>
      </w:r>
      <w:proofErr w:type="spellEnd"/>
      <w:r>
        <w:t xml:space="preserve">. № 6 </w:t>
      </w:r>
    </w:p>
    <w:p w:rsidR="00012F4E" w:rsidRDefault="00012F4E">
      <w:pPr>
        <w:spacing w:after="0" w:line="240" w:lineRule="auto"/>
        <w:jc w:val="center"/>
      </w:pPr>
    </w:p>
    <w:sectPr w:rsidR="00012F4E" w:rsidSect="00BE5D8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8D2"/>
    <w:multiLevelType w:val="hybridMultilevel"/>
    <w:tmpl w:val="A90CBC90"/>
    <w:lvl w:ilvl="0" w:tplc="E90E5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5AE4"/>
    <w:multiLevelType w:val="hybridMultilevel"/>
    <w:tmpl w:val="EC76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11E"/>
    <w:rsid w:val="00012F4E"/>
    <w:rsid w:val="000C411E"/>
    <w:rsid w:val="001D261C"/>
    <w:rsid w:val="00435A0B"/>
    <w:rsid w:val="004A6129"/>
    <w:rsid w:val="004D50D0"/>
    <w:rsid w:val="007A18BB"/>
    <w:rsid w:val="00BE5D8E"/>
    <w:rsid w:val="00D55ABE"/>
    <w:rsid w:val="00E42957"/>
    <w:rsid w:val="00EB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Nash_gibdd</cp:lastModifiedBy>
  <cp:revision>3</cp:revision>
  <dcterms:created xsi:type="dcterms:W3CDTF">2015-02-26T09:03:00Z</dcterms:created>
  <dcterms:modified xsi:type="dcterms:W3CDTF">2015-02-26T10:50:00Z</dcterms:modified>
</cp:coreProperties>
</file>