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noProof/>
          <w:spacing w:val="40"/>
          <w:sz w:val="28"/>
          <w:szCs w:val="20"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ЗЕМСКОЕ СОБРАНИЕ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26"/>
          <w:szCs w:val="20"/>
        </w:rPr>
        <w:t>УСТЮЖЕНСКОГО МУНИЦИПАЛЬНОГО РАЙОНА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20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</w:pPr>
      <w:r w:rsidRPr="00172A58"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  <w:t>РЕШЕНИЕ</w:t>
      </w: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</w:rPr>
      </w:pP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2A58">
        <w:rPr>
          <w:rFonts w:ascii="Times New Roman" w:eastAsia="Times New Roman" w:hAnsi="Times New Roman" w:cs="Times New Roman"/>
          <w:sz w:val="28"/>
          <w:szCs w:val="20"/>
        </w:rPr>
        <w:t>от ____________№ ___</w:t>
      </w:r>
    </w:p>
    <w:p w:rsidR="00172A58" w:rsidRPr="00172A58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72A58">
        <w:rPr>
          <w:rFonts w:ascii="Times New Roman" w:eastAsia="Times New Roman" w:hAnsi="Times New Roman" w:cs="Times New Roman"/>
          <w:sz w:val="28"/>
          <w:szCs w:val="20"/>
        </w:rPr>
        <w:tab/>
        <w:t>г. Устюжна</w:t>
      </w:r>
    </w:p>
    <w:p w:rsidR="00172A58" w:rsidRPr="00172A58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A58" w:rsidRPr="00172A58" w:rsidRDefault="00670C63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70C63"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position:absolute;left:0;text-align:left;margin-left:-9.05pt;margin-top:7.75pt;width:203.45pt;height:30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72A58" w:rsidRPr="00172A58" w:rsidRDefault="0092627F" w:rsidP="00172A58">
      <w:pPr>
        <w:widowControl w:val="0"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программы комплексного развития социальной инфраструктуры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Никифоровское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до 20</w:t>
      </w:r>
      <w:r w:rsidR="007E4F64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72A58" w:rsidRPr="00172A58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26" w:rsidRPr="00642026" w:rsidRDefault="00172A58" w:rsidP="006420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642026" w:rsidRPr="009944A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31020" w:rsidRPr="009944A9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</w:t>
      </w:r>
      <w:r w:rsidR="00AA4829" w:rsidRPr="009944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1020" w:rsidRPr="009944A9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642026" w:rsidRPr="009944A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EF0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F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="00642026" w:rsidRPr="00642026">
        <w:rPr>
          <w:rFonts w:ascii="Times New Roman" w:eastAsia="Times New Roman" w:hAnsi="Times New Roman" w:cs="Times New Roman"/>
          <w:sz w:val="28"/>
          <w:szCs w:val="28"/>
        </w:rPr>
        <w:t>на основании ст. 21 Устава Устюженского муниципального района</w:t>
      </w:r>
      <w:proofErr w:type="gramEnd"/>
      <w:r w:rsidR="00642026" w:rsidRPr="00642026">
        <w:rPr>
          <w:rFonts w:ascii="Times New Roman" w:eastAsia="Times New Roman" w:hAnsi="Times New Roman" w:cs="Times New Roman"/>
          <w:sz w:val="28"/>
          <w:szCs w:val="28"/>
        </w:rPr>
        <w:t xml:space="preserve"> Земское Собрание Устюженского муниципального района РЕШИЛО:</w:t>
      </w: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7D9C" w:rsidRPr="003C5744" w:rsidRDefault="007E4F64" w:rsidP="00A97D9C">
      <w:pPr>
        <w:pStyle w:val="a6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комплексного развития социальной инфраструктуры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Никифоровское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Вологодской области до 2035 года (прилагается).</w:t>
      </w:r>
    </w:p>
    <w:p w:rsidR="00162273" w:rsidRPr="00172A58" w:rsidRDefault="003C5744" w:rsidP="001622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22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273" w:rsidRPr="0016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D3565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D3565A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«Информационный вестник Устюженского муниципального района» и </w:t>
      </w:r>
      <w:r w:rsidR="00D3565A">
        <w:rPr>
          <w:rFonts w:ascii="Times New Roman" w:eastAsia="Times New Roman" w:hAnsi="Times New Roman" w:cs="Times New Roman"/>
          <w:sz w:val="28"/>
          <w:szCs w:val="28"/>
        </w:rPr>
        <w:t>подлежит размещению</w:t>
      </w:r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Устюженского муниципального района.</w:t>
      </w:r>
    </w:p>
    <w:p w:rsidR="00162273" w:rsidRDefault="00162273" w:rsidP="0016227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72A58" w:rsidRPr="00172A58" w:rsidRDefault="00172A58" w:rsidP="00162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Глава Устюженского </w:t>
      </w:r>
    </w:p>
    <w:p w:rsidR="00C66150" w:rsidRDefault="00172A58" w:rsidP="009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10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3565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4A9">
        <w:rPr>
          <w:rFonts w:ascii="Times New Roman" w:eastAsia="Times New Roman" w:hAnsi="Times New Roman" w:cs="Times New Roman"/>
          <w:sz w:val="28"/>
          <w:szCs w:val="28"/>
        </w:rPr>
        <w:t xml:space="preserve">                     И.А. Петров</w:t>
      </w:r>
    </w:p>
    <w:sectPr w:rsidR="00C66150" w:rsidSect="009F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C5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84536"/>
    <w:multiLevelType w:val="multilevel"/>
    <w:tmpl w:val="CA6AF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1D1C5C"/>
    <w:multiLevelType w:val="hybridMultilevel"/>
    <w:tmpl w:val="33103A92"/>
    <w:lvl w:ilvl="0" w:tplc="3F8067E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819B7"/>
    <w:multiLevelType w:val="multilevel"/>
    <w:tmpl w:val="687E1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AB1620C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F2C4B"/>
    <w:multiLevelType w:val="multilevel"/>
    <w:tmpl w:val="39409D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A58"/>
    <w:rsid w:val="000050DC"/>
    <w:rsid w:val="00006428"/>
    <w:rsid w:val="000717DD"/>
    <w:rsid w:val="001465A3"/>
    <w:rsid w:val="00162273"/>
    <w:rsid w:val="00172A58"/>
    <w:rsid w:val="001E4F32"/>
    <w:rsid w:val="001E508D"/>
    <w:rsid w:val="001E58FF"/>
    <w:rsid w:val="003C5744"/>
    <w:rsid w:val="004714C7"/>
    <w:rsid w:val="00500CCE"/>
    <w:rsid w:val="0054064E"/>
    <w:rsid w:val="00642026"/>
    <w:rsid w:val="00670C63"/>
    <w:rsid w:val="00672A55"/>
    <w:rsid w:val="006864C5"/>
    <w:rsid w:val="006C7239"/>
    <w:rsid w:val="006E6C4A"/>
    <w:rsid w:val="00736BFB"/>
    <w:rsid w:val="00761EA3"/>
    <w:rsid w:val="0077561D"/>
    <w:rsid w:val="007E4F64"/>
    <w:rsid w:val="00922738"/>
    <w:rsid w:val="0092627F"/>
    <w:rsid w:val="00970449"/>
    <w:rsid w:val="009944A9"/>
    <w:rsid w:val="009F06C9"/>
    <w:rsid w:val="00A04698"/>
    <w:rsid w:val="00A97D9C"/>
    <w:rsid w:val="00AA4829"/>
    <w:rsid w:val="00AD31F8"/>
    <w:rsid w:val="00BB57BB"/>
    <w:rsid w:val="00BD7A08"/>
    <w:rsid w:val="00BE3F75"/>
    <w:rsid w:val="00C31020"/>
    <w:rsid w:val="00C44670"/>
    <w:rsid w:val="00C66150"/>
    <w:rsid w:val="00CE4D18"/>
    <w:rsid w:val="00D3565A"/>
    <w:rsid w:val="00D56C39"/>
    <w:rsid w:val="00DF6CB7"/>
    <w:rsid w:val="00E056C0"/>
    <w:rsid w:val="00E6481A"/>
    <w:rsid w:val="00E915F1"/>
    <w:rsid w:val="00E9610E"/>
    <w:rsid w:val="00EA07D7"/>
    <w:rsid w:val="00EB2851"/>
    <w:rsid w:val="00EF01E6"/>
    <w:rsid w:val="00F601AC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5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42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F01E6"/>
    <w:pPr>
      <w:ind w:left="720"/>
      <w:contextualSpacing/>
    </w:pPr>
  </w:style>
  <w:style w:type="paragraph" w:customStyle="1" w:styleId="s1">
    <w:name w:val="s_1"/>
    <w:basedOn w:val="a"/>
    <w:rsid w:val="00A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31F8"/>
    <w:rPr>
      <w:color w:val="0000FF"/>
      <w:u w:val="single"/>
    </w:rPr>
  </w:style>
  <w:style w:type="paragraph" w:customStyle="1" w:styleId="s22">
    <w:name w:val="s_22"/>
    <w:basedOn w:val="a"/>
    <w:rsid w:val="00A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97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4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Устинов</cp:lastModifiedBy>
  <cp:revision>4</cp:revision>
  <cp:lastPrinted>2021-02-16T05:57:00Z</cp:lastPrinted>
  <dcterms:created xsi:type="dcterms:W3CDTF">2021-04-12T05:11:00Z</dcterms:created>
  <dcterms:modified xsi:type="dcterms:W3CDTF">2021-04-14T13:27:00Z</dcterms:modified>
</cp:coreProperties>
</file>