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601A5A" w:rsidRDefault="00601A5A" w:rsidP="00601A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участвующих в про</w:t>
      </w:r>
      <w:r w:rsidR="0051611D">
        <w:rPr>
          <w:rFonts w:ascii="Times New Roman" w:hAnsi="Times New Roman" w:cs="Times New Roman"/>
          <w:sz w:val="26"/>
          <w:szCs w:val="26"/>
        </w:rPr>
        <w:t>екте «Социальная карта «Забота»</w:t>
      </w:r>
    </w:p>
    <w:p w:rsidR="00601A5A" w:rsidRDefault="00601A5A" w:rsidP="00601A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3260"/>
        <w:gridCol w:w="4111"/>
        <w:gridCol w:w="2009"/>
        <w:gridCol w:w="4291"/>
      </w:tblGrid>
      <w:tr w:rsidR="00601A5A" w:rsidTr="00601A5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предоставления скидки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скидки,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товаров (работ, услуг)</w:t>
            </w:r>
          </w:p>
        </w:tc>
      </w:tr>
      <w:tr w:rsidR="00601A5A" w:rsidTr="00601A5A">
        <w:trPr>
          <w:trHeight w:val="3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1A5A" w:rsidTr="00601A5A">
        <w:trPr>
          <w:trHeight w:val="66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Вологодской области «Государственное производственно-торговое предприятие «Фармация», директор предприятия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Зубачек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Аптека ГЛС г. Устюжна, пер. Богатырева, д. 6;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средства, оптика, изделия медицинского назначения – при сумме покупки свыше 100 рублей</w:t>
            </w:r>
          </w:p>
        </w:tc>
      </w:tr>
      <w:tr w:rsidR="00601A5A" w:rsidTr="00601A5A">
        <w:trPr>
          <w:trHeight w:val="61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Аптечный пункт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пер. Кузнечный, д. 3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01A5A" w:rsidTr="00601A5A">
        <w:trPr>
          <w:trHeight w:val="178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Чабуковна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Парикмахерская Ксении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 Устюжна, Коммунистический переулок, д.18а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все виды парикмахерских услуг (кроме косметических средств, услуг косметолога,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маникюриста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лешмейкера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1A5A" w:rsidTr="00601A5A">
        <w:trPr>
          <w:trHeight w:val="452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Коммунистический переулок, д.18а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палисада</w:t>
            </w:r>
          </w:p>
        </w:tc>
      </w:tr>
      <w:tr w:rsidR="00601A5A" w:rsidTr="00601A5A">
        <w:trPr>
          <w:trHeight w:val="11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Наталья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7B1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агазин «Домострой»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Устюжна, ул. Правая Набережная реки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Обои дуплекс, вспененные, бумажные, панели ПВХ, эмали и ВД краски</w:t>
            </w:r>
          </w:p>
        </w:tc>
      </w:tr>
      <w:tr w:rsidR="00601A5A" w:rsidTr="00601A5A">
        <w:trPr>
          <w:trHeight w:val="130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СтильТекстиль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Устюжна, ул. Ленина, д. 8 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этаж)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Платья, халаты, сорочки, постельное бельё, чулочно-носочные изделия, подушки, одеяла</w:t>
            </w:r>
          </w:p>
        </w:tc>
      </w:tr>
      <w:tr w:rsidR="00601A5A" w:rsidTr="00601A5A">
        <w:trPr>
          <w:trHeight w:val="72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красоты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Кармель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стюжна, пер. Терешковой, д. 12 (2 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Педикюр, ручной массаж, маникюр</w:t>
            </w:r>
          </w:p>
        </w:tc>
      </w:tr>
      <w:tr w:rsidR="00601A5A" w:rsidTr="00601A5A">
        <w:trPr>
          <w:trHeight w:val="5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Швидкий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Фото-видео студия «Контраст»,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на все виды документов</w:t>
            </w:r>
          </w:p>
        </w:tc>
      </w:tr>
      <w:tr w:rsidR="00601A5A" w:rsidTr="00601A5A">
        <w:trPr>
          <w:trHeight w:val="403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 остальные услуги</w:t>
            </w:r>
          </w:p>
        </w:tc>
      </w:tr>
      <w:tr w:rsidR="00601A5A" w:rsidTr="00601A5A">
        <w:trPr>
          <w:trHeight w:val="9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«Дирекция городских рынков»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Торговая площадь, 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Корелякова, ул. Ленина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торгового места при проведении ярмарки выходного дня</w:t>
            </w:r>
          </w:p>
        </w:tc>
      </w:tr>
      <w:tr w:rsidR="00601A5A" w:rsidTr="00601A5A">
        <w:trPr>
          <w:trHeight w:val="25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«Дионис»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«Виктория»,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Красных Зорь, д.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36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Беляева, д. 1б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36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«Теремок»,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Терешковой, д. 47а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Мука, крупа, растительное масло, чай</w:t>
            </w:r>
          </w:p>
        </w:tc>
      </w:tr>
      <w:tr w:rsidR="00601A5A" w:rsidTr="00601A5A">
        <w:trPr>
          <w:trHeight w:val="65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Константинова Татьяна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«Джинс плюс»,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 (2этаж)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Мужская и женская одежда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«Юниор»,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ул. Ленина, д. 3 (2этаж)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одежда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Завьялова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«Канцлер» (отдел канцелярских товаров),</w:t>
            </w:r>
          </w:p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пл. Торговая, д. 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E73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E73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01A5A">
              <w:rPr>
                <w:rFonts w:ascii="Times New Roman" w:hAnsi="Times New Roman" w:cs="Times New Roman"/>
                <w:sz w:val="26"/>
                <w:szCs w:val="26"/>
              </w:rPr>
              <w:t>анцелярские товары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Зимина Наталья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г. Устюжна, ул. Карла Маркса, д. 5а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Зубная паста, туалетное мыло, хозяйственное мыло, стиральный порошок, шампунь, средство для мытья посуды</w:t>
            </w:r>
          </w:p>
        </w:tc>
      </w:tr>
      <w:tr w:rsidR="00601A5A" w:rsidTr="00601A5A">
        <w:trPr>
          <w:trHeight w:val="86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Кольцова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Никола,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куриное, сахарный песок на развес</w:t>
            </w:r>
          </w:p>
        </w:tc>
      </w:tr>
      <w:tr w:rsidR="00601A5A" w:rsidTr="00601A5A">
        <w:trPr>
          <w:trHeight w:val="894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Даниловское,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куриное, сахарный песок на развес</w:t>
            </w:r>
          </w:p>
        </w:tc>
      </w:tr>
      <w:tr w:rsidR="00601A5A" w:rsidTr="00601A5A">
        <w:trPr>
          <w:trHeight w:val="926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Расторопово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яйцо, сахарный песок на развес</w:t>
            </w:r>
          </w:p>
        </w:tc>
      </w:tr>
      <w:tr w:rsidR="00601A5A" w:rsidTr="00601A5A">
        <w:trPr>
          <w:trHeight w:val="489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«АТП» г. Устюжна, пер. Красный, д. 44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рыбные, мясные, яйцо куриное</w:t>
            </w:r>
          </w:p>
        </w:tc>
      </w:tr>
      <w:tr w:rsidR="00601A5A" w:rsidTr="00601A5A">
        <w:trPr>
          <w:trHeight w:val="318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«Пирожковая»,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Корелякова, д. 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Диабетический товар</w:t>
            </w:r>
          </w:p>
        </w:tc>
      </w:tr>
      <w:tr w:rsidR="00601A5A" w:rsidTr="00601A5A">
        <w:trPr>
          <w:trHeight w:val="106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«Пирожковая»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«Продукты»,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Строителей, д. 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яйцо куриное, сахарный песок на развес</w:t>
            </w:r>
          </w:p>
        </w:tc>
      </w:tr>
      <w:tr w:rsidR="00601A5A" w:rsidTr="00601A5A">
        <w:trPr>
          <w:trHeight w:val="335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5A" w:rsidRDefault="006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«Прод</w:t>
            </w:r>
            <w:r w:rsidR="006A108F">
              <w:rPr>
                <w:rFonts w:ascii="Times New Roman" w:hAnsi="Times New Roman" w:cs="Times New Roman"/>
                <w:sz w:val="26"/>
                <w:szCs w:val="26"/>
              </w:rPr>
              <w:t>укты», д. Спасское, Промышленный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6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яйцо куриное, сахарный песок на развес</w:t>
            </w:r>
          </w:p>
        </w:tc>
      </w:tr>
      <w:tr w:rsidR="00601A5A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«Весы»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Магазин «Фортуна»,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Карла Маркса, д. 38а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5A" w:rsidRDefault="00601A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Макаронные изделия, крупа, масло растительное, чай</w:t>
            </w:r>
          </w:p>
        </w:tc>
      </w:tr>
      <w:tr w:rsidR="00236838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Антипова Ирина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оптово-розничной торговли,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Устюжна, ул. Красных Зорь, д.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Default="00236838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Металлопрокат</w:t>
            </w:r>
          </w:p>
        </w:tc>
      </w:tr>
      <w:tr w:rsidR="00B30BE4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B30BE4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C52D4C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«Электромонтаж»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B30BE4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«Электро</w:t>
            </w:r>
            <w:r w:rsidR="00862D69">
              <w:rPr>
                <w:rFonts w:ascii="Times New Roman" w:hAnsi="Times New Roman" w:cs="Times New Roman"/>
                <w:sz w:val="26"/>
                <w:szCs w:val="26"/>
              </w:rPr>
              <w:t>товары</w:t>
            </w:r>
            <w:r w:rsidR="003049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2D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0BE4" w:rsidRDefault="00B30BE4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Устюжна,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Коммунистический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д.18а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862D69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E4" w:rsidRDefault="00862D69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 виды товаров</w:t>
            </w:r>
          </w:p>
        </w:tc>
      </w:tr>
      <w:tr w:rsidR="00506572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Куклин Василий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Сантехника+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Устюжна, Торговая пл., д.4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72" w:rsidRDefault="00506572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весь ассортимент товаров</w:t>
            </w:r>
          </w:p>
        </w:tc>
      </w:tr>
      <w:tr w:rsidR="007F0F29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Комаров Роман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Мини-маркет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«Семейный»,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Центральная, д.16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29" w:rsidRDefault="007F0F29" w:rsidP="00571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Чай, макароны, крупы, растительное масло, сахарный песок</w:t>
            </w:r>
          </w:p>
        </w:tc>
      </w:tr>
      <w:tr w:rsidR="002557C4" w:rsidTr="00601A5A">
        <w:trPr>
          <w:trHeight w:val="5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4" w:rsidRDefault="002557C4" w:rsidP="00D748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4" w:rsidRDefault="002557C4" w:rsidP="002557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МобиТел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4" w:rsidRDefault="002557C4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Салон связи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МобиТел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г. Устюжна, ул. Ленина, д.8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4" w:rsidRDefault="002557C4" w:rsidP="00571D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4" w:rsidRDefault="002557C4" w:rsidP="00571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Аксессуары к мобильной технике, кроме товаров распродажи или товаров участвующих в другой акции.</w:t>
            </w:r>
          </w:p>
        </w:tc>
      </w:tr>
    </w:tbl>
    <w:p w:rsidR="008B12C7" w:rsidRDefault="008B12C7"/>
    <w:sectPr w:rsidR="008B12C7" w:rsidSect="00601A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A5A"/>
    <w:rsid w:val="001E29B3"/>
    <w:rsid w:val="002173BB"/>
    <w:rsid w:val="00236838"/>
    <w:rsid w:val="002557C4"/>
    <w:rsid w:val="003049D1"/>
    <w:rsid w:val="0038768C"/>
    <w:rsid w:val="003C3B86"/>
    <w:rsid w:val="003D2E7B"/>
    <w:rsid w:val="00506572"/>
    <w:rsid w:val="0051611D"/>
    <w:rsid w:val="00601A5A"/>
    <w:rsid w:val="00673223"/>
    <w:rsid w:val="006A108F"/>
    <w:rsid w:val="007B1A68"/>
    <w:rsid w:val="007F0F29"/>
    <w:rsid w:val="00862D69"/>
    <w:rsid w:val="008B12C7"/>
    <w:rsid w:val="00957CF6"/>
    <w:rsid w:val="0097487D"/>
    <w:rsid w:val="009C0830"/>
    <w:rsid w:val="009F6B87"/>
    <w:rsid w:val="00B30BE4"/>
    <w:rsid w:val="00B43A88"/>
    <w:rsid w:val="00B51C46"/>
    <w:rsid w:val="00B62307"/>
    <w:rsid w:val="00BF6370"/>
    <w:rsid w:val="00C52D4C"/>
    <w:rsid w:val="00C54CD3"/>
    <w:rsid w:val="00D813BC"/>
    <w:rsid w:val="00E7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26</cp:revision>
  <dcterms:created xsi:type="dcterms:W3CDTF">2016-10-06T12:55:00Z</dcterms:created>
  <dcterms:modified xsi:type="dcterms:W3CDTF">2018-02-06T13:12:00Z</dcterms:modified>
</cp:coreProperties>
</file>