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D7" w:rsidRDefault="002520D7" w:rsidP="002520D7">
      <w:pPr>
        <w:jc w:val="center"/>
        <w:rPr>
          <w:b/>
          <w:bCs/>
          <w:sz w:val="32"/>
          <w:szCs w:val="32"/>
        </w:rPr>
      </w:pPr>
      <w:r w:rsidRPr="00925D97">
        <w:rPr>
          <w:b/>
          <w:bCs/>
          <w:sz w:val="32"/>
          <w:szCs w:val="32"/>
        </w:rPr>
        <w:t>АДМИНИСТРАЦИЯ МУНИЦИПАЛЬНОГО ОБРАЗОВАНИЯ ЛЕНТЬЕВСКОЕ</w:t>
      </w:r>
    </w:p>
    <w:p w:rsidR="002520D7" w:rsidRDefault="002520D7" w:rsidP="002520D7">
      <w:pPr>
        <w:jc w:val="center"/>
        <w:rPr>
          <w:b/>
          <w:bCs/>
          <w:sz w:val="32"/>
          <w:szCs w:val="32"/>
        </w:rPr>
      </w:pPr>
    </w:p>
    <w:p w:rsidR="002520D7" w:rsidRPr="00925D97" w:rsidRDefault="002520D7" w:rsidP="002520D7">
      <w:pPr>
        <w:tabs>
          <w:tab w:val="left" w:pos="709"/>
        </w:tabs>
        <w:rPr>
          <w:b/>
          <w:bCs/>
          <w:sz w:val="32"/>
          <w:szCs w:val="32"/>
        </w:rPr>
      </w:pPr>
    </w:p>
    <w:p w:rsidR="002520D7" w:rsidRPr="00925D97" w:rsidRDefault="002520D7" w:rsidP="002520D7">
      <w:pPr>
        <w:jc w:val="center"/>
        <w:rPr>
          <w:b/>
          <w:bCs/>
          <w:sz w:val="32"/>
          <w:szCs w:val="32"/>
        </w:rPr>
      </w:pPr>
      <w:r w:rsidRPr="00925D97">
        <w:rPr>
          <w:b/>
          <w:bCs/>
          <w:sz w:val="32"/>
          <w:szCs w:val="32"/>
        </w:rPr>
        <w:t>ПОСТАНОВЛЕНИЕ</w:t>
      </w:r>
    </w:p>
    <w:p w:rsidR="002520D7" w:rsidRDefault="002520D7" w:rsidP="002520D7">
      <w:pPr>
        <w:rPr>
          <w:b/>
          <w:bCs/>
          <w:sz w:val="32"/>
          <w:szCs w:val="32"/>
        </w:rPr>
      </w:pPr>
    </w:p>
    <w:p w:rsidR="002520D7" w:rsidRPr="00925D97" w:rsidRDefault="002520D7" w:rsidP="002520D7">
      <w:pPr>
        <w:rPr>
          <w:b/>
          <w:bCs/>
          <w:sz w:val="32"/>
          <w:szCs w:val="32"/>
        </w:rPr>
      </w:pPr>
    </w:p>
    <w:p w:rsidR="002520D7" w:rsidRPr="002520D7" w:rsidRDefault="002520D7" w:rsidP="002520D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6DBE" w:rsidRPr="009C6DBE">
        <w:rPr>
          <w:sz w:val="28"/>
          <w:szCs w:val="28"/>
          <w:u w:val="single"/>
        </w:rPr>
        <w:t>24.01.2020</w:t>
      </w:r>
      <w:r w:rsidRPr="009C6DB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="009C6DBE" w:rsidRPr="009C6DBE">
        <w:rPr>
          <w:sz w:val="28"/>
          <w:szCs w:val="28"/>
          <w:u w:val="single"/>
        </w:rPr>
        <w:t>12</w:t>
      </w:r>
    </w:p>
    <w:p w:rsidR="002520D7" w:rsidRDefault="002520D7" w:rsidP="002520D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д. </w:t>
      </w:r>
      <w:proofErr w:type="spellStart"/>
      <w:r>
        <w:rPr>
          <w:sz w:val="28"/>
          <w:szCs w:val="28"/>
        </w:rPr>
        <w:t>Лентьево</w:t>
      </w:r>
      <w:proofErr w:type="spellEnd"/>
    </w:p>
    <w:p w:rsidR="002520D7" w:rsidRDefault="003A68E5" w:rsidP="002520D7">
      <w:pPr>
        <w:spacing w:line="276" w:lineRule="auto"/>
        <w:contextualSpacing/>
        <w:rPr>
          <w:sz w:val="28"/>
          <w:szCs w:val="28"/>
        </w:rPr>
      </w:pPr>
      <w:r w:rsidRPr="003A68E5">
        <w:pict>
          <v:line id="_x0000_s1028" style="position:absolute;z-index:251662336" from="171.45pt,10.8pt" to="198.45pt,10.8pt"/>
        </w:pict>
      </w:r>
      <w:r w:rsidRPr="003A68E5">
        <w:pict>
          <v:line id="_x0000_s1029" style="position:absolute;z-index:251663360" from="198.45pt,10.8pt" to="198.45pt,37.8pt"/>
        </w:pict>
      </w:r>
      <w:r w:rsidRPr="003A68E5">
        <w:pict>
          <v:line id="_x0000_s1026" style="position:absolute;flip:x;z-index:251660288" from="0,10.8pt" to="0,37.8pt"/>
        </w:pict>
      </w:r>
      <w:r w:rsidRPr="003A68E5">
        <w:pict>
          <v:line id="_x0000_s1027" style="position:absolute;z-index:251661312" from="0,10.8pt" to="27pt,10.8pt"/>
        </w:pict>
      </w:r>
    </w:p>
    <w:p w:rsidR="002520D7" w:rsidRDefault="002520D7" w:rsidP="002520D7">
      <w:pPr>
        <w:spacing w:line="276" w:lineRule="auto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>Об утверждении плана работы</w:t>
      </w:r>
    </w:p>
    <w:p w:rsidR="002520D7" w:rsidRDefault="002520D7" w:rsidP="002520D7">
      <w:pPr>
        <w:keepNext/>
        <w:keepLines/>
        <w:spacing w:line="276" w:lineRule="auto"/>
        <w:contextualSpacing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2520D7" w:rsidRDefault="002520D7" w:rsidP="002520D7">
      <w:pPr>
        <w:keepNext/>
        <w:keepLines/>
        <w:spacing w:line="276" w:lineRule="auto"/>
        <w:contextualSpacing/>
        <w:jc w:val="both"/>
        <w:rPr>
          <w:sz w:val="28"/>
        </w:rPr>
      </w:pP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Лентьевское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2520D7" w:rsidRDefault="002520D7" w:rsidP="002520D7">
      <w:pPr>
        <w:keepNext/>
        <w:keepLines/>
        <w:spacing w:line="276" w:lineRule="auto"/>
        <w:contextualSpacing/>
        <w:jc w:val="both"/>
      </w:pPr>
      <w:r>
        <w:rPr>
          <w:sz w:val="28"/>
        </w:rPr>
        <w:t>2020 год</w:t>
      </w:r>
    </w:p>
    <w:p w:rsidR="002520D7" w:rsidRDefault="002520D7" w:rsidP="002520D7">
      <w:pPr>
        <w:spacing w:line="276" w:lineRule="auto"/>
        <w:contextualSpacing/>
        <w:jc w:val="both"/>
      </w:pPr>
    </w:p>
    <w:p w:rsidR="002520D7" w:rsidRDefault="002520D7" w:rsidP="002520D7">
      <w:pPr>
        <w:keepNext/>
        <w:keepLines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планомерной и скоординированной работы сотрудников администрации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, в соответствии с регламентом администрации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ПОСТАНОВЛЯЕТ:</w:t>
      </w:r>
    </w:p>
    <w:p w:rsidR="002520D7" w:rsidRDefault="002520D7" w:rsidP="002520D7">
      <w:pPr>
        <w:keepNext/>
        <w:keepLines/>
        <w:spacing w:line="276" w:lineRule="auto"/>
        <w:contextualSpacing/>
        <w:jc w:val="both"/>
        <w:rPr>
          <w:sz w:val="28"/>
        </w:rPr>
      </w:pPr>
    </w:p>
    <w:p w:rsidR="002520D7" w:rsidRDefault="002520D7" w:rsidP="002520D7">
      <w:pPr>
        <w:pStyle w:val="a4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2520D7">
        <w:rPr>
          <w:sz w:val="28"/>
        </w:rPr>
        <w:t xml:space="preserve">Утвердить план работы администрации муниципального образования </w:t>
      </w:r>
      <w:proofErr w:type="spellStart"/>
      <w:r w:rsidRPr="002520D7">
        <w:rPr>
          <w:sz w:val="28"/>
        </w:rPr>
        <w:t>Лентьевское</w:t>
      </w:r>
      <w:proofErr w:type="spellEnd"/>
      <w:r w:rsidRPr="002520D7">
        <w:rPr>
          <w:sz w:val="28"/>
        </w:rPr>
        <w:t xml:space="preserve"> на 2020 год </w:t>
      </w:r>
      <w:proofErr w:type="gramStart"/>
      <w:r w:rsidRPr="002520D7">
        <w:rPr>
          <w:sz w:val="28"/>
        </w:rPr>
        <w:t>согласно приложения</w:t>
      </w:r>
      <w:proofErr w:type="gramEnd"/>
      <w:r w:rsidRPr="002520D7">
        <w:rPr>
          <w:sz w:val="28"/>
        </w:rPr>
        <w:t>.</w:t>
      </w:r>
    </w:p>
    <w:p w:rsidR="002520D7" w:rsidRPr="002520D7" w:rsidRDefault="002520D7" w:rsidP="002520D7">
      <w:pPr>
        <w:pStyle w:val="a4"/>
        <w:keepNext/>
        <w:keepLines/>
        <w:tabs>
          <w:tab w:val="left" w:pos="851"/>
        </w:tabs>
        <w:spacing w:line="276" w:lineRule="auto"/>
        <w:ind w:left="567"/>
        <w:jc w:val="both"/>
        <w:rPr>
          <w:sz w:val="28"/>
        </w:rPr>
      </w:pPr>
    </w:p>
    <w:p w:rsidR="002520D7" w:rsidRPr="002520D7" w:rsidRDefault="002520D7" w:rsidP="002520D7">
      <w:pPr>
        <w:pStyle w:val="a4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proofErr w:type="gramStart"/>
      <w:r w:rsidRPr="002520D7">
        <w:rPr>
          <w:sz w:val="28"/>
        </w:rPr>
        <w:t>Контроль за</w:t>
      </w:r>
      <w:proofErr w:type="gramEnd"/>
      <w:r w:rsidRPr="002520D7">
        <w:rPr>
          <w:sz w:val="28"/>
        </w:rPr>
        <w:t xml:space="preserve"> исполнением настоящего постановления отставляю за собой.</w:t>
      </w:r>
    </w:p>
    <w:p w:rsidR="002520D7" w:rsidRPr="002520D7" w:rsidRDefault="002520D7" w:rsidP="002520D7">
      <w:pPr>
        <w:pStyle w:val="a4"/>
        <w:spacing w:line="276" w:lineRule="auto"/>
        <w:rPr>
          <w:sz w:val="28"/>
        </w:rPr>
      </w:pPr>
    </w:p>
    <w:p w:rsidR="002520D7" w:rsidRPr="002520D7" w:rsidRDefault="002520D7" w:rsidP="002520D7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информационном бюллетене «Информационный вестник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520D7" w:rsidRDefault="002520D7" w:rsidP="002520D7">
      <w:pPr>
        <w:jc w:val="both"/>
      </w:pPr>
    </w:p>
    <w:p w:rsidR="002520D7" w:rsidRDefault="002520D7" w:rsidP="002520D7">
      <w:pPr>
        <w:jc w:val="both"/>
      </w:pPr>
    </w:p>
    <w:p w:rsidR="002520D7" w:rsidRDefault="002520D7" w:rsidP="002520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520D7" w:rsidRDefault="002520D7" w:rsidP="002520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Карулина</w:t>
      </w:r>
      <w:proofErr w:type="spellEnd"/>
      <w:r>
        <w:rPr>
          <w:sz w:val="28"/>
          <w:szCs w:val="28"/>
        </w:rPr>
        <w:t xml:space="preserve"> Л.Н.</w:t>
      </w:r>
    </w:p>
    <w:p w:rsidR="00663BE9" w:rsidRDefault="00663BE9"/>
    <w:p w:rsidR="00CB0BB5" w:rsidRDefault="00CB0BB5"/>
    <w:p w:rsidR="00CB0BB5" w:rsidRDefault="00CB0BB5"/>
    <w:p w:rsidR="00CB0BB5" w:rsidRDefault="00CB0BB5"/>
    <w:p w:rsidR="00CB0BB5" w:rsidRDefault="00CB0BB5"/>
    <w:tbl>
      <w:tblPr>
        <w:tblpPr w:leftFromText="180" w:rightFromText="180" w:vertAnchor="page" w:horzAnchor="margin" w:tblpX="-459" w:tblpY="946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07"/>
        <w:gridCol w:w="142"/>
        <w:gridCol w:w="45"/>
        <w:gridCol w:w="4918"/>
        <w:gridCol w:w="56"/>
        <w:gridCol w:w="457"/>
        <w:gridCol w:w="54"/>
        <w:gridCol w:w="1384"/>
        <w:gridCol w:w="34"/>
        <w:gridCol w:w="35"/>
        <w:gridCol w:w="387"/>
        <w:gridCol w:w="1705"/>
        <w:gridCol w:w="35"/>
      </w:tblGrid>
      <w:tr w:rsidR="00CB0BB5" w:rsidTr="001B0565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0BB5" w:rsidRPr="00CB0BB5" w:rsidRDefault="00CB0BB5" w:rsidP="00CB0BB5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</w:t>
            </w:r>
            <w:r w:rsidRPr="00CB0BB5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CB0BB5" w:rsidRPr="00CB0BB5" w:rsidRDefault="00CB0BB5" w:rsidP="00CB0BB5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</w:t>
            </w:r>
            <w:r w:rsidRPr="00CB0BB5">
              <w:rPr>
                <w:sz w:val="28"/>
                <w:szCs w:val="28"/>
              </w:rPr>
              <w:t>к постановлению администрации</w:t>
            </w:r>
          </w:p>
          <w:p w:rsidR="00CB0BB5" w:rsidRPr="00CB0BB5" w:rsidRDefault="00CB0BB5" w:rsidP="00CB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CB0BB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B0BB5" w:rsidRPr="00CB0BB5" w:rsidRDefault="00CB0BB5" w:rsidP="00CB0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CB0BB5">
              <w:rPr>
                <w:sz w:val="28"/>
                <w:szCs w:val="28"/>
              </w:rPr>
              <w:t>Лентьевское</w:t>
            </w:r>
            <w:proofErr w:type="spellEnd"/>
            <w:r w:rsidRPr="00CB0BB5">
              <w:rPr>
                <w:sz w:val="28"/>
                <w:szCs w:val="28"/>
              </w:rPr>
              <w:t xml:space="preserve"> </w:t>
            </w:r>
          </w:p>
          <w:p w:rsidR="00CB0BB5" w:rsidRPr="00CB0BB5" w:rsidRDefault="00CB0BB5" w:rsidP="00CB0BB5">
            <w:pPr>
              <w:tabs>
                <w:tab w:val="left" w:pos="64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CB0BB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</w:t>
            </w:r>
            <w:r w:rsidRPr="00CB0BB5">
              <w:rPr>
                <w:sz w:val="28"/>
                <w:szCs w:val="28"/>
              </w:rPr>
              <w:t xml:space="preserve"> № ____ </w:t>
            </w:r>
          </w:p>
          <w:p w:rsidR="00CB0BB5" w:rsidRPr="00CB0BB5" w:rsidRDefault="00CB0BB5" w:rsidP="00CB0BB5"/>
        </w:tc>
      </w:tr>
      <w:tr w:rsidR="00CB0BB5" w:rsidTr="001B0565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sz w:val="28"/>
                <w:szCs w:val="28"/>
              </w:rPr>
              <w:t>ОРГАНИЗАЦИОННАЯ РАБОТА И ИНФОРМАЦИОННАЯ ДЕЯТЕЛЬНОСТЬ</w:t>
            </w:r>
          </w:p>
        </w:tc>
      </w:tr>
      <w:tr w:rsidR="00CB0BB5" w:rsidTr="00F863BA">
        <w:trPr>
          <w:gridAfter w:val="1"/>
          <w:wAfter w:w="35" w:type="dxa"/>
          <w:cantSplit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0BB5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0BB5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0BB5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0BB5">
            <w:pPr>
              <w:pStyle w:val="1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Ответственный</w:t>
            </w:r>
          </w:p>
        </w:tc>
      </w:tr>
      <w:tr w:rsidR="00CB0BB5" w:rsidTr="001B0565">
        <w:trPr>
          <w:gridAfter w:val="1"/>
          <w:wAfter w:w="35" w:type="dxa"/>
          <w:trHeight w:val="413"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CB0BB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АДМИНИСТРАЦИИ МО </w:t>
            </w:r>
          </w:p>
          <w:p w:rsidR="00CB0BB5" w:rsidRDefault="00CB0BB5"/>
        </w:tc>
      </w:tr>
      <w:tr w:rsidR="00CB0BB5" w:rsidTr="00F863BA">
        <w:trPr>
          <w:gridAfter w:val="1"/>
          <w:wAfter w:w="35" w:type="dxa"/>
          <w:cantSplit/>
          <w:trHeight w:val="3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Pr="00CB0BB5" w:rsidRDefault="00CB0BB5" w:rsidP="00CB0BB5">
            <w:r w:rsidRPr="00CB0BB5">
              <w:rPr>
                <w:color w:val="000000"/>
              </w:rPr>
              <w:t>Организационная работа по реализации Федерального Закона от 06.10.2003г. №131-ФЗ «Об общих принципах организации местного самоуправления в РФ»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Постоянно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2439C8">
            <w:pPr>
              <w:ind w:right="-108"/>
              <w:jc w:val="center"/>
            </w:pPr>
            <w:r>
              <w:t xml:space="preserve">Глава </w:t>
            </w:r>
            <w:r w:rsidR="00CB0BB5" w:rsidRPr="00CB0BB5">
              <w:t>МО, специалисты администрации</w:t>
            </w:r>
          </w:p>
        </w:tc>
      </w:tr>
      <w:tr w:rsidR="00CB0BB5" w:rsidTr="00F863BA">
        <w:trPr>
          <w:gridAfter w:val="1"/>
          <w:wAfter w:w="35" w:type="dxa"/>
          <w:cantSplit/>
          <w:trHeight w:val="3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2439C8" w:rsidP="00CB0BB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r w:rsidR="001B0565">
              <w:rPr>
                <w:color w:val="000000"/>
              </w:rPr>
              <w:t xml:space="preserve">и проведение заседаний сессий </w:t>
            </w:r>
            <w:r w:rsidR="00CB0BB5" w:rsidRPr="00CB0BB5">
              <w:rPr>
                <w:color w:val="000000"/>
              </w:rPr>
              <w:t xml:space="preserve">Совета муниципального образование </w:t>
            </w:r>
            <w:proofErr w:type="spellStart"/>
            <w:r w:rsidR="00CB0BB5" w:rsidRPr="00CB0BB5">
              <w:rPr>
                <w:color w:val="000000"/>
              </w:rPr>
              <w:t>Лентьевское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proofErr w:type="gramStart"/>
            <w:r w:rsidRPr="00CB0BB5">
              <w:t>Согласно регламента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2439C8" w:rsidP="001B0565">
            <w:pPr>
              <w:ind w:right="-108"/>
              <w:jc w:val="center"/>
            </w:pPr>
            <w:r>
              <w:t>Первый заместитель главы МО</w:t>
            </w:r>
          </w:p>
        </w:tc>
      </w:tr>
      <w:tr w:rsidR="00CB0BB5" w:rsidTr="00F863BA">
        <w:trPr>
          <w:gridAfter w:val="1"/>
          <w:wAfter w:w="35" w:type="dxa"/>
          <w:cantSplit/>
          <w:trHeight w:val="3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Pr="00CB0BB5" w:rsidRDefault="00CB0BB5" w:rsidP="00F863BA">
            <w:pPr>
              <w:rPr>
                <w:highlight w:val="yellow"/>
              </w:rPr>
            </w:pPr>
            <w:r w:rsidRPr="00CB0BB5">
              <w:t xml:space="preserve">Проведение совещаний с работниками администрации, руководителями учреждений и организаций, расположенных на территории МО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По мере необходимости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2439C8" w:rsidP="001B0565">
            <w:pPr>
              <w:jc w:val="center"/>
            </w:pPr>
            <w:r>
              <w:t xml:space="preserve">Глава </w:t>
            </w:r>
            <w:r w:rsidR="00CB0BB5" w:rsidRPr="00CB0BB5">
              <w:t>МО</w:t>
            </w:r>
          </w:p>
        </w:tc>
      </w:tr>
      <w:tr w:rsidR="00CB0BB5" w:rsidTr="00F863BA">
        <w:trPr>
          <w:gridAfter w:val="1"/>
          <w:wAfter w:w="35" w:type="dxa"/>
          <w:cantSplit/>
          <w:trHeight w:val="3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CB0BB5">
            <w:r w:rsidRPr="00CB0BB5">
              <w:t>Проведение планерок со специалистами администрации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Еженедельно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2439C8" w:rsidP="001B0565">
            <w:pPr>
              <w:jc w:val="center"/>
            </w:pPr>
            <w:r>
              <w:t>Глава МО</w:t>
            </w:r>
          </w:p>
        </w:tc>
      </w:tr>
      <w:tr w:rsidR="00CB0BB5" w:rsidTr="00F863BA">
        <w:trPr>
          <w:gridAfter w:val="1"/>
          <w:wAfter w:w="35" w:type="dxa"/>
          <w:cantSplit/>
          <w:trHeight w:val="3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2439C8" w:rsidP="00CB0BB5">
            <w:r>
              <w:t xml:space="preserve">Составление ежемесячного плана </w:t>
            </w:r>
            <w:r w:rsidR="00CB0BB5" w:rsidRPr="00CB0BB5">
              <w:t>основных мероприятий работы администрации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до 30 числ</w:t>
            </w:r>
            <w:r w:rsidR="002439C8">
              <w:t xml:space="preserve">а </w:t>
            </w:r>
            <w:r w:rsidRPr="00CB0BB5">
              <w:t>каждого месяца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1B0565">
            <w:pPr>
              <w:ind w:right="-108"/>
              <w:jc w:val="center"/>
            </w:pPr>
            <w:r w:rsidRPr="00CB0BB5">
              <w:t>Первый заместитель главы МО</w:t>
            </w:r>
          </w:p>
        </w:tc>
      </w:tr>
      <w:tr w:rsidR="00CB0BB5" w:rsidTr="00F863BA">
        <w:trPr>
          <w:gridAfter w:val="1"/>
          <w:wAfter w:w="35" w:type="dxa"/>
          <w:cantSplit/>
          <w:trHeight w:val="3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1.6.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CB0BB5">
            <w:r w:rsidRPr="00CB0BB5">
              <w:t xml:space="preserve">Выезды в населенные пункты МО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Ежемесячно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1B0565">
            <w:pPr>
              <w:ind w:right="-108"/>
              <w:jc w:val="center"/>
            </w:pPr>
            <w:r w:rsidRPr="00CB0BB5">
              <w:t>Глава МО</w:t>
            </w:r>
          </w:p>
        </w:tc>
      </w:tr>
      <w:tr w:rsidR="00CB0BB5" w:rsidTr="00F863BA">
        <w:trPr>
          <w:gridAfter w:val="1"/>
          <w:wAfter w:w="35" w:type="dxa"/>
          <w:cantSplit/>
          <w:trHeight w:val="3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CB0BB5">
            <w:pPr>
              <w:rPr>
                <w:highlight w:val="yellow"/>
              </w:rPr>
            </w:pPr>
            <w:r w:rsidRPr="00CB0BB5">
              <w:t>Встречи с населением, собрания с жителями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По отдельному плану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1B0565">
            <w:pPr>
              <w:jc w:val="center"/>
            </w:pPr>
            <w:r w:rsidRPr="00CB0BB5">
              <w:t>Глава МО</w:t>
            </w:r>
          </w:p>
        </w:tc>
      </w:tr>
      <w:tr w:rsidR="00CB0BB5" w:rsidTr="00F863BA">
        <w:trPr>
          <w:gridAfter w:val="1"/>
          <w:wAfter w:w="35" w:type="dxa"/>
          <w:cantSplit/>
          <w:trHeight w:val="3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CB0BB5">
            <w:pPr>
              <w:rPr>
                <w:highlight w:val="yellow"/>
              </w:rPr>
            </w:pPr>
            <w:r w:rsidRPr="00CB0BB5">
              <w:t>Организация приема граждан по личным вопросам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По графику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1B0565">
            <w:pPr>
              <w:jc w:val="center"/>
            </w:pPr>
            <w:r w:rsidRPr="00CB0BB5">
              <w:t>Глава МО</w:t>
            </w:r>
          </w:p>
        </w:tc>
      </w:tr>
      <w:tr w:rsidR="00CB0BB5" w:rsidTr="00F863BA">
        <w:trPr>
          <w:gridAfter w:val="1"/>
          <w:wAfter w:w="35" w:type="dxa"/>
          <w:cantSplit/>
          <w:trHeight w:val="3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1.9</w:t>
            </w:r>
            <w:r w:rsidR="001B056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CB0BB5">
            <w:r w:rsidRPr="00CB0BB5">
              <w:t>Организация поздравлений:</w:t>
            </w:r>
          </w:p>
          <w:p w:rsidR="00CB0BB5" w:rsidRPr="00CB0BB5" w:rsidRDefault="00CB0BB5" w:rsidP="00CB0BB5">
            <w:r w:rsidRPr="00CB0BB5">
              <w:t>- в связи с государственными и профессиональными праздниками;</w:t>
            </w:r>
          </w:p>
          <w:p w:rsidR="00CB0BB5" w:rsidRPr="00CB0BB5" w:rsidRDefault="00CB0BB5" w:rsidP="00CB0BB5">
            <w:pPr>
              <w:rPr>
                <w:highlight w:val="yellow"/>
              </w:rPr>
            </w:pPr>
            <w:r w:rsidRPr="00CB0BB5">
              <w:t xml:space="preserve">- в связи с юбилейными датами старожилов (старше 80 лет)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1B0565">
            <w:pPr>
              <w:jc w:val="center"/>
            </w:pPr>
            <w:r w:rsidRPr="00CB0BB5">
              <w:t>Глава МО</w:t>
            </w:r>
          </w:p>
        </w:tc>
      </w:tr>
      <w:tr w:rsidR="00CB0BB5" w:rsidTr="00F863BA">
        <w:trPr>
          <w:gridAfter w:val="1"/>
          <w:wAfter w:w="35" w:type="dxa"/>
          <w:cantSplit/>
          <w:trHeight w:val="3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2439C8" w:rsidP="00CB0BB5">
            <w:r>
              <w:t xml:space="preserve">Организация </w:t>
            </w:r>
            <w:r w:rsidR="00CB0BB5" w:rsidRPr="00CB0BB5">
              <w:t>работы с письмами и обращениями граждан, поступившими в администрацию,</w:t>
            </w:r>
          </w:p>
          <w:p w:rsidR="00CB0BB5" w:rsidRPr="00CB0BB5" w:rsidRDefault="00CB0BB5" w:rsidP="00CB0BB5">
            <w:r w:rsidRPr="00CB0BB5">
              <w:t>учет обращений в системе ССТУ</w:t>
            </w:r>
            <w:r w:rsidR="001B0565">
              <w:t>. РФ.</w:t>
            </w:r>
            <w:r w:rsidRPr="00CB0BB5"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1B0565">
            <w:pPr>
              <w:jc w:val="center"/>
            </w:pPr>
            <w:r w:rsidRPr="00CB0BB5">
              <w:t>Первый заместитель главы МО</w:t>
            </w:r>
          </w:p>
        </w:tc>
      </w:tr>
      <w:tr w:rsidR="00CB0BB5" w:rsidTr="00F863BA">
        <w:trPr>
          <w:gridAfter w:val="1"/>
          <w:wAfter w:w="35" w:type="dxa"/>
          <w:cantSplit/>
          <w:trHeight w:val="3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1.11.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C8" w:rsidRDefault="00CB0BB5" w:rsidP="00CB0BB5">
            <w:r w:rsidRPr="00CB0BB5">
              <w:t xml:space="preserve">Отчет о результатах деятельности главы </w:t>
            </w:r>
            <w:r w:rsidR="002439C8">
              <w:t xml:space="preserve">МО </w:t>
            </w:r>
            <w:proofErr w:type="spellStart"/>
            <w:r w:rsidR="002439C8">
              <w:t>Лентьевское</w:t>
            </w:r>
            <w:proofErr w:type="spellEnd"/>
            <w:r w:rsidR="002439C8">
              <w:t xml:space="preserve"> за 2019год </w:t>
            </w:r>
            <w:r w:rsidRPr="00CB0BB5">
              <w:t xml:space="preserve">в д. Мережа, </w:t>
            </w:r>
            <w:proofErr w:type="spellStart"/>
            <w:r w:rsidRPr="00CB0BB5">
              <w:t>д</w:t>
            </w:r>
            <w:proofErr w:type="gramStart"/>
            <w:r w:rsidRPr="00CB0BB5">
              <w:t>.Л</w:t>
            </w:r>
            <w:proofErr w:type="gramEnd"/>
            <w:r w:rsidRPr="00CB0BB5">
              <w:t>ентьево</w:t>
            </w:r>
            <w:proofErr w:type="spellEnd"/>
            <w:r w:rsidRPr="00CB0BB5">
              <w:t xml:space="preserve">, </w:t>
            </w:r>
          </w:p>
          <w:p w:rsidR="00CB0BB5" w:rsidRPr="00CB0BB5" w:rsidRDefault="00CB0BB5" w:rsidP="00CB0BB5">
            <w:r w:rsidRPr="00CB0BB5">
              <w:t>д.</w:t>
            </w:r>
            <w:r w:rsidR="002439C8">
              <w:t xml:space="preserve"> </w:t>
            </w:r>
            <w:proofErr w:type="spellStart"/>
            <w:r w:rsidRPr="00CB0BB5">
              <w:t>Ванское</w:t>
            </w:r>
            <w:proofErr w:type="spellEnd"/>
            <w:r w:rsidRPr="00CB0BB5">
              <w:t xml:space="preserve">, на Совете МО </w:t>
            </w:r>
            <w:proofErr w:type="spellStart"/>
            <w:r w:rsidRPr="00CB0BB5">
              <w:t>Лентьевское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1 квартал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1B0565">
            <w:pPr>
              <w:jc w:val="center"/>
            </w:pPr>
            <w:r w:rsidRPr="00CB0BB5">
              <w:t>Глава МО</w:t>
            </w:r>
          </w:p>
        </w:tc>
      </w:tr>
      <w:tr w:rsidR="00CB0BB5" w:rsidTr="00F863BA">
        <w:trPr>
          <w:gridAfter w:val="1"/>
          <w:wAfter w:w="35" w:type="dxa"/>
          <w:cantSplit/>
          <w:trHeight w:val="3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1.12.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Pr="00CB0BB5" w:rsidRDefault="00CB0BB5" w:rsidP="002439C8">
            <w:pPr>
              <w:rPr>
                <w:highlight w:val="yellow"/>
              </w:rPr>
            </w:pPr>
            <w:r w:rsidRPr="00CB0BB5">
              <w:t>О</w:t>
            </w:r>
            <w:r w:rsidR="002439C8">
              <w:t xml:space="preserve">тражение в СМИ, на сайте </w:t>
            </w:r>
            <w:proofErr w:type="spellStart"/>
            <w:r w:rsidRPr="00CB0BB5">
              <w:t>Устюженского</w:t>
            </w:r>
            <w:proofErr w:type="spellEnd"/>
            <w:r w:rsidRPr="00CB0BB5">
              <w:t xml:space="preserve"> муниципального района наиболее важных моментов в работе администрации и жизни территории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2439C8" w:rsidP="001B0565">
            <w:pPr>
              <w:jc w:val="center"/>
            </w:pPr>
            <w:r>
              <w:t xml:space="preserve">Глава МО, </w:t>
            </w:r>
            <w:r w:rsidR="00CB0BB5" w:rsidRPr="00CB0BB5">
              <w:t>специалисты администрации</w:t>
            </w:r>
          </w:p>
        </w:tc>
      </w:tr>
      <w:tr w:rsidR="00CB0BB5" w:rsidTr="00F863BA">
        <w:trPr>
          <w:gridAfter w:val="1"/>
          <w:wAfter w:w="35" w:type="dxa"/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1B0565" w:rsidP="00CB0BB5">
            <w:pPr>
              <w:rPr>
                <w:highlight w:val="yellow"/>
              </w:rPr>
            </w:pPr>
            <w:r>
              <w:t xml:space="preserve">Уточнение данных </w:t>
            </w:r>
            <w:proofErr w:type="spellStart"/>
            <w:r>
              <w:t>похозяйственного</w:t>
            </w:r>
            <w:proofErr w:type="spellEnd"/>
            <w:r>
              <w:t xml:space="preserve"> учёта</w:t>
            </w:r>
            <w:r w:rsidR="00CB0BB5" w:rsidRPr="00CB0BB5">
              <w:rPr>
                <w:color w:val="FF0000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до 15июля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2439C8" w:rsidP="001B0565">
            <w:pPr>
              <w:jc w:val="center"/>
            </w:pPr>
            <w:r>
              <w:t>Специалист по</w:t>
            </w:r>
            <w:r w:rsidR="001B0565">
              <w:t xml:space="preserve"> </w:t>
            </w:r>
            <w:r w:rsidR="00CB0BB5" w:rsidRPr="00CB0BB5">
              <w:t>земельным вопросам</w:t>
            </w:r>
          </w:p>
        </w:tc>
      </w:tr>
      <w:tr w:rsidR="00CB0BB5" w:rsidTr="00F863BA">
        <w:trPr>
          <w:gridAfter w:val="1"/>
          <w:wAfter w:w="35" w:type="dxa"/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1.14</w:t>
            </w:r>
            <w:r w:rsidR="009C6DB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CB0BB5">
            <w:r w:rsidRPr="00CB0BB5">
              <w:t xml:space="preserve">Организация и проведение публичных слушаний по проекту Правил землепользования и застройки муниципального образования </w:t>
            </w:r>
            <w:proofErr w:type="spellStart"/>
            <w:r w:rsidRPr="00CB0BB5">
              <w:t>Лентьевское</w:t>
            </w:r>
            <w:proofErr w:type="spellEnd"/>
            <w:r w:rsidRPr="00CB0BB5">
              <w:t xml:space="preserve"> </w:t>
            </w:r>
            <w:proofErr w:type="spellStart"/>
            <w:r w:rsidRPr="00CB0BB5">
              <w:t>Устюженского</w:t>
            </w:r>
            <w:proofErr w:type="spellEnd"/>
            <w:r w:rsidRPr="00CB0BB5">
              <w:t xml:space="preserve"> муниципального района Вологодской области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Январь- март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2439C8" w:rsidP="001B0565">
            <w:pPr>
              <w:jc w:val="center"/>
            </w:pPr>
            <w:r>
              <w:t xml:space="preserve">Глава МО, </w:t>
            </w:r>
            <w:r w:rsidR="00CB0BB5" w:rsidRPr="00CB0BB5">
              <w:t>специалист администрации по земельным вопросам</w:t>
            </w:r>
          </w:p>
        </w:tc>
      </w:tr>
      <w:tr w:rsidR="00CB0BB5" w:rsidTr="00F863BA">
        <w:trPr>
          <w:gridAfter w:val="1"/>
          <w:wAfter w:w="35" w:type="dxa"/>
          <w:cantSplit/>
          <w:trHeight w:val="14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1.15.</w:t>
            </w:r>
          </w:p>
          <w:p w:rsidR="00CB0BB5" w:rsidRPr="00CB0BB5" w:rsidRDefault="00CB0BB5" w:rsidP="00A0159E">
            <w:pPr>
              <w:contextualSpacing/>
              <w:jc w:val="center"/>
            </w:pPr>
          </w:p>
          <w:p w:rsidR="00CB0BB5" w:rsidRPr="00CB0BB5" w:rsidRDefault="00CB0BB5" w:rsidP="00A0159E">
            <w:pPr>
              <w:contextualSpacing/>
              <w:jc w:val="center"/>
            </w:pPr>
          </w:p>
          <w:p w:rsidR="00CB0BB5" w:rsidRPr="00CB0BB5" w:rsidRDefault="00CB0BB5" w:rsidP="00A0159E">
            <w:pPr>
              <w:contextualSpacing/>
              <w:jc w:val="center"/>
            </w:pP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CB0BB5">
            <w:pPr>
              <w:pStyle w:val="a5"/>
              <w:shd w:val="clear" w:color="auto" w:fill="FFFFFF"/>
              <w:spacing w:before="0" w:beforeAutospacing="0" w:after="0" w:afterAutospacing="0"/>
            </w:pPr>
            <w:r w:rsidRPr="00CB0BB5">
              <w:t>Оказание содействия участковым избира</w:t>
            </w:r>
            <w:r w:rsidR="002439C8">
              <w:t xml:space="preserve">тельным комиссиям в проведении </w:t>
            </w:r>
            <w:r w:rsidRPr="00CB0BB5">
              <w:t>выборов в отношении:</w:t>
            </w:r>
          </w:p>
          <w:p w:rsidR="00CB0BB5" w:rsidRPr="00CB0BB5" w:rsidRDefault="002439C8" w:rsidP="00CB0BB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CB0BB5" w:rsidRPr="00CB0BB5">
              <w:t>предоставление помещений для голосования и оборудования избирательных участков;</w:t>
            </w:r>
          </w:p>
          <w:p w:rsidR="00CB0BB5" w:rsidRPr="00CB0BB5" w:rsidRDefault="002439C8" w:rsidP="00CB0BB5">
            <w:pPr>
              <w:pStyle w:val="a5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>
              <w:t xml:space="preserve">- </w:t>
            </w:r>
            <w:r w:rsidR="00CB0BB5" w:rsidRPr="00CB0BB5">
              <w:t>работа со списками избирателей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  <w:rPr>
                <w:highlight w:val="yellow"/>
              </w:rPr>
            </w:pPr>
            <w:r w:rsidRPr="00CB0BB5">
              <w:t>3 квартал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1B0565">
            <w:pPr>
              <w:jc w:val="center"/>
              <w:rPr>
                <w:highlight w:val="yellow"/>
              </w:rPr>
            </w:pPr>
            <w:r w:rsidRPr="00CB0BB5">
              <w:t>Г</w:t>
            </w:r>
            <w:r w:rsidR="002439C8">
              <w:t xml:space="preserve">лава </w:t>
            </w:r>
            <w:r w:rsidRPr="00CB0BB5">
              <w:t>МО, специалисты администрации</w:t>
            </w:r>
          </w:p>
        </w:tc>
      </w:tr>
      <w:tr w:rsidR="00CB0BB5" w:rsidTr="00F863BA">
        <w:trPr>
          <w:gridAfter w:val="1"/>
          <w:wAfter w:w="35" w:type="dxa"/>
          <w:cantSplit/>
          <w:trHeight w:val="9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1.16.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1B0565" w:rsidP="00CB0BB5">
            <w:r>
              <w:t xml:space="preserve">Оказание содействия в </w:t>
            </w:r>
            <w:r w:rsidR="00CB0BB5" w:rsidRPr="00CB0BB5">
              <w:t xml:space="preserve">работе постоянно действующих комиссий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2439C8" w:rsidP="001B0565">
            <w:pPr>
              <w:jc w:val="center"/>
            </w:pPr>
            <w:r>
              <w:t>Первый заместитель главы МО</w:t>
            </w:r>
          </w:p>
        </w:tc>
      </w:tr>
      <w:tr w:rsidR="00CB0BB5" w:rsidTr="00F863BA">
        <w:trPr>
          <w:gridAfter w:val="1"/>
          <w:wAfter w:w="35" w:type="dxa"/>
          <w:cantSplit/>
          <w:trHeight w:val="9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1.17.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CB0BB5">
            <w:r w:rsidRPr="00CB0BB5">
              <w:t>Обновление базы данных ФИАС (занесение данных о присвоении адресов объектам недвижимости)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Постоянно, 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2439C8" w:rsidP="001B0565">
            <w:pPr>
              <w:jc w:val="center"/>
            </w:pPr>
            <w:r>
              <w:t>Первый заместитель главы МО</w:t>
            </w:r>
          </w:p>
        </w:tc>
      </w:tr>
      <w:tr w:rsidR="00CB0BB5" w:rsidTr="00F863BA">
        <w:trPr>
          <w:gridAfter w:val="1"/>
          <w:wAfter w:w="35" w:type="dxa"/>
          <w:cantSplit/>
          <w:trHeight w:val="122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1.18.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CB0BB5">
            <w:r w:rsidRPr="00CB0BB5">
              <w:t xml:space="preserve">Взаимодействие </w:t>
            </w:r>
            <w:proofErr w:type="gramStart"/>
            <w:r w:rsidRPr="00CB0BB5">
              <w:t>с нотариальной палатой Вологодской области в отношении предоставления сведений о совершенных нотариальных действиях в соответствии с требованиями</w:t>
            </w:r>
            <w:proofErr w:type="gramEnd"/>
            <w:r w:rsidRPr="00CB0BB5">
              <w:t xml:space="preserve"> законодательства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Постоянно, 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1B0565">
            <w:pPr>
              <w:jc w:val="center"/>
            </w:pPr>
            <w:r w:rsidRPr="00CB0BB5">
              <w:t>Глав</w:t>
            </w:r>
            <w:r w:rsidR="001B0565">
              <w:t xml:space="preserve">а МО, первый заместитель главы </w:t>
            </w:r>
            <w:r w:rsidRPr="00CB0BB5">
              <w:t>МО</w:t>
            </w:r>
          </w:p>
        </w:tc>
      </w:tr>
      <w:tr w:rsidR="00CB0BB5" w:rsidTr="00F863BA">
        <w:trPr>
          <w:gridAfter w:val="1"/>
          <w:wAfter w:w="35" w:type="dxa"/>
          <w:cantSplit/>
          <w:trHeight w:val="14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1.19.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Pr="00CB0BB5" w:rsidRDefault="00CB0BB5" w:rsidP="001B0565">
            <w:r w:rsidRPr="00CB0BB5">
              <w:t>Вз</w:t>
            </w:r>
            <w:r w:rsidR="001B0565">
              <w:t xml:space="preserve">аимодействие с Управлением ФРС </w:t>
            </w:r>
            <w:r w:rsidRPr="00CB0BB5">
              <w:t>государственной регистрации, кадастра</w:t>
            </w:r>
            <w:r w:rsidR="001B0565">
              <w:t xml:space="preserve"> и картографии по Вологодской </w:t>
            </w:r>
            <w:r w:rsidRPr="00CB0BB5">
              <w:t>области по предоставлению и</w:t>
            </w:r>
            <w:r w:rsidR="001B0565">
              <w:t xml:space="preserve">нформации о присвоении адресов </w:t>
            </w:r>
            <w:r w:rsidRPr="00CB0BB5">
              <w:t>земельным участкам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Постоянно, 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1B0565" w:rsidP="001B0565">
            <w:pPr>
              <w:jc w:val="center"/>
            </w:pPr>
            <w:r>
              <w:t xml:space="preserve">Специалист </w:t>
            </w:r>
            <w:r w:rsidR="00CB0BB5" w:rsidRPr="00CB0BB5">
              <w:t>по земельным вопросам</w:t>
            </w:r>
          </w:p>
        </w:tc>
      </w:tr>
      <w:tr w:rsidR="00CB0BB5" w:rsidTr="00F863BA">
        <w:trPr>
          <w:gridAfter w:val="1"/>
          <w:wAfter w:w="35" w:type="dxa"/>
          <w:cantSplit/>
          <w:trHeight w:val="14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1.20</w:t>
            </w:r>
            <w:r w:rsidR="001B056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1B0565">
            <w:r w:rsidRPr="00CB0BB5">
              <w:t>Предоставление в государственно-правовой Деп</w:t>
            </w:r>
            <w:r w:rsidR="001B0565">
              <w:t>артамент Правительства области п</w:t>
            </w:r>
            <w:r w:rsidRPr="00CB0BB5">
              <w:t xml:space="preserve">ринимаемых НПА, сведений об опубликовании НПА, поступивших протестов прокуратуры </w:t>
            </w:r>
            <w:proofErr w:type="gramStart"/>
            <w:r w:rsidRPr="00CB0BB5">
              <w:t>на</w:t>
            </w:r>
            <w:proofErr w:type="gramEnd"/>
            <w:r w:rsidRPr="00CB0BB5">
              <w:t xml:space="preserve"> принятые НПА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1B0565" w:rsidP="001B0565">
            <w:pPr>
              <w:jc w:val="center"/>
            </w:pPr>
            <w:r>
              <w:t xml:space="preserve">Первый заместитель главы </w:t>
            </w:r>
            <w:r w:rsidR="00CB0BB5" w:rsidRPr="00CB0BB5">
              <w:t>МО</w:t>
            </w:r>
          </w:p>
        </w:tc>
      </w:tr>
      <w:tr w:rsidR="00CB0BB5" w:rsidTr="00F863BA">
        <w:trPr>
          <w:gridAfter w:val="1"/>
          <w:wAfter w:w="35" w:type="dxa"/>
          <w:cantSplit/>
          <w:trHeight w:val="9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1.21</w:t>
            </w:r>
            <w:r w:rsidR="001B056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CB0BB5">
            <w:r w:rsidRPr="00CB0BB5">
              <w:t xml:space="preserve">Предоставление в Прокуратуру района проектов НПА, принятых НПА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1B0565" w:rsidP="001B0565">
            <w:pPr>
              <w:jc w:val="center"/>
            </w:pPr>
            <w:r>
              <w:t xml:space="preserve">Первый заместитель главы </w:t>
            </w:r>
            <w:r w:rsidR="00CB0BB5" w:rsidRPr="00CB0BB5">
              <w:t>МО</w:t>
            </w:r>
          </w:p>
        </w:tc>
      </w:tr>
      <w:tr w:rsidR="00CB0BB5" w:rsidTr="00F863BA">
        <w:trPr>
          <w:gridAfter w:val="1"/>
          <w:wAfter w:w="35" w:type="dxa"/>
          <w:cantSplit/>
          <w:trHeight w:val="9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1.22</w:t>
            </w:r>
            <w:r w:rsidR="001B056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1B0565" w:rsidP="00CB0BB5">
            <w:r>
              <w:t>Взаимодействие</w:t>
            </w:r>
            <w:r w:rsidR="00CB0BB5" w:rsidRPr="00CB0BB5">
              <w:t xml:space="preserve"> с редакцией газеты «Вперед» по опубликованию принятых НПА в Информационном Вестнике муниципального образования </w:t>
            </w:r>
            <w:proofErr w:type="spellStart"/>
            <w:r w:rsidR="00CB0BB5" w:rsidRPr="00CB0BB5">
              <w:t>Лентьевское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1B0565" w:rsidP="001B0565">
            <w:pPr>
              <w:jc w:val="center"/>
            </w:pPr>
            <w:r>
              <w:t xml:space="preserve">Первый заместитель главы </w:t>
            </w:r>
            <w:r w:rsidR="00CB0BB5" w:rsidRPr="00CB0BB5">
              <w:t>МО</w:t>
            </w:r>
          </w:p>
        </w:tc>
      </w:tr>
      <w:tr w:rsidR="00CB0BB5" w:rsidTr="00F863BA">
        <w:trPr>
          <w:gridAfter w:val="1"/>
          <w:wAfter w:w="35" w:type="dxa"/>
          <w:cantSplit/>
          <w:trHeight w:val="11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1.23</w:t>
            </w:r>
            <w:r w:rsidR="001B056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CB0BB5">
            <w:r w:rsidRPr="00CB0BB5">
              <w:t xml:space="preserve">Взаимодействие с ТП УФМС России по Вологодской области в </w:t>
            </w:r>
            <w:proofErr w:type="spellStart"/>
            <w:r w:rsidRPr="00CB0BB5">
              <w:t>Устюженском</w:t>
            </w:r>
            <w:proofErr w:type="spellEnd"/>
            <w:r w:rsidRPr="00CB0BB5">
              <w:t xml:space="preserve"> районе, количественный учет движения населения (прибытие, убытие),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1B0565" w:rsidP="001B0565">
            <w:pPr>
              <w:jc w:val="center"/>
            </w:pPr>
            <w:r>
              <w:t xml:space="preserve">Первый заместитель главы </w:t>
            </w:r>
            <w:r w:rsidR="00CB0BB5" w:rsidRPr="00CB0BB5">
              <w:t>МО</w:t>
            </w:r>
          </w:p>
        </w:tc>
      </w:tr>
      <w:tr w:rsidR="00CB0BB5" w:rsidTr="00F863BA">
        <w:trPr>
          <w:gridAfter w:val="1"/>
          <w:wAfter w:w="35" w:type="dxa"/>
          <w:cantSplit/>
          <w:trHeight w:val="98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1.24</w:t>
            </w:r>
            <w:r w:rsidR="001B056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CB0BB5">
            <w:r w:rsidRPr="00CB0BB5">
              <w:t>Проведение собраний граждан по участию в проекте «Народный бюджет»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По отдельному график</w:t>
            </w:r>
            <w:r w:rsidR="001B0565">
              <w:t>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1B0565">
            <w:pPr>
              <w:jc w:val="center"/>
            </w:pPr>
            <w:r w:rsidRPr="00CB0BB5">
              <w:t>Глава МО</w:t>
            </w:r>
          </w:p>
        </w:tc>
      </w:tr>
      <w:tr w:rsidR="00CB0BB5" w:rsidTr="00F863BA">
        <w:trPr>
          <w:gridAfter w:val="1"/>
          <w:wAfter w:w="35" w:type="dxa"/>
          <w:cantSplit/>
          <w:trHeight w:val="11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1.25</w:t>
            </w:r>
            <w:r w:rsidR="001B056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CB0BB5">
            <w:r w:rsidRPr="00CB0BB5">
              <w:rPr>
                <w:color w:val="000000"/>
              </w:rPr>
              <w:t>Проведение работы по противодействию  коррупции  в администрации муниципального образования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Постоянно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1B0565">
            <w:pPr>
              <w:jc w:val="center"/>
            </w:pPr>
            <w:r w:rsidRPr="00CB0BB5">
              <w:t>Глава МО, первый заместитель главы МО</w:t>
            </w:r>
          </w:p>
        </w:tc>
      </w:tr>
      <w:tr w:rsidR="00CB0BB5" w:rsidTr="00F863BA">
        <w:trPr>
          <w:gridAfter w:val="1"/>
          <w:wAfter w:w="35" w:type="dxa"/>
          <w:cantSplit/>
          <w:trHeight w:val="11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BB5">
              <w:rPr>
                <w:rFonts w:ascii="Times New Roman" w:hAnsi="Times New Roman"/>
                <w:b w:val="0"/>
                <w:sz w:val="24"/>
                <w:szCs w:val="24"/>
              </w:rPr>
              <w:t>1.26</w:t>
            </w:r>
            <w:r w:rsidR="001B056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CB0BB5">
            <w:pPr>
              <w:rPr>
                <w:color w:val="000000"/>
              </w:rPr>
            </w:pPr>
            <w:r w:rsidRPr="00CB0BB5">
              <w:rPr>
                <w:color w:val="000000"/>
              </w:rPr>
              <w:t>Заседание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По мере необходимости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1B0565">
            <w:pPr>
              <w:jc w:val="center"/>
            </w:pPr>
            <w:r w:rsidRPr="00CB0BB5">
              <w:t>Капустина Т.В.,</w:t>
            </w:r>
          </w:p>
          <w:p w:rsidR="00CB0BB5" w:rsidRPr="00CB0BB5" w:rsidRDefault="00CB0BB5" w:rsidP="001B0565">
            <w:pPr>
              <w:jc w:val="center"/>
            </w:pPr>
            <w:r w:rsidRPr="00CB0BB5">
              <w:t>Председатель рабочей комиссии</w:t>
            </w:r>
          </w:p>
        </w:tc>
      </w:tr>
      <w:tr w:rsidR="00CB0BB5" w:rsidTr="00F863BA">
        <w:trPr>
          <w:gridAfter w:val="1"/>
          <w:wAfter w:w="35" w:type="dxa"/>
          <w:cantSplit/>
          <w:trHeight w:val="11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P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1.27</w:t>
            </w:r>
            <w:r w:rsidR="001B056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 w:rsidP="00CB0BB5">
            <w:pPr>
              <w:rPr>
                <w:color w:val="000000"/>
              </w:rPr>
            </w:pPr>
            <w:proofErr w:type="gramStart"/>
            <w:r w:rsidRPr="00CB0BB5">
              <w:rPr>
                <w:color w:val="000000"/>
              </w:rPr>
              <w:t>Реализация плана мероприятий («дорожная карта» по вовлечению в оборот неиспользуемых земель сельскохозяйственного назначения на 2019-2024 годы.</w:t>
            </w:r>
            <w:proofErr w:type="gramEnd"/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CB0BB5">
            <w:pPr>
              <w:jc w:val="center"/>
            </w:pPr>
            <w:r w:rsidRPr="00CB0BB5"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B0BB5" w:rsidRDefault="001B0565" w:rsidP="001B0565">
            <w:pPr>
              <w:jc w:val="center"/>
            </w:pPr>
            <w:r>
              <w:t xml:space="preserve">Специалист </w:t>
            </w:r>
            <w:r w:rsidR="00CB0BB5" w:rsidRPr="00CB0BB5">
              <w:t xml:space="preserve">по земельным вопросам администрации МО </w:t>
            </w:r>
            <w:proofErr w:type="spellStart"/>
            <w:r w:rsidR="00CB0BB5" w:rsidRPr="00CB0BB5">
              <w:t>Лентьевское</w:t>
            </w:r>
            <w:proofErr w:type="spellEnd"/>
          </w:p>
        </w:tc>
      </w:tr>
      <w:tr w:rsidR="001B0565" w:rsidTr="00F863BA">
        <w:trPr>
          <w:gridAfter w:val="1"/>
          <w:wAfter w:w="35" w:type="dxa"/>
          <w:cantSplit/>
          <w:trHeight w:val="11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65" w:rsidRDefault="001B056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1.28.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65" w:rsidRPr="00CB0BB5" w:rsidRDefault="001B0565" w:rsidP="001B0565">
            <w:pPr>
              <w:rPr>
                <w:color w:val="000000"/>
              </w:rPr>
            </w:pPr>
            <w:r>
              <w:rPr>
                <w:color w:val="000000"/>
              </w:rPr>
              <w:t>Подготовка сведений о границах населенных пунктов, о границах территориальных зон в соответствии со статьями 19,23 и 30 Градостроительного кодекса Российской Федерации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65" w:rsidRPr="00CB0BB5" w:rsidRDefault="001B0565" w:rsidP="001B0565">
            <w:pPr>
              <w:jc w:val="center"/>
            </w:pPr>
            <w:r w:rsidRPr="00CB0BB5">
              <w:t>В течение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65" w:rsidRPr="00CB0BB5" w:rsidRDefault="001B0565" w:rsidP="001B0565">
            <w:pPr>
              <w:jc w:val="center"/>
            </w:pPr>
            <w:r>
              <w:t xml:space="preserve">Специалист </w:t>
            </w:r>
            <w:r w:rsidRPr="00CB0BB5">
              <w:t xml:space="preserve">по земельным вопросам администрации МО </w:t>
            </w:r>
            <w:proofErr w:type="spellStart"/>
            <w:r w:rsidRPr="00CB0BB5">
              <w:t>Лентьевское</w:t>
            </w:r>
            <w:proofErr w:type="spellEnd"/>
          </w:p>
        </w:tc>
      </w:tr>
      <w:tr w:rsidR="00CB0BB5" w:rsidTr="001B0565">
        <w:trPr>
          <w:gridAfter w:val="1"/>
          <w:wAfter w:w="35" w:type="dxa"/>
          <w:cantSplit/>
          <w:trHeight w:val="475"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D3" w:rsidRPr="00CE6FD3" w:rsidRDefault="00CE6FD3" w:rsidP="00CE6FD3">
            <w:pPr>
              <w:spacing w:before="120" w:after="120"/>
              <w:ind w:left="714"/>
              <w:contextualSpacing/>
            </w:pPr>
          </w:p>
          <w:p w:rsidR="00CB0BB5" w:rsidRPr="00CE6FD3" w:rsidRDefault="00CB0BB5" w:rsidP="00CE6FD3">
            <w:pPr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jc w:val="center"/>
            </w:pPr>
            <w:r>
              <w:rPr>
                <w:b/>
              </w:rPr>
              <w:t>КАДРОВАЯ РАБОТА</w:t>
            </w:r>
          </w:p>
          <w:p w:rsidR="00CE6FD3" w:rsidRDefault="00CE6FD3" w:rsidP="00CE6FD3">
            <w:pPr>
              <w:ind w:left="720"/>
            </w:pPr>
          </w:p>
        </w:tc>
      </w:tr>
      <w:tr w:rsidR="00CB0BB5" w:rsidTr="00CE6FD3">
        <w:trPr>
          <w:gridAfter w:val="1"/>
          <w:wAfter w:w="35" w:type="dxa"/>
          <w:cantSplit/>
          <w:trHeight w:val="8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CE6FD3" w:rsidRDefault="00CB0BB5" w:rsidP="00CE6FD3">
            <w:r w:rsidRPr="00CE6FD3">
              <w:rPr>
                <w:shd w:val="clear" w:color="auto" w:fill="FFFFFF"/>
              </w:rPr>
              <w:t xml:space="preserve">Участие в семинарах, учебах для глав, заместителей, специалистов администрации МО </w:t>
            </w:r>
            <w:proofErr w:type="spellStart"/>
            <w:r w:rsidRPr="00CE6FD3">
              <w:rPr>
                <w:shd w:val="clear" w:color="auto" w:fill="FFFFFF"/>
              </w:rPr>
              <w:t>Лентьевское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E6FD3" w:rsidP="00CE6FD3">
            <w:pPr>
              <w:jc w:val="center"/>
            </w:pPr>
            <w:r>
              <w:t xml:space="preserve">Глава </w:t>
            </w:r>
            <w:r w:rsidR="00CB0BB5">
              <w:t>МО, специалисты администрации</w:t>
            </w:r>
          </w:p>
        </w:tc>
      </w:tr>
      <w:tr w:rsidR="00CB0BB5" w:rsidTr="00CE6FD3">
        <w:trPr>
          <w:gridAfter w:val="1"/>
          <w:wAfter w:w="35" w:type="dxa"/>
          <w:cantSplit/>
          <w:trHeight w:val="6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E6FD3">
            <w:r>
              <w:t xml:space="preserve">Повышение квалификации муниципальных служащих администрации МО </w:t>
            </w:r>
            <w:proofErr w:type="spellStart"/>
            <w:r>
              <w:t>Лентьевское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E6FD3">
            <w:pPr>
              <w:jc w:val="center"/>
            </w:pPr>
            <w:r>
              <w:t xml:space="preserve">Глава </w:t>
            </w:r>
            <w:r w:rsidR="00CB0BB5">
              <w:t>МО, специалисты администрации</w:t>
            </w:r>
          </w:p>
        </w:tc>
      </w:tr>
      <w:tr w:rsidR="00CB0BB5" w:rsidTr="00CE6FD3">
        <w:trPr>
          <w:gridAfter w:val="1"/>
          <w:wAfter w:w="35" w:type="dxa"/>
          <w:cantSplit/>
          <w:trHeight w:val="14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E6FD3" w:rsidP="00CE6FD3">
            <w:r>
              <w:t xml:space="preserve">Своевременная сдача </w:t>
            </w:r>
            <w:r w:rsidR="00CB0BB5">
              <w:t>ответственному лицу сведений о доходах и расходах (деклараций) муниципальных служащих, членов их семей за 2019год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Март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Первый заместитель главы  МО, специалист от</w:t>
            </w:r>
            <w:r w:rsidR="00CE6FD3">
              <w:t>ветственный за кадровую работу</w:t>
            </w:r>
          </w:p>
        </w:tc>
      </w:tr>
      <w:tr w:rsidR="00CB0BB5" w:rsidTr="00CE6FD3">
        <w:trPr>
          <w:gridAfter w:val="1"/>
          <w:wAfter w:w="35" w:type="dxa"/>
          <w:cantSplit/>
          <w:trHeight w:val="14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E6FD3">
            <w:r>
              <w:t xml:space="preserve">Своевременная публикация в </w:t>
            </w:r>
            <w:proofErr w:type="gramStart"/>
            <w:r>
              <w:t>СМИ</w:t>
            </w:r>
            <w:proofErr w:type="gramEnd"/>
            <w:r>
              <w:t xml:space="preserve"> данных о доходах, расходах муниципальных служащих, депутатов Совета МО </w:t>
            </w:r>
            <w:proofErr w:type="spellStart"/>
            <w:r>
              <w:t>Лентьевское</w:t>
            </w:r>
            <w:proofErr w:type="spellEnd"/>
            <w:r>
              <w:t xml:space="preserve"> в соответствии с действующим законодательством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 xml:space="preserve">Май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Первый заместитель главы  МО, специалист от</w:t>
            </w:r>
            <w:r w:rsidR="00CE6FD3">
              <w:t>ветственный за кадровую работу</w:t>
            </w:r>
          </w:p>
        </w:tc>
      </w:tr>
      <w:tr w:rsidR="00CB0BB5" w:rsidTr="00CE6FD3">
        <w:trPr>
          <w:gridAfter w:val="1"/>
          <w:wAfter w:w="35" w:type="dxa"/>
          <w:cantSplit/>
          <w:trHeight w:val="8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2.5.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E6FD3">
            <w:r>
              <w:t xml:space="preserve">Работа с кадровым резервом администрации МО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E6FD3">
            <w:pPr>
              <w:jc w:val="center"/>
            </w:pPr>
            <w:r>
              <w:t>Первый заместитель главы  МО</w:t>
            </w:r>
            <w:r w:rsidR="00CB0BB5">
              <w:t>, специалист ответственный за кадровую работу</w:t>
            </w:r>
          </w:p>
        </w:tc>
      </w:tr>
      <w:tr w:rsidR="00CB0BB5" w:rsidTr="001B0565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0BB5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РАБОТЕ С НАСЕЛЕНИЕМ</w:t>
            </w:r>
          </w:p>
          <w:p w:rsidR="00CE6FD3" w:rsidRPr="00CE6FD3" w:rsidRDefault="00CE6FD3" w:rsidP="00CE6FD3"/>
        </w:tc>
      </w:tr>
      <w:tr w:rsidR="00CB0BB5" w:rsidTr="00CE6FD3">
        <w:trPr>
          <w:gridAfter w:val="1"/>
          <w:wAfter w:w="35" w:type="dxa"/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CE6FD3">
            <w:r>
              <w:t>Организации приема граждан по личным вопросам:</w:t>
            </w:r>
          </w:p>
          <w:p w:rsidR="00CB0BB5" w:rsidRDefault="00CE6FD3" w:rsidP="00CE6FD3">
            <w:r>
              <w:t xml:space="preserve"> - Глава </w:t>
            </w:r>
            <w:r w:rsidR="00CB0BB5">
              <w:t xml:space="preserve">МО </w:t>
            </w:r>
            <w:proofErr w:type="spellStart"/>
            <w:r w:rsidR="00CB0BB5">
              <w:t>Лентьевское</w:t>
            </w:r>
            <w:proofErr w:type="spellEnd"/>
          </w:p>
          <w:p w:rsidR="00CB0BB5" w:rsidRDefault="00CB0BB5" w:rsidP="00CE6FD3"/>
          <w:p w:rsidR="00CB0BB5" w:rsidRDefault="00CB0BB5" w:rsidP="00CE6FD3"/>
          <w:p w:rsidR="00CB0BB5" w:rsidRDefault="00CB0BB5" w:rsidP="00CE6FD3"/>
          <w:p w:rsidR="00CB0BB5" w:rsidRDefault="00CB0BB5" w:rsidP="00CE6FD3"/>
          <w:p w:rsidR="00CB0BB5" w:rsidRDefault="00CB0BB5" w:rsidP="00CE6FD3">
            <w:r>
              <w:t>- Первый заместитель главы, заместитель главы, специалисты администрации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>
            <w:pPr>
              <w:jc w:val="center"/>
            </w:pPr>
            <w:r>
              <w:t>Понедельник,</w:t>
            </w:r>
          </w:p>
          <w:p w:rsidR="00CB0BB5" w:rsidRDefault="00CB0BB5">
            <w:pPr>
              <w:jc w:val="center"/>
            </w:pPr>
            <w:r>
              <w:t>вторник</w:t>
            </w:r>
          </w:p>
          <w:p w:rsidR="00CB0BB5" w:rsidRDefault="00CB0BB5">
            <w:pPr>
              <w:jc w:val="center"/>
            </w:pPr>
            <w:r>
              <w:t>с 9.00 до 13.00</w:t>
            </w:r>
          </w:p>
          <w:p w:rsidR="00CB0BB5" w:rsidRDefault="00CB0BB5">
            <w:pPr>
              <w:jc w:val="center"/>
            </w:pPr>
          </w:p>
          <w:p w:rsidR="00CB0BB5" w:rsidRDefault="00CB0BB5">
            <w:pPr>
              <w:jc w:val="center"/>
            </w:pPr>
            <w:r>
              <w:t>Понедельник</w:t>
            </w:r>
          </w:p>
          <w:p w:rsidR="00CB0BB5" w:rsidRDefault="00CB0BB5">
            <w:pPr>
              <w:jc w:val="center"/>
            </w:pPr>
            <w:r>
              <w:t>вторник, пятница</w:t>
            </w:r>
          </w:p>
          <w:p w:rsidR="00CB0BB5" w:rsidRDefault="00CB0BB5">
            <w:pPr>
              <w:jc w:val="center"/>
            </w:pPr>
            <w:r>
              <w:t>с 9.00 до 16.00</w:t>
            </w:r>
          </w:p>
          <w:p w:rsidR="00CB0BB5" w:rsidRDefault="00CB0BB5">
            <w:pPr>
              <w:jc w:val="center"/>
            </w:pPr>
          </w:p>
          <w:p w:rsidR="00CB0BB5" w:rsidRDefault="00CB0BB5">
            <w:pPr>
              <w:jc w:val="center"/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E6FD3">
            <w:pPr>
              <w:jc w:val="center"/>
            </w:pPr>
            <w:r>
              <w:t>Глава М</w:t>
            </w:r>
            <w:r w:rsidR="00CB0BB5">
              <w:t>О</w:t>
            </w:r>
            <w:proofErr w:type="gramStart"/>
            <w:r w:rsidR="00CB0BB5">
              <w:t xml:space="preserve"> ,</w:t>
            </w:r>
            <w:proofErr w:type="gramEnd"/>
            <w:r w:rsidR="00CB0BB5">
              <w:t xml:space="preserve"> специалисты администрации</w:t>
            </w:r>
          </w:p>
          <w:p w:rsidR="00CB0BB5" w:rsidRDefault="00CB0BB5">
            <w:pPr>
              <w:jc w:val="center"/>
            </w:pPr>
          </w:p>
        </w:tc>
      </w:tr>
      <w:tr w:rsidR="00CB0BB5" w:rsidTr="00CE6FD3">
        <w:trPr>
          <w:gridAfter w:val="1"/>
          <w:wAfter w:w="35" w:type="dxa"/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E6FD3">
            <w:r>
              <w:t>Содействие в работе общественных организаций (Женсовет, Совет ветеранов)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E6FD3">
            <w:pPr>
              <w:jc w:val="center"/>
            </w:pPr>
            <w:r>
              <w:t>Глава</w:t>
            </w:r>
            <w:r w:rsidR="00CB0BB5">
              <w:t xml:space="preserve"> МО</w:t>
            </w:r>
          </w:p>
        </w:tc>
      </w:tr>
      <w:tr w:rsidR="00CB0BB5" w:rsidTr="00CE6FD3">
        <w:trPr>
          <w:gridAfter w:val="1"/>
          <w:wAfter w:w="35" w:type="dxa"/>
          <w:cantSplit/>
          <w:trHeight w:val="17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3.3.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E6FD3" w:rsidP="00CE6FD3">
            <w:pPr>
              <w:pStyle w:val="1"/>
              <w:spacing w:before="0" w:after="0"/>
              <w:ind w:right="91" w:firstLine="23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Информирование населения путем размещения данных на </w:t>
            </w:r>
            <w:r w:rsidR="00CB0BB5">
              <w:rPr>
                <w:rFonts w:ascii="Times New Roman" w:hAnsi="Times New Roman"/>
                <w:b w:val="0"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стендах в населенных пунктах, </w:t>
            </w:r>
            <w:r w:rsidR="00CB0BB5">
              <w:rPr>
                <w:rFonts w:ascii="Times New Roman" w:hAnsi="Times New Roman"/>
                <w:b w:val="0"/>
                <w:sz w:val="24"/>
                <w:szCs w:val="24"/>
              </w:rPr>
              <w:t xml:space="preserve">СМИ и официальном сайте </w:t>
            </w:r>
            <w:proofErr w:type="spellStart"/>
            <w:r w:rsidR="00CB0BB5">
              <w:rPr>
                <w:rFonts w:ascii="Times New Roman" w:hAnsi="Times New Roman"/>
                <w:b w:val="0"/>
                <w:sz w:val="24"/>
                <w:szCs w:val="24"/>
              </w:rPr>
              <w:t>Устюженского</w:t>
            </w:r>
            <w:proofErr w:type="spellEnd"/>
            <w:r w:rsidR="00CB0BB5">
              <w:rPr>
                <w:rFonts w:ascii="Times New Roman" w:hAnsi="Times New Roman"/>
                <w:b w:val="0"/>
                <w:sz w:val="24"/>
                <w:szCs w:val="24"/>
              </w:rPr>
              <w:t xml:space="preserve"> МР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E6FD3">
            <w:pPr>
              <w:jc w:val="center"/>
            </w:pPr>
            <w:r>
              <w:t>Первый заместитель главы</w:t>
            </w:r>
            <w:r w:rsidR="00CB0BB5">
              <w:t xml:space="preserve"> МО, главный специалист администрации муниципального образования</w:t>
            </w:r>
          </w:p>
        </w:tc>
      </w:tr>
      <w:tr w:rsidR="00CB0BB5" w:rsidTr="00CE6FD3">
        <w:trPr>
          <w:gridAfter w:val="1"/>
          <w:wAfter w:w="35" w:type="dxa"/>
          <w:cantSplit/>
          <w:trHeight w:val="89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3.4.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E6FD3">
            <w:r>
              <w:t>Проведение общероссийского дня приема граждан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12 декабря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Капустина Т.В.</w:t>
            </w:r>
          </w:p>
        </w:tc>
      </w:tr>
      <w:tr w:rsidR="00CB0BB5" w:rsidTr="00CE6FD3">
        <w:trPr>
          <w:gridAfter w:val="1"/>
          <w:wAfter w:w="35" w:type="dxa"/>
          <w:cantSplit/>
          <w:trHeight w:val="6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3.5.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E6FD3" w:rsidP="00CE6FD3">
            <w:r>
              <w:t xml:space="preserve">Организация выездных дней </w:t>
            </w:r>
            <w:r w:rsidR="00CB0BB5">
              <w:t xml:space="preserve">администрации  в </w:t>
            </w:r>
            <w:r>
              <w:t xml:space="preserve">населённых пунктах </w:t>
            </w:r>
            <w:r w:rsidR="00CB0BB5">
              <w:t xml:space="preserve">МО </w:t>
            </w:r>
            <w:proofErr w:type="spellStart"/>
            <w:r w:rsidR="00CB0BB5">
              <w:t>Лентьевское</w:t>
            </w:r>
            <w:proofErr w:type="spellEnd"/>
            <w:r w:rsidR="00CB0BB5"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 xml:space="preserve">По </w:t>
            </w:r>
            <w:proofErr w:type="spellStart"/>
            <w:r>
              <w:t>отдельн</w:t>
            </w:r>
            <w:proofErr w:type="spellEnd"/>
            <w:r>
              <w:t>. графику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E6FD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МО </w:t>
            </w:r>
          </w:p>
        </w:tc>
      </w:tr>
      <w:tr w:rsidR="00CB0BB5" w:rsidTr="00CE6FD3">
        <w:trPr>
          <w:gridAfter w:val="1"/>
          <w:wAfter w:w="35" w:type="dxa"/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3.6.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E6FD3">
            <w:r>
              <w:t>Обновление списков социально незащищенных категорий граждан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постоянно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Социальный участковый работник</w:t>
            </w:r>
          </w:p>
        </w:tc>
      </w:tr>
      <w:tr w:rsidR="00CB0BB5" w:rsidTr="00CE6FD3">
        <w:trPr>
          <w:gridAfter w:val="1"/>
          <w:wAfter w:w="35" w:type="dxa"/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3.7.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E6FD3">
            <w:r>
              <w:rPr>
                <w:shd w:val="clear" w:color="auto" w:fill="FFFFFF"/>
              </w:rPr>
              <w:t>Организация поздравления ветеранов на День пожилых людей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октябрь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E6FD3" w:rsidP="00CE6FD3">
            <w:pPr>
              <w:jc w:val="center"/>
            </w:pPr>
            <w:r>
              <w:t>Глава МО</w:t>
            </w:r>
            <w:r w:rsidR="00CB0BB5">
              <w:t>, специалисты администрации, работники учреждений культуры,  участковый специалист по соц</w:t>
            </w:r>
            <w:proofErr w:type="gramStart"/>
            <w:r w:rsidR="00CB0BB5">
              <w:t>.р</w:t>
            </w:r>
            <w:proofErr w:type="gramEnd"/>
            <w:r w:rsidR="00CB0BB5">
              <w:t>аботе</w:t>
            </w:r>
          </w:p>
        </w:tc>
      </w:tr>
      <w:tr w:rsidR="00CB0BB5" w:rsidTr="00CE6FD3">
        <w:trPr>
          <w:gridAfter w:val="1"/>
          <w:wAfter w:w="35" w:type="dxa"/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3.8.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E6FD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Содействие в участие конкурса Ветеранское подворье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3 квартал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E6FD3">
            <w:pPr>
              <w:jc w:val="center"/>
            </w:pPr>
            <w:r>
              <w:t>Глава МО</w:t>
            </w:r>
            <w:r w:rsidR="00CB0BB5">
              <w:t>, специалисты администрации</w:t>
            </w:r>
          </w:p>
        </w:tc>
      </w:tr>
      <w:tr w:rsidR="00CB0BB5" w:rsidTr="00CE6FD3">
        <w:trPr>
          <w:gridAfter w:val="1"/>
          <w:wAfter w:w="35" w:type="dxa"/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3.9.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E6FD3">
            <w:r>
              <w:t>Оказание помощи в оформлении документов для получения государственного социального пособия, субсидий проживающим гражданам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участковый специалист по соц</w:t>
            </w:r>
            <w:proofErr w:type="gramStart"/>
            <w:r>
              <w:t>.р</w:t>
            </w:r>
            <w:proofErr w:type="gramEnd"/>
            <w:r>
              <w:t>аботе</w:t>
            </w:r>
          </w:p>
          <w:p w:rsidR="00CB0BB5" w:rsidRDefault="00CB0BB5">
            <w:pPr>
              <w:jc w:val="center"/>
            </w:pPr>
            <w:r>
              <w:t xml:space="preserve"> </w:t>
            </w:r>
          </w:p>
        </w:tc>
      </w:tr>
      <w:tr w:rsidR="00CB0BB5" w:rsidTr="00CE6FD3">
        <w:trPr>
          <w:gridAfter w:val="1"/>
          <w:wAfter w:w="35" w:type="dxa"/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E6FD3">
            <w:r>
              <w:t>Проведение мероприятий (рейдов) по установлению мест и условий проживания неблагополучных семей, одиноких граждан престарелого возраста, асоциальных граждан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E6FD3">
            <w:pPr>
              <w:jc w:val="center"/>
            </w:pPr>
            <w:r>
              <w:t xml:space="preserve">Глава </w:t>
            </w:r>
            <w:r w:rsidR="00CB0BB5">
              <w:t>МО, участковый работник социальной защиты</w:t>
            </w:r>
          </w:p>
        </w:tc>
      </w:tr>
      <w:tr w:rsidR="00CB0BB5" w:rsidTr="001B0565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E6FD3">
            <w:pPr>
              <w:pStyle w:val="1"/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РАБОТЕ С МОЛОДЁЖЬЮ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r>
              <w:t xml:space="preserve">Содействие молодым семьям в </w:t>
            </w:r>
            <w:r w:rsidR="00CB0BB5">
              <w:t>участии в районном конкурсе «Молодёжное подворье»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left="469" w:right="-108" w:hanging="469"/>
              <w:jc w:val="center"/>
            </w:pPr>
            <w:r>
              <w:t>апрель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jc w:val="center"/>
            </w:pPr>
            <w:r>
              <w:t xml:space="preserve">Глава </w:t>
            </w:r>
            <w:r w:rsidR="00CB0BB5">
              <w:t>МО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>Участие в районном дне призывника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proofErr w:type="gramStart"/>
            <w:r>
              <w:t>Согласно плана</w:t>
            </w:r>
            <w:proofErr w:type="gramEnd"/>
            <w:r>
              <w:t xml:space="preserve"> Совета молодёжи </w:t>
            </w:r>
            <w:proofErr w:type="spellStart"/>
            <w:r>
              <w:t>Устюженского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Заместитель главы</w:t>
            </w:r>
          </w:p>
          <w:p w:rsidR="00CB0BB5" w:rsidRDefault="00CB125F">
            <w:pPr>
              <w:jc w:val="center"/>
            </w:pPr>
            <w:r>
              <w:t>МО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>Участие в акции « Подарок солдату»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 xml:space="preserve">Февраль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jc w:val="center"/>
            </w:pPr>
            <w:r>
              <w:t xml:space="preserve">Глава </w:t>
            </w:r>
            <w:r w:rsidR="00CB0BB5">
              <w:t>МО, женсовет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>Содействие в работе по предоставле</w:t>
            </w:r>
            <w:r w:rsidR="00CB125F">
              <w:t xml:space="preserve">нию земельных участков молодым </w:t>
            </w:r>
            <w:r>
              <w:t>многодетным семьям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Специалист по земельным вопросам</w:t>
            </w:r>
          </w:p>
        </w:tc>
      </w:tr>
      <w:tr w:rsidR="00CB0BB5" w:rsidTr="001B0565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И ИСПОЛНЕНИЮ БЮДЖЕТА МО, БУХГАЛТЕРСКОМУ УЧЕТУ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5.1.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r>
              <w:t>Информ</w:t>
            </w:r>
            <w:r w:rsidR="00CB125F">
              <w:t xml:space="preserve">ирование по исполнению бюджета </w:t>
            </w:r>
            <w:r>
              <w:t xml:space="preserve">МО </w:t>
            </w:r>
            <w:proofErr w:type="spellStart"/>
            <w:r>
              <w:t>Лентьевское</w:t>
            </w:r>
            <w:proofErr w:type="spellEnd"/>
            <w:r>
              <w:t xml:space="preserve"> за 2020 год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jc w:val="center"/>
            </w:pPr>
            <w:r>
              <w:t xml:space="preserve">Заместитель главы </w:t>
            </w:r>
            <w:r w:rsidR="00CB0BB5">
              <w:t>МО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5.2.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r>
              <w:t xml:space="preserve">Отчет о результатах и ходе выполнения стратегии социально-экономического развития  МО </w:t>
            </w:r>
            <w:proofErr w:type="spellStart"/>
            <w:r>
              <w:t>Лентьевское</w:t>
            </w:r>
            <w:proofErr w:type="spellEnd"/>
            <w:r>
              <w:t xml:space="preserve"> за 2020 год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jc w:val="center"/>
            </w:pPr>
            <w:r>
              <w:t>Глава МО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5.3.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roofErr w:type="gramStart"/>
            <w:r>
              <w:t>Контроль за</w:t>
            </w:r>
            <w:proofErr w:type="gramEnd"/>
            <w:r>
              <w:t xml:space="preserve"> целевым использованием бюджетных средств, анализ исполнения бюджета МО </w:t>
            </w:r>
            <w:proofErr w:type="spellStart"/>
            <w:r>
              <w:t>Лентьевское</w:t>
            </w:r>
            <w:proofErr w:type="spellEnd"/>
            <w:r>
              <w:t xml:space="preserve"> за 2020 год и подготовка заключений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заместитель г</w:t>
            </w:r>
            <w:r w:rsidR="00CB125F">
              <w:t>лавы муниципального образования</w:t>
            </w:r>
            <w:r>
              <w:t xml:space="preserve">, КСП администрации </w:t>
            </w:r>
            <w:proofErr w:type="spellStart"/>
            <w:r>
              <w:t>Устюж</w:t>
            </w:r>
            <w:r w:rsidR="00CB125F">
              <w:t>енского</w:t>
            </w:r>
            <w:proofErr w:type="spellEnd"/>
            <w:r w:rsidR="00CB125F">
              <w:t xml:space="preserve"> муниципального района (</w:t>
            </w:r>
            <w:r>
              <w:t>в рамках переданных полномочий)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5.4.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r>
              <w:t>Участие в работе в рамках межведомственного взаимодействия по сокращению налоговой задолженности в бюджет различных уровней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jc w:val="center"/>
              <w:rPr>
                <w:color w:val="FF0000"/>
              </w:rPr>
            </w:pPr>
            <w:r>
              <w:t xml:space="preserve">Глава </w:t>
            </w:r>
            <w:r w:rsidR="00CB0BB5">
              <w:t>МО, специалисты администрации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5.5.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r>
              <w:t>Проведение персональной работы с недоимщиками по уплате местных налогов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Глава  МО, специалисты администрации</w:t>
            </w:r>
          </w:p>
        </w:tc>
      </w:tr>
      <w:tr w:rsidR="00CB0BB5" w:rsidTr="001B0565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РАЗВИТИЯ МАЛОГО ПРЕДПРИНИМАТЕЛЬСТВА И СЕЛЬСКОХОЗЯЙСТВЕННОГО ПРОИЗВОДСТВА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>Содействие развитию личных подсобных хозяйств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jc w:val="center"/>
            </w:pPr>
            <w:r>
              <w:t xml:space="preserve">Глава МО, </w:t>
            </w:r>
            <w:r w:rsidR="00CB0BB5">
              <w:t>специалисты администрации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6.2.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 xml:space="preserve">Проведение заседаний Совета по поддержке и развитию малого и среднего предпринимательства при администрации муниципального образования </w:t>
            </w:r>
            <w:proofErr w:type="spellStart"/>
            <w:r>
              <w:t>Лентьевское</w:t>
            </w:r>
            <w:proofErr w:type="spellEnd"/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По отдельному плану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  <w:rPr>
                <w:color w:val="FF0000"/>
              </w:rPr>
            </w:pPr>
            <w:r>
              <w:t>Глава МО</w:t>
            </w:r>
          </w:p>
        </w:tc>
      </w:tr>
      <w:tr w:rsidR="00CB0BB5" w:rsidTr="001B0565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ТЕРРИТОРИИ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7.1.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r>
              <w:t>Организация месячников по благоустройству и уборке территории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апрель-сентябрь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jc w:val="center"/>
            </w:pPr>
            <w:r>
              <w:t xml:space="preserve">Глава </w:t>
            </w:r>
            <w:r w:rsidR="00CB0BB5">
              <w:t>МО, специалисты администрации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7.2.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r>
              <w:t>Организация работы по обслуживанию уличного освещения в населенных пунктах  МО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>
            <w:pPr>
              <w:ind w:right="-108"/>
              <w:jc w:val="center"/>
            </w:pPr>
            <w:r>
              <w:t>В течение года</w:t>
            </w:r>
          </w:p>
          <w:p w:rsidR="00CB0BB5" w:rsidRDefault="00CB0BB5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jc w:val="center"/>
            </w:pPr>
            <w:r>
              <w:t>Глава</w:t>
            </w:r>
            <w:r w:rsidR="00CB0BB5">
              <w:t xml:space="preserve"> МО, специалисты администрации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7.3.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0159E">
            <w:r>
              <w:t>Участие в организации сбора и вывоза ТКО в населенных пунктах, не оборудованных контейнерными площадками</w:t>
            </w:r>
          </w:p>
          <w:p w:rsidR="00CB0BB5" w:rsidRDefault="00CB0BB5" w:rsidP="00A0159E"/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jc w:val="center"/>
            </w:pPr>
            <w:r>
              <w:t xml:space="preserve">Глава </w:t>
            </w:r>
            <w:r w:rsidR="00CB0BB5">
              <w:t>МО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7.4.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r>
              <w:t>Сбор информации о ветхих частных жилых домах и их владельцах (для дальнейшей работы с владельцами по их сносу или приведению в надлежащий вид)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Специалист администрации по управлению имуществом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7.5.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roofErr w:type="gramStart"/>
            <w:r>
              <w:t>Контроль за</w:t>
            </w:r>
            <w:proofErr w:type="gramEnd"/>
            <w:r>
              <w:t xml:space="preserve"> скашиванием травы в летний период домовладельцами и организациями на своих территориях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июнь-август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jc w:val="center"/>
            </w:pPr>
            <w:r>
              <w:t>Глава МО</w:t>
            </w:r>
            <w:r w:rsidR="00CB0BB5">
              <w:t>, специалисты администрации</w:t>
            </w:r>
          </w:p>
          <w:p w:rsidR="00CB0BB5" w:rsidRDefault="00CB0BB5">
            <w:pPr>
              <w:jc w:val="center"/>
            </w:pPr>
            <w:r>
              <w:t>Комиссия по благоустройству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7.6.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r>
              <w:t xml:space="preserve">Организовать проведение дератизации спортивных и детских площадок, мест массового отдыха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до 01.06.2020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jc w:val="center"/>
            </w:pPr>
            <w:r>
              <w:t xml:space="preserve">Глава </w:t>
            </w:r>
            <w:r w:rsidR="00CB0BB5">
              <w:t xml:space="preserve">МО  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7.7.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r>
              <w:t>Содержание автодорог местного значения в соответствии с принятыми полномочиями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jc w:val="center"/>
            </w:pPr>
            <w:r>
              <w:t xml:space="preserve">Глава </w:t>
            </w:r>
            <w:r w:rsidR="00CB0BB5">
              <w:t xml:space="preserve">МО,    ответственный специалист администрации 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7.8.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 w:rsidP="00A0159E">
            <w:pPr>
              <w:rPr>
                <w:highlight w:val="yellow"/>
              </w:rPr>
            </w:pPr>
            <w:r>
              <w:t xml:space="preserve">Информирование депутатов Совета </w:t>
            </w:r>
            <w:r w:rsidR="00CB0BB5">
              <w:t xml:space="preserve">МО </w:t>
            </w:r>
            <w:proofErr w:type="spellStart"/>
            <w:r w:rsidR="00CB0BB5">
              <w:t>Лентьевское</w:t>
            </w:r>
            <w:proofErr w:type="spellEnd"/>
            <w:r w:rsidR="00CB0BB5">
              <w:t xml:space="preserve"> о мероприятиях по </w:t>
            </w:r>
            <w:r>
              <w:t xml:space="preserve">содержанию дорог на территории </w:t>
            </w:r>
            <w:r w:rsidR="00CB0BB5">
              <w:t xml:space="preserve">МО </w:t>
            </w:r>
            <w:proofErr w:type="spellStart"/>
            <w:r w:rsidR="00CB0BB5">
              <w:t>Лентьевское</w:t>
            </w:r>
            <w:proofErr w:type="spellEnd"/>
            <w:r w:rsidR="00CB0BB5">
              <w:t xml:space="preserve"> в рамках принятых полномочий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Раз в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jc w:val="center"/>
            </w:pPr>
            <w:r>
              <w:t xml:space="preserve">Глава </w:t>
            </w:r>
            <w:r w:rsidR="00CB0BB5">
              <w:t>МО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7.9.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r>
              <w:t xml:space="preserve">Обустройство недостающих детских </w:t>
            </w:r>
            <w:r w:rsidR="00A0159E">
              <w:t xml:space="preserve">площадок в населенных пунктах: </w:t>
            </w:r>
            <w:proofErr w:type="spellStart"/>
            <w:r>
              <w:t>Громошиха</w:t>
            </w:r>
            <w:proofErr w:type="spellEnd"/>
            <w:r>
              <w:t xml:space="preserve">, </w:t>
            </w:r>
            <w:proofErr w:type="spellStart"/>
            <w:r>
              <w:t>Попчиха</w:t>
            </w:r>
            <w:proofErr w:type="spellEnd"/>
            <w:r>
              <w:t xml:space="preserve">, Орел, </w:t>
            </w:r>
            <w:proofErr w:type="spellStart"/>
            <w:r>
              <w:t>Шелохачь</w:t>
            </w:r>
            <w:proofErr w:type="spellEnd"/>
            <w:r>
              <w:t>.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jc w:val="center"/>
            </w:pPr>
            <w:r>
              <w:t xml:space="preserve">Глава </w:t>
            </w:r>
            <w:r w:rsidR="00CB0BB5">
              <w:t>МО,   специалист администрации по земельным вопросам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7.10.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0159E">
            <w:r>
              <w:t>Участие в муниципальной программе «Развитие автомобильных дорог общего</w:t>
            </w:r>
            <w:r w:rsidR="00A0159E">
              <w:t xml:space="preserve"> пользования местного значения </w:t>
            </w:r>
          </w:p>
          <w:p w:rsidR="00CB0BB5" w:rsidRDefault="00A0159E" w:rsidP="00A0159E">
            <w:r>
              <w:t xml:space="preserve">в границах </w:t>
            </w:r>
            <w:proofErr w:type="spellStart"/>
            <w:r w:rsidR="00CB0BB5">
              <w:t>Устю</w:t>
            </w:r>
            <w:r>
              <w:t>женского</w:t>
            </w:r>
            <w:proofErr w:type="spellEnd"/>
            <w:r>
              <w:t xml:space="preserve"> муниципального района </w:t>
            </w:r>
            <w:r w:rsidR="00CB0BB5">
              <w:t>до 2020 года»</w:t>
            </w:r>
          </w:p>
          <w:p w:rsidR="00CB0BB5" w:rsidRDefault="00CB0BB5" w:rsidP="00A0159E"/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период действия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jc w:val="center"/>
            </w:pPr>
            <w:r>
              <w:t xml:space="preserve">Глава </w:t>
            </w:r>
            <w:r w:rsidR="00CB0BB5">
              <w:t>МО,   специалист администрации по управлению имуществом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7.11.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r>
              <w:t xml:space="preserve">Провести обустройство площадок для сбора ТКО под </w:t>
            </w:r>
            <w:proofErr w:type="spellStart"/>
            <w:r>
              <w:t>евроконтейнеры</w:t>
            </w:r>
            <w:proofErr w:type="spellEnd"/>
            <w:r>
              <w:t xml:space="preserve"> в д. </w:t>
            </w:r>
            <w:proofErr w:type="spellStart"/>
            <w:r>
              <w:t>Лентьево</w:t>
            </w:r>
            <w:proofErr w:type="spellEnd"/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До сентября 2020г.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jc w:val="center"/>
            </w:pPr>
            <w:r>
              <w:t xml:space="preserve">Глава </w:t>
            </w:r>
            <w:r w:rsidR="00CB0BB5">
              <w:t>МО,</w:t>
            </w:r>
          </w:p>
        </w:tc>
      </w:tr>
      <w:tr w:rsidR="00CB0BB5" w:rsidTr="00A0159E">
        <w:trPr>
          <w:gridAfter w:val="1"/>
          <w:wAfter w:w="35" w:type="dxa"/>
          <w:cantSplit/>
          <w:trHeight w:val="990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A0159E" w:rsidP="00A0159E">
            <w:r>
              <w:t xml:space="preserve">Заседание комиссии по </w:t>
            </w:r>
            <w:r w:rsidR="00CB0BB5">
              <w:t xml:space="preserve">вопросам благоустройства и санитарного состояния населенных пунктов МО </w:t>
            </w:r>
            <w:proofErr w:type="spellStart"/>
            <w:r w:rsidR="00CB0BB5">
              <w:t>Лентьевское</w:t>
            </w:r>
            <w:proofErr w:type="spellEnd"/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  <w:rPr>
                <w:color w:val="FF0000"/>
              </w:rPr>
            </w:pPr>
            <w:r>
              <w:t>Председатель комиссии</w:t>
            </w:r>
          </w:p>
        </w:tc>
      </w:tr>
      <w:tr w:rsidR="00CB0BB5" w:rsidTr="00A0159E">
        <w:trPr>
          <w:gridAfter w:val="1"/>
          <w:wAfter w:w="35" w:type="dxa"/>
          <w:cantSplit/>
          <w:trHeight w:val="160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7.13.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rPr>
                <w:highlight w:val="yellow"/>
              </w:rPr>
            </w:pPr>
            <w:r>
              <w:t xml:space="preserve">Участие в муниципальной </w:t>
            </w:r>
            <w:r>
              <w:rPr>
                <w:color w:val="000000"/>
              </w:rPr>
              <w:t xml:space="preserve">программе «Охрана окружающей среды, воспроизводство и рациональное использование природных ресурсов </w:t>
            </w:r>
            <w:proofErr w:type="spellStart"/>
            <w:r>
              <w:rPr>
                <w:color w:val="000000"/>
              </w:rPr>
              <w:t>Устюженского</w:t>
            </w:r>
            <w:proofErr w:type="spellEnd"/>
            <w:r>
              <w:rPr>
                <w:color w:val="000000"/>
              </w:rPr>
              <w:t xml:space="preserve"> муниципального района на 2016-2020 годы»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Период действия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jc w:val="center"/>
            </w:pPr>
            <w:r>
              <w:t>Глава</w:t>
            </w:r>
            <w:r w:rsidR="00CB0BB5">
              <w:t xml:space="preserve"> МО,   специалисты администрации</w:t>
            </w:r>
          </w:p>
        </w:tc>
      </w:tr>
      <w:tr w:rsidR="00CB0BB5" w:rsidTr="00A0159E">
        <w:trPr>
          <w:gridAfter w:val="1"/>
          <w:wAfter w:w="35" w:type="dxa"/>
          <w:cantSplit/>
          <w:trHeight w:val="31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7.14.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keepNext/>
              <w:keepLines/>
            </w:pPr>
            <w:r>
              <w:t>Участие в подпрограмме «Устойчивое развитие сельских территорий Вологодской области на 2014-2017 годы и на период до 2020 года» государственной программы «Развитие агропромышленного комплекса и потребительского рынка Вологодской области на 2013-2020 годы».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2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Глава  МО</w:t>
            </w:r>
          </w:p>
        </w:tc>
      </w:tr>
      <w:tr w:rsidR="00CB0BB5" w:rsidTr="00A0159E">
        <w:trPr>
          <w:gridAfter w:val="1"/>
          <w:wAfter w:w="35" w:type="dxa"/>
          <w:cantSplit/>
          <w:trHeight w:val="31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7.15.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keepNext/>
              <w:keepLines/>
            </w:pPr>
            <w:r>
              <w:t>Организация уличного освещения в населенных пунктах муниципального образования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Глава МО</w:t>
            </w:r>
          </w:p>
        </w:tc>
      </w:tr>
      <w:tr w:rsidR="00CB0BB5" w:rsidTr="00A0159E">
        <w:trPr>
          <w:gridAfter w:val="1"/>
          <w:wAfter w:w="35" w:type="dxa"/>
          <w:cantSplit/>
          <w:trHeight w:val="31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7.16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keepNext/>
              <w:keepLines/>
            </w:pPr>
            <w:r>
              <w:t>Провести мероприятия по упорядочению адресного хозяйства на территории муниципального образования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Специалист по управлению имуществом администрации МО</w:t>
            </w:r>
          </w:p>
        </w:tc>
      </w:tr>
      <w:tr w:rsidR="00CB0BB5" w:rsidTr="00A0159E">
        <w:trPr>
          <w:gridAfter w:val="1"/>
          <w:wAfter w:w="35" w:type="dxa"/>
          <w:cantSplit/>
          <w:trHeight w:val="31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7.17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 w:rsidP="00A0159E">
            <w:pPr>
              <w:keepNext/>
              <w:keepLines/>
            </w:pPr>
            <w:r>
              <w:t xml:space="preserve">Проведение инвентаризация </w:t>
            </w:r>
            <w:r w:rsidR="00CB0BB5">
              <w:t>количественного состава индивидуальных жилых домов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Специалист по управлению имуществом администрации МО</w:t>
            </w:r>
          </w:p>
        </w:tc>
      </w:tr>
      <w:tr w:rsidR="00CB0BB5" w:rsidTr="00A0159E">
        <w:trPr>
          <w:gridAfter w:val="1"/>
          <w:wAfter w:w="35" w:type="dxa"/>
          <w:cantSplit/>
          <w:trHeight w:val="31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7.18.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keepNext/>
              <w:keepLines/>
            </w:pPr>
            <w:r>
              <w:t>Реализация проекта «Народный бюдже</w:t>
            </w:r>
            <w:r w:rsidR="00A0159E">
              <w:t xml:space="preserve">т» по изготовлению и установке памятника </w:t>
            </w:r>
            <w:r>
              <w:t xml:space="preserve">воинам, погибшим в годы ВОВ 1941-1945гг. в д. </w:t>
            </w:r>
            <w:proofErr w:type="spellStart"/>
            <w:r>
              <w:t>Лентьево</w:t>
            </w:r>
            <w:proofErr w:type="spellEnd"/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 xml:space="preserve">До августа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Глава МО</w:t>
            </w:r>
          </w:p>
        </w:tc>
      </w:tr>
      <w:tr w:rsidR="00CB0BB5" w:rsidTr="00A0159E">
        <w:trPr>
          <w:gridAfter w:val="1"/>
          <w:wAfter w:w="35" w:type="dxa"/>
          <w:cantSplit/>
          <w:trHeight w:val="31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7.19.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keepNext/>
              <w:keepLines/>
            </w:pPr>
            <w:r>
              <w:t xml:space="preserve">Выявление и ликвидация несанкционированных свалок на территории муниципального образования </w:t>
            </w:r>
            <w:proofErr w:type="spellStart"/>
            <w:r>
              <w:t>Лентьевское</w:t>
            </w:r>
            <w:proofErr w:type="spellEnd"/>
            <w:r>
              <w:t xml:space="preserve">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Глава МО, специалисты администрации, Комиссия по благоустройству</w:t>
            </w:r>
          </w:p>
        </w:tc>
      </w:tr>
      <w:tr w:rsidR="00CB0BB5" w:rsidTr="00A0159E">
        <w:trPr>
          <w:gridAfter w:val="1"/>
          <w:wAfter w:w="35" w:type="dxa"/>
          <w:cantSplit/>
          <w:trHeight w:val="315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7.20.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keepNext/>
              <w:keepLines/>
            </w:pPr>
            <w:r>
              <w:t>Организация сбора отработанных ртутьсодержащих ламп от населения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Глава МО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ВЗАИМОДЕЙСТВИЮ С УЧРЕЖДЕНИЯМИ КУЛЬТУРЫ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8.1.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A0159E" w:rsidRDefault="00CB0BB5" w:rsidP="00A0159E">
            <w:r w:rsidRPr="00A0159E">
              <w:t xml:space="preserve">Согласование планов работы учреждений культуры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 xml:space="preserve"> декабрь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jc w:val="center"/>
            </w:pPr>
            <w:r>
              <w:t>Глава МО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8.2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A0159E" w:rsidRDefault="00A0159E" w:rsidP="00A0159E">
            <w:r>
              <w:rPr>
                <w:shd w:val="clear" w:color="auto" w:fill="FFFFFF"/>
              </w:rPr>
              <w:t xml:space="preserve">Подготовка </w:t>
            </w:r>
            <w:r w:rsidR="00CB0BB5" w:rsidRPr="00A0159E">
              <w:rPr>
                <w:shd w:val="clear" w:color="auto" w:fill="FFFFFF"/>
              </w:rPr>
              <w:t>и проведение мероприятий</w:t>
            </w:r>
            <w:r>
              <w:rPr>
                <w:color w:val="000000"/>
                <w:shd w:val="clear" w:color="auto" w:fill="FFFFFF"/>
              </w:rPr>
              <w:t xml:space="preserve"> посвященных </w:t>
            </w:r>
            <w:r w:rsidR="00CB0BB5" w:rsidRPr="00A0159E">
              <w:rPr>
                <w:color w:val="000000"/>
                <w:shd w:val="clear" w:color="auto" w:fill="FFFFFF"/>
              </w:rPr>
              <w:t>празднованию 75- годовщины Победы в Великой Отечественной войне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Январь-май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ind w:right="-108"/>
              <w:jc w:val="center"/>
            </w:pPr>
            <w:r>
              <w:t xml:space="preserve">Глава МО, </w:t>
            </w:r>
            <w:r w:rsidR="00CB0BB5">
              <w:t>учреждения культуры, МОУ «</w:t>
            </w:r>
            <w:proofErr w:type="spellStart"/>
            <w:r w:rsidR="00CB0BB5">
              <w:t>Лентьевская</w:t>
            </w:r>
            <w:proofErr w:type="spellEnd"/>
            <w:r w:rsidR="00CB0BB5">
              <w:t xml:space="preserve"> школа»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A0159E" w:rsidRDefault="00CB0BB5" w:rsidP="00A0159E">
            <w:r w:rsidRPr="00A0159E">
              <w:rPr>
                <w:color w:val="000000"/>
                <w:shd w:val="clear" w:color="auto" w:fill="FFFFFF"/>
              </w:rPr>
              <w:t xml:space="preserve">Заслушать отчет об </w:t>
            </w:r>
            <w:r w:rsidRPr="00A0159E">
              <w:t>организаци</w:t>
            </w:r>
            <w:r w:rsidR="00A0159E">
              <w:t xml:space="preserve">и досуга и обеспечения жителей </w:t>
            </w:r>
            <w:r w:rsidRPr="00A0159E">
              <w:t xml:space="preserve">МО </w:t>
            </w:r>
            <w:proofErr w:type="spellStart"/>
            <w:r w:rsidRPr="00A0159E">
              <w:t>Лентьевское</w:t>
            </w:r>
            <w:proofErr w:type="spellEnd"/>
            <w:r w:rsidRPr="00A0159E">
              <w:t xml:space="preserve"> услугами организаций культуры</w:t>
            </w:r>
            <w:r w:rsidRPr="00A0159E">
              <w:rPr>
                <w:color w:val="000000"/>
                <w:shd w:val="clear" w:color="auto" w:fill="FFFFFF"/>
              </w:rPr>
              <w:t xml:space="preserve"> и о мерах по улучшению их работы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ind w:right="-108"/>
              <w:jc w:val="center"/>
            </w:pPr>
            <w:r>
              <w:t xml:space="preserve">Глава МО, </w:t>
            </w:r>
            <w:r w:rsidR="00CB0BB5">
              <w:t>заведующие СДК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8.4.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A0159E" w:rsidRDefault="00CB0BB5" w:rsidP="00A0159E">
            <w:r w:rsidRPr="00A0159E">
              <w:t>Содействие в организации летнего отдыха детей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Май-август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Первый заместитель главы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8.5.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A0159E" w:rsidRDefault="00CB0BB5" w:rsidP="00A0159E">
            <w:r w:rsidRPr="00A0159E">
              <w:t>Провести мероп</w:t>
            </w:r>
            <w:r w:rsidR="00A0159E">
              <w:t xml:space="preserve">риятия </w:t>
            </w:r>
            <w:r w:rsidRPr="00A0159E">
              <w:t xml:space="preserve">День деревни: </w:t>
            </w:r>
            <w:proofErr w:type="spellStart"/>
            <w:r w:rsidRPr="00A0159E">
              <w:t>Шелохачь</w:t>
            </w:r>
            <w:proofErr w:type="spellEnd"/>
            <w:r w:rsidRPr="00A0159E">
              <w:t xml:space="preserve">, </w:t>
            </w:r>
            <w:proofErr w:type="spellStart"/>
            <w:r w:rsidRPr="00A0159E">
              <w:t>Громошиха</w:t>
            </w:r>
            <w:proofErr w:type="spellEnd"/>
            <w:r w:rsidRPr="00A0159E">
              <w:t xml:space="preserve">, </w:t>
            </w:r>
            <w:proofErr w:type="spellStart"/>
            <w:r w:rsidRPr="00A0159E">
              <w:t>Лентьево</w:t>
            </w:r>
            <w:proofErr w:type="spellEnd"/>
            <w:r w:rsidRPr="00A0159E">
              <w:t xml:space="preserve">, </w:t>
            </w:r>
            <w:proofErr w:type="spellStart"/>
            <w:r w:rsidRPr="00A0159E">
              <w:t>Ванское</w:t>
            </w:r>
            <w:proofErr w:type="spellEnd"/>
            <w:r w:rsidRPr="00A0159E">
              <w:t>, Мережа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По плану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ind w:right="-108"/>
              <w:jc w:val="center"/>
            </w:pPr>
            <w:r>
              <w:t xml:space="preserve">Глава МО, </w:t>
            </w:r>
            <w:r w:rsidR="00CB0BB5">
              <w:t>заведующие СДК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8.6.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A0159E" w:rsidRDefault="00CB0BB5" w:rsidP="00A0159E">
            <w:r w:rsidRPr="00A0159E">
              <w:t xml:space="preserve">Реализация проекта «Народный бюджет» по приобретению оборудования для </w:t>
            </w:r>
            <w:proofErr w:type="spellStart"/>
            <w:r w:rsidRPr="00A0159E">
              <w:t>Ванского</w:t>
            </w:r>
            <w:proofErr w:type="spellEnd"/>
            <w:r w:rsidRPr="00A0159E">
              <w:t xml:space="preserve"> СДК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Март - август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 xml:space="preserve">Глава МО, заведующий </w:t>
            </w:r>
            <w:proofErr w:type="spellStart"/>
            <w:r>
              <w:t>Ванским</w:t>
            </w:r>
            <w:proofErr w:type="spellEnd"/>
            <w:r>
              <w:t xml:space="preserve"> СДК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8.7.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Pr="00A0159E" w:rsidRDefault="00CB0BB5" w:rsidP="00A0159E">
            <w:r w:rsidRPr="00A0159E">
              <w:rPr>
                <w:color w:val="000000"/>
              </w:rPr>
              <w:t>Проведение праздничных мероприятий  9 мая 2020года в населенных пунктах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Май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Глава МО,</w:t>
            </w:r>
          </w:p>
          <w:p w:rsidR="00CB0BB5" w:rsidRDefault="00CB0BB5">
            <w:pPr>
              <w:ind w:right="-108"/>
              <w:jc w:val="center"/>
            </w:pPr>
            <w:r>
              <w:t>заведующие СДК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ОБЕСПЕЧЕНИЯ ЖИТЕЛЕЙ УСЛУГАМИ СВЯЗИ, ОБЩЕСТВЕННОГО ПИТАНИЯ, ТОРГОВЛИ И БЫТОВОГО ОБСЛУЖИВАНИЯ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9.1.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>Оказание содействия в обеспечении населения баллонным газом (сбор заявок</w:t>
            </w:r>
            <w:r w:rsidR="00A0159E">
              <w:t xml:space="preserve"> от населения, передача данных </w:t>
            </w:r>
            <w:r>
              <w:t>в газовую службу)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Главный специалист администрации по управлению имуществом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9.2.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r>
              <w:t xml:space="preserve">Взаимодействие </w:t>
            </w:r>
            <w:r w:rsidR="00CB0BB5">
              <w:t>с предприятиями торговли и индивидуальными предпринимателями по обеспечению населения продуктами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jc w:val="center"/>
            </w:pPr>
            <w:r>
              <w:t xml:space="preserve">Глава </w:t>
            </w:r>
            <w:r w:rsidR="00CB0BB5">
              <w:t xml:space="preserve">МО  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9.3.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roofErr w:type="gramStart"/>
            <w:r>
              <w:t>Контроль за</w:t>
            </w:r>
            <w:proofErr w:type="gramEnd"/>
            <w:r>
              <w:t xml:space="preserve"> соблюдением правил торговли на территории в стационарных магазинах и точках выездной торговли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 xml:space="preserve">     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Глава МО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 ПОЖАРНОЙ БЕЗОПАСНОСТИ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10.1.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r>
              <w:t>Информировать население о принятых органами местного самоуправления нормативно-правовых актах по обеспечению мер пожарной безопасности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>
            <w:pPr>
              <w:ind w:right="-108"/>
              <w:jc w:val="center"/>
            </w:pPr>
            <w:r>
              <w:t xml:space="preserve">Первый заместитель главы МО </w:t>
            </w:r>
          </w:p>
          <w:p w:rsidR="00CB0BB5" w:rsidRDefault="00CB0BB5"/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rPr>
                <w:color w:val="5F5F5F"/>
                <w:shd w:val="clear" w:color="auto" w:fill="FFFFFF"/>
              </w:rPr>
            </w:pPr>
            <w:r>
              <w:t>Проведение подворных обходов на предмет проверки соблюдения ППБ в жилом секторе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ind w:right="-108"/>
              <w:jc w:val="center"/>
            </w:pPr>
            <w:r>
              <w:t>Глава МО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rPr>
                <w:color w:val="5F5F5F"/>
                <w:shd w:val="clear" w:color="auto" w:fill="FFFFFF"/>
              </w:rPr>
            </w:pPr>
            <w:r>
              <w:t>Организации ночного патрулирования, объезд населенных пунктов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 xml:space="preserve">при наступлении  пожароопасного периода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Глава МО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10.4.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r>
              <w:t>Организация опашки населенных пунктов подверженных угрозе лесных пожаров граничащих с неиспользуемыми с/</w:t>
            </w:r>
            <w:proofErr w:type="spellStart"/>
            <w:r>
              <w:t>х</w:t>
            </w:r>
            <w:proofErr w:type="spellEnd"/>
            <w:r>
              <w:t xml:space="preserve"> землями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Март- апрель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 xml:space="preserve">Глава МО 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10.5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0159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Проведение инструктажей по соблюдению правил пожарной безопасности   </w:t>
            </w:r>
          </w:p>
          <w:p w:rsidR="00CB0BB5" w:rsidRDefault="00CB0BB5" w:rsidP="00A0159E">
            <w:pPr>
              <w:rPr>
                <w:shd w:val="clear" w:color="auto" w:fill="FFFFFF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 xml:space="preserve">Все специалисты администрации МО </w:t>
            </w:r>
          </w:p>
        </w:tc>
      </w:tr>
      <w:tr w:rsidR="00CB0BB5" w:rsidTr="00A0159E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10.6.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Содержание, ремонт пожарных </w:t>
            </w:r>
            <w:proofErr w:type="spellStart"/>
            <w:r>
              <w:rPr>
                <w:shd w:val="clear" w:color="auto" w:fill="FFFFFF"/>
              </w:rPr>
              <w:t>в</w:t>
            </w:r>
            <w:r w:rsidR="00A0159E">
              <w:rPr>
                <w:shd w:val="clear" w:color="auto" w:fill="FFFFFF"/>
              </w:rPr>
              <w:t>одоисточников</w:t>
            </w:r>
            <w:proofErr w:type="spellEnd"/>
            <w:r w:rsidR="00A0159E">
              <w:rPr>
                <w:shd w:val="clear" w:color="auto" w:fill="FFFFFF"/>
              </w:rPr>
              <w:t xml:space="preserve">, подъездов к ним </w:t>
            </w:r>
            <w:r>
              <w:rPr>
                <w:shd w:val="clear" w:color="auto" w:fill="FFFFFF"/>
              </w:rPr>
              <w:t xml:space="preserve">по территории МО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 xml:space="preserve">Постоянно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 xml:space="preserve">Глава МО 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10.7.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обучения населения мерам пожарной безопасности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По плану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Глава МО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10.8.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Реализация мероприятий муниципальной программы по обеспечению первичных мер пожарной безопасности на территории муниципального образования </w:t>
            </w:r>
            <w:proofErr w:type="spellStart"/>
            <w:r>
              <w:rPr>
                <w:shd w:val="clear" w:color="auto" w:fill="FFFFFF"/>
              </w:rPr>
              <w:t>Лентьевское</w:t>
            </w:r>
            <w:proofErr w:type="spellEnd"/>
            <w:r>
              <w:rPr>
                <w:shd w:val="clear" w:color="auto" w:fill="FFFFFF"/>
              </w:rPr>
              <w:t xml:space="preserve"> на 2020-2022 годы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Глава МО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10.9.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 собраний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Глава МО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</w:t>
            </w:r>
            <w:r w:rsidR="00CB125F">
              <w:rPr>
                <w:rFonts w:ascii="Times New Roman" w:hAnsi="Times New Roman"/>
                <w:sz w:val="24"/>
                <w:szCs w:val="24"/>
              </w:rPr>
              <w:t xml:space="preserve">О ФОРМИРОВАНИЮ АРХИВНЫХ ФОНДОВ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11.1.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>Сос</w:t>
            </w:r>
            <w:r w:rsidR="00CB125F">
              <w:t xml:space="preserve">тавить номенклатуру дел Совета </w:t>
            </w:r>
            <w:r>
              <w:t xml:space="preserve">МО </w:t>
            </w:r>
            <w:proofErr w:type="spellStart"/>
            <w:r>
              <w:t>Лентьевское</w:t>
            </w:r>
            <w:proofErr w:type="spellEnd"/>
            <w:r>
              <w:t xml:space="preserve"> и адми</w:t>
            </w:r>
            <w:r w:rsidR="00CB125F">
              <w:t xml:space="preserve">нистрации МО </w:t>
            </w:r>
            <w:proofErr w:type="spellStart"/>
            <w:r w:rsidR="00CB125F">
              <w:t>Лентьевское</w:t>
            </w:r>
            <w:proofErr w:type="spellEnd"/>
            <w:r w:rsidR="00CB125F">
              <w:t xml:space="preserve">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январь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ind w:right="-108"/>
              <w:jc w:val="center"/>
            </w:pPr>
            <w:r>
              <w:t xml:space="preserve">Первый заместитель </w:t>
            </w:r>
            <w:r w:rsidR="00CB0BB5">
              <w:t>главы МО, главный специалист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11.2.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>Подготовить описи дел постоянного срока хранения, по личному составу, Сов</w:t>
            </w:r>
            <w:r w:rsidR="00A0159E">
              <w:t xml:space="preserve">ета МО </w:t>
            </w:r>
            <w:proofErr w:type="spellStart"/>
            <w:r w:rsidR="00A0159E">
              <w:t>Лентьевское</w:t>
            </w:r>
            <w:proofErr w:type="spellEnd"/>
            <w:r w:rsidR="00A0159E">
              <w:t xml:space="preserve"> и нотариат за 2017 </w:t>
            </w:r>
            <w:r>
              <w:t>год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A0159E">
            <w:pPr>
              <w:ind w:right="-108"/>
              <w:jc w:val="center"/>
            </w:pPr>
            <w:r>
              <w:t>Март–</w:t>
            </w:r>
            <w:r w:rsidR="00CB0BB5">
              <w:t xml:space="preserve">май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ind w:right="-108"/>
              <w:jc w:val="center"/>
            </w:pPr>
            <w:r>
              <w:t xml:space="preserve">Первый заместитель </w:t>
            </w:r>
            <w:r w:rsidR="00CB0BB5">
              <w:t>главы МО, главный специалист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11.3.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0159E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реестр описей, список фондов, имеющихся на х</w:t>
            </w:r>
            <w:r w:rsidR="00CB125F">
              <w:rPr>
                <w:rFonts w:ascii="Times New Roman" w:hAnsi="Times New Roman" w:cs="Times New Roman"/>
                <w:sz w:val="24"/>
                <w:szCs w:val="24"/>
              </w:rPr>
              <w:t xml:space="preserve">ранении в ведомственном архиве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Приказа Министерства культуры РФ от 31.03.20135 №  526</w:t>
            </w:r>
            <w:r w:rsidR="00CB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</w:pPr>
            <w:r>
              <w:t xml:space="preserve">          Июнь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ind w:right="-108"/>
              <w:jc w:val="center"/>
            </w:pPr>
            <w:r>
              <w:t xml:space="preserve">Первый заместитель </w:t>
            </w:r>
            <w:r w:rsidR="00CB0BB5">
              <w:t>главы МО, главный специалист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11.4.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CB0BB5" w:rsidP="00A0159E">
            <w:r>
              <w:t xml:space="preserve">Сдача в архивный отдел администрации </w:t>
            </w:r>
            <w:proofErr w:type="spellStart"/>
            <w:r>
              <w:t>Устю</w:t>
            </w:r>
            <w:r w:rsidR="00A0159E">
              <w:t>женского</w:t>
            </w:r>
            <w:proofErr w:type="spellEnd"/>
            <w:r w:rsidR="00A0159E">
              <w:t xml:space="preserve"> муниципального района </w:t>
            </w:r>
            <w:r>
              <w:t>д</w:t>
            </w:r>
            <w:r w:rsidR="00A0159E">
              <w:t>ел постоянного срока хранения 2015</w:t>
            </w:r>
            <w:r>
              <w:t xml:space="preserve"> год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Март-октябрь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A0159E" w:rsidP="00A0159E">
            <w:pPr>
              <w:ind w:right="-108"/>
              <w:jc w:val="center"/>
            </w:pPr>
            <w:r>
              <w:t xml:space="preserve">Первый заместитель </w:t>
            </w:r>
            <w:r w:rsidR="00CB0BB5">
              <w:t>главы МО, главный специалист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11.5.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>Произвести работу по отбору документов с истекшими сроками хранения, составить акты на уничтожение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Апрель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A0159E">
            <w:pPr>
              <w:ind w:right="-108"/>
              <w:jc w:val="center"/>
            </w:pPr>
            <w:r>
              <w:t xml:space="preserve">Первый заместитель </w:t>
            </w:r>
            <w:r w:rsidR="00CB0BB5">
              <w:t>главы МО, главный специалист</w:t>
            </w:r>
          </w:p>
          <w:p w:rsidR="00CB0BB5" w:rsidRDefault="00CB0BB5"/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A0159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11.6.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 xml:space="preserve">Подготовка паспорта архива МО </w:t>
            </w:r>
            <w:proofErr w:type="spellStart"/>
            <w:r>
              <w:t>Лентьев</w:t>
            </w:r>
            <w:r w:rsidR="00A0159E">
              <w:t>ское</w:t>
            </w:r>
            <w:proofErr w:type="spellEnd"/>
            <w:r w:rsidR="00A0159E">
              <w:t xml:space="preserve"> по состоянию на 01.12.2020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 xml:space="preserve">До 01 декабря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B5" w:rsidRDefault="00A0159E" w:rsidP="00A0159E">
            <w:pPr>
              <w:ind w:right="-108"/>
              <w:jc w:val="center"/>
            </w:pPr>
            <w:r>
              <w:t>Первый заместитель главы МО, главный специалист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ПО РАЗВИТИЮ ФИЗИЧЕСКОЙ КУЛЬТУРЫ И СПОРТА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12.1.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rPr>
                <w:highlight w:val="yellow"/>
              </w:rPr>
            </w:pPr>
            <w:r>
              <w:t xml:space="preserve">Участие в </w:t>
            </w:r>
            <w:r w:rsidR="00CB0BB5">
              <w:t>ра</w:t>
            </w:r>
            <w:r>
              <w:t>йонных спортивных мероприятиях</w:t>
            </w:r>
            <w:r w:rsidR="00CB0BB5">
              <w:t xml:space="preserve">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proofErr w:type="gramStart"/>
            <w:r>
              <w:t>Согласно плана</w:t>
            </w:r>
            <w:proofErr w:type="gramEnd"/>
            <w:r>
              <w:t xml:space="preserve"> основных районных спортивно-массовых мероприятий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Глава  МО</w:t>
            </w:r>
          </w:p>
        </w:tc>
      </w:tr>
      <w:tr w:rsidR="00CB0BB5" w:rsidTr="001B0565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12.2.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rPr>
                <w:highlight w:val="yellow"/>
              </w:rPr>
            </w:pPr>
            <w:r>
              <w:t>Организация спортивных мероприятий на территории муниципального образования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jc w:val="center"/>
            </w:pPr>
            <w:r>
              <w:t xml:space="preserve">Глава </w:t>
            </w:r>
            <w:r w:rsidR="00CB0BB5">
              <w:t>МО</w:t>
            </w:r>
          </w:p>
        </w:tc>
      </w:tr>
      <w:tr w:rsidR="00CB0BB5" w:rsidTr="001B0565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rPr>
                <w:highlight w:val="yellow"/>
              </w:rPr>
            </w:pPr>
            <w:r>
              <w:t>Содействие в проведении спортивных мероприятий МОУ «</w:t>
            </w:r>
            <w:proofErr w:type="spellStart"/>
            <w:r>
              <w:t>Лентьевская</w:t>
            </w:r>
            <w:proofErr w:type="spellEnd"/>
            <w:r>
              <w:t xml:space="preserve"> школа»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jc w:val="center"/>
            </w:pPr>
            <w:proofErr w:type="gramStart"/>
            <w:r>
              <w:t>Согласно плана</w:t>
            </w:r>
            <w:proofErr w:type="gramEnd"/>
            <w:r>
              <w:t xml:space="preserve"> мероприятий МОУ «</w:t>
            </w:r>
            <w:proofErr w:type="spellStart"/>
            <w:r>
              <w:t>Лентьевская</w:t>
            </w:r>
            <w:proofErr w:type="spellEnd"/>
            <w:r>
              <w:t xml:space="preserve"> школа»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jc w:val="center"/>
            </w:pPr>
            <w:r>
              <w:t xml:space="preserve">Глава </w:t>
            </w:r>
            <w:r w:rsidR="00CB0BB5">
              <w:t>МО</w:t>
            </w:r>
          </w:p>
        </w:tc>
      </w:tr>
      <w:tr w:rsidR="00CB0BB5" w:rsidTr="001B0565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ПО ГРАЖДАНСКОЙ ОБОРОНЕ, ПО ВОИНСКОМУ УЧЕТУ И МОБИЛИЗАЦИОННОЙ ПОДГОТОВКЕ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13.1.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>Участие в работе райо</w:t>
            </w:r>
            <w:r w:rsidR="00CB125F">
              <w:t xml:space="preserve">нной комиссии по чрезвычайным </w:t>
            </w:r>
            <w:r>
              <w:t xml:space="preserve">ситуациям и пожарной безопасности района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По плану работы комиссии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jc w:val="center"/>
            </w:pPr>
            <w:r>
              <w:t>Глава  МО</w:t>
            </w:r>
          </w:p>
        </w:tc>
      </w:tr>
      <w:tr w:rsidR="00CB0BB5" w:rsidTr="00CB125F">
        <w:trPr>
          <w:gridAfter w:val="1"/>
          <w:wAfter w:w="35" w:type="dxa"/>
          <w:cantSplit/>
          <w:trHeight w:val="321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13.2.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rPr>
                <w:color w:val="000000"/>
                <w:shd w:val="clear" w:color="auto" w:fill="FFFFFF"/>
              </w:rPr>
              <w:t xml:space="preserve">Обеспечить организационно – технические мероприятия по безаварийному пропуску паводковых вод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Апрель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ind w:right="-108"/>
              <w:jc w:val="center"/>
            </w:pPr>
            <w:r>
              <w:t>Первый зам. главы, главный специалист отдела мобилиз</w:t>
            </w:r>
            <w:r w:rsidR="00CB125F">
              <w:t xml:space="preserve">ационной подготовки, ГОР и ЧС </w:t>
            </w:r>
            <w:r>
              <w:t xml:space="preserve">администрации </w:t>
            </w:r>
            <w:proofErr w:type="spellStart"/>
            <w:r>
              <w:t>Устюженского</w:t>
            </w:r>
            <w:proofErr w:type="spellEnd"/>
            <w:r>
              <w:t xml:space="preserve"> района (по согласованию),</w:t>
            </w:r>
          </w:p>
          <w:p w:rsidR="00CB0BB5" w:rsidRDefault="00CB0BB5" w:rsidP="00CB125F">
            <w:pPr>
              <w:ind w:right="-108"/>
              <w:jc w:val="center"/>
            </w:pPr>
            <w:r>
              <w:t>Паводковая комиссия</w:t>
            </w:r>
          </w:p>
        </w:tc>
      </w:tr>
      <w:tr w:rsidR="00CB0BB5" w:rsidTr="00CB125F">
        <w:trPr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13.3.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>Осуществление мероприятий по воинскому учету граждан, пребывающих в запасе с РВК, согласно ранее заключенного договора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 w:rsidP="00CB125F">
            <w:pPr>
              <w:jc w:val="center"/>
            </w:pPr>
            <w:r>
              <w:t>Зам. главы МО</w:t>
            </w:r>
          </w:p>
        </w:tc>
      </w:tr>
      <w:tr w:rsidR="00CB0BB5" w:rsidTr="00CB125F">
        <w:trPr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13.4.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>Участие в организации и осуществлении мероприятий по мобилизационной подготовке муниципальных предприятий и учрежде</w:t>
            </w:r>
            <w:r w:rsidR="00CB125F">
              <w:t xml:space="preserve">ний, находящихся на территории </w:t>
            </w:r>
            <w:r>
              <w:t>МО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 w:rsidP="00CB125F">
            <w:pPr>
              <w:jc w:val="center"/>
            </w:pPr>
            <w:r>
              <w:t>Зам. главы МО</w:t>
            </w:r>
          </w:p>
        </w:tc>
      </w:tr>
      <w:tr w:rsidR="00CB0BB5" w:rsidTr="00CB125F">
        <w:trPr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13.5.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>Продолжить работу по совершенствованию системы по мобилизационной подготовке и мобилизации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 w:rsidP="00CB125F">
            <w:pPr>
              <w:jc w:val="center"/>
            </w:pPr>
            <w:r>
              <w:t>Зам. главы МО</w:t>
            </w:r>
          </w:p>
        </w:tc>
      </w:tr>
      <w:tr w:rsidR="00CB0BB5" w:rsidTr="001B0565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132E9B">
            <w:pPr>
              <w:pStyle w:val="1"/>
              <w:numPr>
                <w:ilvl w:val="0"/>
                <w:numId w:val="3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УПРАВЛЕНИЕМ ОБРАЗОВАНИЯ УСТЮЖЕНСКОГО РАЙОНА И МОУ «ЛЕНТЬЕВСКАЯ ШКОЛА»</w:t>
            </w:r>
          </w:p>
        </w:tc>
      </w:tr>
      <w:tr w:rsidR="00CB0BB5" w:rsidTr="001B0565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14.1.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>Оказывать содействие в работе МОУ «</w:t>
            </w:r>
            <w:proofErr w:type="spellStart"/>
            <w:r>
              <w:t>Лентьевская</w:t>
            </w:r>
            <w:proofErr w:type="spellEnd"/>
            <w:r>
              <w:t xml:space="preserve"> школа»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jc w:val="center"/>
            </w:pPr>
            <w:r>
              <w:t xml:space="preserve">Глава МО </w:t>
            </w:r>
          </w:p>
        </w:tc>
      </w:tr>
      <w:tr w:rsidR="00CB0BB5" w:rsidTr="001B0565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14.2.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r>
              <w:t xml:space="preserve">Принимать участие в </w:t>
            </w:r>
            <w:r w:rsidR="00CB0BB5">
              <w:t>сове</w:t>
            </w:r>
            <w:r>
              <w:t>щаниях МОУ «</w:t>
            </w:r>
            <w:proofErr w:type="spellStart"/>
            <w:r>
              <w:t>Лентьевская</w:t>
            </w:r>
            <w:proofErr w:type="spellEnd"/>
            <w:r>
              <w:t xml:space="preserve"> школа» по вопросу взаимодействия </w:t>
            </w:r>
            <w:r w:rsidR="00CB0BB5">
              <w:t>при проведении мероприятий совместно с учреждениями культуры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jc w:val="center"/>
            </w:pPr>
            <w:r>
              <w:t xml:space="preserve">Глава МО </w:t>
            </w:r>
          </w:p>
        </w:tc>
      </w:tr>
      <w:tr w:rsidR="00CB0BB5" w:rsidTr="001B0565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14.3.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r>
              <w:t xml:space="preserve">Заслушать информацию на Совете </w:t>
            </w:r>
            <w:r w:rsidR="00CB0BB5">
              <w:t xml:space="preserve">МО </w:t>
            </w:r>
            <w:proofErr w:type="spellStart"/>
            <w:r w:rsidR="00CB0BB5">
              <w:t>Лентьевское</w:t>
            </w:r>
            <w:proofErr w:type="spellEnd"/>
            <w:r w:rsidR="00CB0BB5">
              <w:t xml:space="preserve"> «Об организации предо</w:t>
            </w:r>
            <w:r>
              <w:t xml:space="preserve">ставления общего образования и </w:t>
            </w:r>
            <w:r w:rsidR="00CB0BB5">
              <w:t>подготовке к новому учебному году»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август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jc w:val="center"/>
            </w:pPr>
            <w:r>
              <w:t xml:space="preserve">Глава МО, </w:t>
            </w:r>
            <w:r w:rsidR="00CB0BB5">
              <w:t>директор МОУ «</w:t>
            </w:r>
            <w:proofErr w:type="spellStart"/>
            <w:r w:rsidR="00CB0BB5">
              <w:t>Лентьевская</w:t>
            </w:r>
            <w:proofErr w:type="spellEnd"/>
            <w:r w:rsidR="00CB0BB5">
              <w:t xml:space="preserve"> школа»</w:t>
            </w:r>
          </w:p>
        </w:tc>
      </w:tr>
      <w:tr w:rsidR="00CB0BB5" w:rsidTr="001B0565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132E9B">
            <w:pPr>
              <w:pStyle w:val="1"/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ВЗАИМОДЕЙСТВИЕ С ФЕЛЬДШЕРСКО-АКУШЕРСКИМИ ПУНКТАМИ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15.1.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 xml:space="preserve">Оказывать содействие работе фельдшерско-акушерских пунктов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 w:rsidP="00CB125F">
            <w:pPr>
              <w:jc w:val="center"/>
            </w:pPr>
            <w:r>
              <w:t>Глава МО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>Оказывать содействие при выполнении графика выезда медицинских работников  в отдаленные деревни (оповещение населения о выездах, предоставление транспорта)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 w:rsidP="00CB125F">
            <w:pPr>
              <w:ind w:right="-108"/>
              <w:jc w:val="center"/>
            </w:pPr>
            <w:r>
              <w:t>Глава МО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15.3.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>Оказывать содействие заведующим фельдшерско-акушерских пу</w:t>
            </w:r>
            <w:r w:rsidR="00CB125F">
              <w:t xml:space="preserve">нктов в организации проведения </w:t>
            </w:r>
            <w:r>
              <w:t>флюорографического обследования населения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F" w:rsidRDefault="00CB0BB5" w:rsidP="00CB125F">
            <w:pPr>
              <w:ind w:right="-108"/>
              <w:jc w:val="center"/>
            </w:pPr>
            <w:r>
              <w:t>Первый зам.</w:t>
            </w:r>
          </w:p>
          <w:p w:rsidR="00CB0BB5" w:rsidRDefault="00CB125F" w:rsidP="00CB125F">
            <w:pPr>
              <w:ind w:right="-108"/>
              <w:jc w:val="center"/>
            </w:pPr>
            <w:r>
              <w:t>главы МО</w:t>
            </w:r>
          </w:p>
        </w:tc>
      </w:tr>
      <w:tr w:rsidR="00CB0BB5" w:rsidTr="001B0565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132E9B">
            <w:pPr>
              <w:pStyle w:val="1"/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16.1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r>
              <w:t xml:space="preserve">Проведение </w:t>
            </w:r>
            <w:r w:rsidR="00CB0BB5">
              <w:t>информационной, разъяснительной работы ср</w:t>
            </w:r>
            <w:r>
              <w:t xml:space="preserve">еди населения (в т.ч. дачного) </w:t>
            </w:r>
            <w:r w:rsidR="00CB0BB5">
              <w:t xml:space="preserve">по профилактике, предупреждению </w:t>
            </w:r>
            <w:r>
              <w:t xml:space="preserve">преступности и правонарушений на территории </w:t>
            </w:r>
            <w:r w:rsidR="00CB0BB5">
              <w:t>МО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jc w:val="center"/>
            </w:pPr>
            <w:r>
              <w:t xml:space="preserve">Глава МО, </w:t>
            </w:r>
            <w:r w:rsidR="00CB0BB5">
              <w:t>специалисты администрации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16.2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законодательства, в соответствии с Законом Вологодской области</w:t>
            </w:r>
            <w:r w:rsidR="00CB125F">
              <w:t xml:space="preserve"> </w:t>
            </w:r>
            <w:r>
              <w:t>№ 2429-ОЗ «Об административных правонарушениях в Вологодской области»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F" w:rsidRDefault="00CB0BB5">
            <w:pPr>
              <w:ind w:right="-108"/>
              <w:jc w:val="center"/>
            </w:pPr>
            <w:r>
              <w:t>Первый зам.</w:t>
            </w:r>
            <w:r w:rsidR="00CB125F">
              <w:t xml:space="preserve"> </w:t>
            </w:r>
          </w:p>
          <w:p w:rsidR="00CB0BB5" w:rsidRDefault="00CB125F">
            <w:pPr>
              <w:ind w:right="-108"/>
              <w:jc w:val="center"/>
            </w:pPr>
            <w:r>
              <w:t xml:space="preserve">главы </w:t>
            </w:r>
            <w:r w:rsidR="00CB0BB5">
              <w:t>МО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16.3.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rPr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>Содействие в работе участкового над соблюдением правоп</w:t>
            </w:r>
            <w:r w:rsidR="00CB125F">
              <w:rPr>
                <w:color w:val="000000"/>
                <w:shd w:val="clear" w:color="auto" w:fill="FFFFFF"/>
              </w:rPr>
              <w:t xml:space="preserve">орядка на территории </w:t>
            </w:r>
            <w:r>
              <w:rPr>
                <w:color w:val="000000"/>
                <w:shd w:val="clear" w:color="auto" w:fill="FFFFFF"/>
              </w:rPr>
              <w:t xml:space="preserve">МО, </w:t>
            </w:r>
            <w:r>
              <w:rPr>
                <w:shd w:val="clear" w:color="auto" w:fill="FFFFFF"/>
              </w:rPr>
              <w:t>в работе Добровольной Народной Дружины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125F">
            <w:pPr>
              <w:ind w:right="-108"/>
              <w:jc w:val="center"/>
            </w:pPr>
            <w:r>
              <w:t xml:space="preserve">Глава МО </w:t>
            </w:r>
          </w:p>
        </w:tc>
      </w:tr>
      <w:tr w:rsidR="00CB0BB5" w:rsidTr="001B0565">
        <w:trPr>
          <w:gridAfter w:val="1"/>
          <w:wAfter w:w="35" w:type="dxa"/>
          <w:cantSplit/>
        </w:trPr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УВЕЛИЧЕНИЮ ДОХОДНОЙ БАЗЫ БЮДЖЕТА 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17.1</w:t>
            </w:r>
            <w:r w:rsidR="00CB125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 xml:space="preserve">Запланировать мероприятия по проведению инвентаризации объектов недвижимости, расположенных на территории муниципального образования </w:t>
            </w:r>
            <w:proofErr w:type="spellStart"/>
            <w:r>
              <w:t>Лентьевское</w:t>
            </w:r>
            <w:proofErr w:type="spellEnd"/>
            <w:r>
              <w:t xml:space="preserve"> и используемых на праве собственности физическими лицами, но не прошедших государственный кадастровый учет и (или) государственную регистрацию права собственности.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ind w:right="-108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jc w:val="center"/>
            </w:pPr>
            <w:r>
              <w:t>Специалист администрации по управлению имуществом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17.2.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r>
              <w:t>Постоянно информировать население о необходимости ввода в эксплуатацию объектов капитального строительства при завершении строительства, реконструкции таких объектов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ind w:right="-108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jc w:val="center"/>
            </w:pPr>
            <w:r>
              <w:t>Специалист администрации по управлению имуществом</w:t>
            </w:r>
          </w:p>
        </w:tc>
      </w:tr>
      <w:tr w:rsidR="00CB0BB5" w:rsidTr="00CB125F">
        <w:trPr>
          <w:gridAfter w:val="1"/>
          <w:wAfter w:w="35" w:type="dxa"/>
          <w:cantSplit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17.3.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>
            <w:pPr>
              <w:rPr>
                <w:highlight w:val="yellow"/>
              </w:rPr>
            </w:pPr>
            <w:r>
              <w:t xml:space="preserve">Заседания рабочей комиссии по работе с недоимкой и </w:t>
            </w:r>
            <w:r w:rsidR="00CB125F">
              <w:t xml:space="preserve">повышению собираемости налогов </w:t>
            </w:r>
            <w:r>
              <w:t xml:space="preserve">и сборов в бюджет муниципального образования </w:t>
            </w:r>
            <w:proofErr w:type="spellStart"/>
            <w:r>
              <w:t>Лентьевское</w:t>
            </w:r>
            <w:proofErr w:type="spellEnd"/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ind w:right="-108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B5" w:rsidRDefault="00CB0BB5" w:rsidP="00CB125F">
            <w:pPr>
              <w:jc w:val="center"/>
            </w:pPr>
            <w:r>
              <w:t>Рабочая комиссия</w:t>
            </w:r>
          </w:p>
        </w:tc>
      </w:tr>
    </w:tbl>
    <w:p w:rsidR="00CB0BB5" w:rsidRDefault="00CB0BB5" w:rsidP="00CB0BB5">
      <w:pPr>
        <w:jc w:val="right"/>
        <w:outlineLvl w:val="0"/>
        <w:rPr>
          <w:sz w:val="28"/>
          <w:szCs w:val="28"/>
        </w:rPr>
      </w:pPr>
    </w:p>
    <w:p w:rsidR="00CB0BB5" w:rsidRDefault="00CB0BB5" w:rsidP="00CB0BB5">
      <w:pPr>
        <w:jc w:val="right"/>
        <w:outlineLvl w:val="0"/>
        <w:rPr>
          <w:sz w:val="28"/>
          <w:szCs w:val="28"/>
        </w:rPr>
      </w:pPr>
    </w:p>
    <w:p w:rsidR="00CB0BB5" w:rsidRDefault="00CB0BB5" w:rsidP="00CB0BB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0BB5" w:rsidRDefault="00CB0BB5" w:rsidP="00CB0BB5">
      <w:pPr>
        <w:jc w:val="right"/>
        <w:outlineLvl w:val="0"/>
        <w:rPr>
          <w:sz w:val="28"/>
          <w:szCs w:val="28"/>
        </w:rPr>
      </w:pPr>
    </w:p>
    <w:p w:rsidR="00CB0BB5" w:rsidRDefault="00CB0BB5" w:rsidP="00CB0BB5">
      <w:pPr>
        <w:outlineLvl w:val="0"/>
        <w:rPr>
          <w:sz w:val="28"/>
          <w:szCs w:val="28"/>
        </w:rPr>
      </w:pPr>
    </w:p>
    <w:p w:rsidR="00CB0BB5" w:rsidRDefault="00CB0BB5" w:rsidP="00CB0BB5"/>
    <w:p w:rsidR="00CB0BB5" w:rsidRDefault="00CB0BB5"/>
    <w:sectPr w:rsidR="00CB0BB5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092"/>
    <w:multiLevelType w:val="hybridMultilevel"/>
    <w:tmpl w:val="AC302882"/>
    <w:lvl w:ilvl="0" w:tplc="8D00A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AA4385"/>
    <w:multiLevelType w:val="hybridMultilevel"/>
    <w:tmpl w:val="2F3458E4"/>
    <w:lvl w:ilvl="0" w:tplc="3B3AA31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56B21"/>
    <w:multiLevelType w:val="multilevel"/>
    <w:tmpl w:val="2CB458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D7"/>
    <w:rsid w:val="00132E9B"/>
    <w:rsid w:val="001B0565"/>
    <w:rsid w:val="002439C8"/>
    <w:rsid w:val="002520D7"/>
    <w:rsid w:val="003762E1"/>
    <w:rsid w:val="003A68E5"/>
    <w:rsid w:val="00456239"/>
    <w:rsid w:val="006246FF"/>
    <w:rsid w:val="00663BE9"/>
    <w:rsid w:val="0074617C"/>
    <w:rsid w:val="00922D96"/>
    <w:rsid w:val="009C6DBE"/>
    <w:rsid w:val="009D1866"/>
    <w:rsid w:val="00A0159E"/>
    <w:rsid w:val="00B31027"/>
    <w:rsid w:val="00B632B0"/>
    <w:rsid w:val="00CB0BB5"/>
    <w:rsid w:val="00CB125F"/>
    <w:rsid w:val="00CE6FD3"/>
    <w:rsid w:val="00F8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D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B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0D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0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0B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nhideWhenUsed/>
    <w:rsid w:val="00CB0BB5"/>
    <w:pPr>
      <w:spacing w:before="100" w:beforeAutospacing="1" w:after="100" w:afterAutospacing="1"/>
    </w:pPr>
  </w:style>
  <w:style w:type="paragraph" w:customStyle="1" w:styleId="ConsPlusNonformat">
    <w:name w:val="ConsPlusNonformat"/>
    <w:rsid w:val="00CB0BB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11</cp:revision>
  <cp:lastPrinted>2020-01-27T06:34:00Z</cp:lastPrinted>
  <dcterms:created xsi:type="dcterms:W3CDTF">2020-01-22T07:32:00Z</dcterms:created>
  <dcterms:modified xsi:type="dcterms:W3CDTF">2020-01-27T06:36:00Z</dcterms:modified>
</cp:coreProperties>
</file>