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19" w:rsidRDefault="00771019" w:rsidP="007710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19">
        <w:rPr>
          <w:rFonts w:ascii="Times New Roman" w:hAnsi="Times New Roman" w:cs="Times New Roman"/>
          <w:b/>
          <w:sz w:val="28"/>
          <w:szCs w:val="28"/>
        </w:rPr>
        <w:t xml:space="preserve">Список старост муниципального образования </w:t>
      </w:r>
      <w:proofErr w:type="spellStart"/>
      <w:r w:rsidRPr="00771019">
        <w:rPr>
          <w:rFonts w:ascii="Times New Roman" w:hAnsi="Times New Roman" w:cs="Times New Roman"/>
          <w:b/>
          <w:sz w:val="28"/>
          <w:szCs w:val="28"/>
        </w:rPr>
        <w:t>Устюженское</w:t>
      </w:r>
      <w:proofErr w:type="spellEnd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8363"/>
      </w:tblGrid>
      <w:tr w:rsidR="00771019" w:rsidRPr="00771019" w:rsidTr="00771019">
        <w:trPr>
          <w:trHeight w:val="409"/>
        </w:trPr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Беляков Владимир Иванович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пос. </w:t>
            </w:r>
            <w:proofErr w:type="gram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Солнечного</w:t>
            </w:r>
            <w:proofErr w:type="gramEnd"/>
          </w:p>
        </w:tc>
      </w:tr>
      <w:tr w:rsidR="00771019" w:rsidRPr="00771019" w:rsidTr="00771019"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Баранова Тамара Константиновна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ротынь</w:t>
            </w:r>
            <w:proofErr w:type="spellEnd"/>
          </w:p>
        </w:tc>
      </w:tr>
      <w:tr w:rsidR="00771019" w:rsidRPr="00771019" w:rsidTr="00771019"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Лебедева Лидия Николаевна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Легалово</w:t>
            </w:r>
            <w:proofErr w:type="spellEnd"/>
          </w:p>
        </w:tc>
      </w:tr>
      <w:tr w:rsidR="00771019" w:rsidRPr="00771019" w:rsidTr="00771019"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Гусева Лидия Петровна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Люботово</w:t>
            </w:r>
            <w:proofErr w:type="spellEnd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,  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Темьянниково</w:t>
            </w:r>
            <w:proofErr w:type="spellEnd"/>
          </w:p>
        </w:tc>
      </w:tr>
      <w:tr w:rsidR="00771019" w:rsidRPr="00771019" w:rsidTr="00771019"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Даранговская</w:t>
            </w:r>
            <w:proofErr w:type="spellEnd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д. Федоровское</w:t>
            </w:r>
          </w:p>
        </w:tc>
      </w:tr>
      <w:tr w:rsidR="00771019" w:rsidRPr="00771019" w:rsidTr="00771019"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Часовикова</w:t>
            </w:r>
            <w:proofErr w:type="spellEnd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Анна Константиновна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Варлыгино</w:t>
            </w:r>
            <w:proofErr w:type="spellEnd"/>
          </w:p>
        </w:tc>
      </w:tr>
      <w:tr w:rsidR="00771019" w:rsidRPr="00771019" w:rsidTr="00771019"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Данилова Людмила Николаевна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Алекино</w:t>
            </w:r>
            <w:proofErr w:type="spellEnd"/>
          </w:p>
        </w:tc>
      </w:tr>
      <w:tr w:rsidR="00771019" w:rsidRPr="00771019" w:rsidTr="00771019"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Лебедев Юрий Анатольевич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Софронцево</w:t>
            </w:r>
            <w:proofErr w:type="spellEnd"/>
          </w:p>
        </w:tc>
      </w:tr>
      <w:tr w:rsidR="00771019" w:rsidRPr="00771019" w:rsidTr="00771019"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Немина</w:t>
            </w:r>
            <w:proofErr w:type="spellEnd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Тамара Николаевна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Соловцово</w:t>
            </w:r>
            <w:proofErr w:type="spellEnd"/>
          </w:p>
        </w:tc>
      </w:tr>
      <w:tr w:rsidR="00771019" w:rsidRPr="00771019" w:rsidTr="00771019"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Архипова Юлия Александровна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Ганьки</w:t>
            </w:r>
            <w:proofErr w:type="spellEnd"/>
          </w:p>
        </w:tc>
      </w:tr>
      <w:tr w:rsidR="00771019" w:rsidRPr="00771019" w:rsidTr="00771019"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Панова Светлана Николаевна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д. Воронино</w:t>
            </w:r>
          </w:p>
        </w:tc>
      </w:tr>
      <w:tr w:rsidR="00771019" w:rsidRPr="00771019" w:rsidTr="00771019"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Сазанова</w:t>
            </w:r>
            <w:proofErr w:type="spellEnd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Романьково</w:t>
            </w:r>
            <w:proofErr w:type="spellEnd"/>
          </w:p>
        </w:tc>
      </w:tr>
      <w:tr w:rsidR="00771019" w:rsidRPr="00771019" w:rsidTr="00771019"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Терновой</w:t>
            </w:r>
            <w:proofErr w:type="gramEnd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Иван Викторович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Самойлово</w:t>
            </w:r>
            <w:proofErr w:type="spellEnd"/>
          </w:p>
        </w:tc>
      </w:tr>
      <w:tr w:rsidR="00771019" w:rsidRPr="00771019" w:rsidTr="00771019"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Мурашов Алексей Николаевич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д. Завражье</w:t>
            </w:r>
          </w:p>
        </w:tc>
      </w:tr>
      <w:tr w:rsidR="00771019" w:rsidRPr="00771019" w:rsidTr="00771019">
        <w:trPr>
          <w:trHeight w:val="367"/>
        </w:trPr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Шарапова Светлана Андреевна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Яковлевское</w:t>
            </w:r>
            <w:proofErr w:type="spellEnd"/>
          </w:p>
        </w:tc>
      </w:tr>
      <w:tr w:rsidR="00771019" w:rsidRPr="00771019" w:rsidTr="00771019">
        <w:trPr>
          <w:trHeight w:val="354"/>
        </w:trPr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Черноглазова Любовь Константиновна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Брилино</w:t>
            </w:r>
            <w:proofErr w:type="spellEnd"/>
          </w:p>
        </w:tc>
      </w:tr>
      <w:tr w:rsidR="00771019" w:rsidRPr="00771019" w:rsidTr="00771019">
        <w:trPr>
          <w:trHeight w:val="495"/>
        </w:trPr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Курочкина Елена Леонидовна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Ветренниково</w:t>
            </w:r>
            <w:proofErr w:type="spellEnd"/>
          </w:p>
        </w:tc>
      </w:tr>
      <w:tr w:rsidR="00771019" w:rsidRPr="00771019" w:rsidTr="00771019">
        <w:trPr>
          <w:trHeight w:val="328"/>
        </w:trPr>
        <w:tc>
          <w:tcPr>
            <w:tcW w:w="1101" w:type="dxa"/>
          </w:tcPr>
          <w:p w:rsidR="00771019" w:rsidRPr="00771019" w:rsidRDefault="00771019" w:rsidP="0077101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771019" w:rsidRPr="00771019" w:rsidRDefault="00771019" w:rsidP="007710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Эйсман</w:t>
            </w:r>
            <w:proofErr w:type="spellEnd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Ларина Гавриловна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 староста </w:t>
            </w:r>
            <w:r w:rsidRPr="0077101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71019">
              <w:rPr>
                <w:rFonts w:ascii="Times New Roman" w:hAnsi="Times New Roman" w:cs="Times New Roman"/>
                <w:sz w:val="28"/>
                <w:szCs w:val="28"/>
              </w:rPr>
              <w:t>Поддубье</w:t>
            </w:r>
            <w:proofErr w:type="spellEnd"/>
          </w:p>
        </w:tc>
      </w:tr>
    </w:tbl>
    <w:p w:rsidR="00771019" w:rsidRPr="00771019" w:rsidRDefault="00771019" w:rsidP="007710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71019" w:rsidRPr="0077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000"/>
    <w:multiLevelType w:val="hybridMultilevel"/>
    <w:tmpl w:val="3D2E7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F0C30"/>
    <w:multiLevelType w:val="hybridMultilevel"/>
    <w:tmpl w:val="88443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D1B77"/>
    <w:multiLevelType w:val="hybridMultilevel"/>
    <w:tmpl w:val="C2E4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1019"/>
    <w:rsid w:val="0077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2021-02-08T07:47:00Z</dcterms:created>
  <dcterms:modified xsi:type="dcterms:W3CDTF">2021-02-08T07:54:00Z</dcterms:modified>
</cp:coreProperties>
</file>