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29" w:rsidRDefault="00AE4C16" w:rsidP="000A0429">
      <w:pPr>
        <w:pStyle w:val="2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fillcolor="window">
            <v:imagedata r:id="rId7" o:title="Г_рай_пв(черн)"/>
          </v:shape>
        </w:pict>
      </w:r>
    </w:p>
    <w:p w:rsidR="000A0429" w:rsidRDefault="000A0429" w:rsidP="000A0429">
      <w:pPr>
        <w:pStyle w:val="2"/>
        <w:rPr>
          <w:sz w:val="26"/>
        </w:rPr>
      </w:pPr>
    </w:p>
    <w:p w:rsidR="000A0429" w:rsidRPr="00BA42F5" w:rsidRDefault="000A0429" w:rsidP="000A0429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0A0429" w:rsidRDefault="000A0429" w:rsidP="000A0429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0A0429" w:rsidRPr="00EA7134" w:rsidRDefault="000A0429" w:rsidP="000A0429">
      <w:pPr>
        <w:pStyle w:val="1"/>
        <w:rPr>
          <w:sz w:val="20"/>
        </w:rPr>
      </w:pPr>
    </w:p>
    <w:p w:rsidR="000A0429" w:rsidRPr="00BA42F5" w:rsidRDefault="000A0429" w:rsidP="000A0429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0A0429" w:rsidRDefault="000A0429" w:rsidP="000A0429">
      <w:pPr>
        <w:jc w:val="center"/>
        <w:rPr>
          <w:sz w:val="28"/>
        </w:rPr>
      </w:pPr>
    </w:p>
    <w:p w:rsidR="0047499C" w:rsidRPr="00861072" w:rsidRDefault="00481A24" w:rsidP="0047499C">
      <w:pPr>
        <w:jc w:val="both"/>
        <w:rPr>
          <w:sz w:val="28"/>
          <w:szCs w:val="28"/>
          <w:u w:val="single"/>
        </w:rPr>
      </w:pPr>
      <w:r w:rsidRPr="00861072">
        <w:rPr>
          <w:sz w:val="28"/>
          <w:szCs w:val="28"/>
        </w:rPr>
        <w:t>о</w:t>
      </w:r>
      <w:r w:rsidR="0047499C" w:rsidRPr="00861072">
        <w:rPr>
          <w:sz w:val="28"/>
          <w:szCs w:val="28"/>
        </w:rPr>
        <w:t>т</w:t>
      </w:r>
      <w:r w:rsidRPr="00861072">
        <w:rPr>
          <w:sz w:val="28"/>
          <w:szCs w:val="28"/>
        </w:rPr>
        <w:t xml:space="preserve"> </w:t>
      </w:r>
      <w:r w:rsidR="00367B47">
        <w:rPr>
          <w:sz w:val="28"/>
          <w:szCs w:val="28"/>
          <w:u w:val="single"/>
        </w:rPr>
        <w:t>________</w:t>
      </w:r>
      <w:r w:rsidRPr="00861072">
        <w:rPr>
          <w:sz w:val="28"/>
          <w:szCs w:val="28"/>
        </w:rPr>
        <w:t xml:space="preserve">№ </w:t>
      </w:r>
      <w:r w:rsidR="00367B47">
        <w:rPr>
          <w:sz w:val="28"/>
          <w:szCs w:val="28"/>
        </w:rPr>
        <w:t>____</w:t>
      </w:r>
      <w:bookmarkStart w:id="0" w:name="_GoBack"/>
      <w:bookmarkEnd w:id="0"/>
    </w:p>
    <w:p w:rsidR="000A0429" w:rsidRPr="00861072" w:rsidRDefault="00481A24" w:rsidP="000A0429">
      <w:pPr>
        <w:rPr>
          <w:sz w:val="28"/>
          <w:szCs w:val="28"/>
        </w:rPr>
      </w:pPr>
      <w:r w:rsidRPr="00861072">
        <w:rPr>
          <w:sz w:val="28"/>
          <w:szCs w:val="28"/>
        </w:rPr>
        <w:t xml:space="preserve"> </w:t>
      </w:r>
      <w:r w:rsidR="000A0429" w:rsidRPr="00861072">
        <w:rPr>
          <w:sz w:val="28"/>
          <w:szCs w:val="28"/>
        </w:rPr>
        <w:t xml:space="preserve">         г. Устюжна</w:t>
      </w:r>
    </w:p>
    <w:p w:rsidR="000A0429" w:rsidRPr="00FE6E49" w:rsidRDefault="00AE4C16" w:rsidP="000A0429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group id="_x0000_s1026" style="position:absolute;margin-left:-9.05pt;margin-top:15.2pt;width:203.45pt;height:30.65pt;z-index:1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A0429" w:rsidRPr="0012551C" w:rsidRDefault="000A0429" w:rsidP="000A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551C">
        <w:rPr>
          <w:sz w:val="28"/>
          <w:szCs w:val="28"/>
        </w:rPr>
        <w:t>О внесении изменени</w:t>
      </w:r>
      <w:r w:rsidR="00FA1D14">
        <w:rPr>
          <w:sz w:val="28"/>
          <w:szCs w:val="28"/>
        </w:rPr>
        <w:t>й</w:t>
      </w:r>
      <w:r w:rsidRPr="0012551C">
        <w:rPr>
          <w:sz w:val="28"/>
          <w:szCs w:val="28"/>
        </w:rPr>
        <w:t xml:space="preserve"> в </w:t>
      </w:r>
    </w:p>
    <w:p w:rsidR="000A0429" w:rsidRPr="0012551C" w:rsidRDefault="000A0429" w:rsidP="000A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551C">
        <w:rPr>
          <w:sz w:val="28"/>
          <w:szCs w:val="28"/>
        </w:rPr>
        <w:t>решение Земского Собрания</w:t>
      </w:r>
    </w:p>
    <w:p w:rsidR="000A0429" w:rsidRPr="0012551C" w:rsidRDefault="000A0429" w:rsidP="000A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551C">
        <w:rPr>
          <w:sz w:val="28"/>
          <w:szCs w:val="28"/>
        </w:rPr>
        <w:t xml:space="preserve">района от </w:t>
      </w:r>
      <w:r w:rsidR="00DD35E7" w:rsidRPr="0012551C">
        <w:rPr>
          <w:sz w:val="28"/>
          <w:szCs w:val="28"/>
        </w:rPr>
        <w:t>2</w:t>
      </w:r>
      <w:r w:rsidR="00FB6770" w:rsidRPr="0012551C">
        <w:rPr>
          <w:sz w:val="28"/>
          <w:szCs w:val="28"/>
        </w:rPr>
        <w:t>6</w:t>
      </w:r>
      <w:r w:rsidRPr="0012551C">
        <w:rPr>
          <w:sz w:val="28"/>
          <w:szCs w:val="28"/>
        </w:rPr>
        <w:t>.</w:t>
      </w:r>
      <w:r w:rsidR="00FB6770" w:rsidRPr="0012551C">
        <w:rPr>
          <w:sz w:val="28"/>
          <w:szCs w:val="28"/>
        </w:rPr>
        <w:t>08</w:t>
      </w:r>
      <w:r w:rsidRPr="0012551C">
        <w:rPr>
          <w:sz w:val="28"/>
          <w:szCs w:val="28"/>
        </w:rPr>
        <w:t>.201</w:t>
      </w:r>
      <w:r w:rsidR="00FB6770" w:rsidRPr="0012551C">
        <w:rPr>
          <w:sz w:val="28"/>
          <w:szCs w:val="28"/>
        </w:rPr>
        <w:t>5</w:t>
      </w:r>
      <w:r w:rsidRPr="0012551C">
        <w:rPr>
          <w:sz w:val="28"/>
          <w:szCs w:val="28"/>
        </w:rPr>
        <w:t xml:space="preserve"> № </w:t>
      </w:r>
      <w:r w:rsidR="004A4943" w:rsidRPr="0012551C">
        <w:rPr>
          <w:sz w:val="28"/>
          <w:szCs w:val="28"/>
        </w:rPr>
        <w:t>3</w:t>
      </w:r>
      <w:r w:rsidR="00FB6770" w:rsidRPr="0012551C">
        <w:rPr>
          <w:sz w:val="28"/>
          <w:szCs w:val="28"/>
        </w:rPr>
        <w:t>94</w:t>
      </w:r>
    </w:p>
    <w:p w:rsidR="000A0429" w:rsidRPr="0012551C" w:rsidRDefault="000A0429" w:rsidP="000A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429" w:rsidRPr="0012551C" w:rsidRDefault="000A0429" w:rsidP="00803A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51C">
        <w:rPr>
          <w:sz w:val="28"/>
          <w:szCs w:val="28"/>
        </w:rPr>
        <w:tab/>
      </w:r>
      <w:r w:rsidR="00A502B1" w:rsidRPr="00FC2468">
        <w:rPr>
          <w:sz w:val="28"/>
          <w:szCs w:val="28"/>
        </w:rPr>
        <w:t xml:space="preserve">В соответствии со </w:t>
      </w:r>
      <w:hyperlink r:id="rId8" w:history="1">
        <w:r w:rsidR="00A502B1" w:rsidRPr="00FC2468">
          <w:rPr>
            <w:sz w:val="28"/>
            <w:szCs w:val="28"/>
          </w:rPr>
          <w:t>статьей 72</w:t>
        </w:r>
      </w:hyperlink>
      <w:r w:rsidR="00A502B1" w:rsidRPr="00FC2468">
        <w:rPr>
          <w:sz w:val="28"/>
          <w:szCs w:val="28"/>
        </w:rPr>
        <w:t xml:space="preserve"> Земельного кодекса Российской Федерации, </w:t>
      </w:r>
      <w:r w:rsidR="00A502B1">
        <w:rPr>
          <w:sz w:val="28"/>
          <w:szCs w:val="28"/>
        </w:rPr>
        <w:t>ф</w:t>
      </w:r>
      <w:r w:rsidR="00A502B1" w:rsidRPr="00FC2468">
        <w:rPr>
          <w:sz w:val="28"/>
          <w:szCs w:val="28"/>
        </w:rPr>
        <w:t xml:space="preserve">едеральными законами от 06.10.2003 </w:t>
      </w:r>
      <w:hyperlink r:id="rId9" w:history="1">
        <w:r w:rsidR="00A502B1" w:rsidRPr="00FC2468">
          <w:rPr>
            <w:sz w:val="28"/>
            <w:szCs w:val="28"/>
          </w:rPr>
          <w:t>№</w:t>
        </w:r>
      </w:hyperlink>
      <w:r w:rsidR="00A502B1" w:rsidRPr="00FC2468">
        <w:rPr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A502B1">
        <w:rPr>
          <w:sz w:val="28"/>
          <w:szCs w:val="28"/>
        </w:rPr>
        <w:t xml:space="preserve"> (с последующими изменениями)</w:t>
      </w:r>
      <w:r w:rsidR="00A502B1" w:rsidRPr="00FC2468">
        <w:rPr>
          <w:sz w:val="28"/>
          <w:szCs w:val="28"/>
        </w:rPr>
        <w:t>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502B1">
        <w:rPr>
          <w:sz w:val="28"/>
          <w:szCs w:val="28"/>
        </w:rPr>
        <w:t xml:space="preserve"> (с последующими изменениями)</w:t>
      </w:r>
      <w:r w:rsidR="00803A8E" w:rsidRPr="0012551C">
        <w:rPr>
          <w:sz w:val="28"/>
          <w:szCs w:val="28"/>
        </w:rPr>
        <w:t>, н</w:t>
      </w:r>
      <w:r w:rsidRPr="0012551C">
        <w:rPr>
          <w:sz w:val="28"/>
          <w:szCs w:val="28"/>
        </w:rPr>
        <w:t>а основании ст. 2</w:t>
      </w:r>
      <w:r w:rsidR="00C50EAF" w:rsidRPr="0012551C">
        <w:rPr>
          <w:sz w:val="28"/>
          <w:szCs w:val="28"/>
        </w:rPr>
        <w:t>1</w:t>
      </w:r>
      <w:r w:rsidRPr="0012551C">
        <w:rPr>
          <w:sz w:val="28"/>
          <w:szCs w:val="28"/>
        </w:rPr>
        <w:t xml:space="preserve"> Устава Устюженского муниципального района Земское Собрание Устюженского муниципального района РЕШИЛО:</w:t>
      </w:r>
    </w:p>
    <w:p w:rsidR="000A0429" w:rsidRPr="0012551C" w:rsidRDefault="000A0429" w:rsidP="000A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9AB" w:rsidRPr="0012551C" w:rsidRDefault="00105BCE" w:rsidP="00105BCE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A0429" w:rsidRPr="0012551C">
        <w:rPr>
          <w:sz w:val="28"/>
          <w:szCs w:val="28"/>
        </w:rPr>
        <w:t xml:space="preserve">1. </w:t>
      </w:r>
      <w:r w:rsidR="00FB6770" w:rsidRPr="0012551C">
        <w:rPr>
          <w:sz w:val="28"/>
          <w:szCs w:val="28"/>
        </w:rPr>
        <w:t xml:space="preserve">Внести </w:t>
      </w:r>
      <w:r w:rsidR="00FA1D14" w:rsidRPr="0012551C">
        <w:rPr>
          <w:bCs/>
          <w:sz w:val="28"/>
          <w:szCs w:val="28"/>
        </w:rPr>
        <w:t>Поряд</w:t>
      </w:r>
      <w:r w:rsidR="00FA1D14">
        <w:rPr>
          <w:bCs/>
          <w:sz w:val="28"/>
          <w:szCs w:val="28"/>
        </w:rPr>
        <w:t>о</w:t>
      </w:r>
      <w:r w:rsidR="00FA1D14" w:rsidRPr="0012551C">
        <w:rPr>
          <w:bCs/>
          <w:sz w:val="28"/>
          <w:szCs w:val="28"/>
        </w:rPr>
        <w:t>к организации и осуществления муниципального земельного контроля на территории сельских поселений и межселенной территории Устюженского муниципального района</w:t>
      </w:r>
      <w:r w:rsidR="00FA1D14">
        <w:rPr>
          <w:bCs/>
          <w:sz w:val="28"/>
          <w:szCs w:val="28"/>
        </w:rPr>
        <w:t>, утвержденный</w:t>
      </w:r>
      <w:r w:rsidR="00FB6770" w:rsidRPr="0012551C">
        <w:rPr>
          <w:sz w:val="28"/>
          <w:szCs w:val="28"/>
        </w:rPr>
        <w:t xml:space="preserve"> решение</w:t>
      </w:r>
      <w:r w:rsidR="00FA1D14">
        <w:rPr>
          <w:sz w:val="28"/>
          <w:szCs w:val="28"/>
        </w:rPr>
        <w:t>м</w:t>
      </w:r>
      <w:r w:rsidR="00FB6770" w:rsidRPr="0012551C">
        <w:rPr>
          <w:sz w:val="28"/>
          <w:szCs w:val="28"/>
        </w:rPr>
        <w:t xml:space="preserve"> Земского Собрания Устюженского муниципального района от 26.08.2015 № 394</w:t>
      </w:r>
      <w:r w:rsidR="004F3817">
        <w:rPr>
          <w:sz w:val="28"/>
          <w:szCs w:val="28"/>
        </w:rPr>
        <w:t xml:space="preserve"> (с последующими изменениями)</w:t>
      </w:r>
      <w:r w:rsidR="00FA1D14">
        <w:rPr>
          <w:sz w:val="28"/>
          <w:szCs w:val="28"/>
        </w:rPr>
        <w:t>,</w:t>
      </w:r>
      <w:r w:rsidR="00FB6770" w:rsidRPr="0012551C">
        <w:rPr>
          <w:sz w:val="28"/>
          <w:szCs w:val="28"/>
        </w:rPr>
        <w:t xml:space="preserve"> следующие изменения:</w:t>
      </w:r>
    </w:p>
    <w:p w:rsidR="004F3817" w:rsidRDefault="00FA1D14" w:rsidP="002705A9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F3817">
        <w:rPr>
          <w:sz w:val="28"/>
          <w:szCs w:val="28"/>
        </w:rPr>
        <w:t>3 раздела 3</w:t>
      </w:r>
      <w:r>
        <w:rPr>
          <w:sz w:val="28"/>
          <w:szCs w:val="28"/>
        </w:rPr>
        <w:t xml:space="preserve"> дополнить </w:t>
      </w:r>
      <w:r w:rsidR="004F3817">
        <w:rPr>
          <w:sz w:val="28"/>
          <w:szCs w:val="28"/>
        </w:rPr>
        <w:t>пунктом 3.9 следующего содержания:</w:t>
      </w:r>
    </w:p>
    <w:p w:rsidR="004F3817" w:rsidRDefault="004F3817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«3.9. Внесение изменений в ежегодный план допускается в следующих случаях:</w:t>
      </w:r>
    </w:p>
    <w:p w:rsidR="004F3817" w:rsidRDefault="004F3817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исключение проверки из ежегодного плана:</w:t>
      </w:r>
    </w:p>
    <w:p w:rsidR="004F3817" w:rsidRDefault="004F3817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</w:t>
      </w:r>
      <w:r w:rsidR="00DD14CE">
        <w:rPr>
          <w:sz w:val="28"/>
          <w:szCs w:val="28"/>
        </w:rPr>
        <w:t>;</w:t>
      </w:r>
    </w:p>
    <w:p w:rsidR="00DD14CE" w:rsidRDefault="00DD14CE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DD14CE" w:rsidRDefault="00DD14CE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DD14CE" w:rsidRDefault="00DD14CE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D14CE" w:rsidRDefault="00DD14CE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органом </w:t>
      </w:r>
      <w:r w:rsidR="00667335">
        <w:rPr>
          <w:sz w:val="28"/>
          <w:szCs w:val="28"/>
        </w:rPr>
        <w:t>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категорий риска или класса (категории) опасности;</w:t>
      </w:r>
    </w:p>
    <w:p w:rsidR="00667335" w:rsidRDefault="00F249BD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обстоятельств непреодолимой силы;</w:t>
      </w:r>
    </w:p>
    <w:p w:rsidR="00F249BD" w:rsidRDefault="00F249BD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запретом на проведение плановых проверок, предусмотренным частью 1 статьи 26.2 Федерального закона;</w:t>
      </w:r>
    </w:p>
    <w:p w:rsidR="00F249BD" w:rsidRDefault="00F249BD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указанных в ежегодном плане сведений о юридическом лице или индивидуальном предпринимателе:</w:t>
      </w:r>
    </w:p>
    <w:p w:rsidR="00F249BD" w:rsidRDefault="00F249BD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F249BD" w:rsidRDefault="00F249BD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реорганизацией юридического лица;</w:t>
      </w:r>
    </w:p>
    <w:p w:rsidR="00F249BD" w:rsidRDefault="00F249BD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F249BD" w:rsidRDefault="00F249BD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связи с необходимостью указания в ежегодном плане информации, предусмотренной пунктом 3 части 1 статьи 26.2 Федерального закона.».</w:t>
      </w:r>
    </w:p>
    <w:p w:rsidR="00F249BD" w:rsidRDefault="00F249BD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5.2 раздела 5 </w:t>
      </w:r>
      <w:r w:rsidR="000820B2">
        <w:rPr>
          <w:sz w:val="28"/>
          <w:szCs w:val="28"/>
        </w:rPr>
        <w:t>дополнить подпунктом «н» следующего содержания:</w:t>
      </w:r>
    </w:p>
    <w:p w:rsidR="000820B2" w:rsidRDefault="000820B2" w:rsidP="00DD1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«н)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надзора.».</w:t>
      </w:r>
    </w:p>
    <w:p w:rsidR="000A0429" w:rsidRPr="0012551C" w:rsidRDefault="000A0429" w:rsidP="000563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51C">
        <w:rPr>
          <w:sz w:val="28"/>
          <w:szCs w:val="28"/>
        </w:rPr>
        <w:t xml:space="preserve">2. </w:t>
      </w:r>
      <w:r w:rsidR="000563C7" w:rsidRPr="0012551C">
        <w:rPr>
          <w:sz w:val="28"/>
          <w:szCs w:val="28"/>
        </w:rPr>
        <w:t>Настоящее решение вступает в силу с даты опубликования в информационном бюллетене «Информационный вестник Устюженского муниципального района»</w:t>
      </w:r>
      <w:r w:rsidR="00810B9C" w:rsidRPr="0012551C">
        <w:rPr>
          <w:sz w:val="28"/>
          <w:szCs w:val="28"/>
        </w:rPr>
        <w:t xml:space="preserve">, </w:t>
      </w:r>
      <w:r w:rsidR="0099452F" w:rsidRPr="0012551C">
        <w:rPr>
          <w:sz w:val="28"/>
          <w:szCs w:val="28"/>
        </w:rPr>
        <w:t>и</w:t>
      </w:r>
      <w:r w:rsidR="000563C7" w:rsidRPr="0012551C">
        <w:rPr>
          <w:sz w:val="28"/>
          <w:szCs w:val="28"/>
        </w:rPr>
        <w:t xml:space="preserve"> подлежит размещению</w:t>
      </w:r>
      <w:r w:rsidR="0099452F" w:rsidRPr="0012551C">
        <w:rPr>
          <w:sz w:val="28"/>
          <w:szCs w:val="28"/>
        </w:rPr>
        <w:t xml:space="preserve"> на </w:t>
      </w:r>
      <w:r w:rsidR="000F35BA" w:rsidRPr="0012551C">
        <w:rPr>
          <w:sz w:val="28"/>
          <w:szCs w:val="28"/>
        </w:rPr>
        <w:t xml:space="preserve">официальном </w:t>
      </w:r>
      <w:r w:rsidR="0099452F" w:rsidRPr="0012551C">
        <w:rPr>
          <w:sz w:val="28"/>
          <w:szCs w:val="28"/>
        </w:rPr>
        <w:t>сайте Устюженского муниципального района</w:t>
      </w:r>
      <w:r w:rsidRPr="0012551C">
        <w:rPr>
          <w:sz w:val="28"/>
          <w:szCs w:val="28"/>
        </w:rPr>
        <w:t>.</w:t>
      </w:r>
    </w:p>
    <w:p w:rsidR="00D96775" w:rsidRPr="00861072" w:rsidRDefault="00D96775" w:rsidP="000A0429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0A0429" w:rsidRPr="0012551C" w:rsidRDefault="000A0429" w:rsidP="000A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551C">
        <w:rPr>
          <w:sz w:val="28"/>
          <w:szCs w:val="28"/>
        </w:rPr>
        <w:t>Глава Устюженского</w:t>
      </w:r>
      <w:r w:rsidR="00AB7926" w:rsidRPr="0012551C">
        <w:rPr>
          <w:sz w:val="28"/>
          <w:szCs w:val="28"/>
        </w:rPr>
        <w:t xml:space="preserve"> </w:t>
      </w:r>
    </w:p>
    <w:p w:rsidR="000A0429" w:rsidRPr="0012551C" w:rsidRDefault="000A0429" w:rsidP="000A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551C">
        <w:rPr>
          <w:sz w:val="28"/>
          <w:szCs w:val="28"/>
        </w:rPr>
        <w:t>муниципального района</w:t>
      </w:r>
      <w:r w:rsidRPr="0012551C">
        <w:rPr>
          <w:sz w:val="28"/>
          <w:szCs w:val="28"/>
        </w:rPr>
        <w:tab/>
      </w:r>
      <w:r w:rsidRPr="0012551C">
        <w:rPr>
          <w:sz w:val="28"/>
          <w:szCs w:val="28"/>
        </w:rPr>
        <w:tab/>
      </w:r>
      <w:r w:rsidRPr="0012551C">
        <w:rPr>
          <w:sz w:val="28"/>
          <w:szCs w:val="28"/>
        </w:rPr>
        <w:tab/>
        <w:t xml:space="preserve">         </w:t>
      </w:r>
      <w:r w:rsidR="007545BB">
        <w:rPr>
          <w:sz w:val="28"/>
          <w:szCs w:val="28"/>
        </w:rPr>
        <w:t xml:space="preserve">                              </w:t>
      </w:r>
      <w:r w:rsidRPr="0012551C">
        <w:rPr>
          <w:sz w:val="28"/>
          <w:szCs w:val="28"/>
        </w:rPr>
        <w:t>И.А. Петров</w:t>
      </w:r>
    </w:p>
    <w:sectPr w:rsidR="000A0429" w:rsidRPr="0012551C" w:rsidSect="00A502B1">
      <w:headerReference w:type="even" r:id="rId10"/>
      <w:pgSz w:w="11907" w:h="16840" w:code="9"/>
      <w:pgMar w:top="851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16" w:rsidRDefault="00AE4C16">
      <w:r>
        <w:separator/>
      </w:r>
    </w:p>
  </w:endnote>
  <w:endnote w:type="continuationSeparator" w:id="0">
    <w:p w:rsidR="00AE4C16" w:rsidRDefault="00AE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16" w:rsidRDefault="00AE4C16">
      <w:r>
        <w:separator/>
      </w:r>
    </w:p>
  </w:footnote>
  <w:footnote w:type="continuationSeparator" w:id="0">
    <w:p w:rsidR="00AE4C16" w:rsidRDefault="00AE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BD" w:rsidRDefault="002B3635" w:rsidP="00EA36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49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49BD" w:rsidRDefault="00F24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718"/>
    <w:multiLevelType w:val="singleLevel"/>
    <w:tmpl w:val="9DDA6638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D40799"/>
    <w:multiLevelType w:val="singleLevel"/>
    <w:tmpl w:val="75A82CFE"/>
    <w:lvl w:ilvl="0">
      <w:start w:val="3"/>
      <w:numFmt w:val="decimal"/>
      <w:lvlText w:val="3.6.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2DC3519"/>
    <w:multiLevelType w:val="singleLevel"/>
    <w:tmpl w:val="89B45922"/>
    <w:lvl w:ilvl="0">
      <w:start w:val="4"/>
      <w:numFmt w:val="decimal"/>
      <w:lvlText w:val="2.4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B997B59"/>
    <w:multiLevelType w:val="multilevel"/>
    <w:tmpl w:val="C2864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E88553C"/>
    <w:multiLevelType w:val="singleLevel"/>
    <w:tmpl w:val="33A490D4"/>
    <w:lvl w:ilvl="0">
      <w:start w:val="5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1C4662"/>
    <w:multiLevelType w:val="multilevel"/>
    <w:tmpl w:val="8EAE4A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63" w:hanging="11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429"/>
    <w:rsid w:val="000563C7"/>
    <w:rsid w:val="00062408"/>
    <w:rsid w:val="000820B2"/>
    <w:rsid w:val="0008331A"/>
    <w:rsid w:val="000A0429"/>
    <w:rsid w:val="000A31A5"/>
    <w:rsid w:val="000A7904"/>
    <w:rsid w:val="000B55F5"/>
    <w:rsid w:val="000B7C12"/>
    <w:rsid w:val="000D5C64"/>
    <w:rsid w:val="000E79C2"/>
    <w:rsid w:val="000F35BA"/>
    <w:rsid w:val="00105BCE"/>
    <w:rsid w:val="0012551C"/>
    <w:rsid w:val="00175B74"/>
    <w:rsid w:val="00182504"/>
    <w:rsid w:val="001842C3"/>
    <w:rsid w:val="001B2844"/>
    <w:rsid w:val="001C4AD9"/>
    <w:rsid w:val="001D475B"/>
    <w:rsid w:val="002349AB"/>
    <w:rsid w:val="0023584F"/>
    <w:rsid w:val="002412B8"/>
    <w:rsid w:val="00252402"/>
    <w:rsid w:val="002529E5"/>
    <w:rsid w:val="0025339C"/>
    <w:rsid w:val="002705A9"/>
    <w:rsid w:val="0027410D"/>
    <w:rsid w:val="002A7CF0"/>
    <w:rsid w:val="002B3635"/>
    <w:rsid w:val="002E33FB"/>
    <w:rsid w:val="002E7DDB"/>
    <w:rsid w:val="002F14B9"/>
    <w:rsid w:val="00343AF5"/>
    <w:rsid w:val="00344AB5"/>
    <w:rsid w:val="00367B47"/>
    <w:rsid w:val="00387A17"/>
    <w:rsid w:val="003E1276"/>
    <w:rsid w:val="00417424"/>
    <w:rsid w:val="0047499C"/>
    <w:rsid w:val="00481A24"/>
    <w:rsid w:val="00483CAE"/>
    <w:rsid w:val="004A4943"/>
    <w:rsid w:val="004A4D34"/>
    <w:rsid w:val="004C185C"/>
    <w:rsid w:val="004E3B49"/>
    <w:rsid w:val="004E5E6F"/>
    <w:rsid w:val="004F3817"/>
    <w:rsid w:val="0052596B"/>
    <w:rsid w:val="005836C4"/>
    <w:rsid w:val="005856B5"/>
    <w:rsid w:val="005B27AC"/>
    <w:rsid w:val="005C0AB4"/>
    <w:rsid w:val="005C157A"/>
    <w:rsid w:val="00607469"/>
    <w:rsid w:val="00637C97"/>
    <w:rsid w:val="006477F6"/>
    <w:rsid w:val="00667335"/>
    <w:rsid w:val="00692462"/>
    <w:rsid w:val="007545BB"/>
    <w:rsid w:val="00763FE1"/>
    <w:rsid w:val="0078470A"/>
    <w:rsid w:val="00786C48"/>
    <w:rsid w:val="007B3DEB"/>
    <w:rsid w:val="007D7971"/>
    <w:rsid w:val="007E7681"/>
    <w:rsid w:val="00803A8E"/>
    <w:rsid w:val="00810B9C"/>
    <w:rsid w:val="008375CE"/>
    <w:rsid w:val="00846EE3"/>
    <w:rsid w:val="00861072"/>
    <w:rsid w:val="00866B88"/>
    <w:rsid w:val="00886E57"/>
    <w:rsid w:val="008950D8"/>
    <w:rsid w:val="008A106A"/>
    <w:rsid w:val="008B6B88"/>
    <w:rsid w:val="008F7238"/>
    <w:rsid w:val="0091705A"/>
    <w:rsid w:val="0092069F"/>
    <w:rsid w:val="00920E9D"/>
    <w:rsid w:val="009303B4"/>
    <w:rsid w:val="00952E66"/>
    <w:rsid w:val="00957919"/>
    <w:rsid w:val="00976EE3"/>
    <w:rsid w:val="00986D4A"/>
    <w:rsid w:val="0099452F"/>
    <w:rsid w:val="009B65BA"/>
    <w:rsid w:val="009B7A6D"/>
    <w:rsid w:val="009D279A"/>
    <w:rsid w:val="009D6450"/>
    <w:rsid w:val="00A34FDB"/>
    <w:rsid w:val="00A35302"/>
    <w:rsid w:val="00A373FE"/>
    <w:rsid w:val="00A502B1"/>
    <w:rsid w:val="00A802BD"/>
    <w:rsid w:val="00A8292C"/>
    <w:rsid w:val="00AA1D92"/>
    <w:rsid w:val="00AB26E0"/>
    <w:rsid w:val="00AB7926"/>
    <w:rsid w:val="00AE4C16"/>
    <w:rsid w:val="00AF13C9"/>
    <w:rsid w:val="00AF1CD3"/>
    <w:rsid w:val="00AF654B"/>
    <w:rsid w:val="00B04640"/>
    <w:rsid w:val="00B2576A"/>
    <w:rsid w:val="00B2741A"/>
    <w:rsid w:val="00B451DC"/>
    <w:rsid w:val="00B84482"/>
    <w:rsid w:val="00BD5B26"/>
    <w:rsid w:val="00BF3E2F"/>
    <w:rsid w:val="00C14914"/>
    <w:rsid w:val="00C34482"/>
    <w:rsid w:val="00C4122D"/>
    <w:rsid w:val="00C41DFD"/>
    <w:rsid w:val="00C50EAF"/>
    <w:rsid w:val="00C523FC"/>
    <w:rsid w:val="00C77006"/>
    <w:rsid w:val="00CA278B"/>
    <w:rsid w:val="00CD477C"/>
    <w:rsid w:val="00CE3A71"/>
    <w:rsid w:val="00D76C16"/>
    <w:rsid w:val="00D86DE4"/>
    <w:rsid w:val="00D96775"/>
    <w:rsid w:val="00DB7261"/>
    <w:rsid w:val="00DC14BC"/>
    <w:rsid w:val="00DD14CE"/>
    <w:rsid w:val="00DD35E7"/>
    <w:rsid w:val="00E2732A"/>
    <w:rsid w:val="00EA3620"/>
    <w:rsid w:val="00EF5CD1"/>
    <w:rsid w:val="00F14781"/>
    <w:rsid w:val="00F16BF9"/>
    <w:rsid w:val="00F249BD"/>
    <w:rsid w:val="00F41589"/>
    <w:rsid w:val="00F5626B"/>
    <w:rsid w:val="00FA1D14"/>
    <w:rsid w:val="00FB6770"/>
    <w:rsid w:val="00FC4633"/>
    <w:rsid w:val="00FC4AB9"/>
    <w:rsid w:val="00FD3909"/>
    <w:rsid w:val="00FE109F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978178DA-27FA-4DDE-9B9F-1B47942F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29"/>
  </w:style>
  <w:style w:type="paragraph" w:styleId="1">
    <w:name w:val="heading 1"/>
    <w:basedOn w:val="a"/>
    <w:next w:val="a"/>
    <w:link w:val="10"/>
    <w:qFormat/>
    <w:rsid w:val="000A0429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0A0429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4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0429"/>
  </w:style>
  <w:style w:type="paragraph" w:styleId="a5">
    <w:name w:val="Balloon Text"/>
    <w:basedOn w:val="a"/>
    <w:link w:val="a6"/>
    <w:semiHidden/>
    <w:rsid w:val="004E3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343AF5"/>
    <w:rPr>
      <w:rFonts w:ascii="Tahoma" w:hAnsi="Tahoma" w:cs="Tahoma"/>
      <w:sz w:val="16"/>
      <w:szCs w:val="16"/>
    </w:rPr>
  </w:style>
  <w:style w:type="paragraph" w:styleId="a7">
    <w:name w:val="No Spacing"/>
    <w:qFormat/>
    <w:rsid w:val="00952E66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952E66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4749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43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3A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523FC"/>
    <w:rPr>
      <w:b/>
      <w:spacing w:val="158"/>
      <w:w w:val="80"/>
      <w:sz w:val="44"/>
    </w:rPr>
  </w:style>
  <w:style w:type="character" w:customStyle="1" w:styleId="20">
    <w:name w:val="Заголовок 2 Знак"/>
    <w:link w:val="2"/>
    <w:rsid w:val="00C523FC"/>
    <w:rPr>
      <w:b/>
      <w:spacing w:val="40"/>
      <w:sz w:val="28"/>
    </w:rPr>
  </w:style>
  <w:style w:type="paragraph" w:styleId="a9">
    <w:name w:val="Normal (Web)"/>
    <w:basedOn w:val="a"/>
    <w:unhideWhenUsed/>
    <w:rsid w:val="001C4A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04023591AC11834479C27851D15A4D12BCB5354DD2B7330DF97E53BEDC974021206F1B16B3020O4y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04023591AC11834479C27851D15A4D12ACD5052DB2B7330DF97E53BEDC974021206F1B16A3725O4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Устюженского МР</Company>
  <LinksUpToDate>false</LinksUpToDate>
  <CharactersWithSpaces>4415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consultantplus://offline/ref=E7FEBEFDEA1B69F557AD90B29727259389F61E484659B0CA3C39E5ABE85FF844CBCC79E3CC2D0B20iCG5N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Мельникова Т.Г.</dc:creator>
  <cp:keywords/>
  <cp:lastModifiedBy>Соина</cp:lastModifiedBy>
  <cp:revision>21</cp:revision>
  <cp:lastPrinted>2018-11-08T06:20:00Z</cp:lastPrinted>
  <dcterms:created xsi:type="dcterms:W3CDTF">2018-11-08T06:18:00Z</dcterms:created>
  <dcterms:modified xsi:type="dcterms:W3CDTF">2019-11-18T05:33:00Z</dcterms:modified>
</cp:coreProperties>
</file>