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98" w:rsidRDefault="006D3E98" w:rsidP="00CC42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  <w:r w:rsidRPr="00B14301">
        <w:rPr>
          <w:rFonts w:ascii="Times New Roman" w:hAnsi="Times New Roman" w:cs="Times New Roman"/>
          <w:sz w:val="32"/>
          <w:szCs w:val="32"/>
        </w:rPr>
        <w:t xml:space="preserve">  МУНИЦИПАЛЬНОГО 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ЛЕНТЬЕВСКОЕ</w:t>
      </w:r>
    </w:p>
    <w:p w:rsidR="006D3E98" w:rsidRDefault="006D3E98" w:rsidP="00CC42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D3E98" w:rsidRDefault="006D3E98" w:rsidP="00CC42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D3E98" w:rsidRPr="00B14301" w:rsidRDefault="006D3E98" w:rsidP="00CC424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6D3E98" w:rsidRDefault="006D3E98" w:rsidP="00CC4249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6D3E98" w:rsidRDefault="006D3E98" w:rsidP="00CC42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4656F2">
        <w:rPr>
          <w:rFonts w:ascii="Times New Roman" w:hAnsi="Times New Roman" w:cs="Times New Roman"/>
          <w:b w:val="0"/>
          <w:bCs w:val="0"/>
          <w:sz w:val="28"/>
          <w:szCs w:val="28"/>
        </w:rPr>
        <w:t>_____13.05.2019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</w:t>
      </w:r>
      <w:r w:rsidR="004656F2">
        <w:rPr>
          <w:rFonts w:ascii="Times New Roman" w:hAnsi="Times New Roman" w:cs="Times New Roman"/>
          <w:b w:val="0"/>
          <w:bCs w:val="0"/>
          <w:sz w:val="28"/>
          <w:szCs w:val="28"/>
        </w:rPr>
        <w:t>_73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</w:t>
      </w:r>
    </w:p>
    <w:p w:rsidR="006D3E98" w:rsidRDefault="006D3E98" w:rsidP="00CC424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Pr="008739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д. Лентьево </w:t>
      </w:r>
    </w:p>
    <w:p w:rsidR="006D3E98" w:rsidRPr="007E5D14" w:rsidRDefault="006D3E98" w:rsidP="00D47BFA">
      <w:pPr>
        <w:shd w:val="clear" w:color="auto" w:fill="FFFFFF"/>
        <w:spacing w:before="100" w:after="100"/>
        <w:ind w:firstLine="567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7E5D14">
        <w:rPr>
          <w:rFonts w:ascii="Arial" w:hAnsi="Arial" w:cs="Arial"/>
          <w:b/>
          <w:color w:val="000000"/>
          <w:sz w:val="22"/>
          <w:szCs w:val="22"/>
          <w:lang w:eastAsia="ru-RU"/>
        </w:rPr>
        <w:t> </w:t>
      </w:r>
    </w:p>
    <w:p w:rsidR="00CD4457" w:rsidRDefault="006D3E98" w:rsidP="00270C1F">
      <w:pPr>
        <w:ind w:right="3543"/>
        <w:jc w:val="both"/>
        <w:rPr>
          <w:bCs/>
          <w:color w:val="000000"/>
          <w:lang w:eastAsia="ru-RU"/>
        </w:rPr>
      </w:pPr>
      <w:r w:rsidRPr="00CD4457">
        <w:rPr>
          <w:bCs/>
          <w:color w:val="000000"/>
          <w:lang w:eastAsia="ru-RU"/>
        </w:rPr>
        <w:t>Об утверждении специальной  </w:t>
      </w:r>
    </w:p>
    <w:p w:rsidR="00CD4457" w:rsidRDefault="006D3E98" w:rsidP="00270C1F">
      <w:pPr>
        <w:ind w:right="3543"/>
        <w:jc w:val="both"/>
        <w:rPr>
          <w:bCs/>
          <w:color w:val="000000"/>
          <w:lang w:eastAsia="ru-RU"/>
        </w:rPr>
      </w:pPr>
      <w:r w:rsidRPr="00CD4457">
        <w:rPr>
          <w:bCs/>
          <w:color w:val="000000"/>
          <w:lang w:eastAsia="ru-RU"/>
        </w:rPr>
        <w:t xml:space="preserve">программы по проведению </w:t>
      </w:r>
    </w:p>
    <w:p w:rsidR="00CD4457" w:rsidRDefault="006D3E98" w:rsidP="00270C1F">
      <w:pPr>
        <w:ind w:right="3543"/>
        <w:jc w:val="both"/>
        <w:rPr>
          <w:bCs/>
          <w:color w:val="000000"/>
          <w:lang w:eastAsia="ru-RU"/>
        </w:rPr>
      </w:pPr>
      <w:r w:rsidRPr="00CD4457">
        <w:rPr>
          <w:bCs/>
          <w:color w:val="000000"/>
          <w:lang w:eastAsia="ru-RU"/>
        </w:rPr>
        <w:t>противопожарного инструктажа</w:t>
      </w:r>
    </w:p>
    <w:p w:rsidR="00CD4457" w:rsidRDefault="006D3E98" w:rsidP="00270C1F">
      <w:pPr>
        <w:ind w:right="3543"/>
        <w:jc w:val="both"/>
        <w:rPr>
          <w:bCs/>
          <w:color w:val="000000"/>
          <w:lang w:eastAsia="ru-RU"/>
        </w:rPr>
      </w:pPr>
      <w:r w:rsidRPr="00CD4457">
        <w:rPr>
          <w:bCs/>
          <w:color w:val="000000"/>
          <w:lang w:eastAsia="ru-RU"/>
        </w:rPr>
        <w:t xml:space="preserve"> (вводного и первичного) и по </w:t>
      </w:r>
    </w:p>
    <w:p w:rsidR="00CD4457" w:rsidRDefault="006D3E98" w:rsidP="00270C1F">
      <w:pPr>
        <w:ind w:right="3543"/>
        <w:jc w:val="both"/>
        <w:rPr>
          <w:bCs/>
          <w:color w:val="000000"/>
          <w:lang w:eastAsia="ru-RU"/>
        </w:rPr>
      </w:pPr>
      <w:r w:rsidRPr="00CD4457">
        <w:rPr>
          <w:bCs/>
          <w:color w:val="000000"/>
          <w:lang w:eastAsia="ru-RU"/>
        </w:rPr>
        <w:t>обучению пожарно-техническому</w:t>
      </w:r>
    </w:p>
    <w:p w:rsidR="00CD4457" w:rsidRDefault="006D3E98" w:rsidP="00270C1F">
      <w:pPr>
        <w:ind w:right="3543"/>
        <w:jc w:val="both"/>
        <w:rPr>
          <w:bCs/>
          <w:color w:val="000000"/>
          <w:lang w:eastAsia="ru-RU"/>
        </w:rPr>
      </w:pPr>
      <w:r w:rsidRPr="00CD4457">
        <w:rPr>
          <w:bCs/>
          <w:color w:val="000000"/>
          <w:lang w:eastAsia="ru-RU"/>
        </w:rPr>
        <w:t xml:space="preserve"> минимуму в  администрации </w:t>
      </w:r>
    </w:p>
    <w:p w:rsidR="006D3E98" w:rsidRPr="00CD4457" w:rsidRDefault="006D3E98" w:rsidP="00270C1F">
      <w:pPr>
        <w:ind w:right="3543"/>
        <w:jc w:val="both"/>
        <w:rPr>
          <w:color w:val="000000"/>
          <w:lang w:eastAsia="ru-RU"/>
        </w:rPr>
      </w:pPr>
      <w:r w:rsidRPr="00CD4457">
        <w:t>муниципального  образования Лентьевское</w:t>
      </w:r>
      <w:r w:rsidRPr="00CD4457">
        <w:rPr>
          <w:bCs/>
          <w:color w:val="000000"/>
          <w:lang w:eastAsia="ru-RU"/>
        </w:rPr>
        <w:t> </w:t>
      </w:r>
    </w:p>
    <w:p w:rsidR="006D3E98" w:rsidRPr="0000231C" w:rsidRDefault="006D3E98" w:rsidP="00D47BFA">
      <w:pPr>
        <w:ind w:firstLine="567"/>
        <w:jc w:val="center"/>
        <w:rPr>
          <w:color w:val="000000"/>
          <w:lang w:eastAsia="ru-RU"/>
        </w:rPr>
      </w:pPr>
      <w:r w:rsidRPr="0000231C">
        <w:rPr>
          <w:b/>
          <w:bCs/>
          <w:color w:val="000000"/>
          <w:lang w:eastAsia="ru-RU"/>
        </w:rPr>
        <w:t> </w:t>
      </w:r>
    </w:p>
    <w:p w:rsidR="006D3E98" w:rsidRPr="0000231C" w:rsidRDefault="006D3E98" w:rsidP="00D47BFA">
      <w:pPr>
        <w:shd w:val="clear" w:color="auto" w:fill="FFFFFF"/>
        <w:spacing w:before="100" w:after="100"/>
        <w:ind w:firstLine="708"/>
        <w:jc w:val="both"/>
        <w:rPr>
          <w:color w:val="000000"/>
          <w:lang w:eastAsia="ru-RU"/>
        </w:rPr>
      </w:pPr>
      <w:r w:rsidRPr="0000231C">
        <w:rPr>
          <w:color w:val="000000"/>
          <w:lang w:eastAsia="ru-RU"/>
        </w:rPr>
        <w:t>В целях реализации требований Федеральн</w:t>
      </w:r>
      <w:r>
        <w:rPr>
          <w:color w:val="000000"/>
          <w:lang w:eastAsia="ru-RU"/>
        </w:rPr>
        <w:t>ого закона от 21 декабря 1994 года</w:t>
      </w:r>
      <w:r w:rsidRPr="0000231C">
        <w:rPr>
          <w:color w:val="000000"/>
          <w:lang w:eastAsia="ru-RU"/>
        </w:rPr>
        <w:t> </w:t>
      </w:r>
      <w:r w:rsidRPr="0000231C">
        <w:rPr>
          <w:lang w:eastAsia="ru-RU"/>
        </w:rPr>
        <w:t>№ 69-ФЗ </w:t>
      </w:r>
      <w:r w:rsidRPr="0000231C">
        <w:rPr>
          <w:color w:val="000000"/>
          <w:lang w:eastAsia="ru-RU"/>
        </w:rPr>
        <w:t xml:space="preserve">«О пожарной безопасности», </w:t>
      </w:r>
      <w:r>
        <w:rPr>
          <w:color w:val="000000"/>
          <w:lang w:eastAsia="ru-RU"/>
        </w:rPr>
        <w:t>п</w:t>
      </w:r>
      <w:r w:rsidRPr="0000231C">
        <w:rPr>
          <w:color w:val="000000"/>
          <w:lang w:eastAsia="ru-RU"/>
        </w:rPr>
        <w:t>риказ</w:t>
      </w:r>
      <w:r>
        <w:rPr>
          <w:color w:val="000000"/>
          <w:lang w:eastAsia="ru-RU"/>
        </w:rPr>
        <w:t>а МЧС РФ от 12.12.2007 №</w:t>
      </w:r>
      <w:r w:rsidRPr="0000231C">
        <w:rPr>
          <w:color w:val="000000"/>
          <w:lang w:eastAsia="ru-RU"/>
        </w:rPr>
        <w:t xml:space="preserve"> 645 </w:t>
      </w:r>
      <w:r>
        <w:rPr>
          <w:color w:val="000000"/>
          <w:lang w:eastAsia="ru-RU"/>
        </w:rPr>
        <w:t>«</w:t>
      </w:r>
      <w:r w:rsidRPr="0000231C">
        <w:rPr>
          <w:color w:val="000000"/>
          <w:lang w:eastAsia="ru-RU"/>
        </w:rPr>
        <w:t>Об утвержде</w:t>
      </w:r>
      <w:r>
        <w:rPr>
          <w:color w:val="000000"/>
          <w:lang w:eastAsia="ru-RU"/>
        </w:rPr>
        <w:t>нии Норм пожарной безопасности «</w:t>
      </w:r>
      <w:r w:rsidRPr="0000231C">
        <w:rPr>
          <w:color w:val="000000"/>
          <w:lang w:eastAsia="ru-RU"/>
        </w:rPr>
        <w:t>Обучение мерам пожарной безо</w:t>
      </w:r>
      <w:r>
        <w:rPr>
          <w:color w:val="000000"/>
          <w:lang w:eastAsia="ru-RU"/>
        </w:rPr>
        <w:t xml:space="preserve">пасности работников организаций», </w:t>
      </w:r>
      <w:r w:rsidRPr="00563BF7">
        <w:t>администрация муниципального образования Лентьевское    ПОСТАНОВЛЯЕТ:</w:t>
      </w:r>
    </w:p>
    <w:p w:rsidR="006D3E98" w:rsidRPr="0000231C" w:rsidRDefault="006D3E98" w:rsidP="00D47BFA">
      <w:pPr>
        <w:shd w:val="clear" w:color="auto" w:fill="FFFFFF"/>
        <w:ind w:firstLine="708"/>
        <w:jc w:val="both"/>
        <w:rPr>
          <w:color w:val="000000"/>
          <w:lang w:eastAsia="ru-RU"/>
        </w:rPr>
      </w:pPr>
      <w:r w:rsidRPr="0000231C">
        <w:rPr>
          <w:color w:val="000000"/>
          <w:lang w:eastAsia="ru-RU"/>
        </w:rPr>
        <w:t xml:space="preserve">1. Утвердить специальную программу по проведению противопожарного инструктажа (вводного и первичного) в администрации </w:t>
      </w:r>
      <w:r w:rsidRPr="002B6D8C">
        <w:t xml:space="preserve">муниципального образования </w:t>
      </w:r>
      <w:r>
        <w:t>Лентьевское</w:t>
      </w:r>
      <w:r w:rsidRPr="0000231C">
        <w:rPr>
          <w:color w:val="000000"/>
          <w:lang w:eastAsia="ru-RU"/>
        </w:rPr>
        <w:t xml:space="preserve"> согласно приложению </w:t>
      </w:r>
      <w:r w:rsidR="00CD4457">
        <w:rPr>
          <w:color w:val="000000"/>
          <w:lang w:eastAsia="ru-RU"/>
        </w:rPr>
        <w:t xml:space="preserve"> </w:t>
      </w:r>
      <w:r w:rsidRPr="0000231C">
        <w:rPr>
          <w:color w:val="000000"/>
          <w:lang w:eastAsia="ru-RU"/>
        </w:rPr>
        <w:t>1</w:t>
      </w:r>
      <w:r w:rsidR="00CD4457">
        <w:rPr>
          <w:color w:val="000000"/>
          <w:lang w:eastAsia="ru-RU"/>
        </w:rPr>
        <w:t>.</w:t>
      </w:r>
    </w:p>
    <w:p w:rsidR="006D3E98" w:rsidRPr="0000231C" w:rsidRDefault="006D3E98" w:rsidP="00D47BFA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  <w:r w:rsidRPr="0000231C">
        <w:rPr>
          <w:color w:val="000000"/>
          <w:lang w:eastAsia="ru-RU"/>
        </w:rPr>
        <w:t>2.  Утвердить специальную программу по обучению пожарно-техническому минимуму в администрации </w:t>
      </w:r>
      <w:r w:rsidRPr="002B6D8C">
        <w:t xml:space="preserve">муниципального образования </w:t>
      </w:r>
      <w:r>
        <w:t>Лентьевское,</w:t>
      </w:r>
      <w:r w:rsidRPr="0000231C">
        <w:rPr>
          <w:color w:val="000000"/>
          <w:lang w:eastAsia="ru-RU"/>
        </w:rPr>
        <w:t xml:space="preserve"> согласно приложению </w:t>
      </w:r>
      <w:r w:rsidR="00CD4457">
        <w:rPr>
          <w:color w:val="000000"/>
          <w:lang w:eastAsia="ru-RU"/>
        </w:rPr>
        <w:t xml:space="preserve"> </w:t>
      </w:r>
      <w:r w:rsidRPr="0000231C">
        <w:rPr>
          <w:color w:val="000000"/>
          <w:lang w:eastAsia="ru-RU"/>
        </w:rPr>
        <w:t>2</w:t>
      </w:r>
      <w:r w:rsidR="00CD4457">
        <w:rPr>
          <w:color w:val="000000"/>
          <w:lang w:eastAsia="ru-RU"/>
        </w:rPr>
        <w:t>.</w:t>
      </w:r>
    </w:p>
    <w:p w:rsidR="006D3E98" w:rsidRPr="0000231C" w:rsidRDefault="006D3E98" w:rsidP="00D47BFA">
      <w:pPr>
        <w:shd w:val="clear" w:color="auto" w:fill="FFFFFF"/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ab/>
        <w:t>3.Контроль над</w:t>
      </w:r>
      <w:r w:rsidRPr="0000231C">
        <w:rPr>
          <w:color w:val="000000"/>
          <w:lang w:eastAsia="ru-RU"/>
        </w:rPr>
        <w:t xml:space="preserve"> выполнением настоящего постановления оставляю за собой.</w:t>
      </w:r>
    </w:p>
    <w:p w:rsidR="006D3E98" w:rsidRDefault="006D3E98" w:rsidP="00D47BFA">
      <w:pPr>
        <w:shd w:val="clear" w:color="auto" w:fill="FFFFFF"/>
        <w:ind w:firstLine="567"/>
        <w:jc w:val="both"/>
      </w:pPr>
      <w:r>
        <w:rPr>
          <w:color w:val="000000"/>
          <w:lang w:eastAsia="ru-RU"/>
        </w:rPr>
        <w:tab/>
      </w:r>
      <w:r w:rsidRPr="0000231C">
        <w:rPr>
          <w:color w:val="000000"/>
          <w:lang w:eastAsia="ru-RU"/>
        </w:rPr>
        <w:t>4.</w:t>
      </w:r>
      <w:r w:rsidRPr="00CC4249">
        <w:t xml:space="preserve"> </w:t>
      </w:r>
      <w:r w:rsidRPr="005E6BFF">
        <w:t>Настоящее постановление подлежит опубликованию в информационном бюллетене «Информационный вестник муниципального образования Лентьевское» и размещению на</w:t>
      </w:r>
      <w:r w:rsidR="00CD4457">
        <w:t xml:space="preserve"> официальном </w:t>
      </w:r>
      <w:r w:rsidRPr="005E6BFF">
        <w:t xml:space="preserve"> сайте Устюженского муниципального района</w:t>
      </w:r>
    </w:p>
    <w:p w:rsidR="006D3E98" w:rsidRDefault="006D3E98" w:rsidP="00D47BFA">
      <w:pPr>
        <w:shd w:val="clear" w:color="auto" w:fill="FFFFFF"/>
        <w:ind w:firstLine="567"/>
        <w:jc w:val="both"/>
      </w:pPr>
    </w:p>
    <w:p w:rsidR="006D3E98" w:rsidRDefault="006D3E98" w:rsidP="00D47BFA">
      <w:pPr>
        <w:shd w:val="clear" w:color="auto" w:fill="FFFFFF"/>
        <w:ind w:firstLine="567"/>
        <w:jc w:val="both"/>
      </w:pPr>
    </w:p>
    <w:p w:rsidR="006D3E98" w:rsidRPr="00607E0E" w:rsidRDefault="006D3E98" w:rsidP="00CC4249">
      <w:r w:rsidRPr="00607E0E">
        <w:t xml:space="preserve">Глава муниципального </w:t>
      </w:r>
    </w:p>
    <w:p w:rsidR="006D3E98" w:rsidRDefault="006D3E98" w:rsidP="00CC4249">
      <w:r>
        <w:t>образования Лентьевское                                                              Карулина Л.Н.</w:t>
      </w:r>
    </w:p>
    <w:p w:rsidR="006D3E98" w:rsidRDefault="006D3E98" w:rsidP="007B5A41">
      <w:pPr>
        <w:ind w:firstLine="567"/>
        <w:jc w:val="right"/>
        <w:rPr>
          <w:color w:val="000000"/>
          <w:lang w:eastAsia="ru-RU"/>
        </w:rPr>
      </w:pPr>
    </w:p>
    <w:p w:rsidR="006D3E98" w:rsidRDefault="006D3E98" w:rsidP="007B5A41">
      <w:pPr>
        <w:ind w:firstLine="567"/>
        <w:jc w:val="right"/>
        <w:rPr>
          <w:color w:val="000000"/>
          <w:lang w:eastAsia="ru-RU"/>
        </w:rPr>
      </w:pPr>
    </w:p>
    <w:p w:rsidR="006D3E98" w:rsidRDefault="006D3E98" w:rsidP="007B5A41">
      <w:pPr>
        <w:ind w:firstLine="567"/>
        <w:jc w:val="right"/>
        <w:rPr>
          <w:color w:val="000000"/>
          <w:lang w:eastAsia="ru-RU"/>
        </w:rPr>
      </w:pPr>
    </w:p>
    <w:p w:rsidR="006D3E98" w:rsidRDefault="006D3E98" w:rsidP="007B5A41">
      <w:pPr>
        <w:ind w:firstLine="567"/>
        <w:jc w:val="right"/>
        <w:rPr>
          <w:color w:val="000000"/>
          <w:lang w:eastAsia="ru-RU"/>
        </w:rPr>
      </w:pPr>
    </w:p>
    <w:p w:rsidR="006D3E98" w:rsidRDefault="006D3E98" w:rsidP="007B5A41">
      <w:pPr>
        <w:ind w:firstLine="567"/>
        <w:jc w:val="right"/>
        <w:rPr>
          <w:color w:val="000000"/>
          <w:lang w:eastAsia="ru-RU"/>
        </w:rPr>
      </w:pPr>
    </w:p>
    <w:p w:rsidR="006D3E98" w:rsidRDefault="006D3E98" w:rsidP="007B5A41">
      <w:pPr>
        <w:ind w:firstLine="567"/>
        <w:jc w:val="right"/>
        <w:rPr>
          <w:color w:val="000000"/>
          <w:lang w:eastAsia="ru-RU"/>
        </w:rPr>
      </w:pPr>
    </w:p>
    <w:p w:rsidR="006D3E98" w:rsidRDefault="006D3E98" w:rsidP="00EB77C1">
      <w:pPr>
        <w:rPr>
          <w:color w:val="000000"/>
          <w:lang w:eastAsia="ru-RU"/>
        </w:rPr>
      </w:pPr>
    </w:p>
    <w:p w:rsidR="006D3E98" w:rsidRPr="00CD4457" w:rsidRDefault="00CD4457" w:rsidP="00CD4457">
      <w:pPr>
        <w:ind w:left="2124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D3E98" w:rsidRPr="00CD4457">
        <w:rPr>
          <w:sz w:val="24"/>
          <w:szCs w:val="24"/>
        </w:rPr>
        <w:t xml:space="preserve">Приложение  </w:t>
      </w:r>
      <w:r w:rsidRPr="00CD4457">
        <w:rPr>
          <w:sz w:val="24"/>
          <w:szCs w:val="24"/>
        </w:rPr>
        <w:t xml:space="preserve"> </w:t>
      </w:r>
      <w:r w:rsidR="006D3E98" w:rsidRPr="00CD4457">
        <w:rPr>
          <w:sz w:val="24"/>
          <w:szCs w:val="24"/>
        </w:rPr>
        <w:t>1                                                                        к постановлению администрации</w:t>
      </w:r>
    </w:p>
    <w:p w:rsidR="006D3E98" w:rsidRPr="00CD4457" w:rsidRDefault="006D3E98" w:rsidP="00CD4457">
      <w:pPr>
        <w:jc w:val="right"/>
        <w:rPr>
          <w:sz w:val="24"/>
          <w:szCs w:val="24"/>
        </w:rPr>
      </w:pPr>
      <w:r w:rsidRPr="00CD4457">
        <w:rPr>
          <w:sz w:val="24"/>
          <w:szCs w:val="24"/>
        </w:rPr>
        <w:t xml:space="preserve">                                                                        муниципального образования     </w:t>
      </w:r>
    </w:p>
    <w:p w:rsidR="006D3E98" w:rsidRPr="00CD4457" w:rsidRDefault="006D3E98" w:rsidP="00CD4457">
      <w:pPr>
        <w:jc w:val="right"/>
        <w:rPr>
          <w:sz w:val="24"/>
          <w:szCs w:val="24"/>
        </w:rPr>
      </w:pPr>
      <w:r w:rsidRPr="00CD4457">
        <w:rPr>
          <w:sz w:val="24"/>
          <w:szCs w:val="24"/>
        </w:rPr>
        <w:t xml:space="preserve">                                                                        Лентьевское </w:t>
      </w:r>
    </w:p>
    <w:p w:rsidR="006D3E98" w:rsidRPr="00CD4457" w:rsidRDefault="006D3E98" w:rsidP="00CD4457">
      <w:pPr>
        <w:jc w:val="right"/>
        <w:rPr>
          <w:sz w:val="24"/>
          <w:szCs w:val="24"/>
        </w:rPr>
      </w:pPr>
      <w:r w:rsidRPr="00CD4457">
        <w:rPr>
          <w:sz w:val="24"/>
          <w:szCs w:val="24"/>
        </w:rPr>
        <w:t xml:space="preserve"> от   ___________ № _______</w:t>
      </w:r>
    </w:p>
    <w:p w:rsidR="006D3E98" w:rsidRPr="00EB77C1" w:rsidRDefault="006D3E98" w:rsidP="00EB77C1">
      <w:pPr>
        <w:ind w:left="5103"/>
        <w:jc w:val="right"/>
        <w:rPr>
          <w:sz w:val="24"/>
          <w:szCs w:val="24"/>
        </w:rPr>
      </w:pPr>
    </w:p>
    <w:p w:rsidR="006D3E98" w:rsidRPr="00EB77C1" w:rsidRDefault="006D3E98" w:rsidP="0000231C">
      <w:pPr>
        <w:ind w:firstLine="567"/>
        <w:jc w:val="right"/>
        <w:rPr>
          <w:color w:val="000000"/>
          <w:sz w:val="24"/>
          <w:szCs w:val="24"/>
          <w:lang w:eastAsia="ru-RU"/>
        </w:rPr>
      </w:pPr>
    </w:p>
    <w:p w:rsidR="006D3E98" w:rsidRPr="0000231C" w:rsidRDefault="006D3E98" w:rsidP="0000231C">
      <w:pPr>
        <w:ind w:firstLine="567"/>
        <w:jc w:val="both"/>
        <w:rPr>
          <w:color w:val="000000"/>
          <w:lang w:eastAsia="ru-RU"/>
        </w:rPr>
      </w:pPr>
      <w:r w:rsidRPr="0000231C">
        <w:rPr>
          <w:color w:val="000000"/>
          <w:lang w:eastAsia="ru-RU"/>
        </w:rPr>
        <w:t> </w:t>
      </w:r>
    </w:p>
    <w:p w:rsidR="006D3E98" w:rsidRPr="0000231C" w:rsidRDefault="006D3E98" w:rsidP="00D47BFA">
      <w:pPr>
        <w:ind w:firstLine="567"/>
        <w:jc w:val="both"/>
        <w:rPr>
          <w:color w:val="000000"/>
          <w:lang w:eastAsia="ru-RU"/>
        </w:rPr>
      </w:pPr>
      <w:r w:rsidRPr="0000231C">
        <w:rPr>
          <w:color w:val="000000"/>
          <w:lang w:eastAsia="ru-RU"/>
        </w:rPr>
        <w:t> </w:t>
      </w:r>
    </w:p>
    <w:p w:rsidR="006D3E98" w:rsidRPr="00CD4457" w:rsidRDefault="006D3E98" w:rsidP="00D47BFA">
      <w:pPr>
        <w:ind w:firstLine="567"/>
        <w:jc w:val="center"/>
        <w:rPr>
          <w:bCs/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Специальная программа</w:t>
      </w:r>
      <w:r w:rsidR="00CD4457" w:rsidRPr="00CD4457">
        <w:rPr>
          <w:bCs/>
          <w:color w:val="000000"/>
          <w:sz w:val="26"/>
          <w:szCs w:val="26"/>
          <w:lang w:eastAsia="ru-RU"/>
        </w:rPr>
        <w:t xml:space="preserve"> </w:t>
      </w:r>
      <w:r w:rsidRPr="00CD4457">
        <w:rPr>
          <w:bCs/>
          <w:color w:val="000000"/>
          <w:sz w:val="26"/>
          <w:szCs w:val="26"/>
          <w:lang w:eastAsia="ru-RU"/>
        </w:rPr>
        <w:t xml:space="preserve">по проведению противопожарного инструктажа </w:t>
      </w:r>
    </w:p>
    <w:p w:rsidR="006D3E98" w:rsidRPr="00CD4457" w:rsidRDefault="006D3E98" w:rsidP="00EB77C1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(вводного и первичного)</w:t>
      </w:r>
      <w:r w:rsidR="00CD4457" w:rsidRPr="00CD4457">
        <w:rPr>
          <w:bCs/>
          <w:color w:val="000000"/>
          <w:sz w:val="26"/>
          <w:szCs w:val="26"/>
          <w:lang w:eastAsia="ru-RU"/>
        </w:rPr>
        <w:t xml:space="preserve"> </w:t>
      </w:r>
      <w:r w:rsidRPr="00CD4457">
        <w:rPr>
          <w:bCs/>
          <w:color w:val="000000"/>
          <w:sz w:val="26"/>
          <w:szCs w:val="26"/>
          <w:lang w:eastAsia="ru-RU"/>
        </w:rPr>
        <w:t>в администрации </w:t>
      </w:r>
      <w:r w:rsidRPr="00CD4457">
        <w:rPr>
          <w:sz w:val="26"/>
          <w:szCs w:val="26"/>
        </w:rPr>
        <w:t>муниципального образования Лентьевское</w:t>
      </w:r>
    </w:p>
    <w:p w:rsidR="006D3E98" w:rsidRPr="00CD4457" w:rsidRDefault="006D3E98" w:rsidP="00EB77C1">
      <w:pPr>
        <w:ind w:firstLine="567"/>
        <w:jc w:val="center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Настоящая программа разработана  в целях реализации требований статей 3, 19, 24, 25, 34, 37 Федерального закона от 21 декабря 1994 года </w:t>
      </w:r>
      <w:r w:rsidRPr="00CD4457">
        <w:rPr>
          <w:sz w:val="26"/>
          <w:szCs w:val="26"/>
          <w:lang w:eastAsia="ru-RU"/>
        </w:rPr>
        <w:t>№ 69-ФЗ</w:t>
      </w:r>
      <w:r w:rsidRPr="00CD4457">
        <w:rPr>
          <w:color w:val="000000"/>
          <w:sz w:val="26"/>
          <w:szCs w:val="26"/>
          <w:lang w:eastAsia="ru-RU"/>
        </w:rPr>
        <w:t> «О пожарной безопасности», приказа МЧС РФ от 12.12.2007 № 645 «Об утверждении Норм пожарной безопасности «Обучение мерам пожарной безопасности работников организаций», в соответствии с постановлением Правительства Российской Федерации № 390 от 25.04.2012 «О противопожарном режиме».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Проведение противопожарного инструктажа (вводного и первичного) в администрации </w:t>
      </w:r>
      <w:r w:rsidRPr="00CD4457">
        <w:rPr>
          <w:sz w:val="26"/>
          <w:szCs w:val="26"/>
        </w:rPr>
        <w:t>муниципального образования Лентьевское</w:t>
      </w:r>
      <w:r w:rsidRPr="00CD4457">
        <w:rPr>
          <w:color w:val="000000"/>
          <w:sz w:val="26"/>
          <w:szCs w:val="26"/>
          <w:lang w:eastAsia="ru-RU"/>
        </w:rPr>
        <w:t xml:space="preserve"> включает в себя ознакомление работников администрации </w:t>
      </w:r>
      <w:r w:rsidRPr="00CD4457">
        <w:rPr>
          <w:sz w:val="26"/>
          <w:szCs w:val="26"/>
        </w:rPr>
        <w:t>муниципального образования Лентьевское</w:t>
      </w:r>
      <w:r w:rsidRPr="00CD4457">
        <w:rPr>
          <w:color w:val="000000"/>
          <w:sz w:val="26"/>
          <w:szCs w:val="26"/>
          <w:lang w:eastAsia="ru-RU"/>
        </w:rPr>
        <w:t> 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 правилами содержания территории возле здания администрации, зданий (сооружений) и помещений, в том числе эвакуационных путей, </w:t>
      </w:r>
      <w:r w:rsidRPr="00CD4457">
        <w:rPr>
          <w:sz w:val="26"/>
          <w:szCs w:val="26"/>
          <w:lang w:eastAsia="ru-RU"/>
        </w:rPr>
        <w:t>систем</w:t>
      </w:r>
      <w:r w:rsidRPr="00CD4457">
        <w:rPr>
          <w:color w:val="000000"/>
          <w:sz w:val="26"/>
          <w:szCs w:val="26"/>
          <w:lang w:eastAsia="ru-RU"/>
        </w:rPr>
        <w:t> оповещения о пожаре и управления процессом эвакуации людей;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 правилами применения открытого огня и проведения огневых работ;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1. </w:t>
      </w:r>
      <w:r w:rsidRPr="00CD4457">
        <w:rPr>
          <w:b/>
          <w:bCs/>
          <w:color w:val="000000"/>
          <w:sz w:val="26"/>
          <w:szCs w:val="26"/>
          <w:lang w:eastAsia="ru-RU"/>
        </w:rPr>
        <w:t>Вводный противопожарный инструктаж</w:t>
      </w:r>
      <w:r w:rsidRPr="00CD4457">
        <w:rPr>
          <w:color w:val="000000"/>
          <w:sz w:val="26"/>
          <w:szCs w:val="26"/>
          <w:lang w:eastAsia="ru-RU"/>
        </w:rPr>
        <w:t> проводится: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со всеми работниками администрации, принимаемыми на работу, независимо от их образования, стажа работы в профессии (должности);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 обучающимися и прибывшими на обучение или практику в администрацию.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sz w:val="26"/>
          <w:szCs w:val="26"/>
          <w:lang w:eastAsia="ru-RU"/>
        </w:rPr>
        <w:t>Перечень</w:t>
      </w:r>
      <w:r w:rsidRPr="00CD4457">
        <w:rPr>
          <w:b/>
          <w:bCs/>
          <w:color w:val="000000"/>
          <w:sz w:val="26"/>
          <w:szCs w:val="26"/>
          <w:lang w:eastAsia="ru-RU"/>
        </w:rPr>
        <w:t> </w:t>
      </w:r>
      <w:r w:rsidRPr="00CD4457">
        <w:rPr>
          <w:color w:val="000000"/>
          <w:sz w:val="26"/>
          <w:szCs w:val="26"/>
          <w:lang w:eastAsia="ru-RU"/>
        </w:rPr>
        <w:t>вопросов вводного противопожарного инструктажа приведен в приложении 1 к настоящей программе.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2. </w:t>
      </w:r>
      <w:r w:rsidRPr="00CD4457">
        <w:rPr>
          <w:b/>
          <w:bCs/>
          <w:color w:val="000000"/>
          <w:sz w:val="26"/>
          <w:szCs w:val="26"/>
          <w:lang w:eastAsia="ru-RU"/>
        </w:rPr>
        <w:t>Первичный противопожарный инструктаж</w:t>
      </w:r>
      <w:r w:rsidRPr="00CD4457">
        <w:rPr>
          <w:color w:val="000000"/>
          <w:sz w:val="26"/>
          <w:szCs w:val="26"/>
          <w:lang w:eastAsia="ru-RU"/>
        </w:rPr>
        <w:t> проводится непосредственно на рабочем месте: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со всеми вновь принятыми на работу;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с работниками, выполняющими новую для них работу;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со специалистами строительного профиля, выполняющими строительно-монтажные и иные работы в здании администрации;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-с обучающимися, прибывшими на обучение или практику в администрацию.</w:t>
      </w:r>
    </w:p>
    <w:p w:rsidR="006D3E98" w:rsidRPr="00CD4457" w:rsidRDefault="006D3E98" w:rsidP="00D47BF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Проведение первичного противопожарного инструктажа возможно в отношении группы лиц, обслуживающих однотипное оборудование, и в пределах общего рабочего места.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sz w:val="26"/>
          <w:szCs w:val="26"/>
          <w:lang w:eastAsia="ru-RU"/>
        </w:rPr>
        <w:t>Перечень</w:t>
      </w:r>
      <w:r w:rsidRPr="00CD4457">
        <w:rPr>
          <w:color w:val="000000"/>
          <w:sz w:val="26"/>
          <w:szCs w:val="26"/>
          <w:lang w:eastAsia="ru-RU"/>
        </w:rPr>
        <w:t> вопросов для проведения первичного противопожарного инструктажа приведен в приложении 1к настоящей программе.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О проведении вводного и первичного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согласно приложению 1 к пункту 10 Норм пожарной безопасности и утвержденных главой </w:t>
      </w:r>
      <w:r w:rsidRPr="00CD4457">
        <w:rPr>
          <w:sz w:val="26"/>
          <w:szCs w:val="26"/>
        </w:rPr>
        <w:t>муниципального образования Лентьевское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 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EB77C1">
      <w:pPr>
        <w:jc w:val="both"/>
        <w:rPr>
          <w:color w:val="000000"/>
          <w:sz w:val="26"/>
          <w:szCs w:val="26"/>
          <w:lang w:eastAsia="ru-RU"/>
        </w:rPr>
      </w:pPr>
    </w:p>
    <w:p w:rsidR="006D3E98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P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EB77C1">
      <w:pPr>
        <w:ind w:left="3544" w:firstLine="142"/>
        <w:jc w:val="both"/>
        <w:rPr>
          <w:color w:val="000000"/>
          <w:sz w:val="24"/>
          <w:szCs w:val="24"/>
          <w:lang w:eastAsia="ru-RU"/>
        </w:rPr>
      </w:pPr>
      <w:r w:rsidRPr="00CD4457">
        <w:rPr>
          <w:bCs/>
          <w:color w:val="000000"/>
          <w:sz w:val="24"/>
          <w:szCs w:val="24"/>
          <w:lang w:eastAsia="ru-RU"/>
        </w:rPr>
        <w:t xml:space="preserve">                                                           Приложение 1</w:t>
      </w:r>
    </w:p>
    <w:p w:rsidR="006D3E98" w:rsidRPr="00CD4457" w:rsidRDefault="006D3E98" w:rsidP="00EB77C1">
      <w:pPr>
        <w:ind w:left="4253" w:firstLine="142"/>
        <w:jc w:val="both"/>
        <w:rPr>
          <w:color w:val="000000"/>
          <w:sz w:val="24"/>
          <w:szCs w:val="24"/>
          <w:lang w:eastAsia="ru-RU"/>
        </w:rPr>
      </w:pPr>
      <w:r w:rsidRPr="00CD4457">
        <w:rPr>
          <w:bCs/>
          <w:color w:val="000000"/>
          <w:sz w:val="24"/>
          <w:szCs w:val="24"/>
          <w:lang w:eastAsia="ru-RU"/>
        </w:rPr>
        <w:t xml:space="preserve">к специальной программе по проведению      противопожарного инструктажа (вводного и первичного) в администрации </w:t>
      </w:r>
      <w:r w:rsidRPr="00CD4457">
        <w:rPr>
          <w:sz w:val="24"/>
          <w:szCs w:val="24"/>
        </w:rPr>
        <w:t>муниципального образования Лентьевское</w:t>
      </w:r>
      <w:r w:rsidRPr="00CD4457">
        <w:rPr>
          <w:color w:val="000000"/>
          <w:sz w:val="24"/>
          <w:szCs w:val="24"/>
          <w:lang w:eastAsia="ru-RU"/>
        </w:rPr>
        <w:t> </w:t>
      </w:r>
    </w:p>
    <w:p w:rsidR="006D3E98" w:rsidRPr="00CD4457" w:rsidRDefault="006D3E98" w:rsidP="00EB77C1">
      <w:pPr>
        <w:ind w:left="4253" w:firstLine="142"/>
        <w:jc w:val="both"/>
        <w:rPr>
          <w:color w:val="000000"/>
          <w:sz w:val="24"/>
          <w:szCs w:val="24"/>
          <w:lang w:eastAsia="ru-RU"/>
        </w:rPr>
      </w:pPr>
    </w:p>
    <w:p w:rsidR="006D3E98" w:rsidRPr="00CD4457" w:rsidRDefault="006D3E98" w:rsidP="00EB77C1">
      <w:pPr>
        <w:ind w:left="4253" w:firstLine="142"/>
        <w:jc w:val="both"/>
        <w:rPr>
          <w:bCs/>
          <w:color w:val="000000"/>
          <w:sz w:val="26"/>
          <w:szCs w:val="26"/>
          <w:lang w:eastAsia="ru-RU"/>
        </w:rPr>
      </w:pPr>
    </w:p>
    <w:p w:rsidR="006D3E98" w:rsidRPr="00CD4457" w:rsidRDefault="006D3E98" w:rsidP="00EB77C1">
      <w:pPr>
        <w:ind w:left="3544" w:firstLine="142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Перечень вопросов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проведения вводного и первичного противопожарного инструктажа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I. Вводный противопожарный инструктаж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 Общие сведения о специфике и особенностях организации (производства) по условиям пожаро - и взрывоопасности.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 Обязанности и ответственность работников за соблюдение требований пожарной безопасности.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 Ознакомление с противопожарным режимом в организации.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4. Ознакомление с нормативными актами по соблюдению противопожарного режима;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с инструкциями по пожарной безопасности;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основными причинами пожаров, которые могут быть на рабочем месте, в помещениях.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5. Общие меры по пожарной профилактике и тушению пожара: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а) для руководителей подведомственных учреждений (сроки проверки и зарядки огнетушителей, автоматических средств пожаротушения и сигнализации, ознакомление с программой первичного инструктажа персонала, обеспечение личной и коллективной безопасности и др.);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б) для работников администрации, обслуживающего персонала и т.д. 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II. Первичный противопожарный инструктаж на рабочем месте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1.Ознакомление по плану эвакуации с местами расположения первичных средств пожаротушения, эвакуационных путей и выходов (с обходом соответствующих помещений и территории).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2.Условия возникновения горения и пожара (на рабочем месте, в организации).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3.Ответственность за соблюдение требований пожарной безопасности.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4.Виды огнетушителей и их применение в зависимости от класса пожара (вида горючего вещества, особенностей оборудования).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5.Требования при тушении электроустановок и производственного оборудования.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6.Поведение и действия инструктируемого при загорании и в условиях пожара, а также при сильном задымлении на путях эвакуации.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7.Способы сообщения о пожаре.</w:t>
      </w:r>
    </w:p>
    <w:p w:rsidR="006D3E98" w:rsidRPr="00CD4457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8.Меры личной безопасности при возникновении пожара.</w:t>
      </w:r>
    </w:p>
    <w:p w:rsidR="006D3E98" w:rsidRDefault="006D3E98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9.Способы оказания доврачебной помощи пострадавшим.</w:t>
      </w:r>
    </w:p>
    <w:p w:rsidR="00CD4457" w:rsidRDefault="00CD4457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</w:p>
    <w:p w:rsidR="00CD4457" w:rsidRPr="00CD4457" w:rsidRDefault="00CD4457" w:rsidP="00D47BFA">
      <w:pPr>
        <w:ind w:left="-567"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CD4457" w:rsidP="00681AF8">
      <w:pPr>
        <w:ind w:left="2124" w:firstLine="708"/>
        <w:jc w:val="right"/>
        <w:rPr>
          <w:sz w:val="24"/>
          <w:szCs w:val="24"/>
        </w:rPr>
      </w:pPr>
      <w:r w:rsidRPr="00CD4457">
        <w:rPr>
          <w:sz w:val="24"/>
          <w:szCs w:val="24"/>
        </w:rPr>
        <w:lastRenderedPageBreak/>
        <w:t xml:space="preserve">                  </w:t>
      </w:r>
      <w:r w:rsidR="006D3E98" w:rsidRPr="00CD4457">
        <w:rPr>
          <w:sz w:val="24"/>
          <w:szCs w:val="24"/>
        </w:rPr>
        <w:t xml:space="preserve">Приложение </w:t>
      </w:r>
      <w:r w:rsidRPr="00CD4457">
        <w:rPr>
          <w:sz w:val="24"/>
          <w:szCs w:val="24"/>
        </w:rPr>
        <w:t xml:space="preserve"> </w:t>
      </w:r>
      <w:r w:rsidR="006D3E98" w:rsidRPr="00CD4457">
        <w:rPr>
          <w:sz w:val="24"/>
          <w:szCs w:val="24"/>
        </w:rPr>
        <w:t xml:space="preserve"> 2                                                                      к постановлению администрации</w:t>
      </w:r>
    </w:p>
    <w:p w:rsidR="006D3E98" w:rsidRPr="00CD4457" w:rsidRDefault="006D3E98" w:rsidP="00681AF8">
      <w:pPr>
        <w:jc w:val="right"/>
        <w:rPr>
          <w:sz w:val="24"/>
          <w:szCs w:val="24"/>
        </w:rPr>
      </w:pPr>
      <w:r w:rsidRPr="00CD4457">
        <w:rPr>
          <w:sz w:val="24"/>
          <w:szCs w:val="24"/>
        </w:rPr>
        <w:t xml:space="preserve">                                                                        муниципального образования     </w:t>
      </w:r>
    </w:p>
    <w:p w:rsidR="006D3E98" w:rsidRPr="00CD4457" w:rsidRDefault="006D3E98" w:rsidP="00681AF8">
      <w:pPr>
        <w:jc w:val="right"/>
        <w:rPr>
          <w:sz w:val="24"/>
          <w:szCs w:val="24"/>
        </w:rPr>
      </w:pPr>
      <w:r w:rsidRPr="00CD4457">
        <w:rPr>
          <w:sz w:val="24"/>
          <w:szCs w:val="24"/>
        </w:rPr>
        <w:t xml:space="preserve">                                                                        Лентьевское </w:t>
      </w:r>
    </w:p>
    <w:p w:rsidR="006D3E98" w:rsidRPr="00CD4457" w:rsidRDefault="006D3E98" w:rsidP="00681AF8">
      <w:pPr>
        <w:ind w:firstLine="567"/>
        <w:jc w:val="right"/>
        <w:rPr>
          <w:color w:val="000000"/>
          <w:sz w:val="24"/>
          <w:szCs w:val="24"/>
          <w:lang w:eastAsia="ru-RU"/>
        </w:rPr>
      </w:pPr>
      <w:r w:rsidRPr="00CD4457">
        <w:rPr>
          <w:sz w:val="24"/>
          <w:szCs w:val="24"/>
        </w:rPr>
        <w:t xml:space="preserve"> от   ___________ № _______</w:t>
      </w:r>
      <w:r w:rsidRPr="00CD4457">
        <w:rPr>
          <w:color w:val="000000"/>
          <w:sz w:val="24"/>
          <w:szCs w:val="24"/>
          <w:lang w:eastAsia="ru-RU"/>
        </w:rPr>
        <w:t> 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CD4457">
        <w:rPr>
          <w:color w:val="000000"/>
          <w:sz w:val="24"/>
          <w:szCs w:val="24"/>
          <w:lang w:eastAsia="ru-RU"/>
        </w:rPr>
        <w:t> 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EB77C1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Специальная программа</w:t>
      </w:r>
      <w:r w:rsidR="00CD4457">
        <w:rPr>
          <w:bCs/>
          <w:color w:val="000000"/>
          <w:sz w:val="26"/>
          <w:szCs w:val="26"/>
          <w:lang w:eastAsia="ru-RU"/>
        </w:rPr>
        <w:t xml:space="preserve"> </w:t>
      </w:r>
      <w:r w:rsidRPr="00CD4457">
        <w:rPr>
          <w:bCs/>
          <w:color w:val="000000"/>
          <w:sz w:val="26"/>
          <w:szCs w:val="26"/>
          <w:lang w:eastAsia="ru-RU"/>
        </w:rPr>
        <w:t>по обучению пожарно-техническому минимуму в администрации</w:t>
      </w:r>
      <w:r w:rsidR="00CD4457">
        <w:rPr>
          <w:bCs/>
          <w:color w:val="000000"/>
          <w:sz w:val="26"/>
          <w:szCs w:val="26"/>
          <w:lang w:eastAsia="ru-RU"/>
        </w:rPr>
        <w:t xml:space="preserve"> </w:t>
      </w:r>
      <w:r w:rsidRPr="00CD4457">
        <w:rPr>
          <w:sz w:val="26"/>
          <w:szCs w:val="26"/>
        </w:rPr>
        <w:t>муниципального образования Лентьевское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Настоящая программа разработана в целях реализации требований статей 3, 19, 24, 25, 34, 37 Федерального закона от 21 декабря 1994 года </w:t>
      </w:r>
      <w:r w:rsidRPr="00CD4457">
        <w:rPr>
          <w:sz w:val="26"/>
          <w:szCs w:val="26"/>
          <w:lang w:eastAsia="ru-RU"/>
        </w:rPr>
        <w:t>№ 69-ФЗ</w:t>
      </w:r>
      <w:r w:rsidRPr="00CD4457">
        <w:rPr>
          <w:color w:val="000000"/>
          <w:sz w:val="26"/>
          <w:szCs w:val="26"/>
          <w:lang w:eastAsia="ru-RU"/>
        </w:rPr>
        <w:t> «О пожарной безопасности», приказа МЧС РФ от 12.12.2007 № 645 «Об утверждении Норм пожарной безопасности «Обучение мерам пожарной безопасности работников организаций», в соответствии с постановлением Правительства Российской Федерации № 390 от 25.04.2012 «О противопожарном режиме».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Пожарно-техническому минимуму в администрации  муниципального образования Лентьевское  обучаются: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-глава  муниципального образования  и работники администрации;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-специалисты, ответственные за обеспечение пожарной безопасности в администрации;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-работники, привлекаемые к выполнению взрывопожароопасных работ.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Обучение пожарно-техническому минимуму организуется как с отрывом, так и без отрыва от работы.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Обучение настоящей программе в администрации проводится главой  муниципального образования  или лицом, назначенным главой  муниципального образования  на основании распоряжения, ответственным за пожарную безопасность, имеющим соответствующую подготовку.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Типовая программа пожарно-технического минимума в администрации  </w:t>
      </w:r>
      <w:r w:rsidRPr="00CD4457">
        <w:rPr>
          <w:sz w:val="26"/>
          <w:szCs w:val="26"/>
        </w:rPr>
        <w:t>муниципального образования Лентьевское</w:t>
      </w:r>
      <w:r w:rsidRPr="00CD4457">
        <w:rPr>
          <w:color w:val="000000"/>
          <w:sz w:val="26"/>
          <w:szCs w:val="26"/>
          <w:lang w:eastAsia="ru-RU"/>
        </w:rPr>
        <w:t xml:space="preserve"> приведена  в приложении 1 к настоящей специальной программе.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P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0304CA">
      <w:pPr>
        <w:ind w:firstLine="567"/>
        <w:jc w:val="right"/>
        <w:rPr>
          <w:color w:val="000000"/>
          <w:sz w:val="24"/>
          <w:szCs w:val="24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   </w:t>
      </w:r>
      <w:r w:rsidRPr="00CD4457">
        <w:rPr>
          <w:color w:val="000000"/>
          <w:sz w:val="24"/>
          <w:szCs w:val="24"/>
          <w:lang w:eastAsia="ru-RU"/>
        </w:rPr>
        <w:t>Приложение 1</w:t>
      </w:r>
    </w:p>
    <w:p w:rsidR="006D3E98" w:rsidRPr="00CD4457" w:rsidRDefault="006D3E98" w:rsidP="000304CA">
      <w:pPr>
        <w:ind w:firstLine="567"/>
        <w:jc w:val="right"/>
        <w:rPr>
          <w:bCs/>
          <w:color w:val="000000"/>
          <w:sz w:val="24"/>
          <w:szCs w:val="24"/>
          <w:lang w:eastAsia="ru-RU"/>
        </w:rPr>
      </w:pPr>
      <w:r w:rsidRPr="00CD4457">
        <w:rPr>
          <w:bCs/>
          <w:color w:val="000000"/>
          <w:sz w:val="24"/>
          <w:szCs w:val="24"/>
          <w:lang w:eastAsia="ru-RU"/>
        </w:rPr>
        <w:t xml:space="preserve">к специальной программе по обучению </w:t>
      </w:r>
    </w:p>
    <w:p w:rsidR="006D3E98" w:rsidRPr="00CD4457" w:rsidRDefault="006D3E98" w:rsidP="000304CA">
      <w:pPr>
        <w:ind w:firstLine="567"/>
        <w:jc w:val="right"/>
        <w:rPr>
          <w:bCs/>
          <w:color w:val="000000"/>
          <w:sz w:val="24"/>
          <w:szCs w:val="24"/>
          <w:lang w:eastAsia="ru-RU"/>
        </w:rPr>
      </w:pPr>
      <w:r w:rsidRPr="00CD4457">
        <w:rPr>
          <w:bCs/>
          <w:color w:val="000000"/>
          <w:sz w:val="24"/>
          <w:szCs w:val="24"/>
          <w:lang w:eastAsia="ru-RU"/>
        </w:rPr>
        <w:t xml:space="preserve">пожарно-техническому минимуму </w:t>
      </w:r>
    </w:p>
    <w:p w:rsidR="006D3E98" w:rsidRPr="00CD4457" w:rsidRDefault="006D3E98" w:rsidP="000304CA">
      <w:pPr>
        <w:ind w:firstLine="567"/>
        <w:jc w:val="right"/>
        <w:rPr>
          <w:bCs/>
          <w:color w:val="000000"/>
          <w:sz w:val="24"/>
          <w:szCs w:val="24"/>
          <w:lang w:eastAsia="ru-RU"/>
        </w:rPr>
      </w:pPr>
      <w:r w:rsidRPr="00CD4457">
        <w:rPr>
          <w:bCs/>
          <w:color w:val="000000"/>
          <w:sz w:val="24"/>
          <w:szCs w:val="24"/>
          <w:lang w:eastAsia="ru-RU"/>
        </w:rPr>
        <w:t xml:space="preserve">в  администрации  муниципального </w:t>
      </w:r>
    </w:p>
    <w:p w:rsidR="006D3E98" w:rsidRPr="00CD4457" w:rsidRDefault="006D3E98" w:rsidP="000304CA">
      <w:pPr>
        <w:ind w:firstLine="567"/>
        <w:jc w:val="right"/>
        <w:rPr>
          <w:color w:val="000000"/>
          <w:sz w:val="24"/>
          <w:szCs w:val="24"/>
          <w:lang w:eastAsia="ru-RU"/>
        </w:rPr>
      </w:pPr>
      <w:r w:rsidRPr="00CD4457">
        <w:rPr>
          <w:bCs/>
          <w:color w:val="000000"/>
          <w:sz w:val="24"/>
          <w:szCs w:val="24"/>
          <w:lang w:eastAsia="ru-RU"/>
        </w:rPr>
        <w:t>образования Лентьевское</w:t>
      </w:r>
    </w:p>
    <w:p w:rsidR="006D3E98" w:rsidRPr="00CD4457" w:rsidRDefault="006D3E98" w:rsidP="000304CA">
      <w:pPr>
        <w:ind w:firstLine="567"/>
        <w:jc w:val="both"/>
        <w:rPr>
          <w:color w:val="000000"/>
          <w:sz w:val="24"/>
          <w:szCs w:val="24"/>
          <w:lang w:eastAsia="ru-RU"/>
        </w:rPr>
      </w:pPr>
      <w:r w:rsidRPr="00CD4457">
        <w:rPr>
          <w:color w:val="000000"/>
          <w:sz w:val="24"/>
          <w:szCs w:val="24"/>
          <w:lang w:eastAsia="ru-RU"/>
        </w:rPr>
        <w:t> 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Программа</w:t>
      </w:r>
      <w:r w:rsidR="00CD4457" w:rsidRPr="00CD4457">
        <w:rPr>
          <w:bCs/>
          <w:color w:val="000000"/>
          <w:sz w:val="26"/>
          <w:szCs w:val="26"/>
          <w:lang w:eastAsia="ru-RU"/>
        </w:rPr>
        <w:t xml:space="preserve"> </w:t>
      </w:r>
      <w:r w:rsidRPr="00CD4457">
        <w:rPr>
          <w:bCs/>
          <w:color w:val="000000"/>
          <w:sz w:val="26"/>
          <w:szCs w:val="26"/>
          <w:lang w:eastAsia="ru-RU"/>
        </w:rPr>
        <w:t>пожарно-технического минимума</w:t>
      </w:r>
    </w:p>
    <w:p w:rsidR="006D3E98" w:rsidRPr="00CD4457" w:rsidRDefault="006D3E98" w:rsidP="00D47BFA">
      <w:pPr>
        <w:ind w:firstLine="567"/>
        <w:jc w:val="center"/>
        <w:rPr>
          <w:bCs/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в администрации </w:t>
      </w:r>
      <w:r w:rsidRPr="00CD4457">
        <w:rPr>
          <w:sz w:val="26"/>
          <w:szCs w:val="26"/>
        </w:rPr>
        <w:t>муниципального образования Лентьевское</w:t>
      </w:r>
    </w:p>
    <w:p w:rsidR="006D3E98" w:rsidRPr="00CD4457" w:rsidRDefault="006D3E98" w:rsidP="00D47BFA">
      <w:pPr>
        <w:ind w:firstLine="567"/>
        <w:jc w:val="center"/>
        <w:rPr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7311"/>
        <w:gridCol w:w="1666"/>
      </w:tblGrid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311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Наименование тем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Часы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Основные  нормативные документы, регламентирующие требования пожарной безопасности к административным зданиям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Требования пожарной безопасности к зданиям и помещениям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Требования пожарной безопасности к территориям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Действие работников администрации муниципального образования при пожаре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Обучение сотрудников пожар - безопасному поведению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Практическое занятие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D3E98" w:rsidRPr="00CD4457" w:rsidTr="00FE5E5F">
        <w:tc>
          <w:tcPr>
            <w:tcW w:w="594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311" w:type="dxa"/>
          </w:tcPr>
          <w:p w:rsidR="006D3E98" w:rsidRPr="00CD4457" w:rsidRDefault="006D3E98" w:rsidP="000304CA">
            <w:pPr>
              <w:rPr>
                <w:sz w:val="26"/>
                <w:szCs w:val="26"/>
                <w:lang w:eastAsia="ru-RU"/>
              </w:rPr>
            </w:pPr>
            <w:r w:rsidRPr="00CD4457">
              <w:rPr>
                <w:sz w:val="26"/>
                <w:szCs w:val="26"/>
                <w:lang w:eastAsia="ru-RU"/>
              </w:rPr>
              <w:t>Зачет</w:t>
            </w:r>
          </w:p>
        </w:tc>
        <w:tc>
          <w:tcPr>
            <w:tcW w:w="1666" w:type="dxa"/>
          </w:tcPr>
          <w:p w:rsidR="006D3E98" w:rsidRPr="00CD4457" w:rsidRDefault="006D3E98" w:rsidP="00FE5E5F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D4457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Итого: 12 часов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 </w:t>
      </w:r>
    </w:p>
    <w:p w:rsidR="006D3E98" w:rsidRDefault="006D3E98" w:rsidP="00D47BFA">
      <w:pPr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 </w:t>
      </w:r>
    </w:p>
    <w:p w:rsidR="00CD4457" w:rsidRDefault="00CD4457" w:rsidP="00D47BFA">
      <w:pPr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CD4457" w:rsidRP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0304C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  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lastRenderedPageBreak/>
        <w:t>Тема 1.</w:t>
      </w:r>
    </w:p>
    <w:p w:rsidR="006D3E98" w:rsidRPr="00CD4457" w:rsidRDefault="006D3E98" w:rsidP="000304C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Основные нормативные документы, регламентирующие требования пожарной безопасности к административным зданиям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Федеральный закон от 21 декабря 1994 года </w:t>
      </w:r>
      <w:r w:rsidRPr="00CD4457">
        <w:rPr>
          <w:sz w:val="26"/>
          <w:szCs w:val="26"/>
          <w:lang w:eastAsia="ru-RU"/>
        </w:rPr>
        <w:t>№ 69-ФЗ</w:t>
      </w:r>
      <w:r w:rsidRPr="00CD4457">
        <w:rPr>
          <w:color w:val="000000"/>
          <w:sz w:val="26"/>
          <w:szCs w:val="26"/>
          <w:lang w:eastAsia="ru-RU"/>
        </w:rPr>
        <w:t> «О пожарной безопасности». Приказ МЧС № 645 от 12.12.2007 «Об утверждении Норм пожарной безопасности «Обучение мерам пожарной безопасности работников организаций». Инструкции по пожарной безопасности.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2.</w:t>
      </w:r>
    </w:p>
    <w:p w:rsidR="006D3E98" w:rsidRPr="00CD4457" w:rsidRDefault="006D3E98" w:rsidP="000304C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Требования пожарной безопасности к зданиям и помещениям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Объемно-планировочные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массовых мероприятий.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3.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Требования пожарной безопасности к территориям</w:t>
      </w: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Содержание территории. Дороги, подъезды и подходы к зданию и водоисточникам.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4.</w:t>
      </w:r>
    </w:p>
    <w:p w:rsidR="006D3E98" w:rsidRPr="00CD4457" w:rsidRDefault="006D3E98" w:rsidP="000304C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Противопожарное оборудование и инвентарь. Первичные средства пожаротушения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Виды пожарного оборудования и инвентаря, назначение, устройство. Классификация огнетушителей. Назначение, устройство, технические характеристики, правила эксплуатации и месторасположение.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5.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Действия работников администрации при пожаре</w:t>
      </w: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Порядок сообщения о пожаре и вызова пожарной охраны. Действия работников администрации по эвакуации материальных ценностей, тушению возникшего пожара имеющимися средствами пожаротушения и выполнение других работ.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6.</w:t>
      </w:r>
    </w:p>
    <w:p w:rsidR="006D3E98" w:rsidRPr="00CD4457" w:rsidRDefault="006D3E98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Обучение сотрудников пожаро -безопасному поведению</w:t>
      </w: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Рекомендации по обучению сотрудников основам правил пожаробезопасного поведения. Материал по обучению мерам и правилам пожарной безопасности. Организация уголка пожарной безопасности.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CD4457" w:rsidP="00D47BFA">
      <w:pPr>
        <w:ind w:firstLine="567"/>
        <w:jc w:val="center"/>
        <w:rPr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Тема 7. Практическое занятие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Практическое занятие по эвакуации сотрудников. Работа с огнетушителями.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8. Зачет. Проверка знаний пожарно-технического минимума</w:t>
      </w:r>
    </w:p>
    <w:p w:rsidR="006D3E98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CD4457" w:rsidRPr="00CD4457" w:rsidRDefault="00CD4457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lastRenderedPageBreak/>
        <w:t>Тема 1. Основные нормативные документы, регламентирующие требования пожарной безопасности к административным зданиям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Федеральный закон от 21 декабря 1994 г. № 69- ФЗ «О пожарной безопасности». Федеральный закон определяет общие правовые, экономические и социальные основы обеспечения пожарной безопасности в Российской Федерации, регулирует в этой области отношения между органами государственной власти, органами местного самоуправления, учреждениями, организациями, фермерскими хозяйствами, иными юридическими лицами независимо от их организационно-правовых форм и форм собственности, а также между общественными объединениями, должностными лицами, гражданами Российской Федерации, иностранными гражданами, лицами без гражданства.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Правила противопожарного режима в РФ.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Настоящие Правила противопожарного режима содержат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безопасности. Устанавливают   требования пожарной безопасности, обязательные для применения и исполнения органами государственной власти, органами местного самоуправления, организациями, независимо от их организационно-правовых форм и форм собственности, их должностными лицами, предпринимателями без образования юридического лица, гражданами Российской Федерации, иностранными гражданами, лицами без гражданства в целях защиты жизни или здоровья граждан, имущества физических или юридических лиц, государственного или муниципального имущества, охраны окружающей среды.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Приказ МЧС №645 от 12.12.2007  «Обучение мерам пожарной безопасности работников организаций»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 ППБ устанавливают требования пожарной безопасности.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 Руководители, обслуживающий персонал и другие работники администрации обязаны знать и строго выполнять правила пожарной безопасности, а в случае возникновения пожара принимать все зависящие от них меры к эвакуации людей и тушению пожара.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 Ответственность за обеспечение пожарной безопасности в администрации несет глава муниципального образования Лентьевское.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Противопожарный инструктаж.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Противопожарный инструктаж проводится с целью доведения до работников администрации основных требований пожарной безопасности, средств противопожарной защиты, а также их действий в случае возникновения пожара.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Противопожарный инструктаж проводится главой муниципального образования Лентьевское или лицом ответственным за пожарную безопасность, назначенным главой муниципального образования на основании распоряжения.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 характеру и времени проведения противопожарный инструктаж подразделяется на: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1. </w:t>
      </w:r>
      <w:r w:rsidRPr="00CD4457">
        <w:rPr>
          <w:b/>
          <w:bCs/>
          <w:color w:val="000000"/>
          <w:sz w:val="26"/>
          <w:szCs w:val="26"/>
          <w:lang w:eastAsia="ru-RU"/>
        </w:rPr>
        <w:t>Вводный противопожарный инструктаж проводится: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со всеми работниками, вновь принимаемыми на работу, независимо от ихстажа работы в профессии (должности);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-с обучающимися, прибывшими на обучение или практику в администрацию;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-с иными категориями работников (граждан) по решению Главы.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Вводный противопожарный инструктаж проводится по программе и инструкции вводного противопожарного инструктажа.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2.  </w:t>
      </w:r>
      <w:r w:rsidRPr="00CD4457">
        <w:rPr>
          <w:b/>
          <w:bCs/>
          <w:color w:val="000000"/>
          <w:sz w:val="26"/>
          <w:szCs w:val="26"/>
          <w:lang w:eastAsia="ru-RU"/>
        </w:rPr>
        <w:t>Первичный противопожарный инструктаж</w:t>
      </w:r>
      <w:r w:rsidRPr="00CD4457">
        <w:rPr>
          <w:color w:val="000000"/>
          <w:sz w:val="26"/>
          <w:szCs w:val="26"/>
          <w:lang w:eastAsia="ru-RU"/>
        </w:rPr>
        <w:t> проводится непосредственно на рабочем месте: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со всеми вновь принятыми на работу;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-с работниками, выполняющими новую для них работу.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Первичный противопожарный инструктаж проводится по программе и инструкции первичного противопожарного инструктажа.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Первичный противопожарный инструктаж можно проводить с каждым работником индивидуально, а можно и с группой лиц, обслуживающих однотипное оборудование и в пределах общего рабочего места.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Все работники, работающие в зданиях с массовым пребыванием людей свыше 50 человек должны практически показать умение действовать при пожаре и использовать первичные средства пожаротушения.</w:t>
      </w:r>
    </w:p>
    <w:p w:rsidR="006D3E98" w:rsidRPr="00CD4457" w:rsidRDefault="006D3E98" w:rsidP="009F71C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</w:t>
      </w:r>
      <w:r w:rsidRPr="00CD4457">
        <w:rPr>
          <w:b/>
          <w:color w:val="000000"/>
          <w:sz w:val="26"/>
          <w:szCs w:val="26"/>
          <w:lang w:eastAsia="ru-RU"/>
        </w:rPr>
        <w:t>Повторный противопожарный инструктаж</w:t>
      </w:r>
      <w:r w:rsidRPr="00CD4457">
        <w:rPr>
          <w:color w:val="000000"/>
          <w:sz w:val="26"/>
          <w:szCs w:val="26"/>
          <w:lang w:eastAsia="ru-RU"/>
        </w:rPr>
        <w:t xml:space="preserve"> проводится со всеми работниками, независимо от квалификации, образования, стажа, характера выполняемой работы, не реже одного раза в год, проводится в соответствии с графиком проведения занятий; проводится индивидуально или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4. </w:t>
      </w:r>
      <w:r w:rsidRPr="00CD4457">
        <w:rPr>
          <w:b/>
          <w:bCs/>
          <w:color w:val="000000"/>
          <w:sz w:val="26"/>
          <w:szCs w:val="26"/>
          <w:lang w:eastAsia="ru-RU"/>
        </w:rPr>
        <w:t>Внеплановый противопожарный инструктаж</w:t>
      </w:r>
      <w:r w:rsidRPr="00CD4457">
        <w:rPr>
          <w:color w:val="000000"/>
          <w:sz w:val="26"/>
          <w:szCs w:val="26"/>
          <w:lang w:eastAsia="ru-RU"/>
        </w:rPr>
        <w:t> проводится: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изменении других факторов, влияющих на противопожарное состояние объекта;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при нарушении работниками организации требований пожарной безопасности, которые могли привести или привели к пожару;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при перерывах в работе, более чем на 30 календарных дней, а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при поступлении информационных материалов об авариях, пожарах, происшедших на аналогичных организациях;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5. </w:t>
      </w:r>
      <w:r w:rsidRPr="00CD4457">
        <w:rPr>
          <w:b/>
          <w:bCs/>
          <w:color w:val="000000"/>
          <w:sz w:val="26"/>
          <w:szCs w:val="26"/>
          <w:lang w:eastAsia="ru-RU"/>
        </w:rPr>
        <w:t>Целевой противопожарный инструктаж</w:t>
      </w:r>
      <w:r w:rsidRPr="00CD4457">
        <w:rPr>
          <w:color w:val="000000"/>
          <w:sz w:val="26"/>
          <w:szCs w:val="26"/>
          <w:lang w:eastAsia="ru-RU"/>
        </w:rPr>
        <w:t> проводится: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при проведении экскурсий в организации; при организации массовых мероприятий с обучающимися;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при подготовке в организации мероприятий с массовым пребыванием людей (торжественные мероприятия, собрания, конференции, совещания и т.п.), с числом участников более 50 человек.</w:t>
      </w:r>
    </w:p>
    <w:p w:rsidR="006D3E98" w:rsidRPr="00CD4457" w:rsidRDefault="006D3E98" w:rsidP="00D47BF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Все инструктажи по пожарной безопасности завершается проверкой приобретенных работником знаний и навыков пользоваться первичными </w:t>
      </w:r>
      <w:r w:rsidRPr="00CD4457">
        <w:rPr>
          <w:color w:val="000000"/>
          <w:sz w:val="26"/>
          <w:szCs w:val="26"/>
          <w:lang w:eastAsia="ru-RU"/>
        </w:rPr>
        <w:lastRenderedPageBreak/>
        <w:t>средствами пожаротушения, действий при возникновении пожара, знаний правил эвакуации, помощи пострадавшим.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2. Требования пожарной безопасности к зданиям и помещениям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Содержание зданий и помещений.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 Здания администрации должно быть оборудовано средствами оповещения людей о пожаре. Для оповещения людей о пожаре могут быть использованы внутренняя телефонная и радиотрансляционная сети, специально смонтированные сети вещания, звонки и другие звуковые сигналы.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      Наружные пожарные лестницы должны содержаться в исправном состоянии. Допускается нижнюю часть наружных вертикальных пожарных лестниц закрывать легко снимаемыми щитами на высоту не более 2,5 м от уровня земли.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      Размещение аккумуляторных, хранение легковоспламеняющихся и горючих жидкостей, баллонов с горючими газами и кислородом, целлулоида и других легковоспламеняющихся материалов в зданиях, связанных с пребыванием людей, а также в подвальных и цокольных помещениях не допускается.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4.      В зданиях администрации запрещается: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производить перепланировку помещений с отступлением от требований строительных норм и правил;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использовать для отделки стен и потолков путей эвакуации (рекреаций, лестничных клеток, фойе, вестибюлей, коридоров и т.п.) горючие материалы;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устанавливать решетки, декоративные и архитектурные устройства на окнах помещений, связанных с пребыванием людей, лестничных клеток, коридоров, холлов и вестибюлей;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снимать дверные полотна в проемах, соединяющих коридоры с лестничными клетками;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забивать двери эвакуационных выходов;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применять для целей отопления нестандартные (самодельные) нагревательные устройства;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использовать электроплитки, кипятильники, электрочайники, газовые плиты и т.п. для приготовления пищи;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-устанавливать зеркала и устраивать ложные двери на путях эвакуации;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проводить огневые, электрогазосварочные и другие виды пожароопасных работ в зданиях при наличии в их помещениях людей;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обертывать электрические лампы бумагой, материей и другими горючимиматериалами;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применять для освещения свечи, керосиновые лампы и фонари;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производить уборку помещений, очистку деталей и оборудования с применением легковоспламеняющихся и горючих жидкостей;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производить отогревание труб систем отопления, водоснабжения, канализации и т.п. с применением открытого огня. Для этих целей следует применять горячую воду, пар или нагретый песок;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оставлять без присмотра включенные в сеть компьютеры, радиоприемники, телевизоры и электроприборы.</w:t>
      </w:r>
    </w:p>
    <w:p w:rsidR="006D3E98" w:rsidRPr="00CD4457" w:rsidRDefault="006D3E98" w:rsidP="004E2A35">
      <w:pPr>
        <w:tabs>
          <w:tab w:val="left" w:pos="9356"/>
        </w:tabs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5. Здание администрации должно  быть обеспечено первичными средствами пожаротушения.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6. Перед началом отопительного сезона приборы отопления, должны быть тщательно проверены и отремонтированы, а обслуживающий их персонал должен пройти противопожарный инструктаж.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lastRenderedPageBreak/>
        <w:t>Противопожарный режим.</w:t>
      </w:r>
    </w:p>
    <w:p w:rsidR="006D3E98" w:rsidRPr="00CD4457" w:rsidRDefault="006D3E98" w:rsidP="004E2A35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CD4457">
        <w:rPr>
          <w:color w:val="000000"/>
          <w:sz w:val="26"/>
          <w:szCs w:val="26"/>
          <w:lang w:eastAsia="ru-RU"/>
        </w:rPr>
        <w:t xml:space="preserve">Противопожарный режим - </w:t>
      </w:r>
      <w:r w:rsidRPr="00CD4457">
        <w:rPr>
          <w:bCs/>
          <w:sz w:val="26"/>
          <w:szCs w:val="26"/>
        </w:rPr>
        <w:t>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Пути эвакуации.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Эвакуационные пути в пределах помещения должны обеспечивать безопасную эвакуацию людей через эвакуационные выходы из данного помещения без учета применяемых в нем средств пожаротушения и противодымной защиты. Выходы являются эвакуационными, если они ведут: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а)      из помещений первого этажа наружу: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непосредственно;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через коридор;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через вестибюль (фойе);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через лестничную клетку.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б)      из помещений любого этажа, кроме первого: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непосредственно в лестничную клетку;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коридор, ведущий непосредственно в лестничную клетку.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Число эвакуационных выходов с этажа должно быть не менее двух, если на нем располагается помещение, которое должно иметь не менее двух эвакуационных выходов.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Число эвакуационных выходов из здания должно быть не менее числа эвакуационных выходов с любого этажа здания.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коридорах, на лестничных клетках и дверях эвакуационных выходов должны иметься предписывающие и указательные знаки безопасности.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Эвакуационные проходы, выходы и лестницы не должны загромождаться какими-либо предметами и оборудованием.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Двери на путях эвакуации должны открываться свободно и по направлению выхода из здания, за исключением дверей, открывание которых не нормируется требованиями нормативных документов по пожарной безопасности.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Двери лестничных клеток должны иметь уплотнения в притворах и быть оборудованы устройствами для само закрывания, которые должны постоянно находиться в исправном состоянии. В период пребывания людей в здании двери эвакуационных выходов допускается запирать только изнутри с помощью легко открывающихся (без ключей) запоров (задвижек, крючков и т.д.).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В зданиях запрещается:</w:t>
      </w:r>
    </w:p>
    <w:p w:rsidR="006D3E98" w:rsidRPr="00CD4457" w:rsidRDefault="006D3E98" w:rsidP="000A14F2">
      <w:pPr>
        <w:ind w:right="-1" w:firstLine="567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снимать предусмотренные проектом двери с эвакуационных путей препятствующиераспространению опасных факторов пожара на путях эвакуации;</w:t>
      </w:r>
    </w:p>
    <w:p w:rsidR="006D3E98" w:rsidRPr="00CD4457" w:rsidRDefault="006D3E98" w:rsidP="000A14F2">
      <w:pPr>
        <w:ind w:right="-1" w:firstLine="567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загромождать мебелью, оборудованием и другими предметами двери и выходы на наружные эвакуационные лестницы.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План эвакуации.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План эвакуации - заранее разработанный план (схема), в котором указаны пути эвакуации,эвакуационные и аварийные выходы, установлены правила поведения людей, порядок и последовательность действий в условиях чрезвычайной ситуации.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Глава администрации обязан обеспечить разработку и утверждение плана эвакуации.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Согласно Правилам пожарной безопасности в Российской Федерации в зданиях и сооружениях (кроме жилых домов) при единовременном нахождении на этаже более 10 человек должны быть разработаны и на видных местах вывешены планы (схемы) эвакуации людей в случае пожара. На объектах с массовым пребыванием людей (50 и более человек) в дополнение к схематическому плану эвакуации людей при пожаре должна быть разработана инструкция, определяющая действия персонала по обеспечению безопасной и быстрой эвакуации людей, по которой не реже одного раза в полугодие должны проводиться практические тренировки всех задействованных для эвакуации работников. Инструкция, определяющая действия персонала по обеспечению безопасной и быстрой эвакуации людей </w:t>
      </w:r>
      <w:r w:rsidRPr="00CD4457">
        <w:rPr>
          <w:color w:val="000000"/>
          <w:sz w:val="26"/>
          <w:szCs w:val="26"/>
          <w:lang w:eastAsia="ru-RU"/>
        </w:rPr>
        <w:tab/>
        <w:t>1.    Ответственными за обеспечение пожарной безопасности при проведении общественных мероприятий являются глава сельского поселения и ответственные за пожарную безопасность.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      Перед началом общественных мероприятий глава сельского поселения тщательно проверить все помещения, эвакуационные пути и выходы на соответствие их требованиям пожарной безопасности, а также убедиться в нал</w:t>
      </w:r>
      <w:bookmarkStart w:id="0" w:name="_GoBack"/>
      <w:bookmarkEnd w:id="0"/>
      <w:r w:rsidRPr="00CD4457">
        <w:rPr>
          <w:color w:val="000000"/>
          <w:sz w:val="26"/>
          <w:szCs w:val="26"/>
          <w:lang w:eastAsia="ru-RU"/>
        </w:rPr>
        <w:t>ичии и исправном состоянии средств пожаротушения, связи и пожарной автоматики.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Все выявленные недостатки должны быть устранены до начала мероприятия.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      На время проведения массовых мероприятий должно быть обеспечено дежурство работников администрации.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4.      Этажи и помещения, где проводятся общественные мероприятия, должны иметь не менее двух рассредоточенных эвакуационных выходов.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5.      Все проходы и выходы должны располагаться так, чтобы не создавать встречных или пересекающихся потоков людей. Сокращать ширину проходов между рядами и устанавливать в проходах добавочные места запрещается.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6.      Эвакуационные выходы из помещений должны быть обозначены световыми указателями с надписью "Выход"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7. В помещениях, используемых для проведения общественных мероприятий, запрещается: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а)      использовать ставни на окнах для затемнения помещений;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б)     оклеивать стены и потолки обоями и бумагой;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в)     применять горючие материалы, не обработанные огнезащитными составами, для акустической отделки стен и потолков;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г) устанавливать на дверях эвакуационных выходов замки и другие труднозакрывающиеся запоры;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д) устанавливать на окнах глухие решетки.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10.   Полы помещений должны быть ровными, без порогов, ступеней, щелей и выбоин. При разности уровней смежных помещений в проходах должны устанавливаться пологие пандусы.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3. Требования пожарной безопасности к территориям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Содержание территории.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      Территория должна постоянно содержаться в чистоте. Отходы горючих материалов, опавшие листья и сухую траву следует регулярно убирать и вывозить с территории.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2.      Дороги, проезды и подъезды к зданию и пожарным водоисточникам, а также доступы к пожарному инвентарю и оборудованию должны быть всегда свободными.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 закрытии отдельных участков дорог или проездов в связи с проведением ремонтных работ или по другим причинам, препятствующим проезду пожарных автомобилей, следует немедленно уведомлять пожарную охрану.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 Разведение костров, сжигание мусора и устройство открытых кухонных очагов на территории не допускается.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Пожарная профилактика</w:t>
      </w:r>
      <w:r w:rsidRPr="00CD4457">
        <w:rPr>
          <w:color w:val="000000"/>
          <w:sz w:val="26"/>
          <w:szCs w:val="26"/>
          <w:lang w:eastAsia="ru-RU"/>
        </w:rPr>
        <w:t>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 Противопожарные разрывы.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Для предупреждения распространения пожара с одного здания на другое между ними устраивают противопожарные разрывы. При определении противопожарных разрывов исходят из того, что наибольшую опасность в отношении возможного воспламенения соседних зданий и сооружений представляет тепловое излучение от очага пожара. Количеством принимаемой теплоты соседним с горящим объектом зданием зависит от свойств горючих материалов и температуры пламени, величины излучающей поверхности, площади световых проемов, группы возгораемости ограждающих конструкций, наличия противопожарных преград, взаимного расположения зданий, метеорологических условий и т.д.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 Противопожарные преграды.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К ним относят стены, перегородки, перекрытия, двери, ворота, люки, тамбур-шлюзы и окна. Противопожарные стены должны быть выполнены из несгораемых материалов, иметь предел огнестойкости не менее 2,5 часов и опираться на фундаменты. Противопожарные стены рассчитывают на устойчивость с учетом возможности одностороннего обрушения перекрытий и других конструкций при пожаре. Противопожарные двери, окна и ворота в противопожарных стенах должны иметь предел огнестойкости не менее 1,2 часа, а противопожарные перекрытия не менее 1 часа. Такие перекрытия не должны иметь проемов и отверстий, через которые могут проникать продукты горения при пожаре.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4. Противопожарное оборудование и инвентарь. Первичные средства пожаротушения</w:t>
      </w:r>
      <w:r w:rsidRPr="00CD4457">
        <w:rPr>
          <w:color w:val="000000"/>
          <w:sz w:val="26"/>
          <w:szCs w:val="26"/>
          <w:lang w:eastAsia="ru-RU"/>
        </w:rPr>
        <w:t>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Первичные средства пожаротушения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Первичные средства пожаротушения - это устройства, инструменты и материалы, предназначенные для локализации и (или) ликвидации загорания на начальной стадии (огнетушители, вода, песок, асбестовое полотно, ведро, лопата и др.).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Помещения администрации должны быть оснащены первичными средствами пожаротушения независимо от оборудования зданий пожарными кранами.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Места расположения первичных средств пожаротушения должны указываться в планах эвакуации.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Ручные огнетушители должны размещаться: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путем навески на вертикальные конструкции на высоте не более 1,5 м от уровня пола до нижнего торца огнетушителя;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-        путем установки в пожарные шкафы совместно с пожарными кранами, в специальные тумбы или на пожарные стенды. Огнетушители должны устанавливаться таким образом, чтобы был виден имеющийся на его корпусе текст инструкции по использованию. Конструкции и внешнее оформление тумб и шкафов для размещения огнетушителей должны позволять визуально определить </w:t>
      </w:r>
      <w:r w:rsidRPr="00CD4457">
        <w:rPr>
          <w:color w:val="000000"/>
          <w:sz w:val="26"/>
          <w:szCs w:val="26"/>
          <w:lang w:eastAsia="ru-RU"/>
        </w:rPr>
        <w:lastRenderedPageBreak/>
        <w:t>тип установленных в них огнетушителей. Огнетушители должны размещаться в легкодоступных местах, где исключено повреждение, 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При размещении огнетушителей не должны ухудшаться условия эвакуации людей. Огнетушители, размещаемые вне помещений или в неотапливаемых помещениях, подлежат съему на холодный период. В этих случаях на пожарных стендах должна быть информация о местах их расположения.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На период перезарядки и технического обслуживания огнетушителей, связанного с их ремонтом, взамен должны быть установлены огнетушители из резервного фонда. При эксплуатации и техническом обслуживании огнетушителей следует руководствоваться требованиями, изложенными в паспортах заводов-изготовителей и утвержденными в установленном порядке регламентами технического обслуживания огнетушителей каждого типа.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Классификация огнетушителей.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Огнетушители делятся на переносные (массой до 20 кг) и передвижные (массойне менее 20, но не более 400 кг). Передвижные огнетушители могут иметь одну или несколько емкостей для зарядки огнетушащего вещества (ОТВ.), смонтированных на тележке.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 виду применяемого ОТВ огнетушители подразделяют на: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водные (ОВ);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пенные, которые, в свою очередь, делятся на: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воздушно-пенные (ОВП);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химические пенные (ОХП)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порошковые (ОП);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газовые, которые подразделяются на: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углекислотные (ОУ);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хладоновые (ОХ)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комбинированные.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помещениях администрации используют пенные и универсальные огнетушители.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</w:t>
      </w:r>
      <w:r w:rsidRPr="00CD4457">
        <w:rPr>
          <w:b/>
          <w:color w:val="000000"/>
          <w:sz w:val="26"/>
          <w:szCs w:val="26"/>
          <w:lang w:eastAsia="ru-RU"/>
        </w:rPr>
        <w:t>Пенный огнетушитель</w:t>
      </w:r>
      <w:r w:rsidRPr="00CD4457">
        <w:rPr>
          <w:color w:val="000000"/>
          <w:sz w:val="26"/>
          <w:szCs w:val="26"/>
          <w:lang w:eastAsia="ru-RU"/>
        </w:rPr>
        <w:t>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Предназначен для тушения загораний и небольших пожаров твердых материалов и горючих жидкостей. Представляет собой стальной сварной баллон, горловина которого закрыта крышкой с запорным устройством. Заряд огнетушителя состоит из кислотной и щелочной части. Дальность подачи струи 6-8 метров. Для приведения огнетушителя в действие нужно поднести его к месту загорания, повернуть рукоятку клапана на 180 градусов до отказа, перевернуть огнетушитель вверх днищем и направить струю пены на очаг возгорания. В случае отсутствия струи пены после откидывания рукоятки и переворачивания огнетушителя немедленно прочистить спрыск (отверстие, через которое выходит струя пены).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     Тушить пенными огнетушителями категорически запрещается: электрическую проводку, оборудование, находящееся под напряжением, и другие энергоустановки.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bCs/>
          <w:color w:val="000000"/>
          <w:sz w:val="26"/>
          <w:szCs w:val="26"/>
          <w:lang w:eastAsia="ru-RU"/>
        </w:rPr>
        <w:t>-        </w:t>
      </w:r>
      <w:r w:rsidRPr="00CD4457">
        <w:rPr>
          <w:b/>
          <w:bCs/>
          <w:color w:val="000000"/>
          <w:sz w:val="26"/>
          <w:szCs w:val="26"/>
          <w:shd w:val="clear" w:color="auto" w:fill="FFFFFF"/>
          <w:lang w:eastAsia="ru-RU"/>
        </w:rPr>
        <w:t>Порошковый огнетушитель ОП 4</w:t>
      </w:r>
      <w:r w:rsidRPr="00CD4457">
        <w:rPr>
          <w:color w:val="000000"/>
          <w:sz w:val="26"/>
          <w:szCs w:val="26"/>
          <w:shd w:val="clear" w:color="auto" w:fill="FFFFFF"/>
          <w:lang w:eastAsia="ru-RU"/>
        </w:rPr>
        <w:t xml:space="preserve"> применяют для того, чтобы потушить огонь при возгорании различных горючих материалов, жидкостей, а </w:t>
      </w:r>
      <w:r w:rsidRPr="00CD4457">
        <w:rPr>
          <w:color w:val="000000"/>
          <w:sz w:val="26"/>
          <w:szCs w:val="26"/>
          <w:shd w:val="clear" w:color="auto" w:fill="FFFFFF"/>
          <w:lang w:eastAsia="ru-RU"/>
        </w:rPr>
        <w:lastRenderedPageBreak/>
        <w:t>также при пожарах, связанных с электричеством, напряжение которого достигает 1000 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shd w:val="clear" w:color="auto" w:fill="FFFFFF"/>
          <w:lang w:eastAsia="ru-RU"/>
        </w:rPr>
        <w:t>Такой вид огнетушителей является самым распространённым способом тушения возгораний класса А, В, С. Также его применяют для тушения и других возгораний благодаря его простой конструкции и высокой надёжности срабатывания. Но нельзя использовать его для тушения таких материалов, которые могут гореть без воздуха. Огнетушитель ОП 4 состоит из баллона, окрашенного в красный цвет и содержащего внутри порошок, а также запорно-пускового устройства.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shd w:val="clear" w:color="auto" w:fill="FFFFFF"/>
          <w:lang w:eastAsia="ru-RU"/>
        </w:rPr>
        <w:t>Из-за простоты применения данный огнетушитель используют как в домашних условиях, так и в офисах, промышленных предприятиях. Огнетушитель ОП 4 имеет достаточно компактные размеры, что позволяет удобно его размещать абсолютно во всех рабочих и жилых помещениях. Также несомненным плюсом будет его низкая стоимость. Простая технология производства, элементарная конструкция и быстрая сборка позволяют массово изготавливать такие огнетушители, что благосклонно влияет на их цену. Основные характеристики Огнетушитель ОП 4 несёт в себе заряд порошка массой 4 кг. Это позволяет в течение 10 секунд активно тушить место возгорания площадью 2,8 кв. м. Благодаря хорошему рабочему давлению в 1,6 МПа длина струи может достигать 3 метров.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shd w:val="clear" w:color="auto" w:fill="FFFFFF"/>
          <w:lang w:eastAsia="ru-RU"/>
        </w:rPr>
        <w:t>К примеру, если брать габаритные размеры, то он более компактен по сравнению с ОП 5 и ОП 8. Но, соответственно, в нем и меньше тушащего вещества, хотя по продолжительности тушения ОП 4 ничем не проигрывает ОП 5. Данный огнетушитель менее чем в два раза тяжелее ОП 2, который весит 3.5 кг. Также он почти в два раза легче ОП 8, вес которого равен 12,0-12,6 кг. Учитывая его способность к тушению пожаров, данная масса является оптимальной для использования ОП 4 в любых офисах. Как его использовать? В принципе, нет ничего проще, чем научиться пользоваться подобным огнетушителем. Для начала необходимо сорвать пломбу. После этого нужно снять чеку, которая защищает огнетушитель от случайного срабатывания. Потом следует подойти к очагу возгорания, направить на него раструб и нажать рычаг. На предприятиях должны постоянно проводиться проверки того, как ответственные за пожарную безопасность и другой рабочий персонал умеют пользоваться огнетушителями, что очень важно, так как от этого может зависеть много жизней. Не стоит относиться к огнетушителю как к средству чрезмерной безопасности, потому что, однажды потушив маленький очаг возгорания, можно предотвратить большую катастрофу.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Не размещать огнетушители вблизи отопительных приборов и на солнцепеке.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</w:t>
      </w:r>
      <w:r w:rsidRPr="00CD4457">
        <w:rPr>
          <w:b/>
          <w:color w:val="000000"/>
          <w:sz w:val="26"/>
          <w:szCs w:val="26"/>
          <w:lang w:eastAsia="ru-RU"/>
        </w:rPr>
        <w:t>Противопожарное водоснабжение</w:t>
      </w:r>
      <w:r w:rsidRPr="00CD4457">
        <w:rPr>
          <w:color w:val="000000"/>
          <w:sz w:val="26"/>
          <w:szCs w:val="26"/>
          <w:lang w:eastAsia="ru-RU"/>
        </w:rPr>
        <w:t>. Под противопожарным понимается такое водоснабжение, которое кроме удовлетворения хозяйственно-питьевых и производственных нужд полностью обеспечивает подачу воды в любое время суток в количестве, необходимом для тушения пожара, как снаружи, так и внутри здания. Системы противопожарного водоснабжения бывают естественными и искусственными. К естественным источникам противопожарного водоснабжения относятся водоемы, пруды, реки, озера, моря, имеющие благоустроенные подъезды для забора воды пожарными насосами. К искусственным источникам противопожарного водоснабжения относятся водопровод, а также сеть пожарных водоемов и резервуаров.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Противопожарное водоснабжение может быть осуществлено от водопровода, объединенного с хозяйственно-питьевым и производственным водопроводом, или от самостоятельного противопожарного водопровода, если объединение его с водопроводом другого назначения экономически нецелесообразно. </w:t>
      </w:r>
      <w:r w:rsidRPr="00CD4457">
        <w:rPr>
          <w:color w:val="000000"/>
          <w:sz w:val="26"/>
          <w:szCs w:val="26"/>
          <w:lang w:eastAsia="ru-RU"/>
        </w:rPr>
        <w:lastRenderedPageBreak/>
        <w:t>Противопожарные водопроводы в зависимости от расположения подразделяют на наружные и внутренние, а по величине напора - на водопроводы низкого и высокого давления.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водопроводе низкого давления напор, необходимый для тушения пожара, создается передвижными пожарными насосами (пожарными автоцистернами, автонасосами или мотопомпами), подающими воду от гидрантов к месту пожара. Свободный напор воды в сети водопровода низкого давления при пожаротушении должен обеспечить подачу струи из пожарного ствола на расстояние не менее 10 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противопожарном водопроводе высокого давления необходимый напор для тушения пожара из гидрантов создается стационарными пожарными насосами (только на время пожара), входящими в состав постоянных водопроводных сооружений и устанавливаемыми в зданиях насосных станций или в отдельных помещениях. Насосы включают не позднее 5 мин после сообщения о пожаре, при этом они создают необходимый напор воды для тушения пожара, прокладка рукавных линий осуществляется от колонок, устанавливаемых на пожарные гидранты. Наружные водопроводные сети разделяют на кольцевые и разветвленные (или тупиковые). При кольцевой схеме трубы образуют замкнутую систему, благодаря чему вода по трубам может циркулировать во всех направлениях. В кольцевых водопроводных  сетях можно выключать аварийные участки трубопроводов без прекращения подачи воды в последующие участки и, кроме того, в них ослабляется действие гидравлического удара. Внутренний противопожарный водопровод предназначен для тушения местных очагов горения в начале его возникновения до прибытия пожарной части. Он состоит из водопроводных сетей с системой стояков, на которых устанавливают внутренние пожарные краны. Стояки прокладывают в общедоступных местах, как правило, в лестничных клетках или вблизи них. Сеть внутреннего противопожарного водопровода в зданиях, как правило, должна быть замкнутой, т. е. кольцевой, получающей питание от наружной водопроводной сети.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Пожарные краны, как правило, устанавливают только в отапливаемых помещениях на высоте 1,35 м от пола. Если пожарные краны устанавливают в зданиях и помещениях, в которых не исключена возможность их замерзания, подводка воды к кранам должна быть осуществлена в утепленном месте. Пожарные краны внутреннего противопожарного водопровода должны быть помещенными в шкафы, которые пломбируются. В шкафу должен находиться рычаг для облегчения открытия крана. На дверце шкафа пожарного крана должны быть указаны: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буквенный индекс ПК;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порядковый номер пожарного крана и номер телефона ближайшей пожарной части, порядковый номер пожарного крана и номер телефона ближайшей пожарной части.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Пожарные краны размещают с таким расчетом, чтобы обеспечить соприкосновение струй от двух смежных кранов в наиболее высокой и наиболее отдаленной точке здания. Необходимо не реже одного раза в год производить перекатку рукавов на новую скатку. Также необходимо проводить проверку их работоспособности не реже двух раз в год (весной и осенью). О результатах технического обслуживания и проверок составляются акты.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</w:t>
      </w:r>
      <w:r w:rsidRPr="00CD4457">
        <w:rPr>
          <w:b/>
          <w:color w:val="000000"/>
          <w:sz w:val="26"/>
          <w:szCs w:val="26"/>
          <w:lang w:eastAsia="ru-RU"/>
        </w:rPr>
        <w:t>Автоматическая установка пожаротушения</w:t>
      </w:r>
      <w:r w:rsidRPr="00CD4457">
        <w:rPr>
          <w:color w:val="000000"/>
          <w:sz w:val="26"/>
          <w:szCs w:val="26"/>
          <w:lang w:eastAsia="ru-RU"/>
        </w:rPr>
        <w:t>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Автоматическая установка пожаротушения - установка пожаротушения, автоматически срабатывающая при превышении контролируемым фактором (факторами) пожара установленных пороговых значений в защищаемой зоне.</w:t>
      </w:r>
    </w:p>
    <w:p w:rsidR="006D3E98" w:rsidRPr="00CD4457" w:rsidRDefault="006D3E98" w:rsidP="00D47BF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1.Автоматические установки пожаротушения следует проектировать с учетом нормативных документов, действующих в этой области, а также строительных особенностей защищаемых зданий, помещений и сооружений, возможности и условий применения огнетушащих веществ исходя из характера технологического процесса производства.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Автоматические установки пожаротушения должны выполнять одновременно и функции автоматической пожарной сигнализации.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Тип установки пожаротушения, способ тушения, огнетушащее вещество определяются организацией-проектировщиком с учетом пожарной опасности и физико-химических свойств производимых, хранимых и применяемых веществ и материалов, а также особенностей защищаемого оборудования.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При срабатывании установки пожаротушения должна быть предусмотрена подача сигнала на отключение технологического оборудования в защищаемом помещении в соответствии с технологическим регламентом или требованиями настоящих норм.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 У автоматической установки пожаротушения, выделяют три основные функции: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-       обнаружение (Установка пожарной сигнализации);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оповещение (Система оповещения и управления эвакуацией людей при пожарах);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тушение (Установка пожаротушения).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Типы установок пожаротушения: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Установка водяного пожаротушения;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Установки водяного пожаротушения распространены наиболее часто. Они применяются для защиты объектов различного назначения: гостиниц, торговых центров, помещений гидроэлектростанций, современных высотных зданий и других объектов.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Установка пенного пожаротушения;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Пенные установки пожаротушения используются преимущественно для тушения легко воспламеняющихся жидкостей и горючих жидкостей в резервуарах, горючих веществ и нефтепродуктов, расположенных как внутри зданий, так и вне их.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Установка пожаротушения тонкораспыленной водой;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настоящее время к тонкораспыленной воде (ТРВ) относят струи капель с диаметром менее 0,1 мм. В ряде случаев ТРВ может успешно обеспечить пожарную безопасность тех объектов, которые защищались установками хладонового или углекислотного пожаротушения.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Принцип действия оросителей ТРВ заключается в равномерном распылении воды по защищаемой площади и объему путем создания тонко дисперсионного потока. Это позволяет использовать оросители данных установок для защиты библиотек, фондохранилищ и других объектов, где ущерб от пролива воды, наносимый традиционными установками, не менее значителен, чем ущерб от пожара.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Основной механизм тушения тонкораспыленной водой заключается в охлаждении горючего за счет высокой удельной теплоемкости, разбавления паров горючего водяным паром. ТРВ способна эффективно охлаждать химическую зону реакции, т.е. пламя.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Установка газового пожаротушения;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Установки газового пожаротушения применяются для ликвидации пожаров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электрооборудования.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При этом установки не должны применяться для тушения пожаров: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химических веществ и их смесей, полимерных материалов, склонных к тлению и горению без доступа воздуха;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гидридов металлов и пирофорных веществ; порошков металлов (натрий, калий, магний, титан и др.).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Установка порошкового пожаротушения;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Установки порошкового пожаротушения применяются для локализации и ликвидации пожаров электрооборудования (электроустановок под напряжением).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Установки могут применяться для локализации или тушения пожара на защищаемой площади, локального тушения на части площади или объема, тушения всего защищаемого объема.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Они могут использоваться в помещениях с массовым пребыванием людей (театры,  торговые комплексы и др.).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Установки порошкового пожаротушения не обеспечивают полного прекращения горения и не должны применяться для тушения пожаров: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горючих материалов, склонных к самовозгоранию и тлению внутри объема вещества (древесные опилки, хлопок, травяная мука и др.);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химических веществ и их смесей, пирофорных и полимерных материалов, склонных к тлению и горению без доступа воздуха.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Установка аэрозольного пожаротушения;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Установки аэрозольного пожаротушения применяются в помещениях горючих материалов, в количествах, тушение пожара которых может быть осуществлено штатными ручными средствами. Допускается применение установок для защиты кабельных сооружений (полуэтажи, коллекторы, шахты) объемом до 3000 м3 и высотой не более 10 м при условии отсутствия в электросетях защищаемого сооружения устройств автоматического повторного включения.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Применение установок для тушения пожаров в помещениях с кабелями, электроустановками и электрооборудованием, находящимися под напряжением, допускается при условии, если значение напряжения не превышает предельно допустимого, указанного в технической документации на конкретный тип генератора огнетушащего аэрозоля (ГОА).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        </w:t>
      </w:r>
      <w:r w:rsidRPr="00CD4457">
        <w:rPr>
          <w:b/>
          <w:color w:val="000000"/>
          <w:sz w:val="26"/>
          <w:szCs w:val="26"/>
          <w:lang w:eastAsia="ru-RU"/>
        </w:rPr>
        <w:t>Автоматические установки пожарной сигнализации.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Установка пожарной сигнализации - совокупность технических средств для обнаружения пожара, обработки, представления в заданном виде извещения о пожаре, специальной информации и/или выдачи команд на включение автоматических установок пожаротушения и технические устройства.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      Администрация учреждения должна обеспечить работоспособность и надежную эксплуатацию пожарной автоматики в соответствии с требованиями Типовых правил технического содержания установок пожарной автоматики. Техническое обслуживание установок пожарной автоматики должно проводиться в соответствии с Инструкцией по организации и проведению работ по регламентированному техническому обслуживанию установок пожаротушения, пожарной и охранно-пожарной сигнализации. Учреждение, не имеющее возможности собственными силами осуществлять техническое обслуживание установок и содержать обслуживающий персонал, обязано заключить соответствующие договоры на обслуживание спринклерных, дренчерных и других установок автоматического пожаротушения, а также установок пожарной сигнализации со специализированными организациями Минприбора РФ.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2.      При производстве работ по техническому обслуживанию и ремонту специализированной организацией контроль качества их выполнения </w:t>
      </w:r>
      <w:r w:rsidRPr="00CD4457">
        <w:rPr>
          <w:color w:val="000000"/>
          <w:sz w:val="26"/>
          <w:szCs w:val="26"/>
          <w:lang w:eastAsia="ru-RU"/>
        </w:rPr>
        <w:lastRenderedPageBreak/>
        <w:t>осуществляетдолжностное лицо учреждения, ответственное за эксплуатацию установок.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      Установки пожарной автоматики должны эксплуатироваться в автоматическом режиме и круглосуточно находиться в работоспособном состоянии.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4.      В период выполнения работ по техническому обслуживанию или ремонту, проведение которых связано с отключением установок, администрация учреждения обязана обеспечить пожарную безопасность защищаемых установками помещений и поставить в известность пожарную охрану.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5. Количество автоматических пожарных извещателей определяется необходимостью обнаружения загораний по всей контролируемой площади помещений, Если установка пожарной сигнализации предназначена для управления автоматическими установками пожаротушения, дымоудаления и оповещения о пожаре, каждую точку защищаемой поверхности необходимо контролировать не менее чем двумя автоматическими пожарными извещателями.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Виды пожарных извещателей: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дымовые пожарные извещатели;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Площадь, контролируемая одним дымовым пожарным извещателем от 55 до 85 м2 в зависимости от высоты установки извещателя, максимальное расстояние между извещателями 9,0 м. и максимальное расстояние между извещателем и стеной 4.5 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помещениях шириной до 3 м расстояние между извещателями допускается увеличить до 15 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тепловые пожарные извещатели;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Площадь, контролируемая одним тепловым пожарным извещателем от 25 до 15 м2 в зависимости от высоты установки извещателя, а также максимальное расстояние между извещателями 5,0 м. и максимальное расстояние между извещателем и стеной 2,0 м.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Свыше максимальной допустимой температуры в помещении. Температурасрабатывания извещателей должна быть не менее чем на 20С выше максимальной допустимой температуры в помещении.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световые пожарные извещатели;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Световые пожарные извещатели следует устанавливать в помещениях на потолке, стенах и других строительных конструкциях зданий и помещений, а также на оборудовании.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Каждую точку защищаемой поверхности необходимо контролировать не менее чем двумя автоматическими пожарными извещателями.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ручные пожарные извещатели;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Ручные извещатели следует устанавливать для подачи сигнала о пожаре в установках пожарной сигнализации.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Извещатели устанавливаются как внутри, так и вне зданий на стенах и конструкциях на высоте 1,5 м от уровня пола или земли.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Внутри зданий извещатели следует устанавливать на путях эвакуации (в коридорах. проходах, лестничных клетках и т.д.) и при необходимости — в отдельных помещениях.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Расстояние между извещателями должно быть не более 50 м. Извещаталиустанавливаются по одному на всех лестничных площадках каждого этажа.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Вне зданий извещатели следует устанавливать на расстоянии не более 150 м один от другого и должны иметь указательные знаки.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lastRenderedPageBreak/>
        <w:t>Места установки ручных пожарных извещателей должны иметь искусственное освещение.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Дымовые и тепловые пожарные извещатели следует устанавливать, как правило, на потолке.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При невозможности установки извещателей на потолке допускается установка их на стенах, балках, колоннах. Допускается также подвеска извещателей на тросах под покрытиями зданий со световыми, аэрационными, зенитными фонарями. В этих случаях извещатели необходимо размещать на расстоянии не более 300 мм от потолка, включая габариты извещателя.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Дымовые и тепловые пожарные извещатели следует устанавливать в каждом отсеке потолка, ограниченном строительными конструкциями (балками, прогонами, ребрами плит и т.п.), выступающими от потолка на 0,4 м и более.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6. Автоматические пожарные извещатели необходимо применять в соответствии с требованиями технических условий, стандартов и паспортов, с учетом условий среды контролируемых помещений.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7. Автоматические пожарные извещатели одного шлейфа пожарной сигнализации должны контролировать не более пяти смежных или изолированных помещений, расположенных на одном этаже и имеющих выходы в общий коридор (помещение).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8. Количество автоматических пожарных извещателей, включаемых в один шлейф пожарной сигнализации, следует определять технической характеристикой станции пожарной сигнализации.</w:t>
      </w:r>
    </w:p>
    <w:p w:rsidR="006D3E98" w:rsidRPr="00CD4457" w:rsidRDefault="006D3E98" w:rsidP="0040255E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9.В одном помещении следует устанавливать не менее двух автоматических пожарных извещателей.</w:t>
      </w:r>
    </w:p>
    <w:p w:rsidR="006D3E98" w:rsidRPr="00CD4457" w:rsidRDefault="006D3E98" w:rsidP="00D47BF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5. Действия работников администрации при пожаре</w:t>
      </w:r>
      <w:r w:rsidRPr="00CD4457">
        <w:rPr>
          <w:color w:val="000000"/>
          <w:sz w:val="26"/>
          <w:szCs w:val="26"/>
          <w:lang w:eastAsia="ru-RU"/>
        </w:rPr>
        <w:t>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Общий характер пожара.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Пожар - неконтролируемое горение, причиняющее материальный ущерб, вред жизни и здоровью граждан, интересам общества государства. Основные причины пожаров в учреждениях.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1. нарушение установленного противопожарного режима;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2. неисправность электропроводки;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3. неосторожное обращение с огнем;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4. неисправность электроустановок;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5. нарушение правил пользования инструментами и электронагревательными приборами;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6. детская шалость с огнем.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Основные признаки пожара: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задымление;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запах горения или тления различных материалов;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- повышение температуры.</w:t>
      </w:r>
    </w:p>
    <w:p w:rsidR="006D3E98" w:rsidRPr="00CD4457" w:rsidRDefault="006D3E98" w:rsidP="00D47BFA">
      <w:pPr>
        <w:ind w:firstLine="708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 случае возникновения пожара действия работников администрации и лиц, которые привлекаются к тушению пожара,в первую очередь,  должны быть направлены на обеспечение безопасности людей и их эвакуацию и спасение.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Порядок сообщения о пожаре.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 xml:space="preserve">Заметив пожар или загорание, необходимо немедленно организовать оповещение об этом всех находящихся в здании людей, независимо от размеров и места пожара или загорания, равно как и при обнаружении хотя бы малейших признаков горения и немедленно вызвать пожарную охрану по телефону «01» (при </w:t>
      </w:r>
      <w:r w:rsidRPr="00CD4457">
        <w:rPr>
          <w:color w:val="000000"/>
          <w:sz w:val="26"/>
          <w:szCs w:val="26"/>
          <w:lang w:eastAsia="ru-RU"/>
        </w:rPr>
        <w:lastRenderedPageBreak/>
        <w:t>этом необходимо назвать адрес объекта, место возникновения пожара, а также сообщить свою должность и фамилию). Очевидно, что быстрота прибытия пожарной помощи, позволит успешнее ликвидировать пожар и быстрее помочь людям, находящимся в опасности.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Сообщения о пожаре, как правило, передаются по телефону. Поэтому каждый человек должен хорошо знать места расположения телефонных аппаратов, особенно тех, которые доступны в любое время суток. Следует помнить, что с помощью сотового телефона можно вызвать помощь даже при отсутствии денег на счете или SIМ-карты по номеру «112».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Действия работника учреждения, обнаружившего пожар и его признаки</w:t>
      </w:r>
      <w:r w:rsidRPr="00CD4457">
        <w:rPr>
          <w:color w:val="000000"/>
          <w:sz w:val="26"/>
          <w:szCs w:val="26"/>
          <w:lang w:eastAsia="ru-RU"/>
        </w:rPr>
        <w:t>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б)      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в)      известить о пожаре руководителя учреждения или заменяющего его работника;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г)       организовать встречу пожарных подразделений, принять меры по тушению пожара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имеющимися в учреждении средствами пожаротушения.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t>Действие лица замещающего руководителя учреждения, прибывшего к месту пожара.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а)      проверить, сообщено ли в пожарную охрану о возникновении пожара;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б)      осуществлять руководство эвакуацией людей и тушением пожара до прибытия пожарных подразделений. В случае угрозы для жизни людей немедленно организовать их спасение, используя для этого все имеющиеся силы и средства;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в)      организовать проверку работников, эвакуированных из здания, по имеющимся спискам;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г)       выделить для встречи пожарных подразделений лицо, хорошо знающее расположение подъездных путей и водоисточников;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д)      проверить включение в работу автоматической (стационарной) системы пожаротушения;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е)       удалить из опасной зоны всех работников и других лиц, не занятых эвакуацией людей и ликвидацией пожара;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ж)      при необходимости вызвать к месту пожара медицинскую и другие службы;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з)       прекратить все работы, не связанные с мероприятиями по эвакуации людей и ликвидации пожара;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к)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 и т.п.;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л) организовать эвакуацию материальных ценностей из опасной зоны, определить места их складирования и обеспечить, при необходимости, их охрану;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м) информировать начальника пожарного подразделения о наличии людей в здании.</w:t>
      </w:r>
    </w:p>
    <w:p w:rsidR="006D3E98" w:rsidRPr="00CD4457" w:rsidRDefault="006D3E98" w:rsidP="00D47BFA">
      <w:pPr>
        <w:ind w:firstLine="567"/>
        <w:jc w:val="both"/>
        <w:rPr>
          <w:b/>
          <w:color w:val="000000"/>
          <w:sz w:val="26"/>
          <w:szCs w:val="26"/>
          <w:lang w:eastAsia="ru-RU"/>
        </w:rPr>
      </w:pPr>
      <w:r w:rsidRPr="00CD4457">
        <w:rPr>
          <w:b/>
          <w:color w:val="000000"/>
          <w:sz w:val="26"/>
          <w:szCs w:val="26"/>
          <w:lang w:eastAsia="ru-RU"/>
        </w:rPr>
        <w:lastRenderedPageBreak/>
        <w:t>Действия при проведении эвакуации и тушении пожара.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а)      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б)      исключить условия, способствующие возникновению паники;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в)      выставлять посты безопасности на входах в здание, чтобы исключить возможность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возвращения работников в здание, где возник пожар;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г)       при тушении следует стремиться в первую очередь обеспечить благоприятные условия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для безопасной эвакуации людей;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д) 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6. Обучение сотрудников пожаробезопасному поведению</w:t>
      </w:r>
      <w:r w:rsidRPr="00CD4457">
        <w:rPr>
          <w:color w:val="000000"/>
          <w:sz w:val="26"/>
          <w:szCs w:val="26"/>
          <w:lang w:eastAsia="ru-RU"/>
        </w:rPr>
        <w:t>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Рекомендации по обучению сотрудников основам правил пожаробезопасного поведения. Материал по обучению мерам и правилам пожарной безопасности. Организация уголка пожарной безопасности.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7. Практическое занятие по эвакуации сотрудников.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Тренировка проведения эвакуации при различных сценариях развития пожара. Проверка действий сотрудников учреждений при возникновении пожара. Работа с огнетушителем.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bCs/>
          <w:color w:val="000000"/>
          <w:sz w:val="26"/>
          <w:szCs w:val="26"/>
          <w:lang w:eastAsia="ru-RU"/>
        </w:rPr>
        <w:t>Тема 8. Зачет. Проверка знаний сотрудников администрации пожарно-технического минимума.</w:t>
      </w:r>
    </w:p>
    <w:p w:rsidR="006D3E98" w:rsidRPr="00CD4457" w:rsidRDefault="006D3E98" w:rsidP="00D47BFA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D4457">
        <w:rPr>
          <w:color w:val="000000"/>
          <w:sz w:val="26"/>
          <w:szCs w:val="26"/>
          <w:lang w:eastAsia="ru-RU"/>
        </w:rPr>
        <w:t> </w:t>
      </w:r>
    </w:p>
    <w:p w:rsidR="006D3E98" w:rsidRPr="00CD4457" w:rsidRDefault="006D3E98">
      <w:pPr>
        <w:rPr>
          <w:sz w:val="26"/>
          <w:szCs w:val="26"/>
        </w:rPr>
      </w:pPr>
    </w:p>
    <w:sectPr w:rsidR="006D3E98" w:rsidRPr="00CD4457" w:rsidSect="00E62A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7BFA"/>
    <w:rsid w:val="0000231C"/>
    <w:rsid w:val="000304CA"/>
    <w:rsid w:val="00071503"/>
    <w:rsid w:val="00090A37"/>
    <w:rsid w:val="000A14F2"/>
    <w:rsid w:val="00123C43"/>
    <w:rsid w:val="00140001"/>
    <w:rsid w:val="00270C1F"/>
    <w:rsid w:val="002770F7"/>
    <w:rsid w:val="002B6D8C"/>
    <w:rsid w:val="00361F65"/>
    <w:rsid w:val="0040255E"/>
    <w:rsid w:val="00434041"/>
    <w:rsid w:val="004656F2"/>
    <w:rsid w:val="00496B2D"/>
    <w:rsid w:val="004E2A35"/>
    <w:rsid w:val="005227B3"/>
    <w:rsid w:val="00563BF7"/>
    <w:rsid w:val="005E6BFF"/>
    <w:rsid w:val="005F7F1C"/>
    <w:rsid w:val="00607E0E"/>
    <w:rsid w:val="00681AF8"/>
    <w:rsid w:val="006D3E98"/>
    <w:rsid w:val="007B5A41"/>
    <w:rsid w:val="007D1BC5"/>
    <w:rsid w:val="007E5D14"/>
    <w:rsid w:val="00873956"/>
    <w:rsid w:val="00912318"/>
    <w:rsid w:val="00912C90"/>
    <w:rsid w:val="00955832"/>
    <w:rsid w:val="009F1B08"/>
    <w:rsid w:val="009F71CE"/>
    <w:rsid w:val="00A679C2"/>
    <w:rsid w:val="00A719D6"/>
    <w:rsid w:val="00AB45EC"/>
    <w:rsid w:val="00B14301"/>
    <w:rsid w:val="00CC4249"/>
    <w:rsid w:val="00CD4457"/>
    <w:rsid w:val="00D327F9"/>
    <w:rsid w:val="00D47BFA"/>
    <w:rsid w:val="00E326C1"/>
    <w:rsid w:val="00E62ABC"/>
    <w:rsid w:val="00E72C8E"/>
    <w:rsid w:val="00EB77C1"/>
    <w:rsid w:val="00F51684"/>
    <w:rsid w:val="00FE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0">
    <w:name w:val="nospacing0"/>
    <w:basedOn w:val="a"/>
    <w:uiPriority w:val="99"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D47BFA"/>
    <w:rPr>
      <w:rFonts w:cs="Times New Roman"/>
    </w:rPr>
  </w:style>
  <w:style w:type="paragraph" w:customStyle="1" w:styleId="nospacing">
    <w:name w:val="nospacing"/>
    <w:basedOn w:val="a"/>
    <w:uiPriority w:val="99"/>
    <w:rsid w:val="00D47B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0304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E5D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5D1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CC42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8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8030</Words>
  <Characters>45771</Characters>
  <Application>Microsoft Office Word</Application>
  <DocSecurity>0</DocSecurity>
  <Lines>381</Lines>
  <Paragraphs>107</Paragraphs>
  <ScaleCrop>false</ScaleCrop>
  <Company>Grizli777</Company>
  <LinksUpToDate>false</LinksUpToDate>
  <CharactersWithSpaces>53694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Беляшова</cp:lastModifiedBy>
  <cp:revision>4</cp:revision>
  <cp:lastPrinted>2018-08-02T13:09:00Z</cp:lastPrinted>
  <dcterms:created xsi:type="dcterms:W3CDTF">2019-05-13T09:39:00Z</dcterms:created>
  <dcterms:modified xsi:type="dcterms:W3CDTF">2019-05-13T09:43:00Z</dcterms:modified>
</cp:coreProperties>
</file>