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48" w:rsidRDefault="00945F48" w:rsidP="00945F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Положению</w:t>
      </w:r>
    </w:p>
    <w:p w:rsidR="00945F48" w:rsidRDefault="00945F48" w:rsidP="00945F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(Форма)</w:t>
      </w:r>
    </w:p>
    <w:p w:rsidR="00945F48" w:rsidRDefault="00945F48" w:rsidP="00945F48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945F48" w:rsidRDefault="00945F48" w:rsidP="00945F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945F48" w:rsidRDefault="00945F48" w:rsidP="00945F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proofErr w:type="gramStart"/>
      <w:r w:rsidR="00687D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87D45">
        <w:rPr>
          <w:rFonts w:ascii="Times New Roman" w:hAnsi="Times New Roman" w:cs="Times New Roman"/>
          <w:sz w:val="28"/>
          <w:szCs w:val="28"/>
        </w:rPr>
        <w:t xml:space="preserve"> муниципальных служащих муниципального образования </w:t>
      </w:r>
      <w:proofErr w:type="spellStart"/>
      <w:r w:rsidR="00687D45">
        <w:rPr>
          <w:rFonts w:ascii="Times New Roman" w:hAnsi="Times New Roman" w:cs="Times New Roman"/>
          <w:sz w:val="28"/>
          <w:szCs w:val="28"/>
        </w:rPr>
        <w:t>Никифоровское</w:t>
      </w:r>
      <w:proofErr w:type="spellEnd"/>
      <w:r w:rsidR="00687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F48" w:rsidRDefault="002476F2" w:rsidP="00945F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20_17_ г. по 31 декабря 20 17</w:t>
      </w:r>
      <w:r w:rsidR="00945F48">
        <w:rPr>
          <w:rFonts w:ascii="Times New Roman" w:hAnsi="Times New Roman" w:cs="Times New Roman"/>
          <w:sz w:val="28"/>
          <w:szCs w:val="28"/>
        </w:rPr>
        <w:t>__ г.</w:t>
      </w:r>
    </w:p>
    <w:p w:rsidR="00945F48" w:rsidRDefault="00945F48" w:rsidP="00945F4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418"/>
        <w:gridCol w:w="1558"/>
        <w:gridCol w:w="1135"/>
        <w:gridCol w:w="1559"/>
        <w:gridCol w:w="992"/>
        <w:gridCol w:w="993"/>
        <w:gridCol w:w="1135"/>
        <w:gridCol w:w="991"/>
        <w:gridCol w:w="1418"/>
        <w:gridCol w:w="1417"/>
        <w:gridCol w:w="1134"/>
        <w:gridCol w:w="1276"/>
      </w:tblGrid>
      <w:tr w:rsidR="00945F48" w:rsidTr="004121E2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jc w:val="center"/>
              <w:rPr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jc w:val="center"/>
              <w:rPr>
                <w:rFonts w:eastAsia="Calibri"/>
                <w:lang w:eastAsia="en-US"/>
              </w:rPr>
            </w:pPr>
            <w: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Транспортные средства </w:t>
            </w:r>
          </w:p>
          <w:p w:rsidR="00945F48" w:rsidRDefault="00945F48">
            <w:pPr>
              <w:shd w:val="clear" w:color="auto" w:fill="FFFFFF"/>
              <w:jc w:val="center"/>
              <w:rPr>
                <w:rFonts w:eastAsia="Calibri"/>
                <w:spacing w:val="-5"/>
                <w:lang w:eastAsia="en-US"/>
              </w:rPr>
            </w:pPr>
            <w:r>
              <w:rPr>
                <w:spacing w:val="-5"/>
              </w:rPr>
              <w:t>(вид, марка)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spacing w:val="-3"/>
              </w:rPr>
              <w:t>Деклариро-</w:t>
            </w:r>
            <w:r>
              <w:t>ванный</w:t>
            </w:r>
            <w:proofErr w:type="spellEnd"/>
            <w:proofErr w:type="gramEnd"/>
            <w:r>
              <w:t xml:space="preserve"> годовой </w:t>
            </w:r>
          </w:p>
          <w:p w:rsidR="00945F48" w:rsidRDefault="00945F48">
            <w:pPr>
              <w:shd w:val="clear" w:color="auto" w:fill="FFFFFF"/>
              <w:jc w:val="center"/>
            </w:pPr>
            <w:r>
              <w:t xml:space="preserve">доход </w:t>
            </w:r>
          </w:p>
          <w:p w:rsidR="00945F48" w:rsidRDefault="00945F48">
            <w:pPr>
              <w:shd w:val="clear" w:color="auto" w:fill="FFFFFF"/>
              <w:jc w:val="center"/>
              <w:rPr>
                <w:rFonts w:eastAsia="Calibri"/>
                <w:spacing w:val="-5"/>
                <w:lang w:eastAsia="en-US"/>
              </w:rPr>
            </w:pPr>
            <w:r>
              <w:t xml:space="preserve"> (руб.)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spacing w:val="-5"/>
                <w:lang w:eastAsia="en-US"/>
              </w:rPr>
            </w:pPr>
            <w:r>
              <w:rPr>
                <w:spacing w:val="-3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>
              <w:rPr>
                <w:spacing w:val="-3"/>
              </w:rPr>
              <w:t>приобретен-ного</w:t>
            </w:r>
            <w:proofErr w:type="spellEnd"/>
            <w:proofErr w:type="gramEnd"/>
            <w:r>
              <w:rPr>
                <w:spacing w:val="-3"/>
              </w:rPr>
              <w:t xml:space="preserve"> имущества, источники)</w:t>
            </w:r>
          </w:p>
        </w:tc>
      </w:tr>
      <w:tr w:rsidR="00945F48" w:rsidTr="004121E2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F48" w:rsidRDefault="00945F4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F48" w:rsidRDefault="00945F48">
            <w:pPr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F48" w:rsidRDefault="00945F48">
            <w:pPr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Вид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Вид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Площадь (кв.м.)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Страна р</w:t>
            </w:r>
            <w:r>
              <w:rPr>
                <w:spacing w:val="-5"/>
              </w:rPr>
              <w:t>асположе</w:t>
            </w:r>
            <w:r>
              <w:t>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rPr>
                <w:rFonts w:eastAsia="Calibri"/>
                <w:spacing w:val="-5"/>
                <w:lang w:eastAsia="en-US"/>
              </w:rPr>
            </w:pPr>
            <w:r>
              <w:t>Вид объекта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 xml:space="preserve">Площадь </w:t>
            </w:r>
          </w:p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(кв.м.)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Страна</w:t>
            </w:r>
          </w:p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t>расположения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F48" w:rsidRDefault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48" w:rsidRDefault="00945F48">
            <w:pPr>
              <w:rPr>
                <w:rFonts w:eastAsia="Calibri"/>
                <w:spacing w:val="-5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F48" w:rsidRDefault="00945F48">
            <w:pPr>
              <w:rPr>
                <w:rFonts w:eastAsia="Calibri"/>
                <w:spacing w:val="-5"/>
                <w:lang w:eastAsia="en-US"/>
              </w:rPr>
            </w:pPr>
          </w:p>
        </w:tc>
      </w:tr>
      <w:tr w:rsidR="002476F2" w:rsidTr="00932DA7">
        <w:trPr>
          <w:trHeight w:val="93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76F2" w:rsidRDefault="002476F2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6F2" w:rsidRDefault="002476F2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Лобова Светлана</w:t>
            </w:r>
          </w:p>
          <w:p w:rsidR="002476F2" w:rsidRDefault="002476F2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Николаевна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76F2" w:rsidRDefault="002476F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первый заместитель главы муниципального образования </w:t>
            </w:r>
            <w:proofErr w:type="spellStart"/>
            <w:r>
              <w:rPr>
                <w:rFonts w:eastAsia="Calibri"/>
                <w:lang w:eastAsia="en-US"/>
              </w:rPr>
              <w:t>Никифоровское</w:t>
            </w:r>
            <w:proofErr w:type="spell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6F2" w:rsidRDefault="002476F2" w:rsidP="00932DA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6F2" w:rsidRDefault="002476F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6F2" w:rsidRDefault="002476F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965.0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6F2" w:rsidRDefault="002476F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6F2" w:rsidRDefault="002476F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6F2" w:rsidRDefault="002476F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6F2" w:rsidRDefault="002476F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76F2" w:rsidRDefault="002476F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76F2" w:rsidRDefault="002476F2" w:rsidP="0064536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448740,88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76F2" w:rsidRDefault="00802194" w:rsidP="002476F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2476F2">
              <w:rPr>
                <w:rFonts w:eastAsia="Calibri"/>
                <w:lang w:eastAsia="en-US"/>
              </w:rPr>
              <w:t>вартира за счет продажи жилого дома с земельным участком, ипотечное кредитование</w:t>
            </w:r>
          </w:p>
        </w:tc>
      </w:tr>
      <w:tr w:rsidR="002476F2" w:rsidTr="000259AC">
        <w:trPr>
          <w:trHeight w:val="64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76F2" w:rsidRDefault="002476F2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6F2" w:rsidRDefault="002476F2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76F2" w:rsidRDefault="002476F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6F2" w:rsidRDefault="002476F2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6F2" w:rsidRDefault="002476F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6F2" w:rsidRDefault="002476F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6F2" w:rsidRDefault="002476F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6F2" w:rsidRDefault="002476F2" w:rsidP="00932DA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6F2" w:rsidRDefault="002476F2" w:rsidP="00932DA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48,4</w:t>
            </w:r>
          </w:p>
          <w:p w:rsidR="002476F2" w:rsidRDefault="002476F2" w:rsidP="00932DA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  <w:p w:rsidR="002476F2" w:rsidRDefault="002476F2" w:rsidP="00932DA7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6F2" w:rsidRDefault="002476F2" w:rsidP="00932DA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76F2" w:rsidRDefault="002476F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76F2" w:rsidRDefault="002476F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76F2" w:rsidRDefault="002476F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2476F2" w:rsidTr="00802194">
        <w:trPr>
          <w:trHeight w:val="69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6F2" w:rsidRDefault="002476F2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476F2" w:rsidRDefault="002476F2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6F2" w:rsidRDefault="002476F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6F2" w:rsidRDefault="002476F2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2194" w:rsidRDefault="002476F2" w:rsidP="008021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 xml:space="preserve">Общая совместная (Лобов А.И </w:t>
            </w:r>
            <w:proofErr w:type="gramEnd"/>
          </w:p>
          <w:p w:rsidR="00802194" w:rsidRDefault="00802194" w:rsidP="008021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28.09.1969</w:t>
            </w:r>
            <w:r w:rsidR="002C5024">
              <w:rPr>
                <w:rFonts w:eastAsia="Calibri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6F2" w:rsidRDefault="002476F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6F2" w:rsidRDefault="002476F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6F2" w:rsidRDefault="002476F2" w:rsidP="00932DA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6F2" w:rsidRDefault="002476F2" w:rsidP="00932DA7">
            <w:pPr>
              <w:shd w:val="clear" w:color="auto" w:fill="FFFFFF"/>
              <w:rPr>
                <w:rFonts w:eastAsia="Calibri"/>
                <w:lang w:eastAsia="en-US"/>
              </w:rPr>
            </w:pPr>
          </w:p>
          <w:p w:rsidR="002476F2" w:rsidRDefault="002476F2" w:rsidP="00932DA7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6F2" w:rsidRDefault="002476F2" w:rsidP="00932DA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6F2" w:rsidRDefault="002476F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6F2" w:rsidRDefault="002476F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76F2" w:rsidRDefault="002476F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802194" w:rsidTr="00F450A2">
        <w:trPr>
          <w:trHeight w:val="7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94" w:rsidRDefault="00802194" w:rsidP="00802194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194" w:rsidRDefault="00802194" w:rsidP="00802194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94" w:rsidRDefault="00802194" w:rsidP="008021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94" w:rsidRDefault="00802194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94" w:rsidRDefault="00802194" w:rsidP="002C502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совместная (Лобов</w:t>
            </w:r>
            <w:r w:rsidR="002C5024">
              <w:rPr>
                <w:rFonts w:eastAsia="Calibri"/>
                <w:lang w:eastAsia="en-US"/>
              </w:rPr>
              <w:t xml:space="preserve">а С.Н </w:t>
            </w:r>
            <w:r w:rsidR="002C5024">
              <w:rPr>
                <w:rFonts w:eastAsia="Calibri"/>
                <w:lang w:eastAsia="en-US"/>
              </w:rPr>
              <w:lastRenderedPageBreak/>
              <w:t>24.01.1973)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94" w:rsidRDefault="00802194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42,2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94" w:rsidRDefault="00802194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2194" w:rsidRDefault="00802194" w:rsidP="00932DA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2194" w:rsidRDefault="00802194" w:rsidP="00932DA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2194" w:rsidRDefault="00802194" w:rsidP="00932DA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94" w:rsidRPr="002C5024" w:rsidRDefault="002C5024" w:rsidP="00802194">
            <w:pPr>
              <w:shd w:val="clear" w:color="auto" w:fill="FFFFFF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ШЕВРОЛЕ-</w:t>
            </w:r>
            <w:proofErr w:type="gramStart"/>
            <w:r>
              <w:rPr>
                <w:rFonts w:eastAsia="Calibri"/>
                <w:lang w:eastAsia="en-US"/>
              </w:rPr>
              <w:t>C</w:t>
            </w:r>
            <w:r>
              <w:rPr>
                <w:rFonts w:eastAsia="Calibri"/>
                <w:lang w:val="en-US" w:eastAsia="en-US"/>
              </w:rPr>
              <w:t>O</w:t>
            </w:r>
            <w:r>
              <w:rPr>
                <w:rFonts w:eastAsia="Calibri"/>
                <w:lang w:eastAsia="en-US"/>
              </w:rPr>
              <w:t>BALT</w:t>
            </w:r>
            <w:proofErr w:type="gramEnd"/>
            <w:r w:rsidRPr="002C5024">
              <w:rPr>
                <w:rFonts w:eastAsia="Calibri"/>
                <w:lang w:eastAsia="en-US"/>
              </w:rPr>
              <w:t xml:space="preserve">? </w:t>
            </w:r>
            <w:r>
              <w:rPr>
                <w:rFonts w:eastAsia="Calibri"/>
                <w:lang w:val="en-US" w:eastAsia="en-US"/>
              </w:rPr>
              <w:t>2013 ujlf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94" w:rsidRDefault="002C5024" w:rsidP="008021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473718,50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94" w:rsidRDefault="00802194" w:rsidP="008021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за счет продажи жилого дома </w:t>
            </w:r>
            <w:r>
              <w:rPr>
                <w:rFonts w:eastAsia="Calibri"/>
                <w:lang w:eastAsia="en-US"/>
              </w:rPr>
              <w:lastRenderedPageBreak/>
              <w:t>с земельным участком, ипотечное кредитование</w:t>
            </w:r>
          </w:p>
        </w:tc>
      </w:tr>
      <w:tr w:rsidR="00802194" w:rsidTr="00F450A2">
        <w:trPr>
          <w:trHeight w:val="87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94" w:rsidRDefault="00802194" w:rsidP="00802194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194" w:rsidRDefault="00802194" w:rsidP="00802194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94" w:rsidRDefault="00802194" w:rsidP="008021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2194" w:rsidRDefault="00802194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2194" w:rsidRDefault="00802194" w:rsidP="008021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2194" w:rsidRDefault="00802194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2194" w:rsidRDefault="00802194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94" w:rsidRDefault="00802194" w:rsidP="00932DA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94" w:rsidRDefault="00802194" w:rsidP="00932DA7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94" w:rsidRDefault="00802194" w:rsidP="00932DA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94" w:rsidRDefault="00802194" w:rsidP="008021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94" w:rsidRDefault="00802194" w:rsidP="008021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94" w:rsidRDefault="00802194" w:rsidP="008021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D312C2" w:rsidTr="005C09C4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Михайлов Виктор Васильевич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по имуществу и земельным вопросам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D312C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Pr="00D312C2" w:rsidRDefault="00D312C2" w:rsidP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ВАЗ-2106,</w:t>
            </w:r>
            <w:r>
              <w:rPr>
                <w:rFonts w:eastAsia="Calibri"/>
                <w:lang w:val="en-US" w:eastAsia="en-US"/>
              </w:rPr>
              <w:t>1995</w:t>
            </w:r>
            <w:r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2C5024" w:rsidP="002C5024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173128,60</w:t>
            </w:r>
          </w:p>
          <w:p w:rsidR="00D312C2" w:rsidRDefault="00D312C2" w:rsidP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  <w:p w:rsidR="00D312C2" w:rsidRDefault="00D312C2" w:rsidP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D312C2" w:rsidTr="005C09C4">
        <w:trPr>
          <w:trHeight w:val="23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Pr="00D312C2" w:rsidRDefault="00D312C2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Daewoo</w:t>
            </w:r>
            <w:r w:rsidRPr="00D312C2">
              <w:rPr>
                <w:rFonts w:eastAsia="Calibri"/>
                <w:lang w:eastAsia="en-US"/>
              </w:rPr>
              <w:t>-</w:t>
            </w:r>
            <w:proofErr w:type="spellStart"/>
            <w:r>
              <w:rPr>
                <w:rFonts w:eastAsia="Calibri"/>
                <w:lang w:val="en-US" w:eastAsia="en-US"/>
              </w:rPr>
              <w:t>Nexia</w:t>
            </w:r>
            <w:proofErr w:type="spellEnd"/>
            <w:r>
              <w:rPr>
                <w:rFonts w:eastAsia="Calibri"/>
                <w:lang w:eastAsia="en-US"/>
              </w:rPr>
              <w:t>, 2005 года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D312C2" w:rsidTr="00C07B8A">
        <w:trPr>
          <w:trHeight w:val="36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945F48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D312C2" w:rsidTr="006C298A">
        <w:trPr>
          <w:trHeight w:val="18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rPr>
                <w:rFonts w:eastAsia="Calibr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DA6CDF">
            <w:pPr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1D2FC7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653294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12C2" w:rsidRDefault="00D312C2" w:rsidP="00D22D11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B061E" w:rsidRDefault="003B061E" w:rsidP="00945F4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22D11" w:rsidRDefault="00D22D11" w:rsidP="00945F4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07015A" w:rsidRDefault="0007015A" w:rsidP="00945F4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945F48" w:rsidRDefault="00945F48" w:rsidP="00945F4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945F48" w:rsidRDefault="00945F48" w:rsidP="00945F4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45F48" w:rsidRDefault="00945F48" w:rsidP="00945F48"/>
    <w:p w:rsidR="00945F48" w:rsidRDefault="00945F48" w:rsidP="00945F4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5F48" w:rsidRDefault="00945F48" w:rsidP="00945F48">
      <w:pPr>
        <w:jc w:val="center"/>
        <w:rPr>
          <w:b/>
          <w:color w:val="FF0000"/>
          <w:sz w:val="32"/>
          <w:szCs w:val="32"/>
        </w:rPr>
      </w:pPr>
    </w:p>
    <w:p w:rsidR="00945F48" w:rsidRDefault="00945F48" w:rsidP="00945F48">
      <w:pPr>
        <w:jc w:val="center"/>
        <w:rPr>
          <w:b/>
          <w:color w:val="FF0000"/>
          <w:sz w:val="32"/>
          <w:szCs w:val="32"/>
        </w:rPr>
      </w:pPr>
    </w:p>
    <w:p w:rsidR="00945F48" w:rsidRDefault="00945F48" w:rsidP="00945F48">
      <w:pPr>
        <w:jc w:val="center"/>
        <w:rPr>
          <w:b/>
          <w:color w:val="FF0000"/>
          <w:sz w:val="32"/>
          <w:szCs w:val="32"/>
        </w:rPr>
      </w:pPr>
    </w:p>
    <w:p w:rsidR="00945F48" w:rsidRDefault="00945F48" w:rsidP="00945F48">
      <w:pPr>
        <w:jc w:val="center"/>
        <w:rPr>
          <w:b/>
          <w:color w:val="FF0000"/>
          <w:sz w:val="32"/>
          <w:szCs w:val="32"/>
        </w:rPr>
      </w:pPr>
    </w:p>
    <w:p w:rsidR="00945F48" w:rsidRDefault="00945F48" w:rsidP="00945F48">
      <w:pPr>
        <w:jc w:val="center"/>
        <w:rPr>
          <w:b/>
          <w:color w:val="FF0000"/>
          <w:sz w:val="32"/>
          <w:szCs w:val="32"/>
        </w:rPr>
      </w:pPr>
    </w:p>
    <w:p w:rsidR="00431B06" w:rsidRDefault="00431B06"/>
    <w:sectPr w:rsidR="00431B06" w:rsidSect="00945F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5F48"/>
    <w:rsid w:val="0007015A"/>
    <w:rsid w:val="000A3C56"/>
    <w:rsid w:val="001B4725"/>
    <w:rsid w:val="001D2FC7"/>
    <w:rsid w:val="001F14F2"/>
    <w:rsid w:val="00231520"/>
    <w:rsid w:val="002476F2"/>
    <w:rsid w:val="002755A6"/>
    <w:rsid w:val="002C5024"/>
    <w:rsid w:val="003468A8"/>
    <w:rsid w:val="003871A5"/>
    <w:rsid w:val="003B061E"/>
    <w:rsid w:val="004121E2"/>
    <w:rsid w:val="00431B06"/>
    <w:rsid w:val="00442F29"/>
    <w:rsid w:val="00500831"/>
    <w:rsid w:val="00543914"/>
    <w:rsid w:val="00645367"/>
    <w:rsid w:val="00653294"/>
    <w:rsid w:val="006740AF"/>
    <w:rsid w:val="00687D45"/>
    <w:rsid w:val="006C02AB"/>
    <w:rsid w:val="0072774B"/>
    <w:rsid w:val="00757E45"/>
    <w:rsid w:val="00802194"/>
    <w:rsid w:val="00832951"/>
    <w:rsid w:val="00844417"/>
    <w:rsid w:val="00892B74"/>
    <w:rsid w:val="008E506F"/>
    <w:rsid w:val="00932DA7"/>
    <w:rsid w:val="00945F48"/>
    <w:rsid w:val="00970E28"/>
    <w:rsid w:val="009C00E9"/>
    <w:rsid w:val="00A23E70"/>
    <w:rsid w:val="00A756FC"/>
    <w:rsid w:val="00BC2FB1"/>
    <w:rsid w:val="00BD3C0B"/>
    <w:rsid w:val="00CA2065"/>
    <w:rsid w:val="00CB05A9"/>
    <w:rsid w:val="00D22D11"/>
    <w:rsid w:val="00D312C2"/>
    <w:rsid w:val="00DA6CDF"/>
    <w:rsid w:val="00ED174A"/>
    <w:rsid w:val="00FE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5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2016-05-04T08:18:00Z</cp:lastPrinted>
  <dcterms:created xsi:type="dcterms:W3CDTF">2016-04-29T10:12:00Z</dcterms:created>
  <dcterms:modified xsi:type="dcterms:W3CDTF">2018-04-27T08:44:00Z</dcterms:modified>
</cp:coreProperties>
</file>