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D4" w:rsidRDefault="00AC1ED4" w:rsidP="00AC1ED4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1ED4" w:rsidRPr="00AC1ED4" w:rsidRDefault="00AC1ED4" w:rsidP="00AC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AC1ED4">
        <w:rPr>
          <w:rFonts w:ascii="Times New Roman" w:hAnsi="Times New Roman" w:cs="Times New Roman"/>
          <w:sz w:val="28"/>
          <w:szCs w:val="28"/>
        </w:rPr>
        <w:t>Приложение</w:t>
      </w:r>
    </w:p>
    <w:p w:rsidR="00AC1ED4" w:rsidRDefault="00AC1ED4" w:rsidP="00AC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E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AC1ED4" w:rsidRDefault="00AC1ED4" w:rsidP="00AC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AC1ED4" w:rsidRDefault="00AC1ED4" w:rsidP="00AC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</w:p>
    <w:p w:rsidR="00C32DA5" w:rsidRDefault="00C32DA5" w:rsidP="00AC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ED4" w:rsidRDefault="00AC1ED4" w:rsidP="00AC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</w:t>
      </w:r>
      <w:r w:rsidR="00EE3DF0">
        <w:rPr>
          <w:rFonts w:ascii="Times New Roman" w:hAnsi="Times New Roman" w:cs="Times New Roman"/>
          <w:sz w:val="28"/>
          <w:szCs w:val="28"/>
        </w:rPr>
        <w:t>28.11.2018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DA5">
        <w:rPr>
          <w:rFonts w:ascii="Times New Roman" w:hAnsi="Times New Roman" w:cs="Times New Roman"/>
          <w:sz w:val="28"/>
          <w:szCs w:val="28"/>
        </w:rPr>
        <w:t xml:space="preserve"> </w:t>
      </w:r>
      <w:r w:rsidR="00057EB9">
        <w:rPr>
          <w:rFonts w:ascii="Times New Roman" w:hAnsi="Times New Roman" w:cs="Times New Roman"/>
          <w:sz w:val="28"/>
          <w:szCs w:val="28"/>
        </w:rPr>
        <w:t xml:space="preserve">№ </w:t>
      </w:r>
      <w:r w:rsidR="00EE3DF0">
        <w:rPr>
          <w:rFonts w:ascii="Times New Roman" w:hAnsi="Times New Roman" w:cs="Times New Roman"/>
          <w:sz w:val="28"/>
          <w:szCs w:val="28"/>
        </w:rPr>
        <w:t>155</w:t>
      </w:r>
    </w:p>
    <w:p w:rsidR="00AC1ED4" w:rsidRPr="00AC1ED4" w:rsidRDefault="00AC1ED4" w:rsidP="00AC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C1E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AC1ED4" w:rsidRDefault="00AC1ED4" w:rsidP="00AC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E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AC1ED4" w:rsidRDefault="00AC1ED4" w:rsidP="00234D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1ED4" w:rsidRDefault="00AC1ED4" w:rsidP="00234D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04D8" w:rsidRPr="00234D3A" w:rsidRDefault="00F004D8" w:rsidP="00234D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34D3A">
        <w:rPr>
          <w:rFonts w:ascii="Times New Roman" w:hAnsi="Times New Roman" w:cs="Times New Roman"/>
          <w:sz w:val="28"/>
          <w:szCs w:val="28"/>
        </w:rPr>
        <w:t>Структура администрации</w:t>
      </w:r>
    </w:p>
    <w:p w:rsidR="005B4074" w:rsidRPr="00234D3A" w:rsidRDefault="00F004D8" w:rsidP="00234D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34D3A">
        <w:rPr>
          <w:rFonts w:ascii="Times New Roman" w:hAnsi="Times New Roman" w:cs="Times New Roman"/>
          <w:sz w:val="28"/>
          <w:szCs w:val="28"/>
        </w:rPr>
        <w:t>сельского поселения Желябовское</w:t>
      </w:r>
    </w:p>
    <w:p w:rsidR="00F004D8" w:rsidRPr="00234D3A" w:rsidRDefault="00FE7096" w:rsidP="00C32DA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78.45pt;margin-top:352pt;width:128.25pt;height:41.65pt;z-index:251675648">
            <v:textbox>
              <w:txbxContent>
                <w:p w:rsidR="00F004D8" w:rsidRPr="002A3E97" w:rsidRDefault="00CC1AB2" w:rsidP="002A3E9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3E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                              1 категории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82.2pt;margin-top:298.75pt;width:124.5pt;height:39pt;z-index:251674624">
            <v:textbox>
              <w:txbxContent>
                <w:p w:rsidR="002A3E97" w:rsidRPr="002A3E97" w:rsidRDefault="00CC1AB2" w:rsidP="002A3E9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3E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Ведущий </w:t>
                  </w:r>
                </w:p>
                <w:p w:rsidR="00F004D8" w:rsidRPr="002A3E97" w:rsidRDefault="00CC1AB2" w:rsidP="002A3E9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3E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67.2pt;margin-top:319.4pt;width:15pt;height:0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202" style="position:absolute;margin-left:82.2pt;margin-top:249.65pt;width:124.5pt;height:42.75pt;z-index:251673600">
            <v:textbox>
              <w:txbxContent>
                <w:p w:rsidR="002A3E97" w:rsidRPr="002A3E97" w:rsidRDefault="00CC1AB2" w:rsidP="002A3E9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3E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</w:t>
                  </w:r>
                </w:p>
                <w:p w:rsidR="00F004D8" w:rsidRPr="002A3E97" w:rsidRDefault="00CC1AB2" w:rsidP="002A3E9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3E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263.7pt;margin-top:188.15pt;width:140.25pt;height:42.75pt;z-index:251676672">
            <v:textbox>
              <w:txbxContent>
                <w:p w:rsidR="00057EB9" w:rsidRDefault="00F004D8" w:rsidP="00057EB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3E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Главный </w:t>
                  </w:r>
                </w:p>
                <w:p w:rsidR="00F004D8" w:rsidRPr="002A3E97" w:rsidRDefault="00F004D8" w:rsidP="00057EB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3E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</w:t>
                  </w:r>
                </w:p>
                <w:p w:rsidR="00CC1AB2" w:rsidRPr="002A3E97" w:rsidRDefault="00CC1AB2" w:rsidP="00057EB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C1AB2" w:rsidRPr="002A3E97" w:rsidRDefault="00CC1AB2" w:rsidP="00CC1AB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82.2pt;margin-top:201.65pt;width:124.5pt;height:40.85pt;z-index:251672576">
            <v:textbox>
              <w:txbxContent>
                <w:p w:rsidR="002A3E97" w:rsidRPr="002A3E97" w:rsidRDefault="00CC1AB2" w:rsidP="002A3E9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3E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</w:t>
                  </w:r>
                </w:p>
                <w:p w:rsidR="00F004D8" w:rsidRPr="002A3E97" w:rsidRDefault="00CC1AB2" w:rsidP="002A3E9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3E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61.95pt;margin-top:132.65pt;width:144.75pt;height:40.5pt;z-index:251661312">
            <v:textbox>
              <w:txbxContent>
                <w:p w:rsidR="00F004D8" w:rsidRPr="002A3E97" w:rsidRDefault="00F004D8" w:rsidP="00F004D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3E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Первый заместитель главы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263.7pt;margin-top:132.65pt;width:140.25pt;height:40.5pt;z-index:251662336">
            <v:textbox>
              <w:txbxContent>
                <w:p w:rsidR="00F004D8" w:rsidRPr="002A3E97" w:rsidRDefault="00F004D8" w:rsidP="00F004D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3E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главы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140.7pt;margin-top:42.65pt;width:141.75pt;height:54pt;z-index:251658240">
            <v:textbox>
              <w:txbxContent>
                <w:p w:rsidR="00F004D8" w:rsidRPr="002A3E97" w:rsidRDefault="00F004D8" w:rsidP="00F004D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3E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сельского поселения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32" style="position:absolute;margin-left:67.2pt;margin-top:364.4pt;width:11.25pt;height:0;z-index:2516715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9" type="#_x0000_t32" style="position:absolute;margin-left:67.2pt;margin-top:319.4pt;width:0;height:45pt;z-index:251670528" o:connectortype="straight"/>
        </w:pict>
      </w:r>
      <w:r>
        <w:rPr>
          <w:noProof/>
          <w:lang w:eastAsia="ru-RU"/>
        </w:rPr>
        <w:pict>
          <v:shape id="_x0000_s1037" type="#_x0000_t32" style="position:absolute;margin-left:67.2pt;margin-top:266.15pt;width:15pt;height:0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67.2pt;margin-top:220.4pt;width:15pt;height:0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margin-left:67.2pt;margin-top:188.15pt;width:0;height:136.5pt;z-index:251666432" o:connectortype="straight"/>
        </w:pict>
      </w:r>
      <w:r>
        <w:rPr>
          <w:noProof/>
          <w:lang w:eastAsia="ru-RU"/>
        </w:rPr>
        <w:pict>
          <v:shape id="_x0000_s1034" type="#_x0000_t32" style="position:absolute;margin-left:67.2pt;margin-top:188.15pt;width:61.5pt;height:0;flip:x;z-index:251665408" o:connectortype="straight"/>
        </w:pict>
      </w:r>
      <w:r>
        <w:rPr>
          <w:noProof/>
          <w:lang w:eastAsia="ru-RU"/>
        </w:rPr>
        <w:pict>
          <v:shape id="_x0000_s1033" type="#_x0000_t32" style="position:absolute;margin-left:128.7pt;margin-top:173.15pt;width:0;height:15pt;z-index:251664384" o:connectortype="straight"/>
        </w:pict>
      </w:r>
      <w:r>
        <w:rPr>
          <w:noProof/>
          <w:lang w:eastAsia="ru-RU"/>
        </w:rPr>
        <w:pict>
          <v:shape id="_x0000_s1032" type="#_x0000_t32" style="position:absolute;margin-left:311.7pt;margin-top:173.15pt;width:0;height:15pt;z-index:251663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margin-left:237.45pt;margin-top:96.65pt;width:41.25pt;height:36pt;z-index:251660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margin-left:151.95pt;margin-top:96.65pt;width:46.5pt;height:36pt;flip:x;z-index:251659264" o:connectortype="straight">
            <v:stroke endarrow="block"/>
          </v:shape>
        </w:pict>
      </w:r>
    </w:p>
    <w:sectPr w:rsidR="00F004D8" w:rsidRPr="00234D3A" w:rsidSect="005B4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4D8"/>
    <w:rsid w:val="00057EB9"/>
    <w:rsid w:val="00234D3A"/>
    <w:rsid w:val="002A3E97"/>
    <w:rsid w:val="002E131B"/>
    <w:rsid w:val="00477FB4"/>
    <w:rsid w:val="005B4074"/>
    <w:rsid w:val="005F7F2D"/>
    <w:rsid w:val="00750487"/>
    <w:rsid w:val="0079661A"/>
    <w:rsid w:val="009E7F3C"/>
    <w:rsid w:val="00AC1ED4"/>
    <w:rsid w:val="00AD1047"/>
    <w:rsid w:val="00B73173"/>
    <w:rsid w:val="00B92470"/>
    <w:rsid w:val="00C32DA5"/>
    <w:rsid w:val="00CC1AB2"/>
    <w:rsid w:val="00EE3DF0"/>
    <w:rsid w:val="00F004D8"/>
    <w:rsid w:val="00FC5BA2"/>
    <w:rsid w:val="00FE1B9B"/>
    <w:rsid w:val="00FE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2" type="connector" idref="#_x0000_s1032"/>
        <o:r id="V:Rule13" type="connector" idref="#_x0000_s1035"/>
        <o:r id="V:Rule14" type="connector" idref="#_x0000_s1033"/>
        <o:r id="V:Rule15" type="connector" idref="#_x0000_s1037"/>
        <o:r id="V:Rule16" type="connector" idref="#_x0000_s1042"/>
        <o:r id="V:Rule17" type="connector" idref="#_x0000_s1034"/>
        <o:r id="V:Rule18" type="connector" idref="#_x0000_s1038"/>
        <o:r id="V:Rule19" type="connector" idref="#_x0000_s1036"/>
        <o:r id="V:Rule20" type="connector" idref="#_x0000_s1029"/>
        <o:r id="V:Rule21" type="connector" idref="#_x0000_s1028"/>
        <o:r id="V:Rule2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A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Местного Самоуправления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12</cp:revision>
  <cp:lastPrinted>2018-11-28T08:45:00Z</cp:lastPrinted>
  <dcterms:created xsi:type="dcterms:W3CDTF">2016-04-05T12:39:00Z</dcterms:created>
  <dcterms:modified xsi:type="dcterms:W3CDTF">2018-12-07T09:21:00Z</dcterms:modified>
</cp:coreProperties>
</file>