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37" w:rsidRDefault="002E0037" w:rsidP="002E0037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6"/>
          <w:szCs w:val="26"/>
        </w:rPr>
        <w:t>УТВЕРЖДАЮ:</w:t>
      </w:r>
      <w:r>
        <w:rPr>
          <w:rFonts w:ascii="Times New Roman" w:hAnsi="Times New Roman"/>
          <w:sz w:val="26"/>
          <w:szCs w:val="26"/>
        </w:rPr>
        <w:t xml:space="preserve">    </w:t>
      </w:r>
    </w:p>
    <w:p w:rsidR="002E0037" w:rsidRDefault="002E0037" w:rsidP="002E0037">
      <w:pPr>
        <w:tabs>
          <w:tab w:val="left" w:pos="3261"/>
          <w:tab w:val="left" w:pos="3828"/>
        </w:tabs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Глава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2E0037" w:rsidRDefault="002E0037" w:rsidP="002E0037">
      <w:pPr>
        <w:pStyle w:val="msonormalbullet2gif"/>
        <w:spacing w:before="0" w:beforeAutospacing="0" w:after="0" w:afterAutospacing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образования </w:t>
      </w:r>
      <w:proofErr w:type="spellStart"/>
      <w:r>
        <w:rPr>
          <w:sz w:val="26"/>
          <w:szCs w:val="26"/>
        </w:rPr>
        <w:t>Лентьевское</w:t>
      </w:r>
      <w:proofErr w:type="spellEnd"/>
      <w:r>
        <w:rPr>
          <w:sz w:val="26"/>
          <w:szCs w:val="26"/>
        </w:rPr>
        <w:t xml:space="preserve">  </w:t>
      </w:r>
    </w:p>
    <w:p w:rsidR="002E0037" w:rsidRDefault="002E0037" w:rsidP="002E0037">
      <w:pPr>
        <w:pStyle w:val="msonormalbullet2gif"/>
        <w:spacing w:before="0" w:beforeAutospacing="0" w:after="0" w:afterAutospacing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____________ </w:t>
      </w:r>
      <w:proofErr w:type="spellStart"/>
      <w:r>
        <w:rPr>
          <w:sz w:val="26"/>
          <w:szCs w:val="26"/>
        </w:rPr>
        <w:t>Л.Н.Карулина</w:t>
      </w:r>
      <w:proofErr w:type="spellEnd"/>
    </w:p>
    <w:p w:rsidR="002E0037" w:rsidRDefault="002E0037" w:rsidP="002E0037">
      <w:pPr>
        <w:pStyle w:val="msonormalbullet2gif"/>
        <w:spacing w:before="0" w:beforeAutospacing="0" w:after="0" w:afterAutospacing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«____» ____________2019 г.</w:t>
      </w:r>
    </w:p>
    <w:p w:rsidR="002E0037" w:rsidRDefault="002E0037" w:rsidP="002E0037">
      <w:pPr>
        <w:pStyle w:val="msonormalbullet2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2E0037" w:rsidRDefault="002E0037" w:rsidP="002E00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2E0037" w:rsidRDefault="002E0037" w:rsidP="002E0037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основных мероприятий администрации муниципального образования</w:t>
      </w:r>
    </w:p>
    <w:p w:rsidR="002E0037" w:rsidRDefault="002E0037" w:rsidP="002E0037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Лентьевское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на июль 2019 года</w:t>
      </w:r>
    </w:p>
    <w:p w:rsidR="002E0037" w:rsidRDefault="002E0037" w:rsidP="002E003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048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809"/>
        <w:gridCol w:w="1559"/>
        <w:gridCol w:w="2269"/>
      </w:tblGrid>
      <w:tr w:rsidR="002E0037" w:rsidTr="00232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 w:rsidP="002320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  <w:r w:rsidR="00232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E0037" w:rsidTr="002320B2">
        <w:trPr>
          <w:trHeight w:val="1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2320B2" w:rsidRDefault="002E0037" w:rsidP="002320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 мероприятиях:</w:t>
            </w:r>
          </w:p>
          <w:p w:rsidR="002E0037" w:rsidRDefault="002E00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главами муниципальных образований района;</w:t>
            </w:r>
          </w:p>
          <w:p w:rsidR="002E0037" w:rsidRDefault="002E00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Совместное заседание постоянных, депутатских комиссий Земского Собрания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Устюженского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2E0037" w:rsidRDefault="002E00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сотрудников администрации муниципальных образований и администрации района по вопросам работы с обращением граждан и подготовке ответов на них.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</w:t>
            </w: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Карулина</w:t>
            </w:r>
            <w:proofErr w:type="spellEnd"/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Карулина</w:t>
            </w:r>
            <w:proofErr w:type="spellEnd"/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Коцарева</w:t>
            </w:r>
            <w:proofErr w:type="spellEnd"/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37" w:rsidTr="00232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2320B2" w:rsidRDefault="002E0037" w:rsidP="002320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A44F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Сессия Совета муниципального образования</w:t>
            </w:r>
            <w:r w:rsidR="002E00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0037">
              <w:rPr>
                <w:rFonts w:ascii="Times New Roman" w:hAnsi="Times New Roman"/>
                <w:color w:val="000000"/>
                <w:sz w:val="24"/>
                <w:szCs w:val="24"/>
              </w:rPr>
              <w:t>Лентьевское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A44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</w:t>
            </w:r>
            <w:r w:rsidR="002E00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</w:t>
            </w:r>
            <w:r w:rsidR="00232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Э.Н.</w:t>
            </w:r>
            <w:r w:rsidR="00232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Коцарева</w:t>
            </w:r>
            <w:proofErr w:type="spellEnd"/>
          </w:p>
        </w:tc>
      </w:tr>
      <w:tr w:rsidR="002E0037" w:rsidTr="00232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2320B2" w:rsidRDefault="002E0037" w:rsidP="002320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 в населенные пункты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Лентьевское</w:t>
            </w:r>
            <w:proofErr w:type="spellEnd"/>
            <w:r w:rsidR="00A44FC2">
              <w:rPr>
                <w:rFonts w:ascii="Times New Roman" w:hAnsi="Times New Roman"/>
                <w:sz w:val="24"/>
                <w:szCs w:val="24"/>
              </w:rPr>
              <w:t xml:space="preserve">: Глины, </w:t>
            </w:r>
            <w:proofErr w:type="spellStart"/>
            <w:r w:rsidR="00A44FC2">
              <w:rPr>
                <w:rFonts w:ascii="Times New Roman" w:hAnsi="Times New Roman"/>
                <w:sz w:val="24"/>
                <w:szCs w:val="24"/>
              </w:rPr>
              <w:t>Громошиха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</w:t>
            </w:r>
            <w:r w:rsidR="00232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37" w:rsidTr="00232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2320B2" w:rsidRDefault="002E0037" w:rsidP="002320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собраний в населенных пунктах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Лентьевское</w:t>
            </w:r>
            <w:proofErr w:type="spellEnd"/>
            <w:r w:rsidR="00A44F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A44FC2">
              <w:rPr>
                <w:rFonts w:ascii="Times New Roman" w:hAnsi="Times New Roman"/>
                <w:sz w:val="24"/>
                <w:szCs w:val="24"/>
              </w:rPr>
              <w:t>Шелохачь</w:t>
            </w:r>
            <w:proofErr w:type="spellEnd"/>
            <w:r w:rsidR="00A44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44FC2">
              <w:rPr>
                <w:rFonts w:ascii="Times New Roman" w:hAnsi="Times New Roman"/>
                <w:sz w:val="24"/>
                <w:szCs w:val="24"/>
              </w:rPr>
              <w:t>Попчиха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</w:t>
            </w:r>
            <w:r w:rsidR="00232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Карулина</w:t>
            </w:r>
            <w:proofErr w:type="spellEnd"/>
          </w:p>
        </w:tc>
      </w:tr>
      <w:tr w:rsidR="002E0037" w:rsidTr="00232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2320B2" w:rsidRDefault="002E0037" w:rsidP="002320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37" w:rsidRDefault="002E00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 по летнему содержанию дорог </w:t>
            </w:r>
          </w:p>
          <w:p w:rsidR="002E0037" w:rsidRDefault="002E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 разработанному плану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</w:t>
            </w:r>
            <w:r w:rsidR="00232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037" w:rsidTr="002320B2">
        <w:trPr>
          <w:trHeight w:val="7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Pr="002320B2" w:rsidRDefault="002E0037" w:rsidP="002320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мероприятий по обустройству систем уличного освещения в рамках программы губернатора области «Светлые улицы Вологодчины»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месяца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037" w:rsidRDefault="002E0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 w:rsidR="00232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44FC2" w:rsidTr="00232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2" w:rsidRPr="002320B2" w:rsidRDefault="00A44FC2" w:rsidP="002320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2" w:rsidRDefault="00A44FC2" w:rsidP="00A44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плана по сокращению задолженности по платежам в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2" w:rsidRDefault="00A44FC2" w:rsidP="00F72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FC2" w:rsidRDefault="00A44FC2" w:rsidP="00F72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</w:t>
            </w:r>
            <w:r w:rsidR="00232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Капустина</w:t>
            </w:r>
          </w:p>
        </w:tc>
      </w:tr>
      <w:tr w:rsidR="002320B2" w:rsidTr="00232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2320B2" w:rsidRDefault="002320B2" w:rsidP="002320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 w:rsidP="00A05C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 заявки на доставку баллонного газа в населенные пункты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Лентьевское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 w:rsidP="00A0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 w:rsidP="00A05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Гашкова</w:t>
            </w:r>
          </w:p>
        </w:tc>
      </w:tr>
      <w:tr w:rsidR="002320B2" w:rsidTr="002320B2">
        <w:trPr>
          <w:trHeight w:val="4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2320B2" w:rsidRDefault="002320B2" w:rsidP="002320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 w:rsidP="003D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подготовке праздника Дня деревни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0B2" w:rsidRDefault="002320B2" w:rsidP="003D06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 w:rsidP="003D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 w:rsidP="003D0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Карулина</w:t>
            </w:r>
            <w:proofErr w:type="spellEnd"/>
          </w:p>
        </w:tc>
      </w:tr>
      <w:tr w:rsidR="002320B2" w:rsidTr="00232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2320B2" w:rsidRDefault="002320B2" w:rsidP="002320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 w:rsidP="00A44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подготовке праздника Дня деревни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0B2" w:rsidRDefault="002320B2" w:rsidP="00A44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Лентьево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Карулина</w:t>
            </w:r>
            <w:proofErr w:type="spellEnd"/>
          </w:p>
        </w:tc>
      </w:tr>
      <w:tr w:rsidR="002320B2" w:rsidTr="00232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Pr="002320B2" w:rsidRDefault="002320B2" w:rsidP="002320B2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подготовке праздника Дня деревни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20B2" w:rsidRDefault="00232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Громошиха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Карулина</w:t>
            </w:r>
            <w:proofErr w:type="spellEnd"/>
          </w:p>
        </w:tc>
      </w:tr>
      <w:tr w:rsidR="002320B2" w:rsidTr="002320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0B2" w:rsidRDefault="00232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BE9" w:rsidRDefault="00663BE9"/>
    <w:sectPr w:rsidR="00663BE9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10ADF"/>
    <w:multiLevelType w:val="hybridMultilevel"/>
    <w:tmpl w:val="8FD0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37"/>
    <w:rsid w:val="002320B2"/>
    <w:rsid w:val="002E0037"/>
    <w:rsid w:val="00322B1A"/>
    <w:rsid w:val="0047417A"/>
    <w:rsid w:val="00663BE9"/>
    <w:rsid w:val="00A4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0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2E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2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2</cp:revision>
  <cp:lastPrinted>2019-07-03T13:08:00Z</cp:lastPrinted>
  <dcterms:created xsi:type="dcterms:W3CDTF">2019-07-03T12:36:00Z</dcterms:created>
  <dcterms:modified xsi:type="dcterms:W3CDTF">2019-07-03T13:10:00Z</dcterms:modified>
</cp:coreProperties>
</file>