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>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F510F5">
        <w:rPr>
          <w:color w:val="000000" w:themeColor="text1"/>
          <w:sz w:val="26"/>
          <w:szCs w:val="26"/>
        </w:rPr>
        <w:t xml:space="preserve"> 27</w:t>
      </w:r>
      <w:r w:rsidR="002B4A61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913024">
        <w:rPr>
          <w:color w:val="000000" w:themeColor="text1"/>
          <w:sz w:val="26"/>
          <w:szCs w:val="26"/>
        </w:rPr>
        <w:t>октября</w:t>
      </w:r>
      <w:r w:rsidR="003812B1">
        <w:rPr>
          <w:color w:val="000000" w:themeColor="text1"/>
          <w:sz w:val="26"/>
          <w:szCs w:val="26"/>
        </w:rPr>
        <w:t xml:space="preserve"> </w:t>
      </w:r>
      <w:r w:rsidR="00F510F5">
        <w:rPr>
          <w:color w:val="000000" w:themeColor="text1"/>
          <w:sz w:val="26"/>
          <w:szCs w:val="26"/>
        </w:rPr>
        <w:t>2015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510F5">
        <w:rPr>
          <w:color w:val="000000" w:themeColor="text1"/>
          <w:sz w:val="26"/>
          <w:szCs w:val="26"/>
        </w:rPr>
        <w:t>32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2B4A61">
        <w:rPr>
          <w:b/>
          <w:color w:val="000000" w:themeColor="text1"/>
          <w:sz w:val="26"/>
          <w:szCs w:val="26"/>
        </w:rPr>
        <w:t>ведомственных целевых программ</w:t>
      </w:r>
    </w:p>
    <w:p w:rsidR="002B4A61" w:rsidRDefault="00562B56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муниципального образования «Новая Земля»</w:t>
      </w:r>
      <w:r w:rsidR="002B4A61">
        <w:rPr>
          <w:b/>
          <w:color w:val="000000" w:themeColor="text1"/>
          <w:sz w:val="26"/>
          <w:szCs w:val="26"/>
        </w:rPr>
        <w:t xml:space="preserve">, </w:t>
      </w:r>
    </w:p>
    <w:p w:rsidR="00562B56" w:rsidRDefault="002B4A61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подлежащих реализации в </w:t>
      </w:r>
      <w:r w:rsidR="00F510F5">
        <w:rPr>
          <w:b/>
          <w:color w:val="000000" w:themeColor="text1"/>
          <w:sz w:val="26"/>
          <w:szCs w:val="26"/>
        </w:rPr>
        <w:t>2016</w:t>
      </w:r>
      <w:r>
        <w:rPr>
          <w:b/>
          <w:color w:val="000000" w:themeColor="text1"/>
          <w:sz w:val="26"/>
          <w:szCs w:val="26"/>
        </w:rPr>
        <w:t xml:space="preserve"> году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2B4A61" w:rsidRDefault="00F51EC7" w:rsidP="002B4A61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62B56">
        <w:rPr>
          <w:sz w:val="26"/>
          <w:szCs w:val="26"/>
        </w:rPr>
        <w:t xml:space="preserve">В </w:t>
      </w:r>
      <w:r w:rsidR="000936B3" w:rsidRPr="00562B56">
        <w:rPr>
          <w:sz w:val="26"/>
          <w:szCs w:val="26"/>
        </w:rPr>
        <w:t>соответствии со статьей 179</w:t>
      </w:r>
      <w:r w:rsidR="002B4A61">
        <w:rPr>
          <w:sz w:val="26"/>
          <w:szCs w:val="26"/>
        </w:rPr>
        <w:t>.3</w:t>
      </w:r>
      <w:r w:rsidR="000936B3" w:rsidRPr="00562B56">
        <w:rPr>
          <w:sz w:val="26"/>
          <w:szCs w:val="26"/>
        </w:rPr>
        <w:t xml:space="preserve"> Бюджетного кодекса Российской Федерации,</w:t>
      </w:r>
      <w:r w:rsidR="00562B56" w:rsidRPr="00562B56">
        <w:rPr>
          <w:sz w:val="26"/>
          <w:szCs w:val="26"/>
        </w:rPr>
        <w:t xml:space="preserve"> Положением «О бюджетном процессе в муниципальном образовании городской округ «Новая Земля», утвержденным решением Совета депутатов МО ГО «Новая Земля» от 17.12.2010 № </w:t>
      </w:r>
      <w:r w:rsidR="00562B56" w:rsidRPr="002B4A61">
        <w:rPr>
          <w:sz w:val="26"/>
          <w:szCs w:val="26"/>
        </w:rPr>
        <w:t>247,</w:t>
      </w:r>
      <w:r w:rsidR="00562B56" w:rsidRPr="00562B56">
        <w:rPr>
          <w:sz w:val="26"/>
          <w:szCs w:val="26"/>
        </w:rPr>
        <w:t xml:space="preserve"> </w:t>
      </w:r>
      <w:r w:rsidR="005A27CE" w:rsidRPr="005A27CE">
        <w:rPr>
          <w:sz w:val="26"/>
          <w:szCs w:val="26"/>
        </w:rPr>
        <w:t>Порядком</w:t>
      </w:r>
      <w:r w:rsidR="00562B56" w:rsidRPr="005A27CE">
        <w:rPr>
          <w:sz w:val="26"/>
          <w:szCs w:val="26"/>
        </w:rPr>
        <w:t xml:space="preserve"> разработки</w:t>
      </w:r>
      <w:r w:rsidR="00562B56" w:rsidRPr="00562B56">
        <w:rPr>
          <w:sz w:val="26"/>
          <w:szCs w:val="26"/>
        </w:rPr>
        <w:t xml:space="preserve"> и реализации </w:t>
      </w:r>
      <w:r w:rsidR="00B22A1E">
        <w:rPr>
          <w:sz w:val="26"/>
          <w:szCs w:val="26"/>
        </w:rPr>
        <w:t>целевых</w:t>
      </w:r>
      <w:r w:rsidR="00E07189">
        <w:rPr>
          <w:sz w:val="26"/>
          <w:szCs w:val="26"/>
        </w:rPr>
        <w:t xml:space="preserve"> </w:t>
      </w:r>
      <w:r w:rsidR="00562B56" w:rsidRPr="00562B56">
        <w:rPr>
          <w:sz w:val="26"/>
          <w:szCs w:val="26"/>
        </w:rPr>
        <w:t>программ муниципального образования городской округ «Новая Земля», утвержденным постановлением администрации МО ГО «Новая Земля» от 25.08.2011 № 46</w:t>
      </w:r>
      <w:r w:rsidR="002B4A61">
        <w:rPr>
          <w:sz w:val="26"/>
          <w:szCs w:val="26"/>
        </w:rPr>
        <w:t xml:space="preserve"> (</w:t>
      </w:r>
      <w:r w:rsidR="00F510F5">
        <w:rPr>
          <w:sz w:val="26"/>
          <w:szCs w:val="26"/>
        </w:rPr>
        <w:t xml:space="preserve">в последней </w:t>
      </w:r>
      <w:r w:rsidR="003E537C">
        <w:rPr>
          <w:sz w:val="26"/>
          <w:szCs w:val="26"/>
        </w:rPr>
        <w:t xml:space="preserve">в редакции </w:t>
      </w:r>
      <w:r w:rsidR="00F510F5">
        <w:rPr>
          <w:sz w:val="26"/>
          <w:szCs w:val="26"/>
        </w:rPr>
        <w:t>от 26</w:t>
      </w:r>
      <w:r w:rsidR="003E537C">
        <w:rPr>
          <w:sz w:val="26"/>
          <w:szCs w:val="26"/>
        </w:rPr>
        <w:t>.10.</w:t>
      </w:r>
      <w:r w:rsidR="00F510F5" w:rsidRPr="00F510F5">
        <w:rPr>
          <w:sz w:val="26"/>
          <w:szCs w:val="26"/>
        </w:rPr>
        <w:t xml:space="preserve">2015 </w:t>
      </w:r>
      <w:r w:rsidR="003E537C">
        <w:rPr>
          <w:sz w:val="26"/>
          <w:szCs w:val="26"/>
        </w:rPr>
        <w:t>№</w:t>
      </w:r>
      <w:r w:rsidR="00F510F5" w:rsidRPr="00F510F5">
        <w:rPr>
          <w:sz w:val="26"/>
          <w:szCs w:val="26"/>
        </w:rPr>
        <w:t>31</w:t>
      </w:r>
      <w:r w:rsidR="002B4A61">
        <w:rPr>
          <w:sz w:val="26"/>
          <w:szCs w:val="26"/>
        </w:rPr>
        <w:t>)</w:t>
      </w:r>
      <w:r w:rsidR="00562B56" w:rsidRPr="00562B56">
        <w:rPr>
          <w:sz w:val="26"/>
          <w:szCs w:val="26"/>
        </w:rPr>
        <w:t>,</w:t>
      </w:r>
      <w:proofErr w:type="gramEnd"/>
    </w:p>
    <w:p w:rsidR="00393220" w:rsidRPr="002B4A61" w:rsidRDefault="00562B56" w:rsidP="002B4A6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>
        <w:rPr>
          <w:b/>
          <w:color w:val="000000" w:themeColor="text1"/>
          <w:sz w:val="26"/>
          <w:szCs w:val="26"/>
        </w:rPr>
        <w:t xml:space="preserve"> о с т а н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DD559C" w:rsidRDefault="00DD559C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«Здоровье северян».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«Дети Новой Земли».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«Совершенствование и развитие муниципальной службы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3E537C">
        <w:rPr>
          <w:sz w:val="26"/>
          <w:szCs w:val="26"/>
        </w:rPr>
        <w:t>ведомственную целевую программу</w:t>
      </w:r>
      <w:r>
        <w:rPr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«Профилактика правонарушений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«Противопожарная безопасность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«Молодежь Севера»</w:t>
      </w:r>
      <w:r w:rsidR="00CA6C1A">
        <w:rPr>
          <w:sz w:val="26"/>
          <w:szCs w:val="26"/>
        </w:rPr>
        <w:t>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:rsidR="00F75C37" w:rsidRPr="00DB285D" w:rsidRDefault="00CA6C1A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9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Опубликовать настоящее постановление и ведомственные целевые программы</w:t>
      </w:r>
      <w:r>
        <w:rPr>
          <w:rStyle w:val="a9"/>
          <w:rFonts w:eastAsiaTheme="majorEastAsia"/>
          <w:b w:val="0"/>
          <w:sz w:val="26"/>
          <w:szCs w:val="26"/>
        </w:rPr>
        <w:t xml:space="preserve"> муниципального образования «Новая Земля»</w:t>
      </w:r>
      <w:r w:rsidR="00F75C37">
        <w:rPr>
          <w:rStyle w:val="a9"/>
          <w:rFonts w:eastAsiaTheme="majorEastAsia"/>
          <w:b w:val="0"/>
          <w:sz w:val="26"/>
          <w:szCs w:val="26"/>
        </w:rPr>
        <w:t xml:space="preserve"> 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C85632" w:rsidRDefault="003E537C" w:rsidP="00CA6C1A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Ж.К. Мусин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right"/>
        <w:outlineLvl w:val="0"/>
        <w:rPr>
          <w:b/>
          <w:sz w:val="20"/>
          <w:szCs w:val="20"/>
        </w:rPr>
      </w:pPr>
    </w:p>
    <w:p w:rsidR="00C85632" w:rsidRPr="00F32A0F" w:rsidRDefault="00C85632" w:rsidP="00C85632">
      <w:pPr>
        <w:autoSpaceDE w:val="0"/>
        <w:autoSpaceDN w:val="0"/>
        <w:adjustRightInd w:val="0"/>
        <w:ind w:firstLine="567"/>
        <w:jc w:val="right"/>
        <w:outlineLvl w:val="0"/>
        <w:rPr>
          <w:b/>
          <w:sz w:val="20"/>
          <w:szCs w:val="20"/>
        </w:rPr>
      </w:pPr>
      <w:r w:rsidRPr="00F32A0F">
        <w:rPr>
          <w:b/>
          <w:sz w:val="20"/>
          <w:szCs w:val="20"/>
        </w:rPr>
        <w:lastRenderedPageBreak/>
        <w:t>Утверждена</w:t>
      </w:r>
    </w:p>
    <w:p w:rsidR="00C85632" w:rsidRPr="007C4F89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C85632" w:rsidRPr="007C4F89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C85632" w:rsidRPr="003C1223" w:rsidRDefault="00C85632" w:rsidP="00C85632">
      <w:pPr>
        <w:shd w:val="clear" w:color="auto" w:fill="FFFFFF" w:themeFill="background1"/>
        <w:ind w:firstLine="567"/>
        <w:jc w:val="right"/>
        <w:rPr>
          <w:b/>
          <w:bCs/>
        </w:rPr>
      </w:pPr>
      <w:r>
        <w:rPr>
          <w:sz w:val="20"/>
          <w:szCs w:val="20"/>
        </w:rPr>
        <w:t>о</w:t>
      </w:r>
      <w:r w:rsidRPr="007C4F89">
        <w:rPr>
          <w:sz w:val="20"/>
          <w:szCs w:val="20"/>
        </w:rPr>
        <w:t>т</w:t>
      </w:r>
      <w:r w:rsidRPr="006916AB">
        <w:rPr>
          <w:sz w:val="20"/>
          <w:szCs w:val="20"/>
        </w:rPr>
        <w:t xml:space="preserve"> </w:t>
      </w:r>
      <w:r>
        <w:rPr>
          <w:sz w:val="20"/>
          <w:szCs w:val="20"/>
        </w:rPr>
        <w:t>« 2</w:t>
      </w:r>
      <w:r w:rsidRPr="003C1223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FE59F5">
        <w:rPr>
          <w:sz w:val="20"/>
          <w:szCs w:val="20"/>
        </w:rPr>
        <w:t>»</w:t>
      </w:r>
      <w:r>
        <w:rPr>
          <w:sz w:val="20"/>
          <w:szCs w:val="20"/>
        </w:rPr>
        <w:t xml:space="preserve"> октября 201</w:t>
      </w:r>
      <w:r w:rsidRPr="003C1223">
        <w:rPr>
          <w:sz w:val="20"/>
          <w:szCs w:val="20"/>
        </w:rPr>
        <w:t>5</w:t>
      </w:r>
      <w:r>
        <w:rPr>
          <w:sz w:val="20"/>
          <w:szCs w:val="20"/>
        </w:rPr>
        <w:t xml:space="preserve"> г. № </w:t>
      </w:r>
      <w:r w:rsidRPr="003C1223">
        <w:rPr>
          <w:sz w:val="20"/>
          <w:szCs w:val="20"/>
        </w:rPr>
        <w:t>32</w:t>
      </w:r>
    </w:p>
    <w:p w:rsidR="00C85632" w:rsidRDefault="00C85632" w:rsidP="00C85632">
      <w:pPr>
        <w:ind w:firstLine="567"/>
        <w:jc w:val="center"/>
        <w:rPr>
          <w:b/>
          <w:bCs/>
        </w:rPr>
      </w:pPr>
    </w:p>
    <w:p w:rsidR="00C85632" w:rsidRDefault="00C85632" w:rsidP="00C85632">
      <w:pPr>
        <w:ind w:firstLine="567"/>
        <w:jc w:val="center"/>
        <w:rPr>
          <w:b/>
          <w:bCs/>
        </w:rPr>
      </w:pPr>
    </w:p>
    <w:p w:rsidR="00C85632" w:rsidRPr="007170F4" w:rsidRDefault="00C85632" w:rsidP="00C85632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Pr="007170F4">
        <w:rPr>
          <w:b/>
          <w:bCs/>
          <w:sz w:val="26"/>
          <w:szCs w:val="26"/>
        </w:rPr>
        <w:t xml:space="preserve"> ПРОГРАММА</w:t>
      </w:r>
    </w:p>
    <w:p w:rsidR="00C85632" w:rsidRPr="00F32A0F" w:rsidRDefault="00C85632" w:rsidP="00C85632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 «ПРЕДУПРЕЖДЕНИЕ ТЕРРОРИЗМА И ЭКСТРЕМИСТСКОЙ ДЕЯТЕЛЬНОСТИ </w:t>
      </w:r>
    </w:p>
    <w:p w:rsidR="00C85632" w:rsidRPr="00F32A0F" w:rsidRDefault="00C85632" w:rsidP="00C85632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В МУНИЦИПАЛЬНОМ ОБРАЗОВАНИИ «НОВАЯ ЗЕМЛЯ» </w:t>
      </w:r>
    </w:p>
    <w:p w:rsidR="00C85632" w:rsidRPr="00F32A0F" w:rsidRDefault="00C85632" w:rsidP="00C85632">
      <w:pPr>
        <w:ind w:firstLine="567"/>
        <w:jc w:val="center"/>
        <w:rPr>
          <w:bCs/>
          <w:sz w:val="26"/>
          <w:szCs w:val="26"/>
        </w:rPr>
      </w:pPr>
    </w:p>
    <w:p w:rsidR="00C85632" w:rsidRPr="005A2EC7" w:rsidRDefault="00C85632" w:rsidP="00C85632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2016</w:t>
      </w:r>
      <w:r w:rsidRPr="005A2EC7">
        <w:rPr>
          <w:bCs/>
          <w:sz w:val="26"/>
          <w:szCs w:val="26"/>
        </w:rPr>
        <w:t xml:space="preserve"> год</w:t>
      </w:r>
    </w:p>
    <w:p w:rsidR="00C85632" w:rsidRPr="007170F4" w:rsidRDefault="00C85632" w:rsidP="00C85632">
      <w:pPr>
        <w:ind w:firstLine="567"/>
        <w:jc w:val="center"/>
        <w:rPr>
          <w:sz w:val="26"/>
          <w:szCs w:val="26"/>
        </w:rPr>
      </w:pPr>
    </w:p>
    <w:p w:rsidR="00C85632" w:rsidRPr="007170F4" w:rsidRDefault="00C85632" w:rsidP="00C85632">
      <w:pPr>
        <w:ind w:firstLine="567"/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:rsidR="00C85632" w:rsidRPr="00143A9C" w:rsidRDefault="00C85632" w:rsidP="00C85632">
      <w:pPr>
        <w:ind w:firstLine="567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Pr="00143A9C">
              <w:rPr>
                <w:bCs/>
                <w:sz w:val="26"/>
                <w:szCs w:val="26"/>
              </w:rPr>
              <w:t xml:space="preserve"> программа «</w:t>
            </w:r>
            <w:r>
              <w:rPr>
                <w:bCs/>
                <w:sz w:val="26"/>
                <w:szCs w:val="26"/>
              </w:rPr>
              <w:t>Предупреждение терроризма и экстремистской деятельности в муниципальном образовании «Новая Земля» на 2016 год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(далее - Программа)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F3145" w:rsidRDefault="00C85632" w:rsidP="001D4E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Постановление администрации МО ГО «Новая Земля» </w:t>
            </w:r>
            <w:r>
              <w:rPr>
                <w:bCs/>
                <w:sz w:val="26"/>
                <w:szCs w:val="26"/>
              </w:rPr>
              <w:t xml:space="preserve">от </w:t>
            </w:r>
            <w:r w:rsidRPr="001F3145">
              <w:rPr>
                <w:bCs/>
                <w:sz w:val="26"/>
                <w:szCs w:val="26"/>
                <w:shd w:val="clear" w:color="auto" w:fill="FFFFFF" w:themeFill="background1"/>
              </w:rPr>
              <w:t>27.10.2015 № 32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proofErr w:type="gramStart"/>
            <w:r w:rsidRPr="00874B87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едеральные законы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>
              <w:rPr>
                <w:sz w:val="26"/>
                <w:szCs w:val="26"/>
              </w:rPr>
              <w:t>ийской Федерации от 15.06.2006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>
              <w:rPr>
                <w:sz w:val="26"/>
                <w:szCs w:val="26"/>
              </w:rPr>
              <w:t xml:space="preserve">», </w:t>
            </w:r>
            <w:r w:rsidRPr="006B5507">
              <w:rPr>
                <w:sz w:val="26"/>
                <w:szCs w:val="26"/>
              </w:rPr>
              <w:t>распоряжение</w:t>
            </w:r>
            <w:r>
              <w:rPr>
                <w:sz w:val="26"/>
                <w:szCs w:val="26"/>
              </w:rPr>
              <w:t xml:space="preserve"> администрации от 27.10.2015 №182</w:t>
            </w:r>
            <w:r w:rsidRPr="00FE59F5">
              <w:rPr>
                <w:sz w:val="26"/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r>
              <w:rPr>
                <w:sz w:val="26"/>
                <w:szCs w:val="26"/>
              </w:rPr>
              <w:t>, подлежащих реализации в 2016 году»</w:t>
            </w:r>
            <w:proofErr w:type="gramEnd"/>
          </w:p>
        </w:tc>
      </w:tr>
      <w:tr w:rsidR="00C85632" w:rsidRPr="00143A9C" w:rsidTr="001D4E95">
        <w:tc>
          <w:tcPr>
            <w:tcW w:w="3085" w:type="dxa"/>
            <w:shd w:val="clear" w:color="auto" w:fill="auto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</w:tcPr>
          <w:p w:rsidR="00C85632" w:rsidRPr="00FE59F5" w:rsidRDefault="00C85632" w:rsidP="001D4E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5632" w:rsidRPr="00FE59F5" w:rsidRDefault="00C85632" w:rsidP="001D4E95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(цели) 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C85632" w:rsidRDefault="00C85632" w:rsidP="001D4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lastRenderedPageBreak/>
      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C85632" w:rsidRPr="00143A9C" w:rsidRDefault="00C85632" w:rsidP="001D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5632" w:rsidRPr="007170F4" w:rsidRDefault="00C85632" w:rsidP="001D4E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</w:t>
            </w:r>
            <w:r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5632" w:rsidRPr="00496823" w:rsidRDefault="00C85632" w:rsidP="001D4E95">
            <w:pPr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Pr="00496823">
              <w:rPr>
                <w:b/>
                <w:bCs/>
                <w:sz w:val="26"/>
                <w:szCs w:val="26"/>
              </w:rPr>
              <w:t>250 000 руб.</w:t>
            </w:r>
          </w:p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  <w:vAlign w:val="center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>
              <w:rPr>
                <w:bCs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C85632" w:rsidRPr="00143A9C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:rsidR="00C85632" w:rsidRDefault="00C85632" w:rsidP="001D4E95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>
              <w:rPr>
                <w:sz w:val="26"/>
                <w:szCs w:val="26"/>
              </w:rPr>
              <w:t>ории муниципального образования;</w:t>
            </w:r>
          </w:p>
          <w:p w:rsidR="00C85632" w:rsidRPr="00896ED4" w:rsidRDefault="00C85632" w:rsidP="001D4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религиям, в том числе через муниципальные средства массовой информации.</w:t>
            </w:r>
          </w:p>
        </w:tc>
      </w:tr>
      <w:tr w:rsidR="00C85632" w:rsidRPr="00143A9C" w:rsidTr="001D4E95">
        <w:tc>
          <w:tcPr>
            <w:tcW w:w="3085" w:type="dxa"/>
            <w:shd w:val="clear" w:color="auto" w:fill="auto"/>
          </w:tcPr>
          <w:p w:rsidR="00C85632" w:rsidRPr="00143A9C" w:rsidRDefault="00C85632" w:rsidP="001D4E95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</w:t>
            </w:r>
            <w:r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5632" w:rsidRPr="00143A9C" w:rsidRDefault="00C85632" w:rsidP="001D4E95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>
              <w:rPr>
                <w:bCs/>
                <w:sz w:val="26"/>
                <w:szCs w:val="26"/>
              </w:rPr>
              <w:t>и</w:t>
            </w:r>
            <w:r w:rsidRPr="00143A9C">
              <w:rPr>
                <w:bCs/>
                <w:sz w:val="26"/>
                <w:szCs w:val="26"/>
              </w:rPr>
              <w:t xml:space="preserve"> Программы осуществляет администраци</w:t>
            </w:r>
            <w:r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:rsidR="00C85632" w:rsidRPr="00143A9C" w:rsidRDefault="00C85632" w:rsidP="00C85632">
      <w:pPr>
        <w:ind w:firstLine="567"/>
        <w:jc w:val="center"/>
        <w:rPr>
          <w:bCs/>
          <w:sz w:val="26"/>
          <w:szCs w:val="26"/>
        </w:rPr>
      </w:pPr>
    </w:p>
    <w:p w:rsidR="00C85632" w:rsidRPr="00A43F65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Раздел 1. Содержание проблемы,</w:t>
      </w:r>
      <w:r w:rsidRPr="00A43F65">
        <w:rPr>
          <w:sz w:val="26"/>
          <w:szCs w:val="26"/>
        </w:rPr>
        <w:t xml:space="preserve"> обоснование необходимости</w:t>
      </w:r>
      <w:r>
        <w:rPr>
          <w:sz w:val="26"/>
          <w:szCs w:val="26"/>
        </w:rPr>
        <w:t xml:space="preserve"> </w:t>
      </w:r>
      <w:r w:rsidRPr="00A43F65">
        <w:rPr>
          <w:sz w:val="26"/>
          <w:szCs w:val="26"/>
        </w:rPr>
        <w:t>ее решения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 и представляет реальную угрозу национальной безопасности.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Pr="00874B87">
        <w:rPr>
          <w:sz w:val="26"/>
          <w:szCs w:val="26"/>
        </w:rPr>
        <w:lastRenderedPageBreak/>
        <w:t xml:space="preserve">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C85632" w:rsidRPr="001E1020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структуры Центрального Полигона, прибытие специалистов обслуживающих организаций,  прибытие специалистов по разработке Павловского месторождения, специалистов по освоению </w:t>
      </w:r>
      <w:proofErr w:type="spellStart"/>
      <w:r>
        <w:rPr>
          <w:sz w:val="26"/>
          <w:szCs w:val="26"/>
        </w:rPr>
        <w:t>Штокманского</w:t>
      </w:r>
      <w:proofErr w:type="spellEnd"/>
      <w:r>
        <w:rPr>
          <w:sz w:val="26"/>
          <w:szCs w:val="26"/>
        </w:rPr>
        <w:t xml:space="preserve"> газоконденсатного месторождения увеличит количество переменного гражданского населения, выполняющего  работы вахтовым методом, т.е. не имеющих постоянную привязку, а соответственно и определенные обязанности и отношение к проживанию на территории архипелага.</w:t>
      </w:r>
    </w:p>
    <w:p w:rsidR="00C85632" w:rsidRPr="001E1020" w:rsidRDefault="00C85632" w:rsidP="00C85632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</w:t>
      </w:r>
      <w:r>
        <w:rPr>
          <w:sz w:val="26"/>
          <w:szCs w:val="26"/>
        </w:rPr>
        <w:t>ом и экстремистской деятельностью</w:t>
      </w:r>
      <w:r w:rsidRPr="001E1020">
        <w:rPr>
          <w:sz w:val="26"/>
          <w:szCs w:val="26"/>
        </w:rPr>
        <w:t>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 сформированной </w:t>
      </w:r>
      <w:r w:rsidRPr="001E1020">
        <w:rPr>
          <w:sz w:val="26"/>
          <w:szCs w:val="26"/>
        </w:rPr>
        <w:t xml:space="preserve"> антитеррористической комиссии для содействия правоохранительным органам, осуществляющим борьбу с терроризмом на территории </w:t>
      </w:r>
      <w:r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>целевая ведомственная муниципальная П</w:t>
      </w:r>
      <w:r w:rsidRPr="002F7784">
        <w:rPr>
          <w:sz w:val="26"/>
          <w:szCs w:val="26"/>
        </w:rPr>
        <w:t>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sz w:val="26"/>
          <w:szCs w:val="26"/>
        </w:rPr>
        <w:t>.</w:t>
      </w:r>
    </w:p>
    <w:p w:rsidR="00C85632" w:rsidRPr="002F7784" w:rsidRDefault="00C85632" w:rsidP="00C85632">
      <w:pPr>
        <w:ind w:firstLine="567"/>
        <w:jc w:val="both"/>
        <w:rPr>
          <w:sz w:val="26"/>
          <w:szCs w:val="26"/>
        </w:rPr>
      </w:pPr>
    </w:p>
    <w:p w:rsidR="00C85632" w:rsidRDefault="00C85632" w:rsidP="00C8563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E9142B">
        <w:rPr>
          <w:sz w:val="26"/>
          <w:szCs w:val="26"/>
        </w:rPr>
        <w:t xml:space="preserve">2. </w:t>
      </w:r>
      <w:r>
        <w:rPr>
          <w:sz w:val="26"/>
          <w:szCs w:val="26"/>
        </w:rPr>
        <w:t>Цели, задачи и</w:t>
      </w:r>
      <w:r w:rsidRPr="00E9142B">
        <w:rPr>
          <w:sz w:val="26"/>
          <w:szCs w:val="26"/>
        </w:rPr>
        <w:t xml:space="preserve"> сроки реализации Программы</w:t>
      </w:r>
      <w:r>
        <w:rPr>
          <w:sz w:val="26"/>
          <w:szCs w:val="26"/>
        </w:rPr>
        <w:t>.</w:t>
      </w:r>
    </w:p>
    <w:p w:rsidR="00C85632" w:rsidRPr="00E9142B" w:rsidRDefault="00C85632" w:rsidP="00C8563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:rsidR="00C85632" w:rsidRPr="007170F4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Pr="007170F4">
        <w:rPr>
          <w:sz w:val="26"/>
          <w:szCs w:val="26"/>
        </w:rPr>
        <w:t>МО ГО «Новая Земля»;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защита жизни граждан, проживающих на территории МО ГО «Новая Земля» от террористических и экстремистских актов;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Программа предусматривает решение следующих задач: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>
        <w:rPr>
          <w:sz w:val="26"/>
          <w:szCs w:val="26"/>
        </w:rPr>
        <w:t>нтитеррористической комиссии, в том числе по оказанию</w:t>
      </w:r>
      <w:r w:rsidRPr="00EF064E">
        <w:rPr>
          <w:sz w:val="26"/>
          <w:szCs w:val="26"/>
        </w:rPr>
        <w:t xml:space="preserve"> содействия  органам, осуществляющим борьбу с терроризмом и экстремизмом на территории муниципального образования;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:rsidR="00C85632" w:rsidRPr="00EF064E" w:rsidRDefault="00C85632" w:rsidP="00C85632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:rsidR="00C85632" w:rsidRDefault="00C85632" w:rsidP="00C85632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:rsidR="00C85632" w:rsidRDefault="00C85632" w:rsidP="00C85632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>
        <w:rPr>
          <w:spacing w:val="-1"/>
          <w:sz w:val="26"/>
          <w:szCs w:val="26"/>
        </w:rPr>
        <w:t>2016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:rsidR="00C85632" w:rsidRDefault="00C85632" w:rsidP="00C85632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C85632" w:rsidRDefault="00C85632" w:rsidP="00C8563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C149D2">
        <w:rPr>
          <w:sz w:val="26"/>
          <w:szCs w:val="26"/>
        </w:rPr>
        <w:t>3. Ресурсное обеспечение Программы</w:t>
      </w:r>
    </w:p>
    <w:p w:rsidR="00C85632" w:rsidRPr="00C149D2" w:rsidRDefault="00C85632" w:rsidP="00C8563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>етствующий финансовый г</w:t>
      </w:r>
      <w:r>
        <w:rPr>
          <w:sz w:val="26"/>
          <w:szCs w:val="26"/>
        </w:rPr>
        <w:t xml:space="preserve">од. Объем финансирования на </w:t>
      </w:r>
      <w:r w:rsidRPr="00CD7351">
        <w:rPr>
          <w:b/>
          <w:sz w:val="26"/>
          <w:szCs w:val="26"/>
        </w:rPr>
        <w:t>2016 год</w:t>
      </w:r>
      <w:r w:rsidRPr="000D2026">
        <w:rPr>
          <w:sz w:val="26"/>
          <w:szCs w:val="26"/>
        </w:rPr>
        <w:t xml:space="preserve"> – </w:t>
      </w:r>
      <w:r w:rsidRPr="00496823">
        <w:rPr>
          <w:b/>
          <w:sz w:val="26"/>
          <w:szCs w:val="26"/>
        </w:rPr>
        <w:t>250 000 рублей</w:t>
      </w:r>
      <w:r w:rsidRPr="000D2026">
        <w:rPr>
          <w:sz w:val="26"/>
          <w:szCs w:val="26"/>
        </w:rPr>
        <w:t>.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>объем финансирования Програ</w:t>
      </w:r>
      <w:r>
        <w:rPr>
          <w:sz w:val="26"/>
          <w:szCs w:val="26"/>
        </w:rPr>
        <w:t>ммы по годам составляет: на 2017</w:t>
      </w:r>
      <w:r w:rsidRPr="006B5507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6B5507">
        <w:rPr>
          <w:sz w:val="26"/>
          <w:szCs w:val="26"/>
        </w:rPr>
        <w:t xml:space="preserve"> </w:t>
      </w:r>
      <w:r>
        <w:rPr>
          <w:sz w:val="26"/>
          <w:szCs w:val="26"/>
        </w:rPr>
        <w:t>250 000 рублей, на 2018</w:t>
      </w:r>
      <w:r w:rsidRPr="006B5507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250 000 рублей</w:t>
      </w:r>
      <w:r w:rsidRPr="006B5507">
        <w:rPr>
          <w:sz w:val="26"/>
          <w:szCs w:val="26"/>
        </w:rPr>
        <w:t>.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</w:p>
    <w:p w:rsidR="00C85632" w:rsidRPr="006B5507" w:rsidRDefault="00C85632" w:rsidP="00C85632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Раздел 4. Механизм реализации программы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</w:p>
    <w:p w:rsidR="00C85632" w:rsidRPr="006B5507" w:rsidRDefault="00C85632" w:rsidP="00C85632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</w:t>
      </w:r>
      <w:r>
        <w:rPr>
          <w:sz w:val="26"/>
          <w:szCs w:val="26"/>
        </w:rPr>
        <w:t>ию финансовых ресурсов П</w:t>
      </w:r>
      <w:r w:rsidRPr="006B5507">
        <w:rPr>
          <w:sz w:val="26"/>
          <w:szCs w:val="26"/>
        </w:rPr>
        <w:t>рограммы.</w:t>
      </w:r>
    </w:p>
    <w:p w:rsidR="00C85632" w:rsidRPr="006B5507" w:rsidRDefault="00C85632" w:rsidP="00C85632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</w:t>
      </w:r>
      <w:r>
        <w:rPr>
          <w:sz w:val="26"/>
          <w:szCs w:val="26"/>
        </w:rPr>
        <w:t>ю с объемами, предусмотренными Программой, заказчик П</w:t>
      </w:r>
      <w:r w:rsidRPr="006B5507">
        <w:rPr>
          <w:sz w:val="26"/>
          <w:szCs w:val="26"/>
        </w:rPr>
        <w:t>рограммы уточняет объемы финансирования за счет средств бюджетов всех уровней и внебюджетных источников, а так же переч</w:t>
      </w:r>
      <w:r>
        <w:rPr>
          <w:sz w:val="26"/>
          <w:szCs w:val="26"/>
        </w:rPr>
        <w:t>ень мероприятий для реализации П</w:t>
      </w:r>
      <w:r w:rsidRPr="006B5507">
        <w:rPr>
          <w:sz w:val="26"/>
          <w:szCs w:val="26"/>
        </w:rPr>
        <w:t>рограммы в установленные сроки.</w:t>
      </w:r>
    </w:p>
    <w:p w:rsidR="00C85632" w:rsidRPr="006B5507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</w:t>
      </w:r>
      <w:r w:rsidRPr="006B5507">
        <w:rPr>
          <w:sz w:val="26"/>
          <w:szCs w:val="26"/>
        </w:rPr>
        <w:t>рограммы осуществляется администрацией МО ГО «Новая Земля».</w:t>
      </w:r>
    </w:p>
    <w:p w:rsidR="00C85632" w:rsidRPr="006B5507" w:rsidRDefault="00C85632" w:rsidP="00C856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</w:t>
      </w:r>
      <w:r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Pr="006B550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6B550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Pr="006B5507">
        <w:rPr>
          <w:rFonts w:ascii="Times New Roman" w:hAnsi="Times New Roman" w:cs="Times New Roman"/>
          <w:sz w:val="26"/>
          <w:szCs w:val="26"/>
        </w:rPr>
        <w:t>рограммы, перечня ра</w:t>
      </w:r>
      <w:r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Pr="006B550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 П</w:t>
      </w:r>
      <w:r w:rsidRPr="006B5507">
        <w:rPr>
          <w:rFonts w:ascii="Times New Roman" w:hAnsi="Times New Roman" w:cs="Times New Roman"/>
          <w:sz w:val="26"/>
          <w:szCs w:val="26"/>
        </w:rPr>
        <w:t>рограммных мероприятий представлен в приложении № 1 к настоящей Программе.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lastRenderedPageBreak/>
        <w:t xml:space="preserve">Раздел 5. Организация управления Программой и </w:t>
      </w:r>
      <w:r>
        <w:rPr>
          <w:sz w:val="26"/>
          <w:szCs w:val="26"/>
        </w:rPr>
        <w:t xml:space="preserve">контроль </w:t>
      </w:r>
      <w:r w:rsidRPr="006B5507">
        <w:rPr>
          <w:sz w:val="26"/>
          <w:szCs w:val="26"/>
        </w:rPr>
        <w:t>ход</w:t>
      </w:r>
      <w:r>
        <w:rPr>
          <w:sz w:val="26"/>
          <w:szCs w:val="26"/>
        </w:rPr>
        <w:t>а</w:t>
      </w:r>
      <w:r w:rsidRPr="006B5507">
        <w:rPr>
          <w:sz w:val="26"/>
          <w:szCs w:val="26"/>
        </w:rPr>
        <w:t xml:space="preserve"> ее реализации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5632" w:rsidRPr="006B5507" w:rsidRDefault="00C85632" w:rsidP="00C8563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</w:t>
      </w:r>
      <w:r>
        <w:rPr>
          <w:rFonts w:ascii="Times New Roman" w:hAnsi="Times New Roman" w:cs="Times New Roman"/>
          <w:color w:val="000000"/>
          <w:sz w:val="26"/>
          <w:szCs w:val="26"/>
        </w:rPr>
        <w:t>за реализацию Программы. О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:rsidR="00C85632" w:rsidRPr="006B5507" w:rsidRDefault="00C85632" w:rsidP="00C8563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новленном порядке отчитываются в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Раздел 6. Ожидаемые результаты реализации Программы</w:t>
      </w:r>
    </w:p>
    <w:p w:rsidR="00C85632" w:rsidRPr="006B5507" w:rsidRDefault="00C85632" w:rsidP="00C856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5632" w:rsidRPr="001D13E2" w:rsidRDefault="00C85632" w:rsidP="00C85632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:rsidR="00C85632" w:rsidRPr="001D13E2" w:rsidRDefault="00C85632" w:rsidP="00C85632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:rsidR="00C85632" w:rsidRPr="001D13E2" w:rsidRDefault="00C85632" w:rsidP="00C85632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:rsidR="00C85632" w:rsidRPr="001D13E2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:rsidR="00C85632" w:rsidRPr="007A0D25" w:rsidRDefault="00C85632" w:rsidP="00C85632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85632" w:rsidRPr="00FE59F5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lastRenderedPageBreak/>
        <w:t>РАСПРЕДЕЛЕНИЕ</w:t>
      </w:r>
    </w:p>
    <w:p w:rsidR="00C85632" w:rsidRPr="00FE59F5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C85632" w:rsidRPr="00FE59F5" w:rsidRDefault="00C85632" w:rsidP="00C85632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C85632" w:rsidRPr="00FE59F5" w:rsidRDefault="00C85632" w:rsidP="00C85632">
      <w:pPr>
        <w:ind w:firstLine="567"/>
        <w:jc w:val="right"/>
        <w:rPr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85632" w:rsidRPr="006B5507" w:rsidTr="001D4E95">
        <w:tc>
          <w:tcPr>
            <w:tcW w:w="1066" w:type="pct"/>
            <w:vMerge w:val="restart"/>
            <w:vAlign w:val="center"/>
          </w:tcPr>
          <w:p w:rsidR="00C85632" w:rsidRPr="006B5507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C85632" w:rsidRPr="006B5507" w:rsidRDefault="00C85632" w:rsidP="001D4E95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C85632" w:rsidRPr="006B5507" w:rsidRDefault="00C85632" w:rsidP="001D4E95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2016</w:t>
            </w: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  <w:vAlign w:val="center"/>
          </w:tcPr>
          <w:p w:rsidR="00C85632" w:rsidRPr="006B5507" w:rsidRDefault="00C85632" w:rsidP="001D4E95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C85632" w:rsidRPr="006B5507" w:rsidTr="001D4E95">
        <w:tc>
          <w:tcPr>
            <w:tcW w:w="1066" w:type="pct"/>
            <w:vMerge/>
            <w:vAlign w:val="center"/>
          </w:tcPr>
          <w:p w:rsidR="00C85632" w:rsidRPr="006B5507" w:rsidRDefault="00C85632" w:rsidP="001D4E9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</w:tr>
      <w:tr w:rsidR="00C85632" w:rsidRPr="006B5507" w:rsidTr="001D4E95">
        <w:tc>
          <w:tcPr>
            <w:tcW w:w="1066" w:type="pct"/>
          </w:tcPr>
          <w:p w:rsidR="00C85632" w:rsidRPr="006B5507" w:rsidRDefault="00C85632" w:rsidP="001D4E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C85632" w:rsidRPr="00C9573F" w:rsidRDefault="00C85632" w:rsidP="001D4E9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573F">
              <w:rPr>
                <w:b/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</w:tr>
      <w:tr w:rsidR="00C85632" w:rsidRPr="006B5507" w:rsidTr="001D4E95">
        <w:tc>
          <w:tcPr>
            <w:tcW w:w="1066" w:type="pct"/>
          </w:tcPr>
          <w:p w:rsidR="00C85632" w:rsidRPr="006B5507" w:rsidRDefault="00C85632" w:rsidP="001D4E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C85632" w:rsidRPr="00C9573F" w:rsidRDefault="00C85632" w:rsidP="001D4E9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573F">
              <w:rPr>
                <w:b/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</w:tr>
      <w:tr w:rsidR="00C85632" w:rsidRPr="006B5507" w:rsidTr="001D4E95">
        <w:tc>
          <w:tcPr>
            <w:tcW w:w="1066" w:type="pct"/>
          </w:tcPr>
          <w:p w:rsidR="00C85632" w:rsidRPr="006B5507" w:rsidRDefault="00C85632" w:rsidP="001D4E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C85632" w:rsidRPr="006B5507" w:rsidTr="001D4E95">
        <w:tc>
          <w:tcPr>
            <w:tcW w:w="1066" w:type="pct"/>
          </w:tcPr>
          <w:p w:rsidR="00C85632" w:rsidRPr="006B5507" w:rsidRDefault="00C85632" w:rsidP="001D4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C85632" w:rsidRPr="006B5507" w:rsidRDefault="00C85632" w:rsidP="001D4E95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C85632" w:rsidRDefault="00C85632" w:rsidP="00C85632">
      <w:pPr>
        <w:ind w:firstLine="567"/>
        <w:jc w:val="center"/>
        <w:rPr>
          <w:sz w:val="26"/>
          <w:szCs w:val="26"/>
        </w:rPr>
      </w:pPr>
    </w:p>
    <w:p w:rsidR="00C85632" w:rsidRPr="00A55467" w:rsidRDefault="00C85632" w:rsidP="00C85632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A55467">
        <w:rPr>
          <w:sz w:val="26"/>
          <w:szCs w:val="26"/>
        </w:rPr>
        <w:t>. Система программных мероприятий</w:t>
      </w:r>
    </w:p>
    <w:p w:rsidR="00C85632" w:rsidRPr="00A55467" w:rsidRDefault="00C85632" w:rsidP="00C85632">
      <w:pPr>
        <w:ind w:firstLine="567"/>
        <w:rPr>
          <w:sz w:val="26"/>
          <w:szCs w:val="26"/>
        </w:rPr>
      </w:pPr>
    </w:p>
    <w:p w:rsidR="00C85632" w:rsidRPr="00A55467" w:rsidRDefault="00C85632" w:rsidP="00C85632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</w:t>
      </w:r>
      <w:r>
        <w:rPr>
          <w:sz w:val="26"/>
          <w:szCs w:val="26"/>
        </w:rPr>
        <w:t xml:space="preserve"> п</w:t>
      </w:r>
      <w:r w:rsidRPr="00A55467">
        <w:rPr>
          <w:sz w:val="26"/>
          <w:szCs w:val="26"/>
        </w:rPr>
        <w:t>риложении № 1</w:t>
      </w:r>
    </w:p>
    <w:p w:rsidR="00C85632" w:rsidRDefault="00C85632" w:rsidP="00C85632">
      <w:pPr>
        <w:ind w:firstLine="567"/>
        <w:jc w:val="both"/>
        <w:rPr>
          <w:sz w:val="26"/>
          <w:szCs w:val="26"/>
        </w:rPr>
      </w:pPr>
    </w:p>
    <w:p w:rsidR="00C85632" w:rsidRDefault="00C85632" w:rsidP="00C85632">
      <w:pPr>
        <w:ind w:firstLine="567"/>
        <w:jc w:val="both"/>
        <w:rPr>
          <w:sz w:val="26"/>
          <w:szCs w:val="26"/>
        </w:rPr>
        <w:sectPr w:rsidR="00C85632" w:rsidSect="00F32A0F">
          <w:footerReference w:type="default" r:id="rId8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C85632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целевой программе</w:t>
      </w:r>
    </w:p>
    <w:p w:rsidR="00C85632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 xml:space="preserve">Предупреждение терроризма и </w:t>
      </w:r>
      <w:proofErr w:type="gramStart"/>
      <w:r>
        <w:rPr>
          <w:sz w:val="20"/>
          <w:szCs w:val="20"/>
        </w:rPr>
        <w:t>экстремистской</w:t>
      </w:r>
      <w:proofErr w:type="gramEnd"/>
    </w:p>
    <w:p w:rsidR="00C85632" w:rsidRDefault="00C85632" w:rsidP="00C85632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деятельности в муниципальном образовании «Новая Земля»</w:t>
      </w:r>
    </w:p>
    <w:p w:rsidR="00C85632" w:rsidRDefault="00C85632" w:rsidP="00C85632">
      <w:pPr>
        <w:ind w:firstLine="567"/>
        <w:jc w:val="center"/>
        <w:rPr>
          <w:sz w:val="20"/>
          <w:szCs w:val="20"/>
        </w:rPr>
      </w:pPr>
    </w:p>
    <w:p w:rsidR="00C85632" w:rsidRDefault="00C85632" w:rsidP="00C85632">
      <w:pPr>
        <w:ind w:firstLine="567"/>
        <w:jc w:val="center"/>
      </w:pPr>
    </w:p>
    <w:p w:rsidR="00C85632" w:rsidRPr="005A2EC7" w:rsidRDefault="00C85632" w:rsidP="00C85632">
      <w:pPr>
        <w:jc w:val="center"/>
      </w:pPr>
      <w:r w:rsidRPr="005A2EC7">
        <w:t xml:space="preserve">ПЕРЕЧЕНЬ ПРОГРАММНЫХ МЕРОПРИЯТИЙ </w:t>
      </w:r>
    </w:p>
    <w:p w:rsidR="00C85632" w:rsidRPr="005A2EC7" w:rsidRDefault="00C85632" w:rsidP="00C85632">
      <w:pPr>
        <w:jc w:val="center"/>
      </w:pPr>
      <w:r>
        <w:t>ВЕДОМСТВЕННОЙ ЦЕЛЕВОЙ</w:t>
      </w:r>
      <w:r w:rsidRPr="005A2EC7">
        <w:t xml:space="preserve"> ПРОГРАММЫ</w:t>
      </w:r>
    </w:p>
    <w:p w:rsidR="00C85632" w:rsidRPr="00F649A0" w:rsidRDefault="00C85632" w:rsidP="00C85632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:rsidR="00C85632" w:rsidRDefault="00C85632" w:rsidP="00C85632">
      <w:pPr>
        <w:jc w:val="center"/>
        <w:rPr>
          <w:b/>
        </w:rPr>
      </w:pPr>
      <w:r w:rsidRPr="00F649A0">
        <w:rPr>
          <w:b/>
        </w:rPr>
        <w:t xml:space="preserve">В МУНИЦИПАЛЬНОМ ОБРАЗОВАНИИ «НОВАЯ ЗЕМЛЯ» </w:t>
      </w:r>
      <w:r>
        <w:rPr>
          <w:b/>
        </w:rPr>
        <w:t>на 2016 год</w:t>
      </w:r>
    </w:p>
    <w:p w:rsidR="00C85632" w:rsidRPr="00F649A0" w:rsidRDefault="00C85632" w:rsidP="00C85632">
      <w:pPr>
        <w:jc w:val="center"/>
        <w:rPr>
          <w:b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5477"/>
        <w:gridCol w:w="2009"/>
        <w:gridCol w:w="1310"/>
        <w:gridCol w:w="2022"/>
        <w:gridCol w:w="1966"/>
        <w:gridCol w:w="2099"/>
      </w:tblGrid>
      <w:tr w:rsidR="00C85632" w:rsidRPr="00F32A0F" w:rsidTr="001D4E95">
        <w:trPr>
          <w:cantSplit/>
          <w:trHeight w:val="480"/>
        </w:trPr>
        <w:tc>
          <w:tcPr>
            <w:tcW w:w="171" w:type="pct"/>
            <w:vMerge w:val="restar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  <w:vMerge w:val="restar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2" w:type="pct"/>
            <w:vMerge w:val="restar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25" w:type="pct"/>
            <w:vMerge w:val="restar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Merge w:val="restar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1319" w:type="pct"/>
            <w:gridSpan w:val="2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 годам </w:t>
            </w:r>
          </w:p>
        </w:tc>
      </w:tr>
      <w:tr w:rsidR="00C85632" w:rsidRPr="00F32A0F" w:rsidTr="001D4E95">
        <w:trPr>
          <w:cantSplit/>
          <w:trHeight w:val="240"/>
        </w:trPr>
        <w:tc>
          <w:tcPr>
            <w:tcW w:w="171" w:type="pct"/>
            <w:vMerge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1" w:type="pc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5632" w:rsidRPr="00F32A0F" w:rsidTr="001D4E95">
        <w:trPr>
          <w:cantSplit/>
          <w:trHeight w:val="240"/>
        </w:trPr>
        <w:tc>
          <w:tcPr>
            <w:tcW w:w="171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32" w:rsidRPr="00F32A0F" w:rsidTr="001D4E95">
        <w:trPr>
          <w:cantSplit/>
          <w:trHeight w:val="1633"/>
        </w:trPr>
        <w:tc>
          <w:tcPr>
            <w:tcW w:w="171" w:type="pct"/>
            <w:vAlign w:val="center"/>
          </w:tcPr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C85632" w:rsidRPr="00F32A0F" w:rsidRDefault="00C85632" w:rsidP="001D4E95">
            <w:r w:rsidRPr="00F32A0F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652" w:type="pct"/>
            <w:vAlign w:val="center"/>
          </w:tcPr>
          <w:p w:rsidR="00C85632" w:rsidRPr="00F32A0F" w:rsidRDefault="00C85632" w:rsidP="001D4E95">
            <w:pPr>
              <w:jc w:val="center"/>
            </w:pPr>
            <w:r w:rsidRPr="00F32A0F">
              <w:t>Администрация МО ГО</w:t>
            </w:r>
          </w:p>
          <w:p w:rsidR="00C85632" w:rsidRPr="00F32A0F" w:rsidRDefault="00C85632" w:rsidP="001D4E95">
            <w:pPr>
              <w:jc w:val="center"/>
            </w:pPr>
            <w:r w:rsidRPr="00F32A0F">
              <w:t>«Новая Земля»</w:t>
            </w:r>
          </w:p>
        </w:tc>
        <w:tc>
          <w:tcPr>
            <w:tcW w:w="425" w:type="pct"/>
            <w:vAlign w:val="center"/>
          </w:tcPr>
          <w:p w:rsidR="00C85632" w:rsidRPr="00F32A0F" w:rsidRDefault="00C85632" w:rsidP="001D4E95">
            <w:pPr>
              <w:jc w:val="center"/>
            </w:pPr>
            <w:r w:rsidRPr="00F32A0F">
              <w:t xml:space="preserve">Не требует </w:t>
            </w:r>
            <w:proofErr w:type="spellStart"/>
            <w:r w:rsidRPr="00F32A0F">
              <w:t>финанси</w:t>
            </w:r>
            <w:proofErr w:type="spellEnd"/>
            <w:r w:rsidRPr="00F32A0F">
              <w:t>-</w:t>
            </w:r>
          </w:p>
          <w:p w:rsidR="00C85632" w:rsidRPr="00F32A0F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Align w:val="center"/>
          </w:tcPr>
          <w:p w:rsidR="00C85632" w:rsidRPr="00F32A0F" w:rsidRDefault="00C85632" w:rsidP="001D4E95">
            <w:pPr>
              <w:jc w:val="center"/>
            </w:pPr>
            <w:r w:rsidRPr="00F32A0F">
              <w:t>-</w:t>
            </w:r>
          </w:p>
        </w:tc>
        <w:tc>
          <w:tcPr>
            <w:tcW w:w="638" w:type="pct"/>
            <w:vAlign w:val="center"/>
          </w:tcPr>
          <w:p w:rsidR="00C85632" w:rsidRPr="00F32A0F" w:rsidRDefault="00C85632" w:rsidP="001D4E95">
            <w:pPr>
              <w:jc w:val="center"/>
            </w:pPr>
            <w:r w:rsidRPr="00F32A0F">
              <w:t>-</w:t>
            </w:r>
          </w:p>
        </w:tc>
        <w:tc>
          <w:tcPr>
            <w:tcW w:w="681" w:type="pct"/>
            <w:vAlign w:val="center"/>
          </w:tcPr>
          <w:p w:rsidR="00C85632" w:rsidRPr="00F32A0F" w:rsidRDefault="00C85632" w:rsidP="001D4E95">
            <w:pPr>
              <w:jc w:val="center"/>
            </w:pPr>
            <w:r w:rsidRPr="00F32A0F">
              <w:t>-</w:t>
            </w:r>
          </w:p>
        </w:tc>
      </w:tr>
      <w:tr w:rsidR="00C85632" w:rsidRPr="00073235" w:rsidTr="001D4E95">
        <w:trPr>
          <w:cantSplit/>
          <w:trHeight w:val="340"/>
        </w:trPr>
        <w:tc>
          <w:tcPr>
            <w:tcW w:w="171" w:type="pct"/>
            <w:vAlign w:val="center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C85632" w:rsidRPr="00073235" w:rsidRDefault="00C85632" w:rsidP="001D4E95">
            <w:r>
              <w:t>Изготовлени</w:t>
            </w:r>
            <w:r w:rsidRPr="00073235">
              <w:t>е и распространение буклетов и памяток по предотвращению террористических и диверсионных актов на территории МО ГО «Новая Земля»</w:t>
            </w:r>
          </w:p>
        </w:tc>
        <w:tc>
          <w:tcPr>
            <w:tcW w:w="652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Администрация МО ГО</w:t>
            </w:r>
          </w:p>
          <w:p w:rsidR="00C85632" w:rsidRPr="00073235" w:rsidRDefault="00C85632" w:rsidP="001D4E95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</w:tr>
      <w:tr w:rsidR="00C85632" w:rsidRPr="00073235" w:rsidTr="001D4E95">
        <w:trPr>
          <w:cantSplit/>
          <w:trHeight w:val="20"/>
        </w:trPr>
        <w:tc>
          <w:tcPr>
            <w:tcW w:w="171" w:type="pct"/>
          </w:tcPr>
          <w:p w:rsidR="00C85632" w:rsidRPr="00073235" w:rsidRDefault="00C85632" w:rsidP="001D4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C85632" w:rsidRPr="00073235" w:rsidRDefault="00C85632" w:rsidP="001D4E95"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652" w:type="pct"/>
          </w:tcPr>
          <w:p w:rsidR="00C85632" w:rsidRPr="00073235" w:rsidRDefault="00C85632" w:rsidP="001D4E95">
            <w:r w:rsidRPr="00073235">
              <w:t>Администрация МО ГО</w:t>
            </w:r>
          </w:p>
          <w:p w:rsidR="00C85632" w:rsidRPr="00073235" w:rsidRDefault="00C85632" w:rsidP="001D4E95">
            <w:r w:rsidRPr="00073235">
              <w:t>«Новая Земля»</w:t>
            </w:r>
          </w:p>
        </w:tc>
        <w:tc>
          <w:tcPr>
            <w:tcW w:w="425" w:type="pct"/>
          </w:tcPr>
          <w:p w:rsidR="00C85632" w:rsidRPr="00073235" w:rsidRDefault="00C85632" w:rsidP="001D4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6" w:type="pct"/>
          </w:tcPr>
          <w:p w:rsidR="00C85632" w:rsidRPr="00073235" w:rsidRDefault="00C85632" w:rsidP="001D4E95">
            <w:pPr>
              <w:rPr>
                <w:b/>
              </w:rPr>
            </w:pPr>
            <w:r>
              <w:rPr>
                <w:b/>
              </w:rPr>
              <w:t xml:space="preserve">250 </w:t>
            </w:r>
            <w:r w:rsidRPr="00073235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638" w:type="pct"/>
          </w:tcPr>
          <w:p w:rsidR="00C85632" w:rsidRPr="00073235" w:rsidRDefault="00C85632" w:rsidP="001D4E95">
            <w:r>
              <w:t>250 000</w:t>
            </w:r>
          </w:p>
        </w:tc>
        <w:tc>
          <w:tcPr>
            <w:tcW w:w="681" w:type="pct"/>
          </w:tcPr>
          <w:p w:rsidR="00C85632" w:rsidRPr="00073235" w:rsidRDefault="00C85632" w:rsidP="001D4E95">
            <w:r>
              <w:t>250 000</w:t>
            </w:r>
          </w:p>
        </w:tc>
      </w:tr>
      <w:tr w:rsidR="00C85632" w:rsidRPr="00073235" w:rsidTr="001D4E95">
        <w:trPr>
          <w:cantSplit/>
          <w:trHeight w:val="240"/>
        </w:trPr>
        <w:tc>
          <w:tcPr>
            <w:tcW w:w="171" w:type="pct"/>
            <w:vAlign w:val="center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pct"/>
            <w:vAlign w:val="center"/>
          </w:tcPr>
          <w:p w:rsidR="00C85632" w:rsidRPr="00073235" w:rsidRDefault="00C85632" w:rsidP="001D4E95"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:rsidR="00C85632" w:rsidRPr="00073235" w:rsidRDefault="00C85632" w:rsidP="001D4E95"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:rsidR="00C85632" w:rsidRPr="00073235" w:rsidRDefault="00C85632" w:rsidP="001D4E95">
            <w:r w:rsidRPr="00073235">
              <w:t>- организация систематической провер</w:t>
            </w:r>
            <w:r>
              <w:t xml:space="preserve">ки помещений </w:t>
            </w:r>
            <w:r w:rsidRPr="00073235">
              <w:t xml:space="preserve"> культурно-зрелищных учреждений перед их массовым посещением;</w:t>
            </w:r>
          </w:p>
          <w:p w:rsidR="00C85632" w:rsidRPr="00073235" w:rsidRDefault="00C85632" w:rsidP="001D4E95">
            <w:r w:rsidRPr="00073235">
              <w:t>- проверка готовности потенциально опасных объектов, объектов 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:rsidR="00C85632" w:rsidRPr="00073235" w:rsidRDefault="00C85632" w:rsidP="001D4E95"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</w:t>
            </w:r>
            <w:proofErr w:type="spellStart"/>
            <w:r w:rsidRPr="00073235">
              <w:t>Новоземельские</w:t>
            </w:r>
            <w:proofErr w:type="spellEnd"/>
            <w:r w:rsidRPr="00073235">
              <w:t xml:space="preserve"> вести» пропагандистских материалов в сфере противодействия экстремизму;</w:t>
            </w:r>
          </w:p>
          <w:p w:rsidR="00C85632" w:rsidRPr="00073235" w:rsidRDefault="00C85632" w:rsidP="001D4E95"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652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Администрация МО ГО</w:t>
            </w:r>
          </w:p>
          <w:p w:rsidR="00C85632" w:rsidRPr="00073235" w:rsidRDefault="00C85632" w:rsidP="001D4E95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C85632" w:rsidRDefault="00C85632" w:rsidP="001D4E95">
            <w:pPr>
              <w:jc w:val="center"/>
            </w:pPr>
          </w:p>
          <w:p w:rsidR="00C85632" w:rsidRPr="00073235" w:rsidRDefault="00C85632" w:rsidP="001D4E95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C85632" w:rsidRPr="00073235" w:rsidRDefault="00C85632" w:rsidP="001D4E95">
            <w:pPr>
              <w:jc w:val="center"/>
            </w:pPr>
            <w:proofErr w:type="spellStart"/>
            <w:r w:rsidRPr="00073235">
              <w:t>рования</w:t>
            </w:r>
            <w:proofErr w:type="spellEnd"/>
          </w:p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C85632" w:rsidRPr="00073235" w:rsidRDefault="00C85632" w:rsidP="001D4E95">
            <w:pPr>
              <w:jc w:val="center"/>
            </w:pPr>
            <w:r w:rsidRPr="00073235">
              <w:t>-</w:t>
            </w:r>
          </w:p>
        </w:tc>
      </w:tr>
      <w:tr w:rsidR="00C85632" w:rsidRPr="00073235" w:rsidTr="001D4E95">
        <w:trPr>
          <w:cantSplit/>
          <w:trHeight w:val="240"/>
        </w:trPr>
        <w:tc>
          <w:tcPr>
            <w:tcW w:w="171" w:type="pct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C85632" w:rsidRPr="00073235" w:rsidRDefault="00C85632" w:rsidP="001D4E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2" w:type="pct"/>
            <w:vAlign w:val="center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C85632" w:rsidRPr="00073235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250 0</w:t>
            </w: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8" w:type="pct"/>
            <w:vAlign w:val="center"/>
          </w:tcPr>
          <w:p w:rsidR="00C85632" w:rsidRPr="00073235" w:rsidRDefault="00C85632" w:rsidP="001D4E95">
            <w:pPr>
              <w:jc w:val="center"/>
            </w:pPr>
            <w:r>
              <w:t>250 000</w:t>
            </w:r>
          </w:p>
        </w:tc>
        <w:tc>
          <w:tcPr>
            <w:tcW w:w="681" w:type="pct"/>
            <w:vAlign w:val="center"/>
          </w:tcPr>
          <w:p w:rsidR="00C85632" w:rsidRPr="00073235" w:rsidRDefault="00C85632" w:rsidP="001D4E95">
            <w:pPr>
              <w:jc w:val="center"/>
            </w:pPr>
            <w:r>
              <w:t>250 000</w:t>
            </w:r>
          </w:p>
        </w:tc>
      </w:tr>
    </w:tbl>
    <w:p w:rsidR="00C85632" w:rsidRPr="005A2EC7" w:rsidRDefault="00C85632" w:rsidP="00C85632">
      <w:pPr>
        <w:jc w:val="center"/>
      </w:pP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ведомственной целевой программе</w:t>
      </w: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«Предупреждение терроризма и экстремистской  деятельности </w:t>
      </w: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муниципальном образовании «Новая Земля»</w:t>
      </w:r>
    </w:p>
    <w:p w:rsidR="00C85632" w:rsidRDefault="00C85632" w:rsidP="00C8563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5632" w:rsidRDefault="00C85632" w:rsidP="00C8563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6"/>
        </w:rPr>
        <w:t>БЮДЖЕТНАЯ ЗАЯВКА</w:t>
      </w:r>
    </w:p>
    <w:p w:rsidR="00C85632" w:rsidRDefault="00C85632" w:rsidP="00C85632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C85632" w:rsidRDefault="00C85632" w:rsidP="00C85632">
      <w:pPr>
        <w:autoSpaceDE w:val="0"/>
        <w:autoSpaceDN w:val="0"/>
        <w:adjustRightInd w:val="0"/>
        <w:jc w:val="center"/>
      </w:pPr>
      <w:r>
        <w:t xml:space="preserve">ВЕДОМСТВЕННОЙ ЦЕЛЕВОЙ ПРОГРАММЫ </w:t>
      </w:r>
    </w:p>
    <w:p w:rsidR="00C85632" w:rsidRDefault="00C85632" w:rsidP="00C85632">
      <w:pPr>
        <w:jc w:val="center"/>
        <w:rPr>
          <w:u w:val="single"/>
        </w:rPr>
      </w:pPr>
      <w:r>
        <w:rPr>
          <w:u w:val="single"/>
        </w:rPr>
        <w:t xml:space="preserve">«ПРЕДУПРЕЖДЕНИЕ ТЕРРОРИЗМА И ЭКСТРЕМИСТСКОЙ ДЕЯТЕЛЬНОСТИ </w:t>
      </w:r>
    </w:p>
    <w:p w:rsidR="00C85632" w:rsidRDefault="00C85632" w:rsidP="00C85632">
      <w:pPr>
        <w:jc w:val="center"/>
        <w:rPr>
          <w:u w:val="single"/>
        </w:rPr>
      </w:pPr>
      <w:r>
        <w:rPr>
          <w:u w:val="single"/>
        </w:rPr>
        <w:t>В МУНИЦИПАЛЬНОМ ОБРАЗОВАНИИ «НОВАЯ ЗЕМЛЯ»</w:t>
      </w:r>
    </w:p>
    <w:p w:rsidR="00C85632" w:rsidRDefault="00C85632" w:rsidP="00C8563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p w:rsidR="00C85632" w:rsidRDefault="00C85632" w:rsidP="00C856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19"/>
        <w:gridCol w:w="1276"/>
        <w:gridCol w:w="1417"/>
        <w:gridCol w:w="1389"/>
        <w:gridCol w:w="1351"/>
        <w:gridCol w:w="1351"/>
        <w:gridCol w:w="1351"/>
        <w:gridCol w:w="1351"/>
        <w:gridCol w:w="1158"/>
        <w:gridCol w:w="1159"/>
      </w:tblGrid>
      <w:tr w:rsidR="00C85632" w:rsidTr="001D4E95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 т.ч. с разделением по источникам финансирования</w:t>
            </w:r>
          </w:p>
        </w:tc>
      </w:tr>
      <w:tr w:rsidR="00C85632" w:rsidTr="001D4E95">
        <w:trPr>
          <w:cantSplit/>
          <w:trHeight w:val="36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</w:p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C85632" w:rsidTr="001D4E95">
        <w:trPr>
          <w:cantSplit/>
          <w:trHeight w:val="29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5632" w:rsidTr="001D4E95">
        <w:trPr>
          <w:cantSplit/>
          <w:trHeight w:val="61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C85632" w:rsidTr="001D4E95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Cell"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систем видеонаблюдения и охранной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Default="00C85632" w:rsidP="001D4E95">
            <w:pPr>
              <w:jc w:val="center"/>
              <w:rPr>
                <w:sz w:val="26"/>
                <w:szCs w:val="22"/>
                <w:lang w:eastAsia="en-US"/>
              </w:rPr>
            </w:pPr>
            <w:r>
              <w:rPr>
                <w:sz w:val="22"/>
              </w:rPr>
              <w:t>03 09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32" w:rsidRDefault="00C85632" w:rsidP="001D4E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32" w:rsidRDefault="00C85632" w:rsidP="001D4E9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85632" w:rsidRDefault="00C85632" w:rsidP="001D4E95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250 0</w:t>
            </w:r>
            <w:r w:rsidRPr="001A0797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32" w:rsidRDefault="00C85632" w:rsidP="001D4E9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85632" w:rsidRDefault="00C85632" w:rsidP="001D4E95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250 0</w:t>
            </w:r>
            <w:r w:rsidRPr="001A0797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Pr="00E85001" w:rsidRDefault="00C85632" w:rsidP="001D4E9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85001">
              <w:rPr>
                <w:rFonts w:eastAsiaTheme="minorEastAsia"/>
                <w:b/>
                <w:sz w:val="22"/>
                <w:szCs w:val="22"/>
              </w:rPr>
              <w:t>250 000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Pr="00E85001" w:rsidRDefault="00C85632" w:rsidP="001D4E9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85001">
              <w:rPr>
                <w:rFonts w:eastAsiaTheme="minorEastAsia"/>
                <w:b/>
                <w:sz w:val="22"/>
                <w:szCs w:val="22"/>
              </w:rPr>
              <w:t>250 000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Pr="00FC75C6" w:rsidRDefault="00C85632" w:rsidP="001D4E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632" w:rsidRPr="00FC75C6" w:rsidRDefault="00C85632" w:rsidP="001D4E9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250 000</w:t>
            </w:r>
          </w:p>
        </w:tc>
      </w:tr>
    </w:tbl>
    <w:p w:rsidR="00C85632" w:rsidRDefault="00C85632" w:rsidP="00C85632">
      <w:pPr>
        <w:rPr>
          <w:sz w:val="26"/>
          <w:szCs w:val="22"/>
          <w:lang w:eastAsia="en-US"/>
        </w:rPr>
      </w:pPr>
    </w:p>
    <w:p w:rsidR="00C85632" w:rsidRPr="00AE5188" w:rsidRDefault="00C85632" w:rsidP="00C85632">
      <w:pPr>
        <w:ind w:firstLine="567"/>
        <w:jc w:val="center"/>
      </w:pPr>
    </w:p>
    <w:p w:rsidR="00C85632" w:rsidRPr="00CA6C1A" w:rsidRDefault="00C85632" w:rsidP="00CA6C1A">
      <w:pPr>
        <w:jc w:val="both"/>
        <w:rPr>
          <w:color w:val="000000" w:themeColor="text1"/>
          <w:sz w:val="26"/>
          <w:szCs w:val="26"/>
        </w:rPr>
      </w:pPr>
    </w:p>
    <w:sectPr w:rsidR="00C85632" w:rsidRPr="00CA6C1A" w:rsidSect="00C85632">
      <w:headerReference w:type="even" r:id="rId9"/>
      <w:headerReference w:type="default" r:id="rId10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53" w:rsidRDefault="00F21053">
      <w:r>
        <w:separator/>
      </w:r>
    </w:p>
  </w:endnote>
  <w:endnote w:type="continuationSeparator" w:id="0">
    <w:p w:rsidR="00F21053" w:rsidRDefault="00F2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632" w:rsidRPr="00452144" w:rsidRDefault="00C85632">
        <w:pPr>
          <w:pStyle w:val="ac"/>
          <w:jc w:val="right"/>
          <w:rPr>
            <w:sz w:val="20"/>
            <w:szCs w:val="20"/>
          </w:rPr>
        </w:pPr>
        <w:r w:rsidRPr="00452144">
          <w:rPr>
            <w:sz w:val="20"/>
            <w:szCs w:val="20"/>
          </w:rPr>
          <w:fldChar w:fldCharType="begin"/>
        </w:r>
        <w:r w:rsidRPr="00452144">
          <w:rPr>
            <w:sz w:val="20"/>
            <w:szCs w:val="20"/>
          </w:rPr>
          <w:instrText xml:space="preserve"> PAGE   \* MERGEFORMAT </w:instrText>
        </w:r>
        <w:r w:rsidRPr="0045214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452144">
          <w:rPr>
            <w:sz w:val="20"/>
            <w:szCs w:val="20"/>
          </w:rPr>
          <w:fldChar w:fldCharType="end"/>
        </w:r>
      </w:p>
    </w:sdtContent>
  </w:sdt>
  <w:p w:rsidR="00C85632" w:rsidRDefault="00C856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53" w:rsidRDefault="00F21053">
      <w:r>
        <w:separator/>
      </w:r>
    </w:p>
  </w:footnote>
  <w:footnote w:type="continuationSeparator" w:id="0">
    <w:p w:rsidR="00F21053" w:rsidRDefault="00F2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EE1EF1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EE1EF1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5632">
      <w:rPr>
        <w:rStyle w:val="a4"/>
      </w:rPr>
      <w:t>10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76F12"/>
    <w:rsid w:val="001C15C6"/>
    <w:rsid w:val="001C3F68"/>
    <w:rsid w:val="001E1E12"/>
    <w:rsid w:val="001E792C"/>
    <w:rsid w:val="00215E47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D0725"/>
    <w:rsid w:val="004D7925"/>
    <w:rsid w:val="004E0AFF"/>
    <w:rsid w:val="00501A17"/>
    <w:rsid w:val="00523E98"/>
    <w:rsid w:val="005422B9"/>
    <w:rsid w:val="00562B56"/>
    <w:rsid w:val="005A0F90"/>
    <w:rsid w:val="005A27CE"/>
    <w:rsid w:val="005A4A94"/>
    <w:rsid w:val="005A7BA8"/>
    <w:rsid w:val="005D4D8A"/>
    <w:rsid w:val="005E5A65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50406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48D5"/>
    <w:rsid w:val="00955151"/>
    <w:rsid w:val="00966A12"/>
    <w:rsid w:val="0098273A"/>
    <w:rsid w:val="00985E43"/>
    <w:rsid w:val="009A1926"/>
    <w:rsid w:val="009B6919"/>
    <w:rsid w:val="009C0523"/>
    <w:rsid w:val="009C12AE"/>
    <w:rsid w:val="009C24FB"/>
    <w:rsid w:val="009D5607"/>
    <w:rsid w:val="00A00A57"/>
    <w:rsid w:val="00A066CE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5C80"/>
    <w:rsid w:val="00B22A1E"/>
    <w:rsid w:val="00B22D88"/>
    <w:rsid w:val="00B326FB"/>
    <w:rsid w:val="00B5033A"/>
    <w:rsid w:val="00B84321"/>
    <w:rsid w:val="00B9673C"/>
    <w:rsid w:val="00B97C09"/>
    <w:rsid w:val="00BA68C2"/>
    <w:rsid w:val="00BC4E47"/>
    <w:rsid w:val="00BE19CD"/>
    <w:rsid w:val="00BE6E65"/>
    <w:rsid w:val="00C15DAC"/>
    <w:rsid w:val="00C17752"/>
    <w:rsid w:val="00C76DDF"/>
    <w:rsid w:val="00C85632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7E2B"/>
    <w:rsid w:val="00D035B9"/>
    <w:rsid w:val="00D34370"/>
    <w:rsid w:val="00D532E4"/>
    <w:rsid w:val="00D74708"/>
    <w:rsid w:val="00D85BA1"/>
    <w:rsid w:val="00DB285D"/>
    <w:rsid w:val="00DB7988"/>
    <w:rsid w:val="00DC053F"/>
    <w:rsid w:val="00DD0DA9"/>
    <w:rsid w:val="00DD559C"/>
    <w:rsid w:val="00DD74E2"/>
    <w:rsid w:val="00E07189"/>
    <w:rsid w:val="00E121D8"/>
    <w:rsid w:val="00E223C1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E1EF1"/>
    <w:rsid w:val="00EF70A3"/>
    <w:rsid w:val="00F1255F"/>
    <w:rsid w:val="00F21053"/>
    <w:rsid w:val="00F44FC7"/>
    <w:rsid w:val="00F510F5"/>
    <w:rsid w:val="00F51EC7"/>
    <w:rsid w:val="00F52666"/>
    <w:rsid w:val="00F56F24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  <w:style w:type="paragraph" w:customStyle="1" w:styleId="ConsPlusCell">
    <w:name w:val="ConsPlusCell"/>
    <w:rsid w:val="00C8563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C85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85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19</cp:revision>
  <cp:lastPrinted>2015-10-28T09:45:00Z</cp:lastPrinted>
  <dcterms:created xsi:type="dcterms:W3CDTF">2013-10-28T07:15:00Z</dcterms:created>
  <dcterms:modified xsi:type="dcterms:W3CDTF">2015-11-23T06:31:00Z</dcterms:modified>
</cp:coreProperties>
</file>