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28" w:rsidRDefault="0056069C" w:rsidP="00931E28">
      <w:pPr>
        <w:ind w:right="-20"/>
        <w:jc w:val="center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635</wp:posOffset>
            </wp:positionV>
            <wp:extent cx="571500" cy="8001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69C" w:rsidRPr="008F3D0F" w:rsidRDefault="0056069C" w:rsidP="00931E28">
      <w:pPr>
        <w:ind w:right="-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textWrapping" w:clear="all"/>
      </w:r>
      <w:r w:rsidRPr="008F3D0F">
        <w:rPr>
          <w:b/>
          <w:bCs/>
          <w:sz w:val="26"/>
          <w:szCs w:val="26"/>
        </w:rPr>
        <w:t>СОВЕТ ДЕПУТАТОВ</w:t>
      </w:r>
    </w:p>
    <w:p w:rsidR="0056069C" w:rsidRPr="008F3D0F" w:rsidRDefault="0056069C" w:rsidP="0056069C">
      <w:pPr>
        <w:ind w:right="-20"/>
        <w:jc w:val="center"/>
        <w:rPr>
          <w:b/>
          <w:bCs/>
          <w:sz w:val="26"/>
          <w:szCs w:val="26"/>
        </w:rPr>
      </w:pPr>
      <w:r w:rsidRPr="008F3D0F">
        <w:rPr>
          <w:b/>
          <w:bCs/>
          <w:sz w:val="26"/>
          <w:szCs w:val="26"/>
        </w:rPr>
        <w:t>МУНИЦИПАЛЬНОГО ОБРАЗОВАНИЯ</w:t>
      </w:r>
    </w:p>
    <w:p w:rsidR="0056069C" w:rsidRPr="008F3D0F" w:rsidRDefault="0056069C" w:rsidP="0056069C">
      <w:pPr>
        <w:ind w:right="-20"/>
        <w:jc w:val="center"/>
        <w:rPr>
          <w:b/>
          <w:bCs/>
          <w:sz w:val="26"/>
          <w:szCs w:val="26"/>
        </w:rPr>
      </w:pPr>
      <w:r w:rsidRPr="008F3D0F">
        <w:rPr>
          <w:b/>
          <w:bCs/>
          <w:sz w:val="26"/>
          <w:szCs w:val="26"/>
        </w:rPr>
        <w:t>ГОРОДСКОЙ ОКРУГ «НОВАЯ ЗЕМЛЯ»</w:t>
      </w:r>
    </w:p>
    <w:p w:rsidR="0056069C" w:rsidRPr="008F3D0F" w:rsidRDefault="0056069C" w:rsidP="0056069C">
      <w:pPr>
        <w:ind w:right="-20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="00326A11">
        <w:rPr>
          <w:sz w:val="26"/>
          <w:szCs w:val="26"/>
        </w:rPr>
        <w:t xml:space="preserve">пятого </w:t>
      </w:r>
      <w:r w:rsidRPr="008F3D0F">
        <w:rPr>
          <w:sz w:val="26"/>
          <w:szCs w:val="26"/>
        </w:rPr>
        <w:t>созыва)</w:t>
      </w:r>
    </w:p>
    <w:p w:rsidR="0056069C" w:rsidRPr="008F3D0F" w:rsidRDefault="00326A11" w:rsidP="0056069C">
      <w:pPr>
        <w:ind w:right="-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Десятая </w:t>
      </w:r>
      <w:r w:rsidR="0056069C" w:rsidRPr="008F3D0F">
        <w:rPr>
          <w:sz w:val="26"/>
          <w:szCs w:val="26"/>
        </w:rPr>
        <w:t>сессия</w:t>
      </w:r>
    </w:p>
    <w:p w:rsidR="0056069C" w:rsidRPr="008F3D0F" w:rsidRDefault="0056069C" w:rsidP="0056069C">
      <w:pPr>
        <w:ind w:right="-20"/>
        <w:jc w:val="center"/>
        <w:rPr>
          <w:b/>
          <w:bCs/>
          <w:sz w:val="26"/>
          <w:szCs w:val="26"/>
        </w:rPr>
      </w:pPr>
    </w:p>
    <w:p w:rsidR="0056069C" w:rsidRPr="008F3D0F" w:rsidRDefault="0056069C" w:rsidP="0056069C">
      <w:pPr>
        <w:ind w:right="-20"/>
        <w:jc w:val="center"/>
        <w:rPr>
          <w:b/>
          <w:bCs/>
          <w:sz w:val="26"/>
          <w:szCs w:val="26"/>
        </w:rPr>
      </w:pPr>
      <w:r w:rsidRPr="008F3D0F">
        <w:rPr>
          <w:b/>
          <w:bCs/>
          <w:sz w:val="26"/>
          <w:szCs w:val="26"/>
        </w:rPr>
        <w:t>РЕШЕНИЕ</w:t>
      </w:r>
    </w:p>
    <w:p w:rsidR="00EF70AA" w:rsidRDefault="009963BD" w:rsidP="0056069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22</w:t>
      </w:r>
      <w:r w:rsidR="0086102B">
        <w:rPr>
          <w:b/>
          <w:bCs/>
          <w:sz w:val="26"/>
          <w:szCs w:val="26"/>
        </w:rPr>
        <w:t xml:space="preserve"> марта </w:t>
      </w:r>
      <w:r w:rsidR="00326A11">
        <w:rPr>
          <w:b/>
          <w:bCs/>
          <w:sz w:val="26"/>
          <w:szCs w:val="26"/>
        </w:rPr>
        <w:t>2018</w:t>
      </w:r>
      <w:r w:rsidR="0056069C" w:rsidRPr="008F3D0F">
        <w:rPr>
          <w:b/>
          <w:bCs/>
          <w:sz w:val="26"/>
          <w:szCs w:val="26"/>
        </w:rPr>
        <w:t xml:space="preserve"> г</w:t>
      </w:r>
      <w:r w:rsidR="0056069C">
        <w:rPr>
          <w:b/>
          <w:bCs/>
          <w:sz w:val="26"/>
          <w:szCs w:val="26"/>
        </w:rPr>
        <w:t xml:space="preserve">.                </w:t>
      </w:r>
      <w:r w:rsidR="0056069C" w:rsidRPr="008F3D0F">
        <w:rPr>
          <w:b/>
          <w:bCs/>
          <w:sz w:val="26"/>
          <w:szCs w:val="26"/>
        </w:rPr>
        <w:t>№</w:t>
      </w:r>
      <w:r w:rsidR="0086102B">
        <w:rPr>
          <w:b/>
          <w:bCs/>
          <w:sz w:val="26"/>
          <w:szCs w:val="26"/>
        </w:rPr>
        <w:t>79</w:t>
      </w:r>
    </w:p>
    <w:p w:rsidR="0056069C" w:rsidRDefault="0056069C" w:rsidP="0056069C">
      <w:pPr>
        <w:rPr>
          <w:b/>
          <w:bCs/>
          <w:sz w:val="26"/>
          <w:szCs w:val="26"/>
        </w:rPr>
      </w:pPr>
    </w:p>
    <w:p w:rsidR="0056069C" w:rsidRPr="00442BF2" w:rsidRDefault="0056069C" w:rsidP="0086102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E4FDE">
        <w:rPr>
          <w:b/>
          <w:sz w:val="26"/>
          <w:szCs w:val="26"/>
        </w:rPr>
        <w:t>О</w:t>
      </w:r>
      <w:r w:rsidR="00A91EE6" w:rsidRPr="00A91EE6">
        <w:rPr>
          <w:b/>
          <w:sz w:val="26"/>
          <w:szCs w:val="26"/>
        </w:rPr>
        <w:t xml:space="preserve"> </w:t>
      </w:r>
      <w:r w:rsidRPr="005E4FDE">
        <w:rPr>
          <w:b/>
          <w:sz w:val="26"/>
          <w:szCs w:val="26"/>
        </w:rPr>
        <w:t xml:space="preserve">внесении изменений </w:t>
      </w:r>
      <w:r w:rsidR="00442BF2">
        <w:rPr>
          <w:b/>
          <w:sz w:val="26"/>
          <w:szCs w:val="26"/>
        </w:rPr>
        <w:t xml:space="preserve">и дополнений </w:t>
      </w:r>
      <w:r w:rsidRPr="005E4FDE">
        <w:rPr>
          <w:b/>
          <w:sz w:val="26"/>
          <w:szCs w:val="26"/>
        </w:rPr>
        <w:t>в</w:t>
      </w:r>
      <w:r w:rsidR="00FA1B13">
        <w:rPr>
          <w:b/>
          <w:sz w:val="26"/>
          <w:szCs w:val="26"/>
        </w:rPr>
        <w:t>Положение</w:t>
      </w:r>
      <w:r w:rsidRPr="00442BF2">
        <w:rPr>
          <w:b/>
          <w:sz w:val="26"/>
          <w:szCs w:val="26"/>
        </w:rPr>
        <w:t xml:space="preserve"> «О проведении аттестации муниципальных служащих в муниципальном образовании городской округ «Новая Земля» и критериев оценки качества исполнения муниципальными служащими должностных обязанностей»</w:t>
      </w:r>
    </w:p>
    <w:p w:rsidR="0056069C" w:rsidRPr="0056069C" w:rsidRDefault="0056069C" w:rsidP="0086102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56069C" w:rsidRDefault="00931E28" w:rsidP="0056069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соответствии с </w:t>
      </w:r>
      <w:r w:rsidR="0056069C" w:rsidRPr="001258FE">
        <w:rPr>
          <w:sz w:val="26"/>
          <w:szCs w:val="26"/>
        </w:rPr>
        <w:t xml:space="preserve">Федеральным законом от 02.03.2007 №25-ФЗ «О муниципальной службе в Российской Федерации», </w:t>
      </w:r>
      <w:r w:rsidR="0056069C" w:rsidRPr="001258FE">
        <w:rPr>
          <w:rFonts w:eastAsiaTheme="minorHAnsi"/>
          <w:sz w:val="26"/>
          <w:szCs w:val="26"/>
          <w:lang w:eastAsia="en-US"/>
        </w:rPr>
        <w:t xml:space="preserve">Законом Архангельской области от 27.09.2006 № 222-12-ОЗ «О правовом регулировании муниципальной службы в Архангельской области», </w:t>
      </w:r>
      <w:r w:rsidR="000C10CF" w:rsidRPr="000C10CF">
        <w:rPr>
          <w:rFonts w:eastAsiaTheme="minorHAnsi"/>
          <w:sz w:val="26"/>
          <w:szCs w:val="26"/>
          <w:lang w:eastAsia="en-US"/>
        </w:rPr>
        <w:t>руководствуясь Уставом муниципального образования «Новая Земля» от 20.04.2012 № 02 (с последующими изменениями),</w:t>
      </w:r>
    </w:p>
    <w:p w:rsidR="00931E28" w:rsidRPr="001258FE" w:rsidRDefault="00931E28" w:rsidP="0056069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6069C" w:rsidRPr="001258FE" w:rsidRDefault="0056069C" w:rsidP="0056069C">
      <w:pPr>
        <w:ind w:right="-20"/>
        <w:jc w:val="both"/>
        <w:rPr>
          <w:sz w:val="26"/>
          <w:szCs w:val="26"/>
        </w:rPr>
      </w:pPr>
      <w:r w:rsidRPr="001258FE">
        <w:rPr>
          <w:sz w:val="26"/>
          <w:szCs w:val="26"/>
        </w:rPr>
        <w:t>Совет депутатов РЕШАЕТ:</w:t>
      </w:r>
    </w:p>
    <w:p w:rsidR="0056069C" w:rsidRPr="001258FE" w:rsidRDefault="0056069C" w:rsidP="0056069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6069C" w:rsidRPr="001258FE" w:rsidRDefault="003D493D" w:rsidP="001258F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1258FE">
        <w:rPr>
          <w:sz w:val="26"/>
          <w:szCs w:val="26"/>
        </w:rPr>
        <w:t>Внести в Положение</w:t>
      </w:r>
      <w:r w:rsidR="0056069C" w:rsidRPr="001258FE">
        <w:rPr>
          <w:sz w:val="26"/>
          <w:szCs w:val="26"/>
        </w:rPr>
        <w:t xml:space="preserve"> «О проведении аттестации муниципальных служащих в муниципальном образовании городской округ «Новая Земля» и критериев оценки качества исполнения муниципальными служащими должностных обязанностей» от 19.03.2010 № 19</w:t>
      </w:r>
      <w:r w:rsidR="00326A11" w:rsidRPr="001258FE">
        <w:rPr>
          <w:sz w:val="26"/>
          <w:szCs w:val="26"/>
        </w:rPr>
        <w:t>1 (ред. от 19.11.2012 № 63)</w:t>
      </w:r>
      <w:r w:rsidR="0056069C" w:rsidRPr="001258FE">
        <w:rPr>
          <w:sz w:val="26"/>
          <w:szCs w:val="26"/>
        </w:rPr>
        <w:t>,</w:t>
      </w:r>
      <w:r w:rsidRPr="001258FE">
        <w:rPr>
          <w:sz w:val="26"/>
          <w:szCs w:val="26"/>
        </w:rPr>
        <w:t>следующие изменения</w:t>
      </w:r>
      <w:r w:rsidR="0056069C" w:rsidRPr="001258FE">
        <w:rPr>
          <w:sz w:val="26"/>
          <w:szCs w:val="26"/>
        </w:rPr>
        <w:t>:</w:t>
      </w:r>
    </w:p>
    <w:p w:rsidR="00326A11" w:rsidRPr="001258FE" w:rsidRDefault="003D493D" w:rsidP="001258FE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1258FE">
        <w:rPr>
          <w:sz w:val="26"/>
          <w:szCs w:val="26"/>
        </w:rPr>
        <w:t>В пунктах 3.5, 3.6 слова "профессиональных знаний и навыков" в соответствующем падеже заменить словами "знаний и умений" в соответствующем падеже.</w:t>
      </w:r>
    </w:p>
    <w:p w:rsidR="00AC50C0" w:rsidRPr="001258FE" w:rsidRDefault="003D493D" w:rsidP="001258FE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1258FE">
        <w:rPr>
          <w:sz w:val="26"/>
          <w:szCs w:val="26"/>
        </w:rPr>
        <w:t>В пунктах 2.14, 3.5, 3.6</w:t>
      </w:r>
      <w:r w:rsidR="00AC50C0" w:rsidRPr="001258FE">
        <w:rPr>
          <w:sz w:val="26"/>
          <w:szCs w:val="26"/>
        </w:rPr>
        <w:t>, 5.2, 5.3</w:t>
      </w:r>
      <w:r w:rsidRPr="001258FE">
        <w:rPr>
          <w:sz w:val="26"/>
          <w:szCs w:val="26"/>
        </w:rPr>
        <w:t xml:space="preserve"> слово "переподготовка" в соответствующем падеже заменить словами "профессиональная переподготовка" в соответствующем падеже.</w:t>
      </w:r>
    </w:p>
    <w:p w:rsidR="00AC50C0" w:rsidRPr="001258FE" w:rsidRDefault="00AA68A8" w:rsidP="001258FE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1258FE">
        <w:rPr>
          <w:sz w:val="26"/>
          <w:szCs w:val="26"/>
        </w:rPr>
        <w:t>П</w:t>
      </w:r>
      <w:r w:rsidR="00AC50C0" w:rsidRPr="001258FE">
        <w:rPr>
          <w:sz w:val="26"/>
          <w:szCs w:val="26"/>
        </w:rPr>
        <w:t>ункт 4.4 дополнить вторым абзацем следующего содержания:</w:t>
      </w:r>
    </w:p>
    <w:p w:rsidR="00AC50C0" w:rsidRPr="001258FE" w:rsidRDefault="00AC50C0" w:rsidP="001258FE">
      <w:pPr>
        <w:pStyle w:val="a3"/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1258FE">
        <w:rPr>
          <w:sz w:val="26"/>
          <w:szCs w:val="26"/>
        </w:rPr>
        <w:t>"Член аттестационной комиссии, не согласный с мнением большинства членов аттестационной комиссии, в срок, указанный в подпункте 4.5 настоящего пункта, вправе изложить в письменной форме особое мнение, которое приобщается к аттестационному листу и является его неотъемлемой частью</w:t>
      </w:r>
      <w:proofErr w:type="gramStart"/>
      <w:r w:rsidRPr="001258FE">
        <w:rPr>
          <w:sz w:val="26"/>
          <w:szCs w:val="26"/>
        </w:rPr>
        <w:t>.".</w:t>
      </w:r>
      <w:proofErr w:type="gramEnd"/>
    </w:p>
    <w:p w:rsidR="00AA68A8" w:rsidRPr="001258FE" w:rsidRDefault="00AA68A8" w:rsidP="001258FE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1258FE">
        <w:rPr>
          <w:sz w:val="26"/>
          <w:szCs w:val="26"/>
        </w:rPr>
        <w:t>В пункте 5.5 слова "в соответствии с действующим законодательством " заменить словами "в судебном порядке".</w:t>
      </w:r>
    </w:p>
    <w:p w:rsidR="00AA68A8" w:rsidRPr="001258FE" w:rsidRDefault="00416DB8" w:rsidP="001258FE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proofErr w:type="gramStart"/>
      <w:r w:rsidRPr="001258FE">
        <w:rPr>
          <w:sz w:val="26"/>
          <w:szCs w:val="26"/>
        </w:rPr>
        <w:t>Отзыв на муниципального служащего (специалиста) (приложение № 2 к Положению о проведении ат</w:t>
      </w:r>
      <w:r w:rsidR="001258FE" w:rsidRPr="001258FE">
        <w:rPr>
          <w:sz w:val="26"/>
          <w:szCs w:val="26"/>
        </w:rPr>
        <w:t>тестации муниципальных служащих</w:t>
      </w:r>
      <w:r w:rsidRPr="001258FE">
        <w:rPr>
          <w:sz w:val="26"/>
          <w:szCs w:val="26"/>
        </w:rPr>
        <w:t xml:space="preserve"> и критерии оценки качества исполнения муниципальным служащим (специалистом) должностных обязанностей изложить в редакции приложения № 1 к настоящему решению.</w:t>
      </w:r>
      <w:proofErr w:type="gramEnd"/>
    </w:p>
    <w:p w:rsidR="00416DB8" w:rsidRPr="001258FE" w:rsidRDefault="00416DB8" w:rsidP="001258FE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1258FE">
        <w:rPr>
          <w:sz w:val="26"/>
          <w:szCs w:val="26"/>
        </w:rPr>
        <w:t>Отзыв на муниципального служащего (руководителя) (</w:t>
      </w:r>
      <w:hyperlink r:id="rId7" w:anchor="/document/25115643/entry/3000" w:history="1">
        <w:r w:rsidRPr="001258FE">
          <w:rPr>
            <w:rStyle w:val="a5"/>
            <w:color w:val="auto"/>
            <w:sz w:val="26"/>
            <w:szCs w:val="26"/>
            <w:u w:val="none"/>
          </w:rPr>
          <w:t>приложение № 3</w:t>
        </w:r>
      </w:hyperlink>
      <w:r w:rsidRPr="001258FE">
        <w:rPr>
          <w:sz w:val="26"/>
          <w:szCs w:val="26"/>
        </w:rPr>
        <w:t> к Положению о проведении аттестации муниципальных служащих) и критерии оценки качества исполнения муниципальным служащим</w:t>
      </w:r>
      <w:r w:rsidR="001258FE" w:rsidRPr="001258FE">
        <w:rPr>
          <w:sz w:val="26"/>
          <w:szCs w:val="26"/>
        </w:rPr>
        <w:t xml:space="preserve"> (специалистом) </w:t>
      </w:r>
      <w:r w:rsidR="001258FE" w:rsidRPr="001258FE">
        <w:rPr>
          <w:sz w:val="26"/>
          <w:szCs w:val="26"/>
        </w:rPr>
        <w:lastRenderedPageBreak/>
        <w:t>должностных обязанностей</w:t>
      </w:r>
      <w:r w:rsidRPr="001258FE">
        <w:rPr>
          <w:sz w:val="26"/>
          <w:szCs w:val="26"/>
        </w:rPr>
        <w:t xml:space="preserve"> изложить в редакции </w:t>
      </w:r>
      <w:hyperlink r:id="rId8" w:anchor="/document/42988114/entry/2000" w:history="1">
        <w:r w:rsidRPr="001258FE">
          <w:rPr>
            <w:rStyle w:val="a5"/>
            <w:color w:val="auto"/>
            <w:sz w:val="26"/>
            <w:szCs w:val="26"/>
            <w:u w:val="none"/>
          </w:rPr>
          <w:t>приложения № 2</w:t>
        </w:r>
      </w:hyperlink>
      <w:r w:rsidRPr="001258FE">
        <w:rPr>
          <w:sz w:val="26"/>
          <w:szCs w:val="26"/>
        </w:rPr>
        <w:t> к настоящему решению.</w:t>
      </w:r>
    </w:p>
    <w:p w:rsidR="001258FE" w:rsidRDefault="00416DB8" w:rsidP="001258FE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proofErr w:type="gramStart"/>
      <w:r w:rsidRPr="001258FE">
        <w:rPr>
          <w:sz w:val="26"/>
          <w:szCs w:val="26"/>
        </w:rPr>
        <w:t>В Порядке тестирования, собеседования или экзамена, проводимых в ходе аттестации муни</w:t>
      </w:r>
      <w:r w:rsidR="001258FE" w:rsidRPr="001258FE">
        <w:rPr>
          <w:sz w:val="26"/>
          <w:szCs w:val="26"/>
        </w:rPr>
        <w:t>ципальных служащих (приложение № 6</w:t>
      </w:r>
      <w:r w:rsidRPr="001258FE">
        <w:rPr>
          <w:sz w:val="26"/>
          <w:szCs w:val="26"/>
        </w:rPr>
        <w:t xml:space="preserve"> к Положению о проведении аттестации муниципальных служащих</w:t>
      </w:r>
      <w:r w:rsidR="001258FE" w:rsidRPr="001258FE">
        <w:rPr>
          <w:sz w:val="26"/>
          <w:szCs w:val="26"/>
        </w:rPr>
        <w:t xml:space="preserve"> и критерии оценки качества исполнения муниципальным служащим (специалистом) должностных обязанностей</w:t>
      </w:r>
      <w:r w:rsidRPr="001258FE">
        <w:rPr>
          <w:sz w:val="26"/>
          <w:szCs w:val="26"/>
        </w:rPr>
        <w:t>:</w:t>
      </w:r>
      <w:proofErr w:type="gramEnd"/>
    </w:p>
    <w:p w:rsidR="001258FE" w:rsidRDefault="001258FE" w:rsidP="00544206">
      <w:pPr>
        <w:pStyle w:val="a3"/>
        <w:numPr>
          <w:ilvl w:val="2"/>
          <w:numId w:val="2"/>
        </w:numPr>
        <w:autoSpaceDE w:val="0"/>
        <w:autoSpaceDN w:val="0"/>
        <w:adjustRightInd w:val="0"/>
        <w:ind w:left="142" w:firstLine="284"/>
        <w:jc w:val="both"/>
        <w:rPr>
          <w:sz w:val="26"/>
          <w:szCs w:val="26"/>
        </w:rPr>
      </w:pPr>
      <w:r w:rsidRPr="001258FE">
        <w:rPr>
          <w:sz w:val="26"/>
          <w:szCs w:val="26"/>
        </w:rPr>
        <w:t>В подпунктах 2.9, 3.2, 4.10 слова "профессиональные знания и навыки" в соответствующем падеже заменить словами "знания и умения" в соответствующем падеже.</w:t>
      </w:r>
    </w:p>
    <w:p w:rsidR="001258FE" w:rsidRPr="001258FE" w:rsidRDefault="001258FE" w:rsidP="00544206">
      <w:pPr>
        <w:pStyle w:val="a3"/>
        <w:numPr>
          <w:ilvl w:val="2"/>
          <w:numId w:val="2"/>
        </w:numPr>
        <w:autoSpaceDE w:val="0"/>
        <w:autoSpaceDN w:val="0"/>
        <w:adjustRightInd w:val="0"/>
        <w:ind w:left="142" w:firstLine="284"/>
        <w:jc w:val="both"/>
        <w:rPr>
          <w:sz w:val="26"/>
          <w:szCs w:val="26"/>
        </w:rPr>
      </w:pPr>
      <w:r w:rsidRPr="001258FE">
        <w:rPr>
          <w:sz w:val="26"/>
          <w:szCs w:val="26"/>
        </w:rPr>
        <w:t>В подпунктах 2.9, 3.2, 4.10 слово "переподготовка" в соответствующем падеже заменить словами "профессиональная переподготовка" в соответствующем падеже.</w:t>
      </w:r>
    </w:p>
    <w:p w:rsidR="001258FE" w:rsidRPr="001258FE" w:rsidRDefault="001258FE" w:rsidP="001258F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1258FE">
        <w:rPr>
          <w:sz w:val="26"/>
          <w:szCs w:val="26"/>
        </w:rPr>
        <w:t>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1258FE" w:rsidRPr="001258FE" w:rsidRDefault="001258FE" w:rsidP="001258F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bookmarkStart w:id="0" w:name="sub_4"/>
      <w:r w:rsidRPr="001258FE">
        <w:rPr>
          <w:sz w:val="26"/>
          <w:szCs w:val="26"/>
        </w:rPr>
        <w:t xml:space="preserve">Настоящее постановление вступает в силу со дня его </w:t>
      </w:r>
      <w:hyperlink r:id="rId9" w:history="1">
        <w:r w:rsidRPr="001258FE">
          <w:rPr>
            <w:sz w:val="26"/>
            <w:szCs w:val="26"/>
          </w:rPr>
          <w:t>официального опубликования</w:t>
        </w:r>
      </w:hyperlink>
      <w:bookmarkEnd w:id="0"/>
      <w:r w:rsidRPr="001258FE">
        <w:rPr>
          <w:sz w:val="26"/>
          <w:szCs w:val="26"/>
        </w:rPr>
        <w:t>.</w:t>
      </w:r>
    </w:p>
    <w:tbl>
      <w:tblPr>
        <w:tblpPr w:leftFromText="180" w:rightFromText="180" w:vertAnchor="text" w:horzAnchor="page" w:tblpX="2041" w:tblpY="178"/>
        <w:tblW w:w="9106" w:type="dxa"/>
        <w:tblBorders>
          <w:insideH w:val="single" w:sz="4" w:space="0" w:color="auto"/>
        </w:tblBorders>
        <w:tblLook w:val="04A0"/>
      </w:tblPr>
      <w:tblGrid>
        <w:gridCol w:w="4353"/>
        <w:gridCol w:w="4753"/>
      </w:tblGrid>
      <w:tr w:rsidR="001258FE" w:rsidRPr="001258FE" w:rsidTr="00496649">
        <w:trPr>
          <w:trHeight w:val="2263"/>
        </w:trPr>
        <w:tc>
          <w:tcPr>
            <w:tcW w:w="4353" w:type="dxa"/>
          </w:tcPr>
          <w:p w:rsidR="001258FE" w:rsidRPr="001258FE" w:rsidRDefault="001258FE" w:rsidP="00496649">
            <w:pPr>
              <w:rPr>
                <w:b/>
                <w:sz w:val="26"/>
                <w:szCs w:val="26"/>
              </w:rPr>
            </w:pPr>
            <w:bookmarkStart w:id="1" w:name="sub_1000"/>
          </w:p>
          <w:p w:rsidR="001258FE" w:rsidRPr="001258FE" w:rsidRDefault="001258FE" w:rsidP="00496649">
            <w:pPr>
              <w:rPr>
                <w:sz w:val="26"/>
                <w:szCs w:val="26"/>
              </w:rPr>
            </w:pPr>
            <w:r w:rsidRPr="001258FE">
              <w:rPr>
                <w:sz w:val="26"/>
                <w:szCs w:val="26"/>
              </w:rPr>
              <w:t>Глава муниципального образования</w:t>
            </w:r>
          </w:p>
          <w:p w:rsidR="001258FE" w:rsidRPr="001258FE" w:rsidRDefault="001258FE" w:rsidP="00496649">
            <w:pPr>
              <w:rPr>
                <w:sz w:val="26"/>
                <w:szCs w:val="26"/>
              </w:rPr>
            </w:pPr>
            <w:r w:rsidRPr="001258FE">
              <w:rPr>
                <w:sz w:val="26"/>
                <w:szCs w:val="26"/>
              </w:rPr>
              <w:t>«Новая Земля»</w:t>
            </w:r>
          </w:p>
          <w:p w:rsidR="001258FE" w:rsidRPr="001258FE" w:rsidRDefault="001258FE" w:rsidP="00496649">
            <w:pPr>
              <w:rPr>
                <w:sz w:val="26"/>
                <w:szCs w:val="26"/>
              </w:rPr>
            </w:pPr>
          </w:p>
          <w:p w:rsidR="001258FE" w:rsidRPr="001258FE" w:rsidRDefault="001258FE" w:rsidP="00496649">
            <w:pPr>
              <w:rPr>
                <w:sz w:val="26"/>
                <w:szCs w:val="26"/>
              </w:rPr>
            </w:pPr>
          </w:p>
          <w:p w:rsidR="001258FE" w:rsidRPr="001258FE" w:rsidRDefault="001258FE" w:rsidP="00496649">
            <w:pPr>
              <w:rPr>
                <w:b/>
                <w:sz w:val="26"/>
                <w:szCs w:val="26"/>
              </w:rPr>
            </w:pPr>
            <w:r w:rsidRPr="001258FE">
              <w:rPr>
                <w:sz w:val="26"/>
                <w:szCs w:val="26"/>
              </w:rPr>
              <w:t xml:space="preserve">_________________  Ж.К. Мусин </w:t>
            </w:r>
          </w:p>
          <w:p w:rsidR="001258FE" w:rsidRPr="001258FE" w:rsidRDefault="001258FE" w:rsidP="00496649">
            <w:pPr>
              <w:rPr>
                <w:b/>
                <w:sz w:val="26"/>
                <w:szCs w:val="26"/>
              </w:rPr>
            </w:pPr>
          </w:p>
          <w:p w:rsidR="001258FE" w:rsidRPr="001258FE" w:rsidRDefault="001258FE" w:rsidP="00496649">
            <w:pPr>
              <w:rPr>
                <w:b/>
                <w:sz w:val="26"/>
                <w:szCs w:val="26"/>
              </w:rPr>
            </w:pPr>
          </w:p>
        </w:tc>
        <w:tc>
          <w:tcPr>
            <w:tcW w:w="4753" w:type="dxa"/>
          </w:tcPr>
          <w:p w:rsidR="001258FE" w:rsidRPr="001258FE" w:rsidRDefault="001258FE" w:rsidP="00496649">
            <w:pPr>
              <w:rPr>
                <w:b/>
                <w:sz w:val="26"/>
                <w:szCs w:val="26"/>
              </w:rPr>
            </w:pPr>
          </w:p>
          <w:p w:rsidR="001258FE" w:rsidRPr="001258FE" w:rsidRDefault="001258FE" w:rsidP="00496649">
            <w:pPr>
              <w:rPr>
                <w:sz w:val="26"/>
                <w:szCs w:val="26"/>
              </w:rPr>
            </w:pPr>
            <w:r w:rsidRPr="001258FE">
              <w:rPr>
                <w:sz w:val="26"/>
                <w:szCs w:val="26"/>
              </w:rPr>
              <w:t xml:space="preserve">Председатель Совета депутатов муниципального образования  </w:t>
            </w:r>
          </w:p>
          <w:p w:rsidR="001258FE" w:rsidRPr="001258FE" w:rsidRDefault="001258FE" w:rsidP="00496649">
            <w:pPr>
              <w:rPr>
                <w:sz w:val="26"/>
                <w:szCs w:val="26"/>
              </w:rPr>
            </w:pPr>
            <w:r w:rsidRPr="001258FE">
              <w:rPr>
                <w:sz w:val="26"/>
                <w:szCs w:val="26"/>
              </w:rPr>
              <w:t>«Новая Земля»</w:t>
            </w:r>
          </w:p>
          <w:p w:rsidR="001258FE" w:rsidRPr="001258FE" w:rsidRDefault="001258FE" w:rsidP="00496649">
            <w:pPr>
              <w:rPr>
                <w:sz w:val="26"/>
                <w:szCs w:val="26"/>
              </w:rPr>
            </w:pPr>
          </w:p>
          <w:p w:rsidR="001258FE" w:rsidRPr="001258FE" w:rsidRDefault="001258FE" w:rsidP="00496649">
            <w:pPr>
              <w:rPr>
                <w:sz w:val="26"/>
                <w:szCs w:val="26"/>
              </w:rPr>
            </w:pPr>
            <w:r w:rsidRPr="001258FE">
              <w:rPr>
                <w:sz w:val="26"/>
                <w:szCs w:val="26"/>
              </w:rPr>
              <w:t xml:space="preserve">         ________________  Л.В. Марач</w:t>
            </w:r>
          </w:p>
          <w:p w:rsidR="001258FE" w:rsidRPr="001258FE" w:rsidRDefault="001258FE" w:rsidP="00496649">
            <w:pPr>
              <w:jc w:val="center"/>
              <w:rPr>
                <w:b/>
                <w:sz w:val="26"/>
                <w:szCs w:val="26"/>
              </w:rPr>
            </w:pPr>
          </w:p>
          <w:p w:rsidR="001258FE" w:rsidRPr="001258FE" w:rsidRDefault="001258FE" w:rsidP="00496649">
            <w:pPr>
              <w:rPr>
                <w:b/>
                <w:sz w:val="26"/>
                <w:szCs w:val="26"/>
              </w:rPr>
            </w:pPr>
          </w:p>
        </w:tc>
      </w:tr>
      <w:bookmarkEnd w:id="1"/>
    </w:tbl>
    <w:p w:rsidR="002A5F6E" w:rsidRDefault="002A5F6E" w:rsidP="002A5F6E">
      <w:pPr>
        <w:ind w:left="360"/>
        <w:jc w:val="both"/>
        <w:rPr>
          <w:sz w:val="25"/>
          <w:szCs w:val="25"/>
        </w:rPr>
      </w:pPr>
    </w:p>
    <w:p w:rsidR="00544206" w:rsidRDefault="00544206" w:rsidP="002A5F6E">
      <w:pPr>
        <w:ind w:left="360"/>
        <w:jc w:val="both"/>
        <w:rPr>
          <w:sz w:val="25"/>
          <w:szCs w:val="25"/>
        </w:rPr>
      </w:pPr>
    </w:p>
    <w:p w:rsidR="00544206" w:rsidRDefault="00544206" w:rsidP="002A5F6E">
      <w:pPr>
        <w:ind w:left="360"/>
        <w:jc w:val="both"/>
        <w:rPr>
          <w:sz w:val="25"/>
          <w:szCs w:val="25"/>
        </w:rPr>
      </w:pPr>
    </w:p>
    <w:p w:rsidR="00544206" w:rsidRDefault="00544206" w:rsidP="002A5F6E">
      <w:pPr>
        <w:ind w:left="360"/>
        <w:jc w:val="both"/>
        <w:rPr>
          <w:sz w:val="25"/>
          <w:szCs w:val="25"/>
        </w:rPr>
      </w:pPr>
    </w:p>
    <w:p w:rsidR="00544206" w:rsidRDefault="00544206" w:rsidP="002A5F6E">
      <w:pPr>
        <w:ind w:left="360"/>
        <w:jc w:val="both"/>
        <w:rPr>
          <w:sz w:val="25"/>
          <w:szCs w:val="25"/>
        </w:rPr>
      </w:pPr>
    </w:p>
    <w:p w:rsidR="00544206" w:rsidRDefault="00544206" w:rsidP="002A5F6E">
      <w:pPr>
        <w:ind w:left="360"/>
        <w:jc w:val="both"/>
        <w:rPr>
          <w:sz w:val="25"/>
          <w:szCs w:val="25"/>
        </w:rPr>
      </w:pPr>
    </w:p>
    <w:p w:rsidR="00544206" w:rsidRDefault="00544206" w:rsidP="002A5F6E">
      <w:pPr>
        <w:ind w:left="360"/>
        <w:jc w:val="both"/>
        <w:rPr>
          <w:sz w:val="25"/>
          <w:szCs w:val="25"/>
        </w:rPr>
      </w:pPr>
    </w:p>
    <w:p w:rsidR="00544206" w:rsidRDefault="00544206" w:rsidP="002A5F6E">
      <w:pPr>
        <w:ind w:left="360"/>
        <w:jc w:val="both"/>
        <w:rPr>
          <w:sz w:val="25"/>
          <w:szCs w:val="25"/>
        </w:rPr>
      </w:pPr>
    </w:p>
    <w:p w:rsidR="00544206" w:rsidRDefault="00544206" w:rsidP="002A5F6E">
      <w:pPr>
        <w:ind w:left="360"/>
        <w:jc w:val="both"/>
        <w:rPr>
          <w:sz w:val="25"/>
          <w:szCs w:val="25"/>
        </w:rPr>
      </w:pPr>
    </w:p>
    <w:p w:rsidR="00544206" w:rsidRDefault="00544206" w:rsidP="002A5F6E">
      <w:pPr>
        <w:ind w:left="360"/>
        <w:jc w:val="both"/>
        <w:rPr>
          <w:sz w:val="25"/>
          <w:szCs w:val="25"/>
        </w:rPr>
      </w:pPr>
    </w:p>
    <w:p w:rsidR="00544206" w:rsidRDefault="00544206" w:rsidP="002A5F6E">
      <w:pPr>
        <w:ind w:left="360"/>
        <w:jc w:val="both"/>
        <w:rPr>
          <w:sz w:val="25"/>
          <w:szCs w:val="25"/>
        </w:rPr>
      </w:pPr>
    </w:p>
    <w:p w:rsidR="00544206" w:rsidRDefault="00544206" w:rsidP="002A5F6E">
      <w:pPr>
        <w:ind w:left="360"/>
        <w:jc w:val="both"/>
        <w:rPr>
          <w:sz w:val="25"/>
          <w:szCs w:val="25"/>
        </w:rPr>
      </w:pPr>
    </w:p>
    <w:p w:rsidR="00544206" w:rsidRDefault="00544206" w:rsidP="002A5F6E">
      <w:pPr>
        <w:ind w:left="360"/>
        <w:jc w:val="both"/>
        <w:rPr>
          <w:sz w:val="25"/>
          <w:szCs w:val="25"/>
        </w:rPr>
      </w:pPr>
    </w:p>
    <w:p w:rsidR="00544206" w:rsidRDefault="00544206" w:rsidP="002A5F6E">
      <w:pPr>
        <w:ind w:left="360"/>
        <w:jc w:val="both"/>
        <w:rPr>
          <w:sz w:val="25"/>
          <w:szCs w:val="25"/>
        </w:rPr>
      </w:pPr>
    </w:p>
    <w:p w:rsidR="00544206" w:rsidRDefault="00544206" w:rsidP="002A5F6E">
      <w:pPr>
        <w:ind w:left="360"/>
        <w:jc w:val="both"/>
        <w:rPr>
          <w:sz w:val="25"/>
          <w:szCs w:val="25"/>
        </w:rPr>
      </w:pPr>
    </w:p>
    <w:p w:rsidR="00544206" w:rsidRDefault="00544206" w:rsidP="002A5F6E">
      <w:pPr>
        <w:ind w:left="360"/>
        <w:jc w:val="both"/>
        <w:rPr>
          <w:sz w:val="25"/>
          <w:szCs w:val="25"/>
        </w:rPr>
      </w:pPr>
    </w:p>
    <w:p w:rsidR="00544206" w:rsidRDefault="00544206" w:rsidP="002A5F6E">
      <w:pPr>
        <w:ind w:left="360"/>
        <w:jc w:val="both"/>
        <w:rPr>
          <w:sz w:val="25"/>
          <w:szCs w:val="25"/>
        </w:rPr>
      </w:pPr>
    </w:p>
    <w:p w:rsidR="00544206" w:rsidRDefault="00544206" w:rsidP="002A5F6E">
      <w:pPr>
        <w:ind w:left="360"/>
        <w:jc w:val="both"/>
        <w:rPr>
          <w:sz w:val="25"/>
          <w:szCs w:val="25"/>
        </w:rPr>
      </w:pPr>
    </w:p>
    <w:p w:rsidR="00544206" w:rsidRDefault="00544206" w:rsidP="002A5F6E">
      <w:pPr>
        <w:ind w:left="360"/>
        <w:jc w:val="both"/>
        <w:rPr>
          <w:sz w:val="25"/>
          <w:szCs w:val="25"/>
        </w:rPr>
      </w:pPr>
    </w:p>
    <w:p w:rsidR="00544206" w:rsidRDefault="00544206" w:rsidP="002A5F6E">
      <w:pPr>
        <w:ind w:left="360"/>
        <w:jc w:val="both"/>
        <w:rPr>
          <w:sz w:val="25"/>
          <w:szCs w:val="25"/>
        </w:rPr>
      </w:pPr>
    </w:p>
    <w:p w:rsidR="00544206" w:rsidRDefault="00544206" w:rsidP="002A5F6E">
      <w:pPr>
        <w:ind w:left="360"/>
        <w:jc w:val="both"/>
        <w:rPr>
          <w:sz w:val="25"/>
          <w:szCs w:val="25"/>
        </w:rPr>
      </w:pPr>
    </w:p>
    <w:p w:rsidR="00544206" w:rsidRDefault="00544206" w:rsidP="002A5F6E">
      <w:pPr>
        <w:ind w:left="360"/>
        <w:jc w:val="both"/>
        <w:rPr>
          <w:sz w:val="25"/>
          <w:szCs w:val="25"/>
        </w:rPr>
      </w:pPr>
    </w:p>
    <w:p w:rsidR="00544206" w:rsidRDefault="00544206" w:rsidP="002A5F6E">
      <w:pPr>
        <w:ind w:left="360"/>
        <w:jc w:val="both"/>
        <w:rPr>
          <w:sz w:val="25"/>
          <w:szCs w:val="25"/>
        </w:rPr>
      </w:pPr>
    </w:p>
    <w:p w:rsidR="00544206" w:rsidRDefault="00544206" w:rsidP="002A5F6E">
      <w:pPr>
        <w:ind w:left="360"/>
        <w:jc w:val="both"/>
        <w:rPr>
          <w:sz w:val="25"/>
          <w:szCs w:val="25"/>
        </w:rPr>
      </w:pPr>
    </w:p>
    <w:p w:rsidR="00544206" w:rsidRDefault="00544206" w:rsidP="002A5F6E">
      <w:pPr>
        <w:ind w:left="360"/>
        <w:jc w:val="both"/>
        <w:rPr>
          <w:sz w:val="25"/>
          <w:szCs w:val="25"/>
        </w:rPr>
      </w:pPr>
    </w:p>
    <w:p w:rsidR="00544206" w:rsidRDefault="00544206" w:rsidP="002A5F6E">
      <w:pPr>
        <w:ind w:left="360"/>
        <w:jc w:val="both"/>
        <w:rPr>
          <w:sz w:val="25"/>
          <w:szCs w:val="25"/>
        </w:rPr>
      </w:pPr>
    </w:p>
    <w:p w:rsidR="00544206" w:rsidRDefault="00544206" w:rsidP="002A5F6E">
      <w:pPr>
        <w:ind w:left="360"/>
        <w:jc w:val="both"/>
        <w:rPr>
          <w:sz w:val="25"/>
          <w:szCs w:val="25"/>
        </w:rPr>
      </w:pPr>
    </w:p>
    <w:p w:rsidR="00544206" w:rsidRPr="00544206" w:rsidRDefault="00544206" w:rsidP="00544206">
      <w:pPr>
        <w:ind w:left="360"/>
        <w:jc w:val="right"/>
      </w:pPr>
      <w:r w:rsidRPr="00544206">
        <w:t>Приложение №1</w:t>
      </w:r>
    </w:p>
    <w:p w:rsidR="00544206" w:rsidRPr="00544206" w:rsidRDefault="00544206" w:rsidP="00544206">
      <w:pPr>
        <w:ind w:left="360"/>
        <w:jc w:val="right"/>
      </w:pPr>
      <w:r w:rsidRPr="00544206">
        <w:t>к решению Совета депутатов</w:t>
      </w:r>
    </w:p>
    <w:p w:rsidR="00544206" w:rsidRDefault="009963BD" w:rsidP="00544206">
      <w:pPr>
        <w:ind w:left="360"/>
        <w:jc w:val="right"/>
      </w:pPr>
      <w:r>
        <w:t>МО «Новая Земля» от 22</w:t>
      </w:r>
      <w:r w:rsidR="0086102B">
        <w:t>.03</w:t>
      </w:r>
      <w:r w:rsidR="00544206" w:rsidRPr="00544206">
        <w:t>.2018 №</w:t>
      </w:r>
      <w:r w:rsidR="0086102B">
        <w:t xml:space="preserve"> 79</w:t>
      </w:r>
    </w:p>
    <w:p w:rsidR="00544206" w:rsidRDefault="00544206" w:rsidP="00544206">
      <w:pPr>
        <w:ind w:left="360"/>
        <w:jc w:val="right"/>
      </w:pPr>
    </w:p>
    <w:p w:rsidR="00544206" w:rsidRDefault="00544206" w:rsidP="00544206">
      <w:pPr>
        <w:ind w:left="360"/>
        <w:jc w:val="right"/>
      </w:pPr>
    </w:p>
    <w:p w:rsidR="00544206" w:rsidRPr="00544206" w:rsidRDefault="00544206" w:rsidP="0054420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44206" w:rsidRPr="00544206" w:rsidRDefault="00544206" w:rsidP="0054420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44206">
        <w:rPr>
          <w:b/>
          <w:sz w:val="20"/>
          <w:szCs w:val="20"/>
        </w:rPr>
        <w:t>ОТЗЫВ</w:t>
      </w:r>
    </w:p>
    <w:p w:rsidR="00544206" w:rsidRPr="00544206" w:rsidRDefault="00544206" w:rsidP="0054420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44206">
        <w:rPr>
          <w:b/>
          <w:sz w:val="20"/>
          <w:szCs w:val="20"/>
        </w:rPr>
        <w:t>на муниципального служащего (специалиста)</w:t>
      </w:r>
    </w:p>
    <w:p w:rsidR="00544206" w:rsidRPr="00544206" w:rsidRDefault="00544206" w:rsidP="00544206">
      <w:pPr>
        <w:autoSpaceDE w:val="0"/>
        <w:autoSpaceDN w:val="0"/>
        <w:adjustRightInd w:val="0"/>
        <w:outlineLvl w:val="0"/>
        <w:rPr>
          <w:rFonts w:ascii="Courier New" w:hAnsi="Courier New" w:cs="Courier New"/>
          <w:b/>
          <w:sz w:val="20"/>
          <w:szCs w:val="20"/>
        </w:rPr>
      </w:pPr>
    </w:p>
    <w:p w:rsidR="00544206" w:rsidRPr="00544206" w:rsidRDefault="00544206" w:rsidP="005442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 xml:space="preserve">    1. Фамилия, имя, отчество _____________________________________________</w:t>
      </w:r>
    </w:p>
    <w:p w:rsidR="00544206" w:rsidRPr="00544206" w:rsidRDefault="00544206" w:rsidP="005442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 xml:space="preserve">    2. Дата рождения ______________________________________________________</w:t>
      </w:r>
    </w:p>
    <w:p w:rsidR="00544206" w:rsidRPr="00544206" w:rsidRDefault="00544206" w:rsidP="005442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 xml:space="preserve">    3.   Сведения   об  образовании,  повышении  квалификации,  прохождении</w:t>
      </w:r>
    </w:p>
    <w:p w:rsidR="00544206" w:rsidRPr="00544206" w:rsidRDefault="00544206" w:rsidP="005442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профессиональной </w:t>
      </w:r>
      <w:r w:rsidRPr="00544206">
        <w:rPr>
          <w:rFonts w:ascii="Courier New" w:hAnsi="Courier New" w:cs="Courier New"/>
          <w:sz w:val="20"/>
          <w:szCs w:val="20"/>
        </w:rPr>
        <w:t>переподготовки:</w:t>
      </w:r>
    </w:p>
    <w:p w:rsidR="00544206" w:rsidRPr="00544206" w:rsidRDefault="00544206" w:rsidP="005442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профессиональное </w:t>
      </w:r>
      <w:r w:rsidRPr="00544206">
        <w:rPr>
          <w:rFonts w:ascii="Courier New" w:hAnsi="Courier New" w:cs="Courier New"/>
          <w:sz w:val="20"/>
          <w:szCs w:val="20"/>
        </w:rPr>
        <w:t>образование: 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</w:t>
      </w:r>
    </w:p>
    <w:p w:rsidR="00544206" w:rsidRPr="00544206" w:rsidRDefault="00544206" w:rsidP="005442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 xml:space="preserve">                         (когда и какие учебные заведения окончил)</w:t>
      </w:r>
    </w:p>
    <w:p w:rsidR="00544206" w:rsidRPr="00544206" w:rsidRDefault="00544206" w:rsidP="005442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 xml:space="preserve">    специальность: ________________________________________________________</w:t>
      </w:r>
    </w:p>
    <w:p w:rsidR="00544206" w:rsidRPr="00544206" w:rsidRDefault="00544206" w:rsidP="005442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 xml:space="preserve">    квалификация: _________________________________________________________</w:t>
      </w:r>
    </w:p>
    <w:p w:rsidR="00544206" w:rsidRPr="00544206" w:rsidRDefault="00544206" w:rsidP="005442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 xml:space="preserve">    ученая степень: _______________________________________________________</w:t>
      </w:r>
    </w:p>
    <w:p w:rsidR="00544206" w:rsidRPr="00544206" w:rsidRDefault="00544206" w:rsidP="005442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 xml:space="preserve">                    (наименование ученой степени, звания, дата присвоения)</w:t>
      </w:r>
    </w:p>
    <w:p w:rsidR="00544206" w:rsidRPr="00544206" w:rsidRDefault="00544206" w:rsidP="005442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 xml:space="preserve">    повышение квалификации (</w:t>
      </w:r>
      <w:r>
        <w:rPr>
          <w:rFonts w:ascii="Courier New" w:hAnsi="Courier New" w:cs="Courier New"/>
          <w:sz w:val="20"/>
          <w:szCs w:val="20"/>
        </w:rPr>
        <w:t xml:space="preserve">профессиональна </w:t>
      </w:r>
      <w:r w:rsidRPr="00544206">
        <w:rPr>
          <w:rFonts w:ascii="Courier New" w:hAnsi="Courier New" w:cs="Courier New"/>
          <w:sz w:val="20"/>
          <w:szCs w:val="20"/>
        </w:rPr>
        <w:t>переподготовка):</w:t>
      </w:r>
      <w:r>
        <w:rPr>
          <w:rFonts w:ascii="Courier New" w:hAnsi="Courier New" w:cs="Courier New"/>
          <w:sz w:val="20"/>
          <w:szCs w:val="20"/>
        </w:rPr>
        <w:t xml:space="preserve"> ______________</w:t>
      </w:r>
    </w:p>
    <w:p w:rsidR="00544206" w:rsidRPr="00544206" w:rsidRDefault="00544206" w:rsidP="005442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4206" w:rsidRPr="00544206" w:rsidRDefault="00544206" w:rsidP="005442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 xml:space="preserve">                     (профиль, год, продолжительность)</w:t>
      </w:r>
    </w:p>
    <w:p w:rsidR="00544206" w:rsidRPr="00544206" w:rsidRDefault="00544206" w:rsidP="005442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</w:t>
      </w:r>
      <w:r w:rsidRPr="00544206">
        <w:rPr>
          <w:rFonts w:ascii="Courier New" w:hAnsi="Courier New" w:cs="Courier New"/>
          <w:sz w:val="20"/>
          <w:szCs w:val="20"/>
        </w:rPr>
        <w:t>классный чин</w:t>
      </w:r>
      <w:r>
        <w:rPr>
          <w:rFonts w:ascii="Courier New" w:hAnsi="Courier New" w:cs="Courier New"/>
          <w:sz w:val="20"/>
          <w:szCs w:val="20"/>
        </w:rPr>
        <w:t xml:space="preserve"> (при его наличии)</w:t>
      </w:r>
      <w:r w:rsidRPr="00544206">
        <w:rPr>
          <w:rFonts w:ascii="Courier New" w:hAnsi="Courier New" w:cs="Courier New"/>
          <w:sz w:val="20"/>
          <w:szCs w:val="20"/>
        </w:rPr>
        <w:t>: _________________________</w:t>
      </w:r>
      <w:r>
        <w:rPr>
          <w:rFonts w:ascii="Courier New" w:hAnsi="Courier New" w:cs="Courier New"/>
          <w:sz w:val="20"/>
          <w:szCs w:val="20"/>
        </w:rPr>
        <w:t>______________</w:t>
      </w:r>
    </w:p>
    <w:p w:rsidR="00544206" w:rsidRPr="00544206" w:rsidRDefault="00544206" w:rsidP="005442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4206" w:rsidRPr="00544206" w:rsidRDefault="00544206" w:rsidP="005442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 xml:space="preserve">                 (наименование классного чина, дата присвоения)</w:t>
      </w:r>
    </w:p>
    <w:p w:rsidR="00544206" w:rsidRPr="00544206" w:rsidRDefault="00544206" w:rsidP="005442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</w:t>
      </w:r>
      <w:r w:rsidRPr="00544206">
        <w:rPr>
          <w:rFonts w:ascii="Courier New" w:hAnsi="Courier New" w:cs="Courier New"/>
          <w:sz w:val="20"/>
          <w:szCs w:val="20"/>
        </w:rPr>
        <w:t>. Наименование подразделения: ________________________________________</w:t>
      </w:r>
    </w:p>
    <w:p w:rsidR="00544206" w:rsidRPr="00544206" w:rsidRDefault="00544206" w:rsidP="005442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</w:t>
      </w:r>
      <w:r w:rsidRPr="00544206">
        <w:rPr>
          <w:rFonts w:ascii="Courier New" w:hAnsi="Courier New" w:cs="Courier New"/>
          <w:sz w:val="20"/>
          <w:szCs w:val="20"/>
        </w:rPr>
        <w:t>. Замещаемая должность, дата назначения на эту должность: ____________</w:t>
      </w:r>
    </w:p>
    <w:p w:rsidR="00544206" w:rsidRPr="00544206" w:rsidRDefault="00544206" w:rsidP="005442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4206" w:rsidRPr="00544206" w:rsidRDefault="00544206" w:rsidP="005442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</w:t>
      </w:r>
      <w:r w:rsidRPr="00544206">
        <w:rPr>
          <w:rFonts w:ascii="Courier New" w:hAnsi="Courier New" w:cs="Courier New"/>
          <w:sz w:val="20"/>
          <w:szCs w:val="20"/>
        </w:rPr>
        <w:t>. Стаж муниципальной службы на момент предоставления отзыва: _________</w:t>
      </w:r>
    </w:p>
    <w:p w:rsidR="00544206" w:rsidRPr="00544206" w:rsidRDefault="00544206" w:rsidP="005442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</w:t>
      </w:r>
      <w:r w:rsidRPr="00544206">
        <w:rPr>
          <w:rFonts w:ascii="Courier New" w:hAnsi="Courier New" w:cs="Courier New"/>
          <w:sz w:val="20"/>
          <w:szCs w:val="20"/>
        </w:rPr>
        <w:t>.  Сведения  о  поощрениях  за  аттестационный  период,  основания  их</w:t>
      </w:r>
    </w:p>
    <w:p w:rsidR="00544206" w:rsidRPr="00544206" w:rsidRDefault="00544206" w:rsidP="005442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</w:t>
      </w:r>
      <w:r w:rsidRPr="00544206">
        <w:rPr>
          <w:rFonts w:ascii="Courier New" w:hAnsi="Courier New" w:cs="Courier New"/>
          <w:sz w:val="20"/>
          <w:szCs w:val="20"/>
        </w:rPr>
        <w:t>рименени</w:t>
      </w:r>
      <w:proofErr w:type="gramStart"/>
      <w:r w:rsidRPr="00544206">
        <w:rPr>
          <w:rFonts w:ascii="Courier New" w:hAnsi="Courier New" w:cs="Courier New"/>
          <w:sz w:val="20"/>
          <w:szCs w:val="20"/>
        </w:rPr>
        <w:t>я</w:t>
      </w:r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>при их наличии)</w:t>
      </w:r>
      <w:r w:rsidRPr="00544206">
        <w:rPr>
          <w:rFonts w:ascii="Courier New" w:hAnsi="Courier New" w:cs="Courier New"/>
          <w:sz w:val="20"/>
          <w:szCs w:val="20"/>
        </w:rPr>
        <w:t>: _______________________________</w:t>
      </w:r>
      <w:r>
        <w:rPr>
          <w:rFonts w:ascii="Courier New" w:hAnsi="Courier New" w:cs="Courier New"/>
          <w:sz w:val="20"/>
          <w:szCs w:val="20"/>
        </w:rPr>
        <w:t>________________</w:t>
      </w:r>
    </w:p>
    <w:p w:rsidR="00544206" w:rsidRPr="00544206" w:rsidRDefault="00544206" w:rsidP="005442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4206" w:rsidRPr="00544206" w:rsidRDefault="00544206" w:rsidP="005442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</w:t>
      </w:r>
      <w:r w:rsidRPr="00544206">
        <w:rPr>
          <w:rFonts w:ascii="Courier New" w:hAnsi="Courier New" w:cs="Courier New"/>
          <w:sz w:val="20"/>
          <w:szCs w:val="20"/>
        </w:rPr>
        <w:t>.    Сведения   о   неснятых   дисциплинарных   взысканиях   за   год,</w:t>
      </w:r>
    </w:p>
    <w:p w:rsidR="00544206" w:rsidRPr="00544206" w:rsidRDefault="00544206" w:rsidP="005442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544206">
        <w:rPr>
          <w:rFonts w:ascii="Courier New" w:hAnsi="Courier New" w:cs="Courier New"/>
          <w:sz w:val="20"/>
          <w:szCs w:val="20"/>
        </w:rPr>
        <w:t>предшествующий</w:t>
      </w:r>
      <w:proofErr w:type="gramEnd"/>
      <w:r w:rsidRPr="00544206">
        <w:rPr>
          <w:rFonts w:ascii="Courier New" w:hAnsi="Courier New" w:cs="Courier New"/>
          <w:sz w:val="20"/>
          <w:szCs w:val="20"/>
        </w:rPr>
        <w:t xml:space="preserve"> дате представления отзываи соответствующих дисциплинар</w:t>
      </w:r>
      <w:r>
        <w:rPr>
          <w:rFonts w:ascii="Courier New" w:hAnsi="Courier New" w:cs="Courier New"/>
          <w:sz w:val="20"/>
          <w:szCs w:val="20"/>
        </w:rPr>
        <w:t>ных проступках (при их наличии)</w:t>
      </w:r>
      <w:r w:rsidRPr="00544206">
        <w:rPr>
          <w:rFonts w:ascii="Courier New" w:hAnsi="Courier New" w:cs="Courier New"/>
          <w:sz w:val="20"/>
          <w:szCs w:val="20"/>
        </w:rPr>
        <w:t>: _________________________________</w:t>
      </w:r>
      <w:r>
        <w:rPr>
          <w:rFonts w:ascii="Courier New" w:hAnsi="Courier New" w:cs="Courier New"/>
          <w:sz w:val="20"/>
          <w:szCs w:val="20"/>
        </w:rPr>
        <w:t>____________</w:t>
      </w:r>
    </w:p>
    <w:p w:rsidR="00544206" w:rsidRPr="00544206" w:rsidRDefault="00544206" w:rsidP="005442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4206" w:rsidRPr="00544206" w:rsidRDefault="00544206" w:rsidP="005442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10</w:t>
      </w:r>
      <w:r w:rsidRPr="00544206">
        <w:rPr>
          <w:rFonts w:ascii="Courier New" w:hAnsi="Courier New" w:cs="Courier New"/>
          <w:sz w:val="20"/>
          <w:szCs w:val="20"/>
        </w:rPr>
        <w:t>.  Перечень  основных  вопросов  (документов),  в решении (разработке)</w:t>
      </w:r>
    </w:p>
    <w:p w:rsidR="00544206" w:rsidRPr="00544206" w:rsidRDefault="00544206" w:rsidP="005442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544206">
        <w:rPr>
          <w:rFonts w:ascii="Courier New" w:hAnsi="Courier New" w:cs="Courier New"/>
          <w:sz w:val="20"/>
          <w:szCs w:val="20"/>
        </w:rPr>
        <w:t>которых</w:t>
      </w:r>
      <w:proofErr w:type="gramEnd"/>
      <w:r w:rsidRPr="00544206">
        <w:rPr>
          <w:rFonts w:ascii="Courier New" w:hAnsi="Courier New" w:cs="Courier New"/>
          <w:sz w:val="20"/>
          <w:szCs w:val="20"/>
        </w:rPr>
        <w:t xml:space="preserve"> принимал участие муниципальный служащий за аттестационный период:</w:t>
      </w:r>
    </w:p>
    <w:p w:rsidR="00544206" w:rsidRPr="00544206" w:rsidRDefault="00544206" w:rsidP="005442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4206" w:rsidRPr="00544206" w:rsidRDefault="00544206" w:rsidP="005442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4206" w:rsidRPr="00544206" w:rsidRDefault="00544206" w:rsidP="005442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4206" w:rsidRPr="00544206" w:rsidRDefault="00544206" w:rsidP="005442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11</w:t>
      </w:r>
      <w:r w:rsidRPr="00544206">
        <w:rPr>
          <w:rFonts w:ascii="Courier New" w:hAnsi="Courier New" w:cs="Courier New"/>
          <w:sz w:val="20"/>
          <w:szCs w:val="20"/>
        </w:rPr>
        <w:t>. Замечания и рекомендации муниципальному служащему: ________________</w:t>
      </w:r>
    </w:p>
    <w:p w:rsidR="00544206" w:rsidRPr="00544206" w:rsidRDefault="00544206" w:rsidP="005442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4206" w:rsidRPr="00544206" w:rsidRDefault="00544206" w:rsidP="005442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12</w:t>
      </w:r>
      <w:r w:rsidRPr="00544206">
        <w:rPr>
          <w:rFonts w:ascii="Courier New" w:hAnsi="Courier New" w:cs="Courier New"/>
          <w:sz w:val="20"/>
          <w:szCs w:val="20"/>
        </w:rPr>
        <w:t>. Предложения в отношении решения аттестационной комиссии: __________</w:t>
      </w:r>
    </w:p>
    <w:p w:rsidR="00544206" w:rsidRPr="00544206" w:rsidRDefault="00544206" w:rsidP="005442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4206" w:rsidRPr="00544206" w:rsidRDefault="00544206" w:rsidP="005442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13</w:t>
      </w:r>
      <w:r w:rsidRPr="00544206">
        <w:rPr>
          <w:rFonts w:ascii="Courier New" w:hAnsi="Courier New" w:cs="Courier New"/>
          <w:sz w:val="20"/>
          <w:szCs w:val="20"/>
        </w:rPr>
        <w:t xml:space="preserve">.  Оценка  качества  исполнения  муниципальным  служащим  </w:t>
      </w:r>
      <w:proofErr w:type="gramStart"/>
      <w:r w:rsidRPr="00544206">
        <w:rPr>
          <w:rFonts w:ascii="Courier New" w:hAnsi="Courier New" w:cs="Courier New"/>
          <w:sz w:val="20"/>
          <w:szCs w:val="20"/>
        </w:rPr>
        <w:t>должностных</w:t>
      </w:r>
      <w:proofErr w:type="gramEnd"/>
    </w:p>
    <w:p w:rsidR="00544206" w:rsidRPr="00544206" w:rsidRDefault="00544206" w:rsidP="005442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>обязанностей.</w:t>
      </w:r>
    </w:p>
    <w:p w:rsidR="00544206" w:rsidRPr="00544206" w:rsidRDefault="00544206" w:rsidP="005442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 xml:space="preserve">    Оценка   проводится   непосредственным  руководителем  </w:t>
      </w:r>
      <w:proofErr w:type="gramStart"/>
      <w:r w:rsidRPr="00544206">
        <w:rPr>
          <w:rFonts w:ascii="Courier New" w:hAnsi="Courier New" w:cs="Courier New"/>
          <w:sz w:val="20"/>
          <w:szCs w:val="20"/>
        </w:rPr>
        <w:t>аттестуемого</w:t>
      </w:r>
      <w:proofErr w:type="gramEnd"/>
      <w:r w:rsidRPr="00544206">
        <w:rPr>
          <w:rFonts w:ascii="Courier New" w:hAnsi="Courier New" w:cs="Courier New"/>
          <w:sz w:val="20"/>
          <w:szCs w:val="20"/>
        </w:rPr>
        <w:t>.  В</w:t>
      </w:r>
    </w:p>
    <w:p w:rsidR="00544206" w:rsidRPr="00544206" w:rsidRDefault="00544206" w:rsidP="005442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 xml:space="preserve">таблице  на  обороте  </w:t>
      </w:r>
      <w:proofErr w:type="gramStart"/>
      <w:r w:rsidRPr="00544206">
        <w:rPr>
          <w:rFonts w:ascii="Courier New" w:hAnsi="Courier New" w:cs="Courier New"/>
          <w:sz w:val="20"/>
          <w:szCs w:val="20"/>
        </w:rPr>
        <w:t>представлены</w:t>
      </w:r>
      <w:proofErr w:type="gramEnd"/>
      <w:r w:rsidRPr="00544206">
        <w:rPr>
          <w:rFonts w:ascii="Courier New" w:hAnsi="Courier New" w:cs="Courier New"/>
          <w:sz w:val="20"/>
          <w:szCs w:val="20"/>
        </w:rPr>
        <w:t xml:space="preserve">  6  оценочных  критериев,  по каждому из</w:t>
      </w:r>
    </w:p>
    <w:p w:rsidR="00544206" w:rsidRPr="00544206" w:rsidRDefault="00544206" w:rsidP="005442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544206">
        <w:rPr>
          <w:rFonts w:ascii="Courier New" w:hAnsi="Courier New" w:cs="Courier New"/>
          <w:sz w:val="20"/>
          <w:szCs w:val="20"/>
        </w:rPr>
        <w:t>которых</w:t>
      </w:r>
      <w:proofErr w:type="gramEnd"/>
      <w:r w:rsidRPr="00544206">
        <w:rPr>
          <w:rFonts w:ascii="Courier New" w:hAnsi="Courier New" w:cs="Courier New"/>
          <w:sz w:val="20"/>
          <w:szCs w:val="20"/>
        </w:rPr>
        <w:t xml:space="preserve">  даны  4  уровня  оценки.  Оценивающий  должен  выбрать  по каждому</w:t>
      </w:r>
    </w:p>
    <w:p w:rsidR="00544206" w:rsidRPr="00544206" w:rsidRDefault="00544206" w:rsidP="005442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 xml:space="preserve">оценочному  критерию  вариант,  адекватно  характеризующий  </w:t>
      </w:r>
      <w:proofErr w:type="gramStart"/>
      <w:r w:rsidRPr="00544206">
        <w:rPr>
          <w:rFonts w:ascii="Courier New" w:hAnsi="Courier New" w:cs="Courier New"/>
          <w:sz w:val="20"/>
          <w:szCs w:val="20"/>
        </w:rPr>
        <w:t>аттестуемого</w:t>
      </w:r>
      <w:proofErr w:type="gramEnd"/>
      <w:r w:rsidRPr="00544206">
        <w:rPr>
          <w:rFonts w:ascii="Courier New" w:hAnsi="Courier New" w:cs="Courier New"/>
          <w:sz w:val="20"/>
          <w:szCs w:val="20"/>
        </w:rPr>
        <w:t>, и</w:t>
      </w:r>
    </w:p>
    <w:p w:rsidR="00544206" w:rsidRPr="00544206" w:rsidRDefault="00544206" w:rsidP="005442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>результат поместить в нижнюю таблицу под соответствующим номером.</w:t>
      </w:r>
    </w:p>
    <w:p w:rsidR="00544206" w:rsidRPr="00544206" w:rsidRDefault="00544206" w:rsidP="005442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44206" w:rsidRPr="00544206" w:rsidRDefault="00544206" w:rsidP="005442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 xml:space="preserve">    Отзыв составил: _____________________________ _________________________</w:t>
      </w:r>
    </w:p>
    <w:p w:rsidR="00544206" w:rsidRPr="00544206" w:rsidRDefault="00544206" w:rsidP="005442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 xml:space="preserve">                    (дата и подпись руководителя)   (расшифровка подписи)</w:t>
      </w:r>
    </w:p>
    <w:p w:rsidR="00544206" w:rsidRPr="00544206" w:rsidRDefault="00544206" w:rsidP="005442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44206" w:rsidRPr="00544206" w:rsidRDefault="00544206" w:rsidP="005442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 xml:space="preserve">    С отзывом ознакомле</w:t>
      </w:r>
      <w:proofErr w:type="gramStart"/>
      <w:r w:rsidRPr="00544206">
        <w:rPr>
          <w:rFonts w:ascii="Courier New" w:hAnsi="Courier New" w:cs="Courier New"/>
          <w:sz w:val="20"/>
          <w:szCs w:val="20"/>
        </w:rPr>
        <w:t>н(</w:t>
      </w:r>
      <w:proofErr w:type="gramEnd"/>
      <w:r w:rsidRPr="00544206">
        <w:rPr>
          <w:rFonts w:ascii="Courier New" w:hAnsi="Courier New" w:cs="Courier New"/>
          <w:sz w:val="20"/>
          <w:szCs w:val="20"/>
        </w:rPr>
        <w:t>а): _____________________________</w:t>
      </w:r>
    </w:p>
    <w:p w:rsidR="00544206" w:rsidRPr="00544206" w:rsidRDefault="00544206" w:rsidP="005442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 xml:space="preserve">                             (дата и подпись </w:t>
      </w:r>
      <w:proofErr w:type="gramStart"/>
      <w:r w:rsidRPr="00544206">
        <w:rPr>
          <w:rFonts w:ascii="Courier New" w:hAnsi="Courier New" w:cs="Courier New"/>
          <w:sz w:val="20"/>
          <w:szCs w:val="20"/>
        </w:rPr>
        <w:t>аттестуемого</w:t>
      </w:r>
      <w:proofErr w:type="gramEnd"/>
      <w:r w:rsidRPr="00544206">
        <w:rPr>
          <w:rFonts w:ascii="Courier New" w:hAnsi="Courier New" w:cs="Courier New"/>
          <w:sz w:val="20"/>
          <w:szCs w:val="20"/>
        </w:rPr>
        <w:t>)</w:t>
      </w:r>
    </w:p>
    <w:p w:rsidR="00544206" w:rsidRPr="00544206" w:rsidRDefault="00544206" w:rsidP="00544206">
      <w:pPr>
        <w:autoSpaceDE w:val="0"/>
        <w:autoSpaceDN w:val="0"/>
        <w:adjustRightInd w:val="0"/>
        <w:ind w:firstLine="540"/>
        <w:jc w:val="both"/>
      </w:pPr>
    </w:p>
    <w:p w:rsidR="00544206" w:rsidRPr="00544206" w:rsidRDefault="00544206" w:rsidP="00544206"/>
    <w:p w:rsidR="00544206" w:rsidRPr="00544206" w:rsidRDefault="00544206" w:rsidP="0054420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44206" w:rsidRDefault="00544206" w:rsidP="0054420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E3095" w:rsidRDefault="00BE3095" w:rsidP="0054420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203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1400"/>
        <w:gridCol w:w="700"/>
        <w:gridCol w:w="1260"/>
        <w:gridCol w:w="560"/>
        <w:gridCol w:w="1260"/>
        <w:gridCol w:w="560"/>
        <w:gridCol w:w="1400"/>
        <w:gridCol w:w="560"/>
      </w:tblGrid>
      <w:tr w:rsidR="00BE3095" w:rsidRPr="00BE3095" w:rsidTr="00BE309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lastRenderedPageBreak/>
              <w:t>Критерии оценки</w:t>
            </w:r>
          </w:p>
        </w:tc>
        <w:tc>
          <w:tcPr>
            <w:tcW w:w="7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Уровни оценки по данному критерию</w:t>
            </w:r>
          </w:p>
        </w:tc>
      </w:tr>
      <w:tr w:rsidR="00BE3095" w:rsidRPr="00BE3095" w:rsidTr="00BE3095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1. Степень проявления уровня знаний и умений при исполнении должностных обязанностей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Знания поверхностные, не системные, профессиональные задачи самостоятельно решать затрудняется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Обладает знаниями и умениями для удовлетворительного решения задач профессионального характера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Обладает достаточными знаниями и умениями, проявляет стремление к освоению новых знаний, умеет работать с нормативными актами, может разрабатывать проекты документов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Обладает всесторонними знаниями и умениями.</w:t>
            </w:r>
          </w:p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BE3095">
              <w:rPr>
                <w:rFonts w:ascii="Times New Roman CYR" w:hAnsi="Times New Roman CYR" w:cs="Times New Roman CYR"/>
              </w:rPr>
              <w:t>Способен</w:t>
            </w:r>
            <w:proofErr w:type="gramEnd"/>
            <w:r w:rsidRPr="00BE3095">
              <w:rPr>
                <w:rFonts w:ascii="Times New Roman CYR" w:hAnsi="Times New Roman CYR" w:cs="Times New Roman CYR"/>
              </w:rPr>
              <w:t xml:space="preserve"> системно работать с нормативными актами, разрабатывать проекты документов разного уровня</w:t>
            </w:r>
          </w:p>
        </w:tc>
      </w:tr>
      <w:tr w:rsidR="00BE3095" w:rsidRPr="00BE3095" w:rsidTr="00BE3095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4</w:t>
            </w:r>
          </w:p>
        </w:tc>
      </w:tr>
      <w:tr w:rsidR="00BE3095" w:rsidRPr="00BE3095" w:rsidTr="00BE3095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2. Степень проявления знаний и умений при исполнении должностных обязанностей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 xml:space="preserve">Знания и умения развиты слабо, способностей исполнять качественно служебные задания не проявил, требуется постоянный </w:t>
            </w:r>
            <w:proofErr w:type="gramStart"/>
            <w:r w:rsidRPr="00BE3095">
              <w:rPr>
                <w:rFonts w:ascii="Times New Roman CYR" w:hAnsi="Times New Roman CYR" w:cs="Times New Roman CYR"/>
              </w:rPr>
              <w:t>контроль за</w:t>
            </w:r>
            <w:proofErr w:type="gramEnd"/>
            <w:r w:rsidRPr="00BE3095">
              <w:rPr>
                <w:rFonts w:ascii="Times New Roman CYR" w:hAnsi="Times New Roman CYR" w:cs="Times New Roman CYR"/>
              </w:rPr>
              <w:t xml:space="preserve"> качеством выполнения заданий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Знания и умения навыки развиты удовлетворительно, что позволяет выполнять профессиональные задачи на достаточном уровне под контролем, иногда при посторонней помощи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Знания и умения развиты хорошо.</w:t>
            </w:r>
          </w:p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 xml:space="preserve">Умеет работать с информацией, </w:t>
            </w:r>
            <w:proofErr w:type="gramStart"/>
            <w:r w:rsidRPr="00BE3095">
              <w:rPr>
                <w:rFonts w:ascii="Times New Roman CYR" w:hAnsi="Times New Roman CYR" w:cs="Times New Roman CYR"/>
              </w:rPr>
              <w:t>способен</w:t>
            </w:r>
            <w:proofErr w:type="gramEnd"/>
            <w:r w:rsidRPr="00BE3095">
              <w:rPr>
                <w:rFonts w:ascii="Times New Roman CYR" w:hAnsi="Times New Roman CYR" w:cs="Times New Roman CYR"/>
              </w:rPr>
              <w:t xml:space="preserve"> анализировать её и находить пути решения проблем в различных ситуациях.</w:t>
            </w:r>
          </w:p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BE3095">
              <w:rPr>
                <w:rFonts w:ascii="Times New Roman CYR" w:hAnsi="Times New Roman CYR" w:cs="Times New Roman CYR"/>
              </w:rPr>
              <w:t>Способен</w:t>
            </w:r>
            <w:proofErr w:type="gramEnd"/>
            <w:r w:rsidRPr="00BE3095">
              <w:rPr>
                <w:rFonts w:ascii="Times New Roman CYR" w:hAnsi="Times New Roman CYR" w:cs="Times New Roman CYR"/>
              </w:rPr>
              <w:t xml:space="preserve"> выполнять задания без посторонней помощи.</w:t>
            </w:r>
          </w:p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Владеет компьютерной техникой, информационными технологиями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Обладает высокими знаниями и умениями, позволяющими выполнять работу по любому направлению деятельности подразделения, а также исполнять обязанности вышестоящего руководителя.</w:t>
            </w:r>
          </w:p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Умеет быстро вникнуть в суть дела, всесторонне проанализировать ситуацию, выделить ключевую проблему и найти ее конструктивное решение.</w:t>
            </w:r>
          </w:p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Владеет компьютерной техникой, информационными технологиями.</w:t>
            </w:r>
          </w:p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Правильно оформляет документы.</w:t>
            </w:r>
          </w:p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Постоянно самосовершенст</w:t>
            </w:r>
            <w:r w:rsidRPr="00BE3095">
              <w:rPr>
                <w:rFonts w:ascii="Times New Roman CYR" w:hAnsi="Times New Roman CYR" w:cs="Times New Roman CYR"/>
              </w:rPr>
              <w:lastRenderedPageBreak/>
              <w:t>вуется</w:t>
            </w:r>
          </w:p>
        </w:tc>
      </w:tr>
      <w:tr w:rsidR="00BE3095" w:rsidRPr="00BE3095" w:rsidTr="00BE3095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4</w:t>
            </w:r>
          </w:p>
        </w:tc>
      </w:tr>
      <w:tr w:rsidR="00BE3095" w:rsidRPr="00BE3095" w:rsidTr="00BE3095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3. Степень проявления профессионального опыта при исполнении должностных обязанностей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Профессиональный опыт недостаточен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Обладает определенным профессиональным опытом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Обладает профессиональным опытом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 xml:space="preserve">Обладает большим </w:t>
            </w:r>
            <w:proofErr w:type="gramStart"/>
            <w:r w:rsidRPr="00BE3095">
              <w:rPr>
                <w:rFonts w:ascii="Times New Roman CYR" w:hAnsi="Times New Roman CYR" w:cs="Times New Roman CYR"/>
              </w:rPr>
              <w:t>профессиональны</w:t>
            </w:r>
            <w:proofErr w:type="gramEnd"/>
            <w:r w:rsidRPr="00BE3095">
              <w:rPr>
                <w:rFonts w:ascii="Times New Roman CYR" w:hAnsi="Times New Roman CYR" w:cs="Times New Roman CYR"/>
              </w:rPr>
              <w:t xml:space="preserve"> опытом</w:t>
            </w:r>
          </w:p>
        </w:tc>
      </w:tr>
      <w:tr w:rsidR="00BE3095" w:rsidRPr="00BE3095" w:rsidTr="00BE3095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4</w:t>
            </w:r>
          </w:p>
        </w:tc>
      </w:tr>
      <w:tr w:rsidR="00BE3095" w:rsidRPr="00BE3095" w:rsidTr="00BE3095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4. Степень проявления организованности и ответственности при исполнении должностных обязанностей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Не всегда рационально использует рабочее время, не может правильно организовать свой труд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Умеет организовывать трудовой процесс, планирует работу.</w:t>
            </w:r>
          </w:p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Проявляет ответственность при решении профессиональных задач.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Умеет хорошо организовывать трудовой процесс, планирует работу.</w:t>
            </w:r>
          </w:p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Присуще достаточно выраженное чувство ответственности и исполнительности.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Умеет создать четкий порядок в работе и рационально использовать рабочее время, всегда планирует свою работу, оперативно решает все намеченные вопросы</w:t>
            </w:r>
          </w:p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 xml:space="preserve">Высоко </w:t>
            </w:r>
            <w:proofErr w:type="gramStart"/>
            <w:r w:rsidRPr="00BE3095">
              <w:rPr>
                <w:rFonts w:ascii="Times New Roman CYR" w:hAnsi="Times New Roman CYR" w:cs="Times New Roman CYR"/>
              </w:rPr>
              <w:t>развиты</w:t>
            </w:r>
            <w:proofErr w:type="gramEnd"/>
            <w:r w:rsidRPr="00BE3095">
              <w:rPr>
                <w:rFonts w:ascii="Times New Roman CYR" w:hAnsi="Times New Roman CYR" w:cs="Times New Roman CYR"/>
              </w:rPr>
              <w:t xml:space="preserve"> чувство долга, ответственность</w:t>
            </w:r>
          </w:p>
        </w:tc>
      </w:tr>
      <w:tr w:rsidR="00BE3095" w:rsidRPr="00BE3095" w:rsidTr="00BE3095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4</w:t>
            </w:r>
          </w:p>
        </w:tc>
      </w:tr>
      <w:tr w:rsidR="00BE3095" w:rsidRPr="00BE3095" w:rsidTr="00BE3095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5. Степень проявления самостоятельности и инициативы при исполнении должностных обязанностей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Инициативы не проявляет.</w:t>
            </w:r>
          </w:p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Почти всегда обращается к помощи начальника или старших по должности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Иногда обращается к помощи начальника или старших по должности, инициативу проявляет редко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Инициативен.</w:t>
            </w:r>
          </w:p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Обращается к помощи начальника или старших по должности в исключительных случаях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В работе проявляет полную самостоятельность, к помощи начальника практически не обращается, проявляет высокую инициативу, постоянно ищет новые формы и методы работы</w:t>
            </w:r>
          </w:p>
        </w:tc>
      </w:tr>
      <w:tr w:rsidR="00BE3095" w:rsidRPr="00BE3095" w:rsidTr="00BE3095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4</w:t>
            </w:r>
          </w:p>
        </w:tc>
      </w:tr>
      <w:tr w:rsidR="00BE3095" w:rsidRPr="00BE3095" w:rsidTr="00BE3095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6. Степень соблюдения сроковой дисциплины при исполнении должностных обязанностей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Медленно, со значительным нарушением сроков справляется со своими обязанностями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Выполняет задания в срок, но случаются нарушения сроков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Выполняет задания в срок, нет случаев нарушения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Выполняет задания в срок или досрочно, охотно берет на себя дополнительную работу</w:t>
            </w:r>
          </w:p>
        </w:tc>
      </w:tr>
      <w:tr w:rsidR="00BE3095" w:rsidRPr="00BE3095" w:rsidTr="00BE3095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095" w:rsidRPr="00BE3095" w:rsidRDefault="00BE3095" w:rsidP="00BE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4</w:t>
            </w:r>
          </w:p>
        </w:tc>
      </w:tr>
    </w:tbl>
    <w:p w:rsidR="00BE3095" w:rsidRPr="00544206" w:rsidRDefault="00BE3095" w:rsidP="00BE3095">
      <w:pPr>
        <w:autoSpaceDE w:val="0"/>
        <w:autoSpaceDN w:val="0"/>
        <w:adjustRightInd w:val="0"/>
        <w:rPr>
          <w:b/>
          <w:sz w:val="26"/>
          <w:szCs w:val="26"/>
        </w:rPr>
      </w:pPr>
    </w:p>
    <w:tbl>
      <w:tblPr>
        <w:tblW w:w="10309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0"/>
        <w:gridCol w:w="1124"/>
        <w:gridCol w:w="1202"/>
        <w:gridCol w:w="1204"/>
        <w:gridCol w:w="1203"/>
        <w:gridCol w:w="1203"/>
        <w:gridCol w:w="3403"/>
      </w:tblGrid>
      <w:tr w:rsidR="00BE3095" w:rsidRPr="00BE3095" w:rsidTr="00BE3095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ind w:left="360"/>
            </w:pPr>
            <w:r w:rsidRPr="00BE3095"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ind w:left="360"/>
            </w:pPr>
            <w:r w:rsidRPr="00BE3095"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ind w:left="360"/>
            </w:pPr>
            <w:r w:rsidRPr="00BE3095"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ind w:left="360"/>
            </w:pPr>
            <w:r w:rsidRPr="00BE3095"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ind w:left="360"/>
            </w:pPr>
            <w:r w:rsidRPr="00BE3095"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ind w:left="360"/>
            </w:pPr>
            <w:r w:rsidRPr="00BE3095"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095" w:rsidRPr="00BE3095" w:rsidRDefault="00BE3095" w:rsidP="00BE3095">
            <w:pPr>
              <w:ind w:left="360"/>
            </w:pPr>
            <w:r w:rsidRPr="00BE3095">
              <w:t>Среднеарифметическая оценка</w:t>
            </w:r>
          </w:p>
        </w:tc>
      </w:tr>
      <w:tr w:rsidR="00BE3095" w:rsidRPr="00BE3095" w:rsidTr="00BE3095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ind w:left="360"/>
            </w:pPr>
            <w:r w:rsidRPr="00BE3095"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ind w:left="360"/>
            </w:pPr>
            <w:r w:rsidRPr="00BE3095"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ind w:left="360"/>
            </w:pPr>
            <w:r w:rsidRPr="00BE3095"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ind w:left="360"/>
            </w:pPr>
            <w:r w:rsidRPr="00BE3095"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ind w:left="360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BE3095">
            <w:pPr>
              <w:ind w:left="360"/>
            </w:pPr>
            <w:r w:rsidRPr="00BE3095"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095" w:rsidRPr="00BE3095" w:rsidRDefault="00BE3095" w:rsidP="00BE3095">
            <w:pPr>
              <w:ind w:left="360"/>
            </w:pPr>
            <w:r w:rsidRPr="00BE3095">
              <w:t> </w:t>
            </w:r>
          </w:p>
        </w:tc>
      </w:tr>
    </w:tbl>
    <w:p w:rsidR="00544206" w:rsidRDefault="00544206" w:rsidP="00BE3095">
      <w:pPr>
        <w:ind w:left="360"/>
      </w:pPr>
    </w:p>
    <w:p w:rsidR="00BE3095" w:rsidRDefault="00BE3095" w:rsidP="00BE3095">
      <w:pPr>
        <w:ind w:left="360"/>
      </w:pPr>
    </w:p>
    <w:p w:rsidR="00BE3095" w:rsidRDefault="00BE3095" w:rsidP="00BE3095">
      <w:pPr>
        <w:ind w:left="360"/>
      </w:pPr>
    </w:p>
    <w:p w:rsidR="00BE3095" w:rsidRDefault="00BE3095" w:rsidP="00BE3095">
      <w:pPr>
        <w:ind w:left="360"/>
      </w:pPr>
    </w:p>
    <w:p w:rsidR="00BE3095" w:rsidRDefault="00BE3095" w:rsidP="00BE3095">
      <w:pPr>
        <w:ind w:left="360"/>
      </w:pPr>
    </w:p>
    <w:p w:rsidR="00BE3095" w:rsidRPr="00544206" w:rsidRDefault="00BE3095" w:rsidP="00BE3095">
      <w:pPr>
        <w:ind w:left="360"/>
        <w:jc w:val="right"/>
      </w:pPr>
      <w:r w:rsidRPr="00544206">
        <w:lastRenderedPageBreak/>
        <w:t>Приложение №</w:t>
      </w:r>
      <w:r>
        <w:t>2</w:t>
      </w:r>
    </w:p>
    <w:p w:rsidR="00BE3095" w:rsidRPr="00544206" w:rsidRDefault="00BE3095" w:rsidP="00BE3095">
      <w:pPr>
        <w:ind w:left="360"/>
        <w:jc w:val="right"/>
      </w:pPr>
      <w:r w:rsidRPr="00544206">
        <w:t>к решению Совета депутатов</w:t>
      </w:r>
    </w:p>
    <w:p w:rsidR="00BE3095" w:rsidRDefault="009963BD" w:rsidP="00BE3095">
      <w:pPr>
        <w:ind w:left="360"/>
        <w:jc w:val="right"/>
      </w:pPr>
      <w:r>
        <w:t>МО «Новая Земля» от 22</w:t>
      </w:r>
      <w:bookmarkStart w:id="2" w:name="_GoBack"/>
      <w:bookmarkEnd w:id="2"/>
      <w:r w:rsidR="0086102B">
        <w:t>.03</w:t>
      </w:r>
      <w:r w:rsidR="00BE3095" w:rsidRPr="00544206">
        <w:t>.2018 №</w:t>
      </w:r>
      <w:r w:rsidR="0086102B">
        <w:t xml:space="preserve"> 79</w:t>
      </w:r>
    </w:p>
    <w:p w:rsidR="00BE3095" w:rsidRDefault="00BE3095" w:rsidP="00BE3095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BE3095" w:rsidRDefault="00BE3095" w:rsidP="00BE3095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BE3095" w:rsidRDefault="00BE3095" w:rsidP="00BE3095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BE3095" w:rsidRPr="000E7209" w:rsidRDefault="00BE3095" w:rsidP="00BE3095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0E7209">
        <w:rPr>
          <w:rFonts w:ascii="Times New Roman" w:hAnsi="Times New Roman" w:cs="Times New Roman"/>
          <w:b/>
        </w:rPr>
        <w:t>ОТЗЫВ</w:t>
      </w:r>
    </w:p>
    <w:p w:rsidR="00BE3095" w:rsidRPr="000E7209" w:rsidRDefault="00BE3095" w:rsidP="00BE3095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0E7209">
        <w:rPr>
          <w:rFonts w:ascii="Times New Roman" w:hAnsi="Times New Roman" w:cs="Times New Roman"/>
          <w:b/>
        </w:rPr>
        <w:t>на муниципального служащего (руководителя)</w:t>
      </w:r>
    </w:p>
    <w:p w:rsidR="00BE3095" w:rsidRPr="000D632B" w:rsidRDefault="00BE3095" w:rsidP="00BE3095">
      <w:pPr>
        <w:pStyle w:val="ConsPlusNonformat"/>
        <w:widowControl/>
        <w:outlineLvl w:val="0"/>
        <w:rPr>
          <w:b/>
        </w:rPr>
      </w:pPr>
    </w:p>
    <w:p w:rsidR="00BE3095" w:rsidRDefault="00BE3095" w:rsidP="00BE3095">
      <w:pPr>
        <w:pStyle w:val="ConsPlusNonformat"/>
        <w:widowControl/>
      </w:pPr>
    </w:p>
    <w:p w:rsidR="00BE3095" w:rsidRPr="00544206" w:rsidRDefault="00BE3095" w:rsidP="00BE309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>Фамилия, имя, отчество _____________________________________________</w:t>
      </w:r>
    </w:p>
    <w:p w:rsidR="00BE3095" w:rsidRPr="00544206" w:rsidRDefault="00BE3095" w:rsidP="00BE309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 xml:space="preserve">    2. Дата рождения ______________________________________________________</w:t>
      </w:r>
    </w:p>
    <w:p w:rsidR="00BE3095" w:rsidRPr="00544206" w:rsidRDefault="00BE3095" w:rsidP="00BE309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 xml:space="preserve">    3.   Сведения   об  образовании,  повышении  квалификации,  прохождении</w:t>
      </w:r>
    </w:p>
    <w:p w:rsidR="00BE3095" w:rsidRPr="00544206" w:rsidRDefault="00BE3095" w:rsidP="00BE309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профессиональной </w:t>
      </w:r>
      <w:r w:rsidRPr="00544206">
        <w:rPr>
          <w:rFonts w:ascii="Courier New" w:hAnsi="Courier New" w:cs="Courier New"/>
          <w:sz w:val="20"/>
          <w:szCs w:val="20"/>
        </w:rPr>
        <w:t>переподготовки:</w:t>
      </w:r>
    </w:p>
    <w:p w:rsidR="00BE3095" w:rsidRPr="00544206" w:rsidRDefault="00BE3095" w:rsidP="00BE309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профессиональное </w:t>
      </w:r>
      <w:r w:rsidRPr="00544206">
        <w:rPr>
          <w:rFonts w:ascii="Courier New" w:hAnsi="Courier New" w:cs="Courier New"/>
          <w:sz w:val="20"/>
          <w:szCs w:val="20"/>
        </w:rPr>
        <w:t>образование: 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</w:t>
      </w:r>
    </w:p>
    <w:p w:rsidR="00BE3095" w:rsidRPr="00544206" w:rsidRDefault="00BE3095" w:rsidP="00BE309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 xml:space="preserve">                         (когда и какие учебные заведения окончил)</w:t>
      </w:r>
    </w:p>
    <w:p w:rsidR="00BE3095" w:rsidRPr="00544206" w:rsidRDefault="00BE3095" w:rsidP="00BE309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 xml:space="preserve">    специальность: ________________________________________________________</w:t>
      </w:r>
    </w:p>
    <w:p w:rsidR="00BE3095" w:rsidRPr="00544206" w:rsidRDefault="00BE3095" w:rsidP="00BE309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 xml:space="preserve">    квалификация: _________________________________________________________</w:t>
      </w:r>
    </w:p>
    <w:p w:rsidR="00BE3095" w:rsidRPr="00544206" w:rsidRDefault="00BE3095" w:rsidP="00BE309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 xml:space="preserve">    ученая степень: _______________________________________________________</w:t>
      </w:r>
    </w:p>
    <w:p w:rsidR="00BE3095" w:rsidRPr="00544206" w:rsidRDefault="00BE3095" w:rsidP="00BE309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 xml:space="preserve">                    (наименование ученой степени, звания, дата присвоения)</w:t>
      </w:r>
    </w:p>
    <w:p w:rsidR="00BE3095" w:rsidRPr="00544206" w:rsidRDefault="00BE3095" w:rsidP="00BE309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 xml:space="preserve">    повышение квалификации (</w:t>
      </w:r>
      <w:r>
        <w:rPr>
          <w:rFonts w:ascii="Courier New" w:hAnsi="Courier New" w:cs="Courier New"/>
          <w:sz w:val="20"/>
          <w:szCs w:val="20"/>
        </w:rPr>
        <w:t xml:space="preserve">профессиональна </w:t>
      </w:r>
      <w:r w:rsidRPr="00544206">
        <w:rPr>
          <w:rFonts w:ascii="Courier New" w:hAnsi="Courier New" w:cs="Courier New"/>
          <w:sz w:val="20"/>
          <w:szCs w:val="20"/>
        </w:rPr>
        <w:t>переподготовка):</w:t>
      </w:r>
      <w:r>
        <w:rPr>
          <w:rFonts w:ascii="Courier New" w:hAnsi="Courier New" w:cs="Courier New"/>
          <w:sz w:val="20"/>
          <w:szCs w:val="20"/>
        </w:rPr>
        <w:t xml:space="preserve"> ______________</w:t>
      </w:r>
    </w:p>
    <w:p w:rsidR="00BE3095" w:rsidRPr="00544206" w:rsidRDefault="00BE3095" w:rsidP="00BE309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E3095" w:rsidRPr="00544206" w:rsidRDefault="00BE3095" w:rsidP="00BE309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 xml:space="preserve">                     (профиль, год, продолжительность)</w:t>
      </w:r>
    </w:p>
    <w:p w:rsidR="00BE3095" w:rsidRPr="00544206" w:rsidRDefault="00BE3095" w:rsidP="00BE309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</w:t>
      </w:r>
      <w:r w:rsidRPr="00544206">
        <w:rPr>
          <w:rFonts w:ascii="Courier New" w:hAnsi="Courier New" w:cs="Courier New"/>
          <w:sz w:val="20"/>
          <w:szCs w:val="20"/>
        </w:rPr>
        <w:t>классный чин</w:t>
      </w:r>
      <w:r>
        <w:rPr>
          <w:rFonts w:ascii="Courier New" w:hAnsi="Courier New" w:cs="Courier New"/>
          <w:sz w:val="20"/>
          <w:szCs w:val="20"/>
        </w:rPr>
        <w:t xml:space="preserve"> (при его наличии)</w:t>
      </w:r>
      <w:r w:rsidRPr="00544206">
        <w:rPr>
          <w:rFonts w:ascii="Courier New" w:hAnsi="Courier New" w:cs="Courier New"/>
          <w:sz w:val="20"/>
          <w:szCs w:val="20"/>
        </w:rPr>
        <w:t>: _________________________</w:t>
      </w:r>
      <w:r>
        <w:rPr>
          <w:rFonts w:ascii="Courier New" w:hAnsi="Courier New" w:cs="Courier New"/>
          <w:sz w:val="20"/>
          <w:szCs w:val="20"/>
        </w:rPr>
        <w:t>______________</w:t>
      </w:r>
    </w:p>
    <w:p w:rsidR="00BE3095" w:rsidRPr="00544206" w:rsidRDefault="00BE3095" w:rsidP="00BE309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E3095" w:rsidRPr="00544206" w:rsidRDefault="00BE3095" w:rsidP="00BE309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 xml:space="preserve">                 (наименование классного чина, дата присвоения)</w:t>
      </w:r>
    </w:p>
    <w:p w:rsidR="00BE3095" w:rsidRPr="00544206" w:rsidRDefault="00BE3095" w:rsidP="00BE309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</w:t>
      </w:r>
      <w:r w:rsidRPr="00544206">
        <w:rPr>
          <w:rFonts w:ascii="Courier New" w:hAnsi="Courier New" w:cs="Courier New"/>
          <w:sz w:val="20"/>
          <w:szCs w:val="20"/>
        </w:rPr>
        <w:t>. Наименование подразделения: ________________________________________</w:t>
      </w:r>
    </w:p>
    <w:p w:rsidR="00BE3095" w:rsidRPr="00544206" w:rsidRDefault="00BE3095" w:rsidP="00BE309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</w:t>
      </w:r>
      <w:r w:rsidRPr="00544206">
        <w:rPr>
          <w:rFonts w:ascii="Courier New" w:hAnsi="Courier New" w:cs="Courier New"/>
          <w:sz w:val="20"/>
          <w:szCs w:val="20"/>
        </w:rPr>
        <w:t>. Замещаемая должность, дата назначения на эту должность: ____________</w:t>
      </w:r>
    </w:p>
    <w:p w:rsidR="00BE3095" w:rsidRPr="00544206" w:rsidRDefault="00BE3095" w:rsidP="00BE309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E3095" w:rsidRPr="00544206" w:rsidRDefault="00BE3095" w:rsidP="00BE309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</w:t>
      </w:r>
      <w:r w:rsidRPr="00544206">
        <w:rPr>
          <w:rFonts w:ascii="Courier New" w:hAnsi="Courier New" w:cs="Courier New"/>
          <w:sz w:val="20"/>
          <w:szCs w:val="20"/>
        </w:rPr>
        <w:t>. Стаж муниципальной службы на момент предоставления отзыва: _________</w:t>
      </w:r>
    </w:p>
    <w:p w:rsidR="00BE3095" w:rsidRPr="00544206" w:rsidRDefault="00BE3095" w:rsidP="00BE309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</w:t>
      </w:r>
      <w:r w:rsidRPr="00544206">
        <w:rPr>
          <w:rFonts w:ascii="Courier New" w:hAnsi="Courier New" w:cs="Courier New"/>
          <w:sz w:val="20"/>
          <w:szCs w:val="20"/>
        </w:rPr>
        <w:t>.  Сведения  о  поощрениях  за  аттестационный  период,  основания  их</w:t>
      </w:r>
    </w:p>
    <w:p w:rsidR="00BE3095" w:rsidRPr="00544206" w:rsidRDefault="00BE3095" w:rsidP="00BE309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</w:t>
      </w:r>
      <w:r w:rsidRPr="00544206">
        <w:rPr>
          <w:rFonts w:ascii="Courier New" w:hAnsi="Courier New" w:cs="Courier New"/>
          <w:sz w:val="20"/>
          <w:szCs w:val="20"/>
        </w:rPr>
        <w:t>рименени</w:t>
      </w:r>
      <w:proofErr w:type="gramStart"/>
      <w:r w:rsidRPr="00544206">
        <w:rPr>
          <w:rFonts w:ascii="Courier New" w:hAnsi="Courier New" w:cs="Courier New"/>
          <w:sz w:val="20"/>
          <w:szCs w:val="20"/>
        </w:rPr>
        <w:t>я</w:t>
      </w:r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>при их наличии)</w:t>
      </w:r>
      <w:r w:rsidRPr="00544206">
        <w:rPr>
          <w:rFonts w:ascii="Courier New" w:hAnsi="Courier New" w:cs="Courier New"/>
          <w:sz w:val="20"/>
          <w:szCs w:val="20"/>
        </w:rPr>
        <w:t>: _______________________________</w:t>
      </w:r>
      <w:r>
        <w:rPr>
          <w:rFonts w:ascii="Courier New" w:hAnsi="Courier New" w:cs="Courier New"/>
          <w:sz w:val="20"/>
          <w:szCs w:val="20"/>
        </w:rPr>
        <w:t>________________</w:t>
      </w:r>
    </w:p>
    <w:p w:rsidR="00BE3095" w:rsidRPr="00544206" w:rsidRDefault="00BE3095" w:rsidP="00BE309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E3095" w:rsidRPr="00544206" w:rsidRDefault="00BE3095" w:rsidP="00BE309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</w:t>
      </w:r>
      <w:r w:rsidRPr="00544206">
        <w:rPr>
          <w:rFonts w:ascii="Courier New" w:hAnsi="Courier New" w:cs="Courier New"/>
          <w:sz w:val="20"/>
          <w:szCs w:val="20"/>
        </w:rPr>
        <w:t>.    Сведения   о   неснятых   дисциплинарных   взысканиях   за   год,</w:t>
      </w:r>
    </w:p>
    <w:p w:rsidR="00BE3095" w:rsidRPr="00544206" w:rsidRDefault="00BE3095" w:rsidP="00BE309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544206">
        <w:rPr>
          <w:rFonts w:ascii="Courier New" w:hAnsi="Courier New" w:cs="Courier New"/>
          <w:sz w:val="20"/>
          <w:szCs w:val="20"/>
        </w:rPr>
        <w:t>предшествующий</w:t>
      </w:r>
      <w:proofErr w:type="gramEnd"/>
      <w:r w:rsidRPr="00544206">
        <w:rPr>
          <w:rFonts w:ascii="Courier New" w:hAnsi="Courier New" w:cs="Courier New"/>
          <w:sz w:val="20"/>
          <w:szCs w:val="20"/>
        </w:rPr>
        <w:t xml:space="preserve"> дате представления отзываи соответствующих дисциплинар</w:t>
      </w:r>
      <w:r>
        <w:rPr>
          <w:rFonts w:ascii="Courier New" w:hAnsi="Courier New" w:cs="Courier New"/>
          <w:sz w:val="20"/>
          <w:szCs w:val="20"/>
        </w:rPr>
        <w:t>ных проступках (при их наличии)</w:t>
      </w:r>
      <w:r w:rsidRPr="00544206">
        <w:rPr>
          <w:rFonts w:ascii="Courier New" w:hAnsi="Courier New" w:cs="Courier New"/>
          <w:sz w:val="20"/>
          <w:szCs w:val="20"/>
        </w:rPr>
        <w:t>: _________________________________</w:t>
      </w:r>
      <w:r>
        <w:rPr>
          <w:rFonts w:ascii="Courier New" w:hAnsi="Courier New" w:cs="Courier New"/>
          <w:sz w:val="20"/>
          <w:szCs w:val="20"/>
        </w:rPr>
        <w:t>____________</w:t>
      </w:r>
    </w:p>
    <w:p w:rsidR="00BE3095" w:rsidRPr="00544206" w:rsidRDefault="00BE3095" w:rsidP="00BE309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E3095" w:rsidRPr="00544206" w:rsidRDefault="00BE3095" w:rsidP="00BE309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10</w:t>
      </w:r>
      <w:r w:rsidRPr="00544206">
        <w:rPr>
          <w:rFonts w:ascii="Courier New" w:hAnsi="Courier New" w:cs="Courier New"/>
          <w:sz w:val="20"/>
          <w:szCs w:val="20"/>
        </w:rPr>
        <w:t>.  Перечень  основных  вопросов  (документов),  в решении (разработке)</w:t>
      </w:r>
    </w:p>
    <w:p w:rsidR="00BE3095" w:rsidRPr="00544206" w:rsidRDefault="00BE3095" w:rsidP="00BE309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544206">
        <w:rPr>
          <w:rFonts w:ascii="Courier New" w:hAnsi="Courier New" w:cs="Courier New"/>
          <w:sz w:val="20"/>
          <w:szCs w:val="20"/>
        </w:rPr>
        <w:t>которых</w:t>
      </w:r>
      <w:proofErr w:type="gramEnd"/>
      <w:r w:rsidRPr="00544206">
        <w:rPr>
          <w:rFonts w:ascii="Courier New" w:hAnsi="Courier New" w:cs="Courier New"/>
          <w:sz w:val="20"/>
          <w:szCs w:val="20"/>
        </w:rPr>
        <w:t xml:space="preserve"> принимал участие муниципальный служащий за аттестационный период:</w:t>
      </w:r>
    </w:p>
    <w:p w:rsidR="00BE3095" w:rsidRPr="00544206" w:rsidRDefault="00BE3095" w:rsidP="00BE309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E3095" w:rsidRPr="00544206" w:rsidRDefault="00BE3095" w:rsidP="00BE309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E3095" w:rsidRPr="00544206" w:rsidRDefault="00BE3095" w:rsidP="00BE309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E3095" w:rsidRPr="00544206" w:rsidRDefault="00BE3095" w:rsidP="00BE309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11</w:t>
      </w:r>
      <w:r w:rsidRPr="00544206">
        <w:rPr>
          <w:rFonts w:ascii="Courier New" w:hAnsi="Courier New" w:cs="Courier New"/>
          <w:sz w:val="20"/>
          <w:szCs w:val="20"/>
        </w:rPr>
        <w:t>. Замечания и рекомендации муниципальному служащему: ________________</w:t>
      </w:r>
    </w:p>
    <w:p w:rsidR="00BE3095" w:rsidRPr="00544206" w:rsidRDefault="00BE3095" w:rsidP="00BE309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E3095" w:rsidRPr="00544206" w:rsidRDefault="00BE3095" w:rsidP="00BE309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12</w:t>
      </w:r>
      <w:r w:rsidRPr="00544206">
        <w:rPr>
          <w:rFonts w:ascii="Courier New" w:hAnsi="Courier New" w:cs="Courier New"/>
          <w:sz w:val="20"/>
          <w:szCs w:val="20"/>
        </w:rPr>
        <w:t>. Предложения в отношении решения аттестационной комиссии: __________</w:t>
      </w:r>
    </w:p>
    <w:p w:rsidR="00BE3095" w:rsidRPr="00544206" w:rsidRDefault="00BE3095" w:rsidP="00BE309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E3095" w:rsidRPr="00544206" w:rsidRDefault="00BE3095" w:rsidP="00BE309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13</w:t>
      </w:r>
      <w:r w:rsidRPr="00544206">
        <w:rPr>
          <w:rFonts w:ascii="Courier New" w:hAnsi="Courier New" w:cs="Courier New"/>
          <w:sz w:val="20"/>
          <w:szCs w:val="20"/>
        </w:rPr>
        <w:t xml:space="preserve">.  Оценка  качества  исполнения  муниципальным  служащим  </w:t>
      </w:r>
      <w:proofErr w:type="gramStart"/>
      <w:r w:rsidRPr="00544206">
        <w:rPr>
          <w:rFonts w:ascii="Courier New" w:hAnsi="Courier New" w:cs="Courier New"/>
          <w:sz w:val="20"/>
          <w:szCs w:val="20"/>
        </w:rPr>
        <w:t>должностных</w:t>
      </w:r>
      <w:proofErr w:type="gramEnd"/>
    </w:p>
    <w:p w:rsidR="00BE3095" w:rsidRPr="00544206" w:rsidRDefault="00BE3095" w:rsidP="00BE309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>обязанностей.</w:t>
      </w:r>
    </w:p>
    <w:p w:rsidR="00BE3095" w:rsidRPr="00544206" w:rsidRDefault="00BE3095" w:rsidP="00BE309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 xml:space="preserve">    Оценка   проводится   непосредственным  руководителем  </w:t>
      </w:r>
      <w:proofErr w:type="gramStart"/>
      <w:r w:rsidRPr="00544206">
        <w:rPr>
          <w:rFonts w:ascii="Courier New" w:hAnsi="Courier New" w:cs="Courier New"/>
          <w:sz w:val="20"/>
          <w:szCs w:val="20"/>
        </w:rPr>
        <w:t>аттестуемого</w:t>
      </w:r>
      <w:proofErr w:type="gramEnd"/>
      <w:r w:rsidRPr="00544206">
        <w:rPr>
          <w:rFonts w:ascii="Courier New" w:hAnsi="Courier New" w:cs="Courier New"/>
          <w:sz w:val="20"/>
          <w:szCs w:val="20"/>
        </w:rPr>
        <w:t>.  В</w:t>
      </w:r>
    </w:p>
    <w:p w:rsidR="00BE3095" w:rsidRPr="00544206" w:rsidRDefault="00BE3095" w:rsidP="00BE309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 xml:space="preserve">таблице  на  обороте  </w:t>
      </w:r>
      <w:proofErr w:type="gramStart"/>
      <w:r w:rsidRPr="00544206">
        <w:rPr>
          <w:rFonts w:ascii="Courier New" w:hAnsi="Courier New" w:cs="Courier New"/>
          <w:sz w:val="20"/>
          <w:szCs w:val="20"/>
        </w:rPr>
        <w:t>представлены</w:t>
      </w:r>
      <w:proofErr w:type="gramEnd"/>
      <w:r w:rsidRPr="00544206">
        <w:rPr>
          <w:rFonts w:ascii="Courier New" w:hAnsi="Courier New" w:cs="Courier New"/>
          <w:sz w:val="20"/>
          <w:szCs w:val="20"/>
        </w:rPr>
        <w:t xml:space="preserve">  6  оценочных  критериев,  по каждому из</w:t>
      </w:r>
    </w:p>
    <w:p w:rsidR="00BE3095" w:rsidRPr="00544206" w:rsidRDefault="00BE3095" w:rsidP="00BE309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544206">
        <w:rPr>
          <w:rFonts w:ascii="Courier New" w:hAnsi="Courier New" w:cs="Courier New"/>
          <w:sz w:val="20"/>
          <w:szCs w:val="20"/>
        </w:rPr>
        <w:t>которых</w:t>
      </w:r>
      <w:proofErr w:type="gramEnd"/>
      <w:r w:rsidRPr="00544206">
        <w:rPr>
          <w:rFonts w:ascii="Courier New" w:hAnsi="Courier New" w:cs="Courier New"/>
          <w:sz w:val="20"/>
          <w:szCs w:val="20"/>
        </w:rPr>
        <w:t xml:space="preserve">  даны  4  уровня  оценки.  Оценивающий  должен  выбрать  по каждому</w:t>
      </w:r>
    </w:p>
    <w:p w:rsidR="00BE3095" w:rsidRPr="00544206" w:rsidRDefault="00BE3095" w:rsidP="00BE309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 xml:space="preserve">оценочному  критерию  вариант,  адекватно  характеризующий  </w:t>
      </w:r>
      <w:proofErr w:type="gramStart"/>
      <w:r w:rsidRPr="00544206">
        <w:rPr>
          <w:rFonts w:ascii="Courier New" w:hAnsi="Courier New" w:cs="Courier New"/>
          <w:sz w:val="20"/>
          <w:szCs w:val="20"/>
        </w:rPr>
        <w:t>аттестуемого</w:t>
      </w:r>
      <w:proofErr w:type="gramEnd"/>
      <w:r w:rsidRPr="00544206">
        <w:rPr>
          <w:rFonts w:ascii="Courier New" w:hAnsi="Courier New" w:cs="Courier New"/>
          <w:sz w:val="20"/>
          <w:szCs w:val="20"/>
        </w:rPr>
        <w:t>, и</w:t>
      </w:r>
    </w:p>
    <w:p w:rsidR="00BE3095" w:rsidRPr="00544206" w:rsidRDefault="00BE3095" w:rsidP="00BE309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>результат поместить в нижнюю таблицу под соответствующим номером.</w:t>
      </w:r>
    </w:p>
    <w:p w:rsidR="00BE3095" w:rsidRPr="00544206" w:rsidRDefault="00BE3095" w:rsidP="00BE309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E3095" w:rsidRPr="00544206" w:rsidRDefault="00BE3095" w:rsidP="00BE309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 xml:space="preserve">    Отзыв составил: _____________________________ _________________________</w:t>
      </w:r>
    </w:p>
    <w:p w:rsidR="00BE3095" w:rsidRPr="00544206" w:rsidRDefault="00BE3095" w:rsidP="00BE309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 xml:space="preserve">                    (дата и подпись руководителя)   (расшифровка подписи)</w:t>
      </w:r>
    </w:p>
    <w:p w:rsidR="00BE3095" w:rsidRPr="00544206" w:rsidRDefault="00BE3095" w:rsidP="00BE309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E3095" w:rsidRPr="00544206" w:rsidRDefault="00BE3095" w:rsidP="00BE309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 xml:space="preserve">    С отзывом ознакомле</w:t>
      </w:r>
      <w:proofErr w:type="gramStart"/>
      <w:r w:rsidRPr="00544206">
        <w:rPr>
          <w:rFonts w:ascii="Courier New" w:hAnsi="Courier New" w:cs="Courier New"/>
          <w:sz w:val="20"/>
          <w:szCs w:val="20"/>
        </w:rPr>
        <w:t>н(</w:t>
      </w:r>
      <w:proofErr w:type="gramEnd"/>
      <w:r w:rsidRPr="00544206">
        <w:rPr>
          <w:rFonts w:ascii="Courier New" w:hAnsi="Courier New" w:cs="Courier New"/>
          <w:sz w:val="20"/>
          <w:szCs w:val="20"/>
        </w:rPr>
        <w:t>а): _____________________________</w:t>
      </w:r>
    </w:p>
    <w:p w:rsidR="00BE3095" w:rsidRPr="00544206" w:rsidRDefault="00BE3095" w:rsidP="00BE309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44206">
        <w:rPr>
          <w:rFonts w:ascii="Courier New" w:hAnsi="Courier New" w:cs="Courier New"/>
          <w:sz w:val="20"/>
          <w:szCs w:val="20"/>
        </w:rPr>
        <w:t xml:space="preserve">                             (дата и подпись </w:t>
      </w:r>
      <w:proofErr w:type="gramStart"/>
      <w:r w:rsidRPr="00544206">
        <w:rPr>
          <w:rFonts w:ascii="Courier New" w:hAnsi="Courier New" w:cs="Courier New"/>
          <w:sz w:val="20"/>
          <w:szCs w:val="20"/>
        </w:rPr>
        <w:t>аттестуемого</w:t>
      </w:r>
      <w:proofErr w:type="gramEnd"/>
      <w:r w:rsidRPr="00544206">
        <w:rPr>
          <w:rFonts w:ascii="Courier New" w:hAnsi="Courier New" w:cs="Courier New"/>
          <w:sz w:val="20"/>
          <w:szCs w:val="20"/>
        </w:rPr>
        <w:t>)</w:t>
      </w:r>
    </w:p>
    <w:p w:rsidR="00BE3095" w:rsidRDefault="00BE3095" w:rsidP="00BE3095">
      <w:pPr>
        <w:ind w:left="360"/>
      </w:pPr>
    </w:p>
    <w:p w:rsidR="00BE3095" w:rsidRDefault="00BE3095" w:rsidP="00BE3095">
      <w:pPr>
        <w:ind w:left="360"/>
      </w:pPr>
    </w:p>
    <w:p w:rsidR="00BE3095" w:rsidRDefault="00BE3095" w:rsidP="00BE3095">
      <w:pPr>
        <w:ind w:left="360"/>
      </w:pPr>
    </w:p>
    <w:p w:rsidR="00BE3095" w:rsidRDefault="00BE3095" w:rsidP="00BE3095">
      <w:pPr>
        <w:ind w:left="360"/>
      </w:pPr>
    </w:p>
    <w:p w:rsidR="00BE3095" w:rsidRDefault="00BE3095" w:rsidP="00BE3095">
      <w:pPr>
        <w:ind w:left="360"/>
      </w:pPr>
    </w:p>
    <w:p w:rsidR="00BE3095" w:rsidRDefault="00BE3095" w:rsidP="00BE3095">
      <w:pPr>
        <w:ind w:left="360"/>
      </w:pPr>
    </w:p>
    <w:p w:rsidR="00BE3095" w:rsidRDefault="00BE3095" w:rsidP="00BE3095">
      <w:pPr>
        <w:ind w:left="360"/>
      </w:pPr>
    </w:p>
    <w:tbl>
      <w:tblPr>
        <w:tblpPr w:leftFromText="180" w:rightFromText="180" w:vertAnchor="text" w:horzAnchor="margin" w:tblpXSpec="center" w:tblpY="203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1400"/>
        <w:gridCol w:w="700"/>
        <w:gridCol w:w="1260"/>
        <w:gridCol w:w="560"/>
        <w:gridCol w:w="1260"/>
        <w:gridCol w:w="560"/>
        <w:gridCol w:w="1400"/>
        <w:gridCol w:w="560"/>
      </w:tblGrid>
      <w:tr w:rsidR="00BE3095" w:rsidRPr="00BE3095" w:rsidTr="00496649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lastRenderedPageBreak/>
              <w:t>Критерии оценки</w:t>
            </w:r>
          </w:p>
        </w:tc>
        <w:tc>
          <w:tcPr>
            <w:tcW w:w="7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Уровни оценки по данному критерию</w:t>
            </w:r>
          </w:p>
        </w:tc>
      </w:tr>
      <w:tr w:rsidR="00BE3095" w:rsidRPr="00BE3095" w:rsidTr="00496649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1. Степень проявления уровня знаний и умений при исполнении должностных обязанностей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Знания поверхностные, не системные, профессиональные задачи самостоятельно решать затрудняется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Обладает знаниями и умениями для удовлетворительного решения задач профессионального характера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Обладает достаточными знаниями и умениями, проявляет стремление к освоению новых знаний, умеет работать с нормативными актами, может разрабатывать проекты документов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Обладает всесторонними знаниями и умениями.</w:t>
            </w:r>
          </w:p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BE3095">
              <w:rPr>
                <w:rFonts w:ascii="Times New Roman CYR" w:hAnsi="Times New Roman CYR" w:cs="Times New Roman CYR"/>
              </w:rPr>
              <w:t>Способен</w:t>
            </w:r>
            <w:proofErr w:type="gramEnd"/>
            <w:r w:rsidRPr="00BE3095">
              <w:rPr>
                <w:rFonts w:ascii="Times New Roman CYR" w:hAnsi="Times New Roman CYR" w:cs="Times New Roman CYR"/>
              </w:rPr>
              <w:t xml:space="preserve"> системно работать с нормативными актами, разрабатывать проекты документов разного уровня</w:t>
            </w:r>
          </w:p>
        </w:tc>
      </w:tr>
      <w:tr w:rsidR="00BE3095" w:rsidRPr="00BE3095" w:rsidTr="0049664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4</w:t>
            </w:r>
          </w:p>
        </w:tc>
      </w:tr>
      <w:tr w:rsidR="00BE3095" w:rsidRPr="00BE3095" w:rsidTr="00496649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2. Степень проявления знаний и умений при исполнении должностных обязанностей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 xml:space="preserve">Знания и умения развиты слабо, способностей исполнять качественно служебные задания не проявил, требуется постоянный </w:t>
            </w:r>
            <w:proofErr w:type="gramStart"/>
            <w:r w:rsidRPr="00BE3095">
              <w:rPr>
                <w:rFonts w:ascii="Times New Roman CYR" w:hAnsi="Times New Roman CYR" w:cs="Times New Roman CYR"/>
              </w:rPr>
              <w:t>контроль за</w:t>
            </w:r>
            <w:proofErr w:type="gramEnd"/>
            <w:r w:rsidRPr="00BE3095">
              <w:rPr>
                <w:rFonts w:ascii="Times New Roman CYR" w:hAnsi="Times New Roman CYR" w:cs="Times New Roman CYR"/>
              </w:rPr>
              <w:t xml:space="preserve"> качеством выполнения заданий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Знания и умения навыки развиты удовлетворительно, что позволяет выполнять профессиональные задачи на достаточном уровне под контролем, иногда при посторонней помощи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Знания и умения развиты хорошо.</w:t>
            </w:r>
          </w:p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 xml:space="preserve">Умеет работать с информацией, </w:t>
            </w:r>
            <w:proofErr w:type="gramStart"/>
            <w:r w:rsidRPr="00BE3095">
              <w:rPr>
                <w:rFonts w:ascii="Times New Roman CYR" w:hAnsi="Times New Roman CYR" w:cs="Times New Roman CYR"/>
              </w:rPr>
              <w:t>способен</w:t>
            </w:r>
            <w:proofErr w:type="gramEnd"/>
            <w:r w:rsidRPr="00BE3095">
              <w:rPr>
                <w:rFonts w:ascii="Times New Roman CYR" w:hAnsi="Times New Roman CYR" w:cs="Times New Roman CYR"/>
              </w:rPr>
              <w:t xml:space="preserve"> анализировать её и находить пути решения проблем в различных ситуациях.</w:t>
            </w:r>
          </w:p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BE3095">
              <w:rPr>
                <w:rFonts w:ascii="Times New Roman CYR" w:hAnsi="Times New Roman CYR" w:cs="Times New Roman CYR"/>
              </w:rPr>
              <w:t>Способен</w:t>
            </w:r>
            <w:proofErr w:type="gramEnd"/>
            <w:r w:rsidRPr="00BE3095">
              <w:rPr>
                <w:rFonts w:ascii="Times New Roman CYR" w:hAnsi="Times New Roman CYR" w:cs="Times New Roman CYR"/>
              </w:rPr>
              <w:t xml:space="preserve"> выполнять задания без посторонней помощи.</w:t>
            </w:r>
          </w:p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Владеет компьютерной техникой, информационными технологиями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Обладает высокими знаниями и умениями, позволяющими выполнять работу по любому направлению деятельности подразделения, а также исполнять обязанности вышестоящего руководителя.</w:t>
            </w:r>
          </w:p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Умеет быстро вникнуть в суть дела, всесторонне проанализировать ситуацию, выделить ключевую проблему и найти ее конструктивное решение.</w:t>
            </w:r>
          </w:p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Владеет компьютерной техникой, информационными технологиями.</w:t>
            </w:r>
          </w:p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Правильно оформляет документы.</w:t>
            </w:r>
          </w:p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Постоянно самосовершенст</w:t>
            </w:r>
            <w:r w:rsidRPr="00BE3095">
              <w:rPr>
                <w:rFonts w:ascii="Times New Roman CYR" w:hAnsi="Times New Roman CYR" w:cs="Times New Roman CYR"/>
              </w:rPr>
              <w:lastRenderedPageBreak/>
              <w:t>вуется</w:t>
            </w:r>
          </w:p>
        </w:tc>
      </w:tr>
      <w:tr w:rsidR="00BE3095" w:rsidRPr="00BE3095" w:rsidTr="0049664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4</w:t>
            </w:r>
          </w:p>
        </w:tc>
      </w:tr>
      <w:tr w:rsidR="00BE3095" w:rsidRPr="00BE3095" w:rsidTr="00496649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3. Степень проявления профессионального опыта при исполнении должностных обязанностей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Профессиональный опыт недостаточен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Обладает определенным профессиональным опытом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Обладает профессиональным опытом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 xml:space="preserve">Обладает большим </w:t>
            </w:r>
            <w:proofErr w:type="gramStart"/>
            <w:r w:rsidRPr="00BE3095">
              <w:rPr>
                <w:rFonts w:ascii="Times New Roman CYR" w:hAnsi="Times New Roman CYR" w:cs="Times New Roman CYR"/>
              </w:rPr>
              <w:t>профессиональны</w:t>
            </w:r>
            <w:proofErr w:type="gramEnd"/>
            <w:r w:rsidRPr="00BE3095">
              <w:rPr>
                <w:rFonts w:ascii="Times New Roman CYR" w:hAnsi="Times New Roman CYR" w:cs="Times New Roman CYR"/>
              </w:rPr>
              <w:t xml:space="preserve"> опытом</w:t>
            </w:r>
          </w:p>
        </w:tc>
      </w:tr>
      <w:tr w:rsidR="00BE3095" w:rsidRPr="00BE3095" w:rsidTr="0049664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4</w:t>
            </w:r>
          </w:p>
        </w:tc>
      </w:tr>
      <w:tr w:rsidR="00BE3095" w:rsidRPr="00BE3095" w:rsidTr="00496649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4. Степень проявления организованности и ответственности при исполнении должностных обязанностей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Не всегда рационально использует рабочее время, не может правильно организовать свой труд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Умеет организовывать трудовой процесс, планирует работу.</w:t>
            </w:r>
          </w:p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Проявляет ответственность при решении профессиональных задач.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Умеет хорошо организовывать трудовой процесс, планирует работу.</w:t>
            </w:r>
          </w:p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Присуще достаточно выраженное чувство ответственности и исполнительности.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Умеет создать четкий порядок в работе и рационально использовать рабочее время, всегда планирует свою работу, оперативно решает все намеченные вопросы</w:t>
            </w:r>
          </w:p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 xml:space="preserve">Высоко </w:t>
            </w:r>
            <w:proofErr w:type="gramStart"/>
            <w:r w:rsidRPr="00BE3095">
              <w:rPr>
                <w:rFonts w:ascii="Times New Roman CYR" w:hAnsi="Times New Roman CYR" w:cs="Times New Roman CYR"/>
              </w:rPr>
              <w:t>развиты</w:t>
            </w:r>
            <w:proofErr w:type="gramEnd"/>
            <w:r w:rsidRPr="00BE3095">
              <w:rPr>
                <w:rFonts w:ascii="Times New Roman CYR" w:hAnsi="Times New Roman CYR" w:cs="Times New Roman CYR"/>
              </w:rPr>
              <w:t xml:space="preserve"> чувство долга, ответственность</w:t>
            </w:r>
          </w:p>
        </w:tc>
      </w:tr>
      <w:tr w:rsidR="00BE3095" w:rsidRPr="00BE3095" w:rsidTr="0049664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4</w:t>
            </w:r>
          </w:p>
        </w:tc>
      </w:tr>
      <w:tr w:rsidR="00BE3095" w:rsidRPr="00BE3095" w:rsidTr="00496649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5. Степень проявления самостоятельности и инициативы при исполнении должностных обязанностей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Инициативы не проявляет.</w:t>
            </w:r>
          </w:p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Почти всегда обращается к помощи начальника или старших по должности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Иногда обращается к помощи начальника или старших по должности, инициативу проявляет редко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Инициативен.</w:t>
            </w:r>
          </w:p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Обращается к помощи начальника или старших по должности в исключительных случаях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В работе проявляет полную самостоятельность, к помощи начальника практически не обращается, проявляет высокую инициативу, постоянно ищет новые формы и методы работы</w:t>
            </w:r>
          </w:p>
        </w:tc>
      </w:tr>
      <w:tr w:rsidR="00BE3095" w:rsidRPr="00BE3095" w:rsidTr="0049664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4</w:t>
            </w:r>
          </w:p>
        </w:tc>
      </w:tr>
      <w:tr w:rsidR="00BE3095" w:rsidRPr="00BE3095" w:rsidTr="00496649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6. Степень соблюдения сроковой дисциплины при исполнении должностных обязанностей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Медленно, со значительным нарушением сроков справляется со своими обязанностями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Выполняет задания в срок, но случаются нарушения сроков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Выполняет задания в срок, нет случаев нарушения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Выполняет задания в срок или досрочно, охотно берет на себя дополнительную работу</w:t>
            </w:r>
          </w:p>
        </w:tc>
      </w:tr>
      <w:tr w:rsidR="00BE3095" w:rsidRPr="00BE3095" w:rsidTr="00496649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095" w:rsidRPr="00BE3095" w:rsidRDefault="00BE3095" w:rsidP="00496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3095">
              <w:rPr>
                <w:rFonts w:ascii="Times New Roman CYR" w:hAnsi="Times New Roman CYR" w:cs="Times New Roman CYR"/>
              </w:rPr>
              <w:t>4</w:t>
            </w:r>
          </w:p>
        </w:tc>
      </w:tr>
    </w:tbl>
    <w:p w:rsidR="00931E28" w:rsidRDefault="00931E28" w:rsidP="00931E28"/>
    <w:tbl>
      <w:tblPr>
        <w:tblpPr w:leftFromText="180" w:rightFromText="180" w:vertAnchor="text" w:horzAnchor="margin" w:tblpXSpec="center" w:tblpY="202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0"/>
        <w:gridCol w:w="1124"/>
        <w:gridCol w:w="1202"/>
        <w:gridCol w:w="1204"/>
        <w:gridCol w:w="1203"/>
        <w:gridCol w:w="1203"/>
        <w:gridCol w:w="3123"/>
      </w:tblGrid>
      <w:tr w:rsidR="00931E28" w:rsidRPr="00931E28" w:rsidTr="00931E28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8" w:rsidRPr="00931E28" w:rsidRDefault="00931E28" w:rsidP="00931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E2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8" w:rsidRPr="00931E28" w:rsidRDefault="00931E28" w:rsidP="00931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E2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8" w:rsidRPr="00931E28" w:rsidRDefault="00931E28" w:rsidP="00931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E28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8" w:rsidRPr="00931E28" w:rsidRDefault="00931E28" w:rsidP="00931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E2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8" w:rsidRPr="00931E28" w:rsidRDefault="00931E28" w:rsidP="00931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E2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8" w:rsidRPr="00931E28" w:rsidRDefault="00931E28" w:rsidP="00931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E28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E28" w:rsidRPr="00931E28" w:rsidRDefault="00931E28" w:rsidP="00931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E28">
              <w:rPr>
                <w:rFonts w:ascii="Times New Roman CYR" w:hAnsi="Times New Roman CYR" w:cs="Times New Roman CYR"/>
              </w:rPr>
              <w:t>Среднеарифметическая оценка</w:t>
            </w:r>
          </w:p>
        </w:tc>
      </w:tr>
      <w:tr w:rsidR="00931E28" w:rsidRPr="00931E28" w:rsidTr="00931E28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8" w:rsidRPr="00931E28" w:rsidRDefault="00931E28" w:rsidP="00931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E2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8" w:rsidRPr="00931E28" w:rsidRDefault="00931E28" w:rsidP="00931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E2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8" w:rsidRPr="00931E28" w:rsidRDefault="00931E28" w:rsidP="00931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E2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8" w:rsidRPr="00931E28" w:rsidRDefault="00931E28" w:rsidP="00931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E2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8" w:rsidRPr="00931E28" w:rsidRDefault="00931E28" w:rsidP="00931E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28" w:rsidRPr="00931E28" w:rsidRDefault="00931E28" w:rsidP="00931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E2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E28" w:rsidRPr="00931E28" w:rsidRDefault="00931E28" w:rsidP="00931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1E28">
              <w:rPr>
                <w:rFonts w:ascii="Times New Roman CYR" w:hAnsi="Times New Roman CYR" w:cs="Times New Roman CYR"/>
              </w:rPr>
              <w:t> </w:t>
            </w:r>
          </w:p>
        </w:tc>
      </w:tr>
    </w:tbl>
    <w:p w:rsidR="00931E28" w:rsidRDefault="00931E28" w:rsidP="00931E28"/>
    <w:p w:rsidR="00931E28" w:rsidRDefault="00931E28" w:rsidP="00931E28"/>
    <w:p w:rsidR="00FB6DB6" w:rsidRDefault="00FB6DB6" w:rsidP="00931E28"/>
    <w:p w:rsidR="00FB6DB6" w:rsidRDefault="00FB6DB6" w:rsidP="00931E28"/>
    <w:sectPr w:rsidR="00FB6DB6" w:rsidSect="002A5F6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6083"/>
    <w:multiLevelType w:val="hybridMultilevel"/>
    <w:tmpl w:val="87D0B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071F5"/>
    <w:multiLevelType w:val="multilevel"/>
    <w:tmpl w:val="C6486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41DD0FA8"/>
    <w:multiLevelType w:val="multilevel"/>
    <w:tmpl w:val="AFACE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39D2889"/>
    <w:multiLevelType w:val="multilevel"/>
    <w:tmpl w:val="AFACE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7BF351E"/>
    <w:multiLevelType w:val="multilevel"/>
    <w:tmpl w:val="AFACE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99B50E4"/>
    <w:multiLevelType w:val="multilevel"/>
    <w:tmpl w:val="AFACE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69C"/>
    <w:rsid w:val="000019B9"/>
    <w:rsid w:val="00002C57"/>
    <w:rsid w:val="000030CF"/>
    <w:rsid w:val="000033E6"/>
    <w:rsid w:val="00003A79"/>
    <w:rsid w:val="000042C4"/>
    <w:rsid w:val="00010853"/>
    <w:rsid w:val="00011D11"/>
    <w:rsid w:val="00012BD2"/>
    <w:rsid w:val="000137B6"/>
    <w:rsid w:val="00015EF7"/>
    <w:rsid w:val="00015F34"/>
    <w:rsid w:val="00020850"/>
    <w:rsid w:val="000209A2"/>
    <w:rsid w:val="00022347"/>
    <w:rsid w:val="000227B3"/>
    <w:rsid w:val="00023D27"/>
    <w:rsid w:val="000263D0"/>
    <w:rsid w:val="0002743B"/>
    <w:rsid w:val="00030A6B"/>
    <w:rsid w:val="0003288B"/>
    <w:rsid w:val="00032EA5"/>
    <w:rsid w:val="00036136"/>
    <w:rsid w:val="0003627E"/>
    <w:rsid w:val="00037D6E"/>
    <w:rsid w:val="000402B5"/>
    <w:rsid w:val="0004712C"/>
    <w:rsid w:val="0005347F"/>
    <w:rsid w:val="00053DAA"/>
    <w:rsid w:val="00054AD7"/>
    <w:rsid w:val="00057BFA"/>
    <w:rsid w:val="00062452"/>
    <w:rsid w:val="000627C8"/>
    <w:rsid w:val="00063E75"/>
    <w:rsid w:val="00070524"/>
    <w:rsid w:val="000719E6"/>
    <w:rsid w:val="000720BF"/>
    <w:rsid w:val="000721AF"/>
    <w:rsid w:val="000730B6"/>
    <w:rsid w:val="00074596"/>
    <w:rsid w:val="000759F0"/>
    <w:rsid w:val="0007635B"/>
    <w:rsid w:val="00084019"/>
    <w:rsid w:val="000849F0"/>
    <w:rsid w:val="00084FD2"/>
    <w:rsid w:val="00085AD5"/>
    <w:rsid w:val="00094F05"/>
    <w:rsid w:val="000950B1"/>
    <w:rsid w:val="00096E80"/>
    <w:rsid w:val="00097A5B"/>
    <w:rsid w:val="000A0B60"/>
    <w:rsid w:val="000A3BAD"/>
    <w:rsid w:val="000A4413"/>
    <w:rsid w:val="000A66E4"/>
    <w:rsid w:val="000B09EF"/>
    <w:rsid w:val="000B254D"/>
    <w:rsid w:val="000B30F7"/>
    <w:rsid w:val="000B641C"/>
    <w:rsid w:val="000C10CF"/>
    <w:rsid w:val="000C28B5"/>
    <w:rsid w:val="000C3A2A"/>
    <w:rsid w:val="000C45B2"/>
    <w:rsid w:val="000C6FCD"/>
    <w:rsid w:val="000C7DD8"/>
    <w:rsid w:val="000D345F"/>
    <w:rsid w:val="000D449B"/>
    <w:rsid w:val="000D4DBA"/>
    <w:rsid w:val="000D606B"/>
    <w:rsid w:val="000E4229"/>
    <w:rsid w:val="000E7DBD"/>
    <w:rsid w:val="000F3105"/>
    <w:rsid w:val="000F5389"/>
    <w:rsid w:val="000F6B20"/>
    <w:rsid w:val="00101E44"/>
    <w:rsid w:val="001024FC"/>
    <w:rsid w:val="00114A7F"/>
    <w:rsid w:val="00117453"/>
    <w:rsid w:val="001258FE"/>
    <w:rsid w:val="00127F50"/>
    <w:rsid w:val="00131A58"/>
    <w:rsid w:val="001349C3"/>
    <w:rsid w:val="00135806"/>
    <w:rsid w:val="00144CAE"/>
    <w:rsid w:val="0014696D"/>
    <w:rsid w:val="0015464C"/>
    <w:rsid w:val="001550AD"/>
    <w:rsid w:val="00156492"/>
    <w:rsid w:val="00162F0A"/>
    <w:rsid w:val="00162FB5"/>
    <w:rsid w:val="00164F35"/>
    <w:rsid w:val="0016510C"/>
    <w:rsid w:val="001654AB"/>
    <w:rsid w:val="00167D40"/>
    <w:rsid w:val="00170AE9"/>
    <w:rsid w:val="0017377C"/>
    <w:rsid w:val="001738C9"/>
    <w:rsid w:val="00173B72"/>
    <w:rsid w:val="00177C45"/>
    <w:rsid w:val="0018025E"/>
    <w:rsid w:val="00187425"/>
    <w:rsid w:val="00190B40"/>
    <w:rsid w:val="001910B7"/>
    <w:rsid w:val="00191EB0"/>
    <w:rsid w:val="00196B5E"/>
    <w:rsid w:val="00197BBD"/>
    <w:rsid w:val="001A1854"/>
    <w:rsid w:val="001A4489"/>
    <w:rsid w:val="001B0D95"/>
    <w:rsid w:val="001B4184"/>
    <w:rsid w:val="001B4A9F"/>
    <w:rsid w:val="001C7A30"/>
    <w:rsid w:val="001D0769"/>
    <w:rsid w:val="001D4CAC"/>
    <w:rsid w:val="001D51AD"/>
    <w:rsid w:val="001D5305"/>
    <w:rsid w:val="001D67D7"/>
    <w:rsid w:val="001E049D"/>
    <w:rsid w:val="001E3674"/>
    <w:rsid w:val="001E3D94"/>
    <w:rsid w:val="001E61DD"/>
    <w:rsid w:val="001E7AC2"/>
    <w:rsid w:val="001F07BB"/>
    <w:rsid w:val="001F5D1B"/>
    <w:rsid w:val="001F6FFC"/>
    <w:rsid w:val="0020075E"/>
    <w:rsid w:val="002023FB"/>
    <w:rsid w:val="00203482"/>
    <w:rsid w:val="00203D58"/>
    <w:rsid w:val="0020673E"/>
    <w:rsid w:val="00206AC6"/>
    <w:rsid w:val="00210B4B"/>
    <w:rsid w:val="00211761"/>
    <w:rsid w:val="00215A42"/>
    <w:rsid w:val="00221562"/>
    <w:rsid w:val="0022179C"/>
    <w:rsid w:val="00221C76"/>
    <w:rsid w:val="00227566"/>
    <w:rsid w:val="0023017E"/>
    <w:rsid w:val="0023327F"/>
    <w:rsid w:val="00233533"/>
    <w:rsid w:val="00236A0F"/>
    <w:rsid w:val="00236F2A"/>
    <w:rsid w:val="00242BEF"/>
    <w:rsid w:val="00243C15"/>
    <w:rsid w:val="002457A9"/>
    <w:rsid w:val="00245DD1"/>
    <w:rsid w:val="00246666"/>
    <w:rsid w:val="00257DCC"/>
    <w:rsid w:val="00260EB6"/>
    <w:rsid w:val="002615EC"/>
    <w:rsid w:val="00263F48"/>
    <w:rsid w:val="00265DD2"/>
    <w:rsid w:val="0027217B"/>
    <w:rsid w:val="00273B00"/>
    <w:rsid w:val="00275DDC"/>
    <w:rsid w:val="00277ADF"/>
    <w:rsid w:val="00280427"/>
    <w:rsid w:val="00281963"/>
    <w:rsid w:val="002830B3"/>
    <w:rsid w:val="00284892"/>
    <w:rsid w:val="002855B0"/>
    <w:rsid w:val="00285E55"/>
    <w:rsid w:val="00285F18"/>
    <w:rsid w:val="002861A2"/>
    <w:rsid w:val="00287783"/>
    <w:rsid w:val="0029029E"/>
    <w:rsid w:val="00291E47"/>
    <w:rsid w:val="002A1906"/>
    <w:rsid w:val="002A320E"/>
    <w:rsid w:val="002A339D"/>
    <w:rsid w:val="002A3433"/>
    <w:rsid w:val="002A3C70"/>
    <w:rsid w:val="002A4DF7"/>
    <w:rsid w:val="002A5F6E"/>
    <w:rsid w:val="002B007B"/>
    <w:rsid w:val="002B253D"/>
    <w:rsid w:val="002B3A66"/>
    <w:rsid w:val="002B4AAF"/>
    <w:rsid w:val="002B688F"/>
    <w:rsid w:val="002C076A"/>
    <w:rsid w:val="002C1845"/>
    <w:rsid w:val="002C5005"/>
    <w:rsid w:val="002C6E11"/>
    <w:rsid w:val="002D0608"/>
    <w:rsid w:val="002D180A"/>
    <w:rsid w:val="002D3F10"/>
    <w:rsid w:val="002D426E"/>
    <w:rsid w:val="002D6003"/>
    <w:rsid w:val="002D7652"/>
    <w:rsid w:val="002E3E0D"/>
    <w:rsid w:val="002E766A"/>
    <w:rsid w:val="002E78A9"/>
    <w:rsid w:val="002E7E70"/>
    <w:rsid w:val="002F05FD"/>
    <w:rsid w:val="002F0740"/>
    <w:rsid w:val="002F28DF"/>
    <w:rsid w:val="002F3046"/>
    <w:rsid w:val="002F3307"/>
    <w:rsid w:val="002F50F9"/>
    <w:rsid w:val="002F53C7"/>
    <w:rsid w:val="002F7508"/>
    <w:rsid w:val="00302925"/>
    <w:rsid w:val="0030417E"/>
    <w:rsid w:val="003056B2"/>
    <w:rsid w:val="003057A6"/>
    <w:rsid w:val="0030748D"/>
    <w:rsid w:val="00310406"/>
    <w:rsid w:val="003115DA"/>
    <w:rsid w:val="003136FC"/>
    <w:rsid w:val="00316D55"/>
    <w:rsid w:val="00320670"/>
    <w:rsid w:val="00320DA1"/>
    <w:rsid w:val="003212C6"/>
    <w:rsid w:val="003215D7"/>
    <w:rsid w:val="00322846"/>
    <w:rsid w:val="00322A22"/>
    <w:rsid w:val="00323D4A"/>
    <w:rsid w:val="00326A11"/>
    <w:rsid w:val="0033362F"/>
    <w:rsid w:val="00334852"/>
    <w:rsid w:val="003359D9"/>
    <w:rsid w:val="00341550"/>
    <w:rsid w:val="00343978"/>
    <w:rsid w:val="00344FEB"/>
    <w:rsid w:val="003456A7"/>
    <w:rsid w:val="00351637"/>
    <w:rsid w:val="00351E83"/>
    <w:rsid w:val="0035344D"/>
    <w:rsid w:val="003541F8"/>
    <w:rsid w:val="0035524B"/>
    <w:rsid w:val="0035634A"/>
    <w:rsid w:val="00356585"/>
    <w:rsid w:val="00357CC8"/>
    <w:rsid w:val="0036081E"/>
    <w:rsid w:val="003625D5"/>
    <w:rsid w:val="00365F76"/>
    <w:rsid w:val="003673EC"/>
    <w:rsid w:val="003701E1"/>
    <w:rsid w:val="003721EF"/>
    <w:rsid w:val="00374458"/>
    <w:rsid w:val="00374770"/>
    <w:rsid w:val="00375481"/>
    <w:rsid w:val="00376E0F"/>
    <w:rsid w:val="00377ABA"/>
    <w:rsid w:val="00383C38"/>
    <w:rsid w:val="00384194"/>
    <w:rsid w:val="0038603F"/>
    <w:rsid w:val="003912D9"/>
    <w:rsid w:val="003919D4"/>
    <w:rsid w:val="003940B3"/>
    <w:rsid w:val="003940F0"/>
    <w:rsid w:val="0039498A"/>
    <w:rsid w:val="00396766"/>
    <w:rsid w:val="003A0832"/>
    <w:rsid w:val="003A53C8"/>
    <w:rsid w:val="003B1125"/>
    <w:rsid w:val="003C12D2"/>
    <w:rsid w:val="003C182C"/>
    <w:rsid w:val="003C534C"/>
    <w:rsid w:val="003C66D1"/>
    <w:rsid w:val="003C79D6"/>
    <w:rsid w:val="003D0CF1"/>
    <w:rsid w:val="003D4668"/>
    <w:rsid w:val="003D493D"/>
    <w:rsid w:val="003E31A8"/>
    <w:rsid w:val="003E6748"/>
    <w:rsid w:val="003E6DD4"/>
    <w:rsid w:val="003E7446"/>
    <w:rsid w:val="003F7500"/>
    <w:rsid w:val="0040302C"/>
    <w:rsid w:val="004031FB"/>
    <w:rsid w:val="00403F71"/>
    <w:rsid w:val="0040439A"/>
    <w:rsid w:val="004117D4"/>
    <w:rsid w:val="00416DB8"/>
    <w:rsid w:val="00423F2D"/>
    <w:rsid w:val="004243BD"/>
    <w:rsid w:val="00425053"/>
    <w:rsid w:val="00427267"/>
    <w:rsid w:val="0043026B"/>
    <w:rsid w:val="004302A0"/>
    <w:rsid w:val="00435E09"/>
    <w:rsid w:val="004365AC"/>
    <w:rsid w:val="004370CF"/>
    <w:rsid w:val="00437117"/>
    <w:rsid w:val="004377F2"/>
    <w:rsid w:val="004378C0"/>
    <w:rsid w:val="0044170D"/>
    <w:rsid w:val="00442BF2"/>
    <w:rsid w:val="0044342A"/>
    <w:rsid w:val="00444FC4"/>
    <w:rsid w:val="004470C8"/>
    <w:rsid w:val="004542EC"/>
    <w:rsid w:val="0045448F"/>
    <w:rsid w:val="00454A40"/>
    <w:rsid w:val="00454E2D"/>
    <w:rsid w:val="004565F0"/>
    <w:rsid w:val="004627FA"/>
    <w:rsid w:val="00463A16"/>
    <w:rsid w:val="00465BAB"/>
    <w:rsid w:val="00466DEE"/>
    <w:rsid w:val="004676B4"/>
    <w:rsid w:val="00475AF8"/>
    <w:rsid w:val="00476AAC"/>
    <w:rsid w:val="00481216"/>
    <w:rsid w:val="00485057"/>
    <w:rsid w:val="0048514C"/>
    <w:rsid w:val="0049196B"/>
    <w:rsid w:val="00491CB6"/>
    <w:rsid w:val="00491E28"/>
    <w:rsid w:val="00491F8E"/>
    <w:rsid w:val="004930FA"/>
    <w:rsid w:val="00496E5E"/>
    <w:rsid w:val="004A0544"/>
    <w:rsid w:val="004A1FE1"/>
    <w:rsid w:val="004A260C"/>
    <w:rsid w:val="004A31D2"/>
    <w:rsid w:val="004A3F71"/>
    <w:rsid w:val="004A524C"/>
    <w:rsid w:val="004A6441"/>
    <w:rsid w:val="004B0C5D"/>
    <w:rsid w:val="004B162A"/>
    <w:rsid w:val="004B17FF"/>
    <w:rsid w:val="004B18BF"/>
    <w:rsid w:val="004B66D4"/>
    <w:rsid w:val="004C1873"/>
    <w:rsid w:val="004C45BD"/>
    <w:rsid w:val="004C71D9"/>
    <w:rsid w:val="004D0B29"/>
    <w:rsid w:val="004D127D"/>
    <w:rsid w:val="004D1FFC"/>
    <w:rsid w:val="004D2F04"/>
    <w:rsid w:val="004D3950"/>
    <w:rsid w:val="004D74AE"/>
    <w:rsid w:val="004E1075"/>
    <w:rsid w:val="004E1BFE"/>
    <w:rsid w:val="004E2015"/>
    <w:rsid w:val="004E429F"/>
    <w:rsid w:val="004F08C2"/>
    <w:rsid w:val="004F3B11"/>
    <w:rsid w:val="004F4B9B"/>
    <w:rsid w:val="00506142"/>
    <w:rsid w:val="00506694"/>
    <w:rsid w:val="00506AF4"/>
    <w:rsid w:val="00506DB0"/>
    <w:rsid w:val="00506E14"/>
    <w:rsid w:val="0051040C"/>
    <w:rsid w:val="00510943"/>
    <w:rsid w:val="00512EE7"/>
    <w:rsid w:val="00513327"/>
    <w:rsid w:val="00513E33"/>
    <w:rsid w:val="00514901"/>
    <w:rsid w:val="00516156"/>
    <w:rsid w:val="00524BCB"/>
    <w:rsid w:val="00525518"/>
    <w:rsid w:val="005307CD"/>
    <w:rsid w:val="00530911"/>
    <w:rsid w:val="00531146"/>
    <w:rsid w:val="005331B6"/>
    <w:rsid w:val="0053515B"/>
    <w:rsid w:val="005408D6"/>
    <w:rsid w:val="00540E13"/>
    <w:rsid w:val="00541D1A"/>
    <w:rsid w:val="00544206"/>
    <w:rsid w:val="0055337B"/>
    <w:rsid w:val="005534CD"/>
    <w:rsid w:val="00554B5E"/>
    <w:rsid w:val="00556171"/>
    <w:rsid w:val="0056069C"/>
    <w:rsid w:val="0056073C"/>
    <w:rsid w:val="005730DF"/>
    <w:rsid w:val="00581D2C"/>
    <w:rsid w:val="0058203F"/>
    <w:rsid w:val="00594983"/>
    <w:rsid w:val="005A22F1"/>
    <w:rsid w:val="005A5503"/>
    <w:rsid w:val="005B0145"/>
    <w:rsid w:val="005B1416"/>
    <w:rsid w:val="005B549B"/>
    <w:rsid w:val="005B6A2B"/>
    <w:rsid w:val="005C43D4"/>
    <w:rsid w:val="005C4D35"/>
    <w:rsid w:val="005C68AA"/>
    <w:rsid w:val="005D24DF"/>
    <w:rsid w:val="005D4097"/>
    <w:rsid w:val="005D54FF"/>
    <w:rsid w:val="005E054B"/>
    <w:rsid w:val="005E29FC"/>
    <w:rsid w:val="005E4074"/>
    <w:rsid w:val="005E4156"/>
    <w:rsid w:val="005E4890"/>
    <w:rsid w:val="005E6B94"/>
    <w:rsid w:val="005F08D3"/>
    <w:rsid w:val="005F1A42"/>
    <w:rsid w:val="005F2B6C"/>
    <w:rsid w:val="005F3508"/>
    <w:rsid w:val="005F4744"/>
    <w:rsid w:val="005F7D10"/>
    <w:rsid w:val="006007C9"/>
    <w:rsid w:val="00602E17"/>
    <w:rsid w:val="00604F80"/>
    <w:rsid w:val="006055C8"/>
    <w:rsid w:val="00611CE4"/>
    <w:rsid w:val="00613A9F"/>
    <w:rsid w:val="0061473C"/>
    <w:rsid w:val="00615F38"/>
    <w:rsid w:val="006166EC"/>
    <w:rsid w:val="0061749F"/>
    <w:rsid w:val="00624521"/>
    <w:rsid w:val="00627B18"/>
    <w:rsid w:val="00630C11"/>
    <w:rsid w:val="00632929"/>
    <w:rsid w:val="00633699"/>
    <w:rsid w:val="00633C5B"/>
    <w:rsid w:val="0063535F"/>
    <w:rsid w:val="00637B98"/>
    <w:rsid w:val="0064433F"/>
    <w:rsid w:val="00650260"/>
    <w:rsid w:val="006540CC"/>
    <w:rsid w:val="00661341"/>
    <w:rsid w:val="006658E9"/>
    <w:rsid w:val="00666E15"/>
    <w:rsid w:val="00667300"/>
    <w:rsid w:val="0066751B"/>
    <w:rsid w:val="00671BB1"/>
    <w:rsid w:val="0067204E"/>
    <w:rsid w:val="006736C5"/>
    <w:rsid w:val="0067475C"/>
    <w:rsid w:val="00675356"/>
    <w:rsid w:val="00677588"/>
    <w:rsid w:val="006806FD"/>
    <w:rsid w:val="00691D94"/>
    <w:rsid w:val="006A5DC8"/>
    <w:rsid w:val="006A6B9B"/>
    <w:rsid w:val="006A76B9"/>
    <w:rsid w:val="006B4214"/>
    <w:rsid w:val="006B429E"/>
    <w:rsid w:val="006B65A1"/>
    <w:rsid w:val="006C1206"/>
    <w:rsid w:val="006C3B04"/>
    <w:rsid w:val="006C43E1"/>
    <w:rsid w:val="006C43E3"/>
    <w:rsid w:val="006C590E"/>
    <w:rsid w:val="006C5A36"/>
    <w:rsid w:val="006C6946"/>
    <w:rsid w:val="006D45A0"/>
    <w:rsid w:val="006E017E"/>
    <w:rsid w:val="006E6484"/>
    <w:rsid w:val="007005A1"/>
    <w:rsid w:val="00703A89"/>
    <w:rsid w:val="00705EA6"/>
    <w:rsid w:val="007075AF"/>
    <w:rsid w:val="00707A3E"/>
    <w:rsid w:val="00711CA3"/>
    <w:rsid w:val="007121FF"/>
    <w:rsid w:val="0071498C"/>
    <w:rsid w:val="0071721B"/>
    <w:rsid w:val="00722211"/>
    <w:rsid w:val="0072523E"/>
    <w:rsid w:val="00725D47"/>
    <w:rsid w:val="00727848"/>
    <w:rsid w:val="00727D88"/>
    <w:rsid w:val="007306BC"/>
    <w:rsid w:val="007310AA"/>
    <w:rsid w:val="00732530"/>
    <w:rsid w:val="007342DB"/>
    <w:rsid w:val="00736636"/>
    <w:rsid w:val="00737F9B"/>
    <w:rsid w:val="00737FB3"/>
    <w:rsid w:val="00740517"/>
    <w:rsid w:val="00742A03"/>
    <w:rsid w:val="00742B45"/>
    <w:rsid w:val="007479AD"/>
    <w:rsid w:val="00751AB6"/>
    <w:rsid w:val="00752BEC"/>
    <w:rsid w:val="00753D2F"/>
    <w:rsid w:val="00755BCA"/>
    <w:rsid w:val="00760740"/>
    <w:rsid w:val="007608AF"/>
    <w:rsid w:val="00760A34"/>
    <w:rsid w:val="007628ED"/>
    <w:rsid w:val="00762934"/>
    <w:rsid w:val="00764981"/>
    <w:rsid w:val="00766FE5"/>
    <w:rsid w:val="00767C07"/>
    <w:rsid w:val="0077167E"/>
    <w:rsid w:val="00772A83"/>
    <w:rsid w:val="00774938"/>
    <w:rsid w:val="0077590C"/>
    <w:rsid w:val="0078143B"/>
    <w:rsid w:val="00785F99"/>
    <w:rsid w:val="00795A88"/>
    <w:rsid w:val="007A08BC"/>
    <w:rsid w:val="007A14EC"/>
    <w:rsid w:val="007A1C1B"/>
    <w:rsid w:val="007B44B0"/>
    <w:rsid w:val="007C0663"/>
    <w:rsid w:val="007C0BF2"/>
    <w:rsid w:val="007D4923"/>
    <w:rsid w:val="007E0F15"/>
    <w:rsid w:val="007E1281"/>
    <w:rsid w:val="007E5456"/>
    <w:rsid w:val="007E6512"/>
    <w:rsid w:val="007E7F82"/>
    <w:rsid w:val="007F056C"/>
    <w:rsid w:val="007F3EA6"/>
    <w:rsid w:val="00800793"/>
    <w:rsid w:val="008034EA"/>
    <w:rsid w:val="00804606"/>
    <w:rsid w:val="0080746D"/>
    <w:rsid w:val="00810C1C"/>
    <w:rsid w:val="00810C8D"/>
    <w:rsid w:val="008137D1"/>
    <w:rsid w:val="008155C3"/>
    <w:rsid w:val="0081690A"/>
    <w:rsid w:val="0082083D"/>
    <w:rsid w:val="00823417"/>
    <w:rsid w:val="008317B5"/>
    <w:rsid w:val="00832747"/>
    <w:rsid w:val="0083404E"/>
    <w:rsid w:val="00835755"/>
    <w:rsid w:val="00837F69"/>
    <w:rsid w:val="00841D3F"/>
    <w:rsid w:val="0084507C"/>
    <w:rsid w:val="00847E0C"/>
    <w:rsid w:val="00852D65"/>
    <w:rsid w:val="0085331F"/>
    <w:rsid w:val="0085339F"/>
    <w:rsid w:val="00856652"/>
    <w:rsid w:val="00857660"/>
    <w:rsid w:val="0086102B"/>
    <w:rsid w:val="0086147D"/>
    <w:rsid w:val="00862899"/>
    <w:rsid w:val="00863D40"/>
    <w:rsid w:val="00864D7F"/>
    <w:rsid w:val="008650E3"/>
    <w:rsid w:val="008678D9"/>
    <w:rsid w:val="00870E10"/>
    <w:rsid w:val="0087113F"/>
    <w:rsid w:val="008714C1"/>
    <w:rsid w:val="008716E2"/>
    <w:rsid w:val="00872B6B"/>
    <w:rsid w:val="00874804"/>
    <w:rsid w:val="00877649"/>
    <w:rsid w:val="008830FF"/>
    <w:rsid w:val="00883A65"/>
    <w:rsid w:val="00884B49"/>
    <w:rsid w:val="008861C0"/>
    <w:rsid w:val="00887563"/>
    <w:rsid w:val="008925F1"/>
    <w:rsid w:val="00893696"/>
    <w:rsid w:val="00894109"/>
    <w:rsid w:val="00896C2B"/>
    <w:rsid w:val="008A0F98"/>
    <w:rsid w:val="008A249D"/>
    <w:rsid w:val="008A5DAE"/>
    <w:rsid w:val="008B10B3"/>
    <w:rsid w:val="008B3B24"/>
    <w:rsid w:val="008B531E"/>
    <w:rsid w:val="008B54D0"/>
    <w:rsid w:val="008C3103"/>
    <w:rsid w:val="008C39A2"/>
    <w:rsid w:val="008C3DAE"/>
    <w:rsid w:val="008C75B3"/>
    <w:rsid w:val="008D29B1"/>
    <w:rsid w:val="008E02FA"/>
    <w:rsid w:val="008E0F88"/>
    <w:rsid w:val="008E5341"/>
    <w:rsid w:val="008E72EC"/>
    <w:rsid w:val="008E75B9"/>
    <w:rsid w:val="008F0A99"/>
    <w:rsid w:val="008F0B4F"/>
    <w:rsid w:val="008F1119"/>
    <w:rsid w:val="008F19A6"/>
    <w:rsid w:val="008F1B67"/>
    <w:rsid w:val="008F3CEA"/>
    <w:rsid w:val="008F456E"/>
    <w:rsid w:val="008F561D"/>
    <w:rsid w:val="008F65CD"/>
    <w:rsid w:val="008F725D"/>
    <w:rsid w:val="008F7B7A"/>
    <w:rsid w:val="009007B3"/>
    <w:rsid w:val="00900D51"/>
    <w:rsid w:val="009042B3"/>
    <w:rsid w:val="00905AD1"/>
    <w:rsid w:val="0091203D"/>
    <w:rsid w:val="00913A01"/>
    <w:rsid w:val="0091448D"/>
    <w:rsid w:val="00914B7F"/>
    <w:rsid w:val="0091534E"/>
    <w:rsid w:val="00917D5E"/>
    <w:rsid w:val="00923666"/>
    <w:rsid w:val="009249BA"/>
    <w:rsid w:val="00927D19"/>
    <w:rsid w:val="00931E28"/>
    <w:rsid w:val="00932EA8"/>
    <w:rsid w:val="00933A5F"/>
    <w:rsid w:val="009370D6"/>
    <w:rsid w:val="00937E63"/>
    <w:rsid w:val="00940EAD"/>
    <w:rsid w:val="0094214D"/>
    <w:rsid w:val="009512F4"/>
    <w:rsid w:val="009538E9"/>
    <w:rsid w:val="0095492A"/>
    <w:rsid w:val="00954D63"/>
    <w:rsid w:val="00957422"/>
    <w:rsid w:val="00961FFA"/>
    <w:rsid w:val="0096289D"/>
    <w:rsid w:val="00963358"/>
    <w:rsid w:val="009653F8"/>
    <w:rsid w:val="0096644D"/>
    <w:rsid w:val="00970DF9"/>
    <w:rsid w:val="009716C0"/>
    <w:rsid w:val="00972A88"/>
    <w:rsid w:val="00976E9B"/>
    <w:rsid w:val="00977497"/>
    <w:rsid w:val="0098376E"/>
    <w:rsid w:val="0099139E"/>
    <w:rsid w:val="009963BD"/>
    <w:rsid w:val="00996FC2"/>
    <w:rsid w:val="00997027"/>
    <w:rsid w:val="009A18E5"/>
    <w:rsid w:val="009A317A"/>
    <w:rsid w:val="009A6CA3"/>
    <w:rsid w:val="009A75EB"/>
    <w:rsid w:val="009A7D16"/>
    <w:rsid w:val="009B27EC"/>
    <w:rsid w:val="009B4985"/>
    <w:rsid w:val="009C0545"/>
    <w:rsid w:val="009C2497"/>
    <w:rsid w:val="009C2C0C"/>
    <w:rsid w:val="009C57A9"/>
    <w:rsid w:val="009C75D1"/>
    <w:rsid w:val="009C7AB6"/>
    <w:rsid w:val="009D0D7F"/>
    <w:rsid w:val="009D4EDA"/>
    <w:rsid w:val="009E2595"/>
    <w:rsid w:val="009E5F75"/>
    <w:rsid w:val="009E625E"/>
    <w:rsid w:val="009E6EE7"/>
    <w:rsid w:val="009F6358"/>
    <w:rsid w:val="00A00770"/>
    <w:rsid w:val="00A02F1D"/>
    <w:rsid w:val="00A03D54"/>
    <w:rsid w:val="00A03DA5"/>
    <w:rsid w:val="00A03E4F"/>
    <w:rsid w:val="00A07983"/>
    <w:rsid w:val="00A07A6E"/>
    <w:rsid w:val="00A10477"/>
    <w:rsid w:val="00A104A1"/>
    <w:rsid w:val="00A12561"/>
    <w:rsid w:val="00A1429B"/>
    <w:rsid w:val="00A156A7"/>
    <w:rsid w:val="00A16BE2"/>
    <w:rsid w:val="00A17EE8"/>
    <w:rsid w:val="00A2217B"/>
    <w:rsid w:val="00A22EC1"/>
    <w:rsid w:val="00A23EFA"/>
    <w:rsid w:val="00A25043"/>
    <w:rsid w:val="00A26616"/>
    <w:rsid w:val="00A330C8"/>
    <w:rsid w:val="00A3373C"/>
    <w:rsid w:val="00A43481"/>
    <w:rsid w:val="00A44D26"/>
    <w:rsid w:val="00A45C53"/>
    <w:rsid w:val="00A4680A"/>
    <w:rsid w:val="00A46D3D"/>
    <w:rsid w:val="00A50431"/>
    <w:rsid w:val="00A51B99"/>
    <w:rsid w:val="00A550D7"/>
    <w:rsid w:val="00A552DE"/>
    <w:rsid w:val="00A5765C"/>
    <w:rsid w:val="00A57D75"/>
    <w:rsid w:val="00A57ED8"/>
    <w:rsid w:val="00A606B7"/>
    <w:rsid w:val="00A61A90"/>
    <w:rsid w:val="00A631E2"/>
    <w:rsid w:val="00A6575C"/>
    <w:rsid w:val="00A727D8"/>
    <w:rsid w:val="00A730A4"/>
    <w:rsid w:val="00A7360F"/>
    <w:rsid w:val="00A77EB0"/>
    <w:rsid w:val="00A815E9"/>
    <w:rsid w:val="00A8203A"/>
    <w:rsid w:val="00A83E48"/>
    <w:rsid w:val="00A9008B"/>
    <w:rsid w:val="00A91EE6"/>
    <w:rsid w:val="00A94E24"/>
    <w:rsid w:val="00A969C6"/>
    <w:rsid w:val="00A97D60"/>
    <w:rsid w:val="00AA265D"/>
    <w:rsid w:val="00AA2E3F"/>
    <w:rsid w:val="00AA332D"/>
    <w:rsid w:val="00AA3B7B"/>
    <w:rsid w:val="00AA4D13"/>
    <w:rsid w:val="00AA68A8"/>
    <w:rsid w:val="00AA7245"/>
    <w:rsid w:val="00AB1334"/>
    <w:rsid w:val="00AB1C92"/>
    <w:rsid w:val="00AC50C0"/>
    <w:rsid w:val="00AC5C56"/>
    <w:rsid w:val="00AC6193"/>
    <w:rsid w:val="00AC72E3"/>
    <w:rsid w:val="00AC79E3"/>
    <w:rsid w:val="00AD68CE"/>
    <w:rsid w:val="00AE04F8"/>
    <w:rsid w:val="00AE27B0"/>
    <w:rsid w:val="00AE3383"/>
    <w:rsid w:val="00AE603C"/>
    <w:rsid w:val="00AE661E"/>
    <w:rsid w:val="00AF247E"/>
    <w:rsid w:val="00AF2F90"/>
    <w:rsid w:val="00AF41E7"/>
    <w:rsid w:val="00B03079"/>
    <w:rsid w:val="00B03375"/>
    <w:rsid w:val="00B0500B"/>
    <w:rsid w:val="00B127F4"/>
    <w:rsid w:val="00B12893"/>
    <w:rsid w:val="00B1491E"/>
    <w:rsid w:val="00B160C0"/>
    <w:rsid w:val="00B160D8"/>
    <w:rsid w:val="00B2076C"/>
    <w:rsid w:val="00B22D0A"/>
    <w:rsid w:val="00B27548"/>
    <w:rsid w:val="00B30B4D"/>
    <w:rsid w:val="00B32632"/>
    <w:rsid w:val="00B327A3"/>
    <w:rsid w:val="00B33107"/>
    <w:rsid w:val="00B376C6"/>
    <w:rsid w:val="00B427CC"/>
    <w:rsid w:val="00B44B05"/>
    <w:rsid w:val="00B45960"/>
    <w:rsid w:val="00B45C6D"/>
    <w:rsid w:val="00B45FAF"/>
    <w:rsid w:val="00B46477"/>
    <w:rsid w:val="00B46A29"/>
    <w:rsid w:val="00B46B24"/>
    <w:rsid w:val="00B5358E"/>
    <w:rsid w:val="00B540F5"/>
    <w:rsid w:val="00B56A67"/>
    <w:rsid w:val="00B603A5"/>
    <w:rsid w:val="00B705B5"/>
    <w:rsid w:val="00B706D8"/>
    <w:rsid w:val="00B70E13"/>
    <w:rsid w:val="00B72F9D"/>
    <w:rsid w:val="00B740C5"/>
    <w:rsid w:val="00B74CA5"/>
    <w:rsid w:val="00B8017E"/>
    <w:rsid w:val="00B8174A"/>
    <w:rsid w:val="00B84276"/>
    <w:rsid w:val="00B843C5"/>
    <w:rsid w:val="00B90C4E"/>
    <w:rsid w:val="00B923E5"/>
    <w:rsid w:val="00B95E40"/>
    <w:rsid w:val="00B9746A"/>
    <w:rsid w:val="00B9774A"/>
    <w:rsid w:val="00BA2168"/>
    <w:rsid w:val="00BA4504"/>
    <w:rsid w:val="00BA552E"/>
    <w:rsid w:val="00BB0A9E"/>
    <w:rsid w:val="00BB4A1F"/>
    <w:rsid w:val="00BC0A07"/>
    <w:rsid w:val="00BC5011"/>
    <w:rsid w:val="00BC5326"/>
    <w:rsid w:val="00BD0B27"/>
    <w:rsid w:val="00BD2DFE"/>
    <w:rsid w:val="00BD49F1"/>
    <w:rsid w:val="00BE3095"/>
    <w:rsid w:val="00BE7886"/>
    <w:rsid w:val="00BE798F"/>
    <w:rsid w:val="00BF25D2"/>
    <w:rsid w:val="00BF489E"/>
    <w:rsid w:val="00BF4A19"/>
    <w:rsid w:val="00BF6D77"/>
    <w:rsid w:val="00BF728E"/>
    <w:rsid w:val="00C00803"/>
    <w:rsid w:val="00C014AF"/>
    <w:rsid w:val="00C025B4"/>
    <w:rsid w:val="00C0268D"/>
    <w:rsid w:val="00C066C0"/>
    <w:rsid w:val="00C06D10"/>
    <w:rsid w:val="00C14E13"/>
    <w:rsid w:val="00C2052D"/>
    <w:rsid w:val="00C2057D"/>
    <w:rsid w:val="00C21913"/>
    <w:rsid w:val="00C22040"/>
    <w:rsid w:val="00C224F2"/>
    <w:rsid w:val="00C254A0"/>
    <w:rsid w:val="00C26EFC"/>
    <w:rsid w:val="00C30E46"/>
    <w:rsid w:val="00C30E54"/>
    <w:rsid w:val="00C3135C"/>
    <w:rsid w:val="00C337ED"/>
    <w:rsid w:val="00C33AB0"/>
    <w:rsid w:val="00C415A7"/>
    <w:rsid w:val="00C46531"/>
    <w:rsid w:val="00C50A59"/>
    <w:rsid w:val="00C510D9"/>
    <w:rsid w:val="00C53110"/>
    <w:rsid w:val="00C54130"/>
    <w:rsid w:val="00C57750"/>
    <w:rsid w:val="00C615B5"/>
    <w:rsid w:val="00C648A7"/>
    <w:rsid w:val="00C64C14"/>
    <w:rsid w:val="00C660FC"/>
    <w:rsid w:val="00C71C00"/>
    <w:rsid w:val="00C7536B"/>
    <w:rsid w:val="00C77F46"/>
    <w:rsid w:val="00C8044B"/>
    <w:rsid w:val="00C82006"/>
    <w:rsid w:val="00C832AD"/>
    <w:rsid w:val="00C8461E"/>
    <w:rsid w:val="00C8475F"/>
    <w:rsid w:val="00C86F78"/>
    <w:rsid w:val="00C91186"/>
    <w:rsid w:val="00C92241"/>
    <w:rsid w:val="00C93963"/>
    <w:rsid w:val="00C97676"/>
    <w:rsid w:val="00CA362A"/>
    <w:rsid w:val="00CA4899"/>
    <w:rsid w:val="00CA6A35"/>
    <w:rsid w:val="00CB038E"/>
    <w:rsid w:val="00CB135A"/>
    <w:rsid w:val="00CB15F4"/>
    <w:rsid w:val="00CB3065"/>
    <w:rsid w:val="00CB449F"/>
    <w:rsid w:val="00CC352C"/>
    <w:rsid w:val="00CC383B"/>
    <w:rsid w:val="00CC50CA"/>
    <w:rsid w:val="00CC77C2"/>
    <w:rsid w:val="00CD1908"/>
    <w:rsid w:val="00CD20E2"/>
    <w:rsid w:val="00CD21D3"/>
    <w:rsid w:val="00CD49EF"/>
    <w:rsid w:val="00CD6C93"/>
    <w:rsid w:val="00CD7C32"/>
    <w:rsid w:val="00CE0D36"/>
    <w:rsid w:val="00CE2519"/>
    <w:rsid w:val="00CE466F"/>
    <w:rsid w:val="00CE4841"/>
    <w:rsid w:val="00CF26C9"/>
    <w:rsid w:val="00CF35C5"/>
    <w:rsid w:val="00CF552E"/>
    <w:rsid w:val="00D0054C"/>
    <w:rsid w:val="00D03307"/>
    <w:rsid w:val="00D03882"/>
    <w:rsid w:val="00D076D9"/>
    <w:rsid w:val="00D10408"/>
    <w:rsid w:val="00D113D1"/>
    <w:rsid w:val="00D22C18"/>
    <w:rsid w:val="00D24F38"/>
    <w:rsid w:val="00D31836"/>
    <w:rsid w:val="00D31DDA"/>
    <w:rsid w:val="00D32897"/>
    <w:rsid w:val="00D4203B"/>
    <w:rsid w:val="00D43755"/>
    <w:rsid w:val="00D44F8F"/>
    <w:rsid w:val="00D456CE"/>
    <w:rsid w:val="00D46275"/>
    <w:rsid w:val="00D46C09"/>
    <w:rsid w:val="00D46DD0"/>
    <w:rsid w:val="00D52E3A"/>
    <w:rsid w:val="00D539A5"/>
    <w:rsid w:val="00D6002A"/>
    <w:rsid w:val="00D62F9C"/>
    <w:rsid w:val="00D633DE"/>
    <w:rsid w:val="00D63EED"/>
    <w:rsid w:val="00D7279F"/>
    <w:rsid w:val="00D74349"/>
    <w:rsid w:val="00D74AD1"/>
    <w:rsid w:val="00D80B42"/>
    <w:rsid w:val="00D81636"/>
    <w:rsid w:val="00D81BC8"/>
    <w:rsid w:val="00D820BC"/>
    <w:rsid w:val="00D82E73"/>
    <w:rsid w:val="00D830FA"/>
    <w:rsid w:val="00D83BF3"/>
    <w:rsid w:val="00D8409D"/>
    <w:rsid w:val="00D84864"/>
    <w:rsid w:val="00D8558B"/>
    <w:rsid w:val="00D8657F"/>
    <w:rsid w:val="00D86BF0"/>
    <w:rsid w:val="00D94975"/>
    <w:rsid w:val="00D94DF3"/>
    <w:rsid w:val="00D9503C"/>
    <w:rsid w:val="00D96166"/>
    <w:rsid w:val="00D967F0"/>
    <w:rsid w:val="00D9774E"/>
    <w:rsid w:val="00DA28E5"/>
    <w:rsid w:val="00DA56D2"/>
    <w:rsid w:val="00DA76C5"/>
    <w:rsid w:val="00DB219C"/>
    <w:rsid w:val="00DB2D25"/>
    <w:rsid w:val="00DB4352"/>
    <w:rsid w:val="00DB7872"/>
    <w:rsid w:val="00DB7E30"/>
    <w:rsid w:val="00DB7FFC"/>
    <w:rsid w:val="00DC09D4"/>
    <w:rsid w:val="00DC3B64"/>
    <w:rsid w:val="00DD582C"/>
    <w:rsid w:val="00DD620D"/>
    <w:rsid w:val="00DE0756"/>
    <w:rsid w:val="00DE1B77"/>
    <w:rsid w:val="00DF243E"/>
    <w:rsid w:val="00DF4842"/>
    <w:rsid w:val="00DF6166"/>
    <w:rsid w:val="00E010F0"/>
    <w:rsid w:val="00E06106"/>
    <w:rsid w:val="00E06515"/>
    <w:rsid w:val="00E1309F"/>
    <w:rsid w:val="00E148D0"/>
    <w:rsid w:val="00E153B5"/>
    <w:rsid w:val="00E1576C"/>
    <w:rsid w:val="00E165A8"/>
    <w:rsid w:val="00E20B7D"/>
    <w:rsid w:val="00E230BF"/>
    <w:rsid w:val="00E24DFA"/>
    <w:rsid w:val="00E26301"/>
    <w:rsid w:val="00E33758"/>
    <w:rsid w:val="00E33E34"/>
    <w:rsid w:val="00E34EF0"/>
    <w:rsid w:val="00E353AC"/>
    <w:rsid w:val="00E43991"/>
    <w:rsid w:val="00E4458B"/>
    <w:rsid w:val="00E4602A"/>
    <w:rsid w:val="00E52955"/>
    <w:rsid w:val="00E55277"/>
    <w:rsid w:val="00E55C9D"/>
    <w:rsid w:val="00E564DE"/>
    <w:rsid w:val="00E57A7A"/>
    <w:rsid w:val="00E6028E"/>
    <w:rsid w:val="00E66B30"/>
    <w:rsid w:val="00E66BD8"/>
    <w:rsid w:val="00E70130"/>
    <w:rsid w:val="00E720CE"/>
    <w:rsid w:val="00E729B0"/>
    <w:rsid w:val="00E75466"/>
    <w:rsid w:val="00E768FE"/>
    <w:rsid w:val="00E814D9"/>
    <w:rsid w:val="00E84A97"/>
    <w:rsid w:val="00E863EE"/>
    <w:rsid w:val="00E86FD5"/>
    <w:rsid w:val="00E94B57"/>
    <w:rsid w:val="00E96C30"/>
    <w:rsid w:val="00EA0367"/>
    <w:rsid w:val="00EA4BD0"/>
    <w:rsid w:val="00EA6EAE"/>
    <w:rsid w:val="00EA7F0E"/>
    <w:rsid w:val="00EB0B83"/>
    <w:rsid w:val="00EB6483"/>
    <w:rsid w:val="00EC333E"/>
    <w:rsid w:val="00EC3AC5"/>
    <w:rsid w:val="00EC71E6"/>
    <w:rsid w:val="00ED1901"/>
    <w:rsid w:val="00ED4759"/>
    <w:rsid w:val="00ED72BE"/>
    <w:rsid w:val="00ED777E"/>
    <w:rsid w:val="00EE05C2"/>
    <w:rsid w:val="00EE7CE2"/>
    <w:rsid w:val="00EF2AD5"/>
    <w:rsid w:val="00EF2ED4"/>
    <w:rsid w:val="00EF447E"/>
    <w:rsid w:val="00EF70AA"/>
    <w:rsid w:val="00F0161C"/>
    <w:rsid w:val="00F020A2"/>
    <w:rsid w:val="00F039E3"/>
    <w:rsid w:val="00F1454C"/>
    <w:rsid w:val="00F15BB1"/>
    <w:rsid w:val="00F1632D"/>
    <w:rsid w:val="00F17B6A"/>
    <w:rsid w:val="00F17F6A"/>
    <w:rsid w:val="00F208FA"/>
    <w:rsid w:val="00F22941"/>
    <w:rsid w:val="00F22998"/>
    <w:rsid w:val="00F22CC6"/>
    <w:rsid w:val="00F23C1B"/>
    <w:rsid w:val="00F25217"/>
    <w:rsid w:val="00F313BF"/>
    <w:rsid w:val="00F35DF9"/>
    <w:rsid w:val="00F37738"/>
    <w:rsid w:val="00F40B0E"/>
    <w:rsid w:val="00F44753"/>
    <w:rsid w:val="00F455CD"/>
    <w:rsid w:val="00F524F4"/>
    <w:rsid w:val="00F56940"/>
    <w:rsid w:val="00F60676"/>
    <w:rsid w:val="00F60860"/>
    <w:rsid w:val="00F6205E"/>
    <w:rsid w:val="00F645F3"/>
    <w:rsid w:val="00F661B5"/>
    <w:rsid w:val="00F70289"/>
    <w:rsid w:val="00F71186"/>
    <w:rsid w:val="00F73D64"/>
    <w:rsid w:val="00F750E5"/>
    <w:rsid w:val="00F76C24"/>
    <w:rsid w:val="00F817DC"/>
    <w:rsid w:val="00F81DBB"/>
    <w:rsid w:val="00F8218D"/>
    <w:rsid w:val="00F85DC2"/>
    <w:rsid w:val="00F85DC4"/>
    <w:rsid w:val="00F908DF"/>
    <w:rsid w:val="00F91CEB"/>
    <w:rsid w:val="00F92D4B"/>
    <w:rsid w:val="00F935A3"/>
    <w:rsid w:val="00F97946"/>
    <w:rsid w:val="00FA1647"/>
    <w:rsid w:val="00FA1B13"/>
    <w:rsid w:val="00FA1D41"/>
    <w:rsid w:val="00FA5A73"/>
    <w:rsid w:val="00FB26A5"/>
    <w:rsid w:val="00FB4CF1"/>
    <w:rsid w:val="00FB6DB6"/>
    <w:rsid w:val="00FC28E0"/>
    <w:rsid w:val="00FC2A3F"/>
    <w:rsid w:val="00FC3BB9"/>
    <w:rsid w:val="00FC7180"/>
    <w:rsid w:val="00FD1918"/>
    <w:rsid w:val="00FD4BC2"/>
    <w:rsid w:val="00FD6FA4"/>
    <w:rsid w:val="00FD7AF9"/>
    <w:rsid w:val="00FE0481"/>
    <w:rsid w:val="00FE1E6A"/>
    <w:rsid w:val="00FE26C7"/>
    <w:rsid w:val="00FE3F8A"/>
    <w:rsid w:val="00FF190F"/>
    <w:rsid w:val="00FF1FB4"/>
    <w:rsid w:val="00FF4940"/>
    <w:rsid w:val="00FF658D"/>
    <w:rsid w:val="00FF7C10"/>
    <w:rsid w:val="00FF7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69C"/>
    <w:pPr>
      <w:ind w:left="720"/>
      <w:contextualSpacing/>
    </w:pPr>
  </w:style>
  <w:style w:type="paragraph" w:customStyle="1" w:styleId="headertext">
    <w:name w:val="headertext"/>
    <w:basedOn w:val="a"/>
    <w:rsid w:val="002A5F6E"/>
    <w:pPr>
      <w:spacing w:before="100" w:beforeAutospacing="1" w:after="100" w:afterAutospacing="1"/>
    </w:pPr>
  </w:style>
  <w:style w:type="paragraph" w:customStyle="1" w:styleId="1">
    <w:name w:val="Стиль1"/>
    <w:basedOn w:val="a"/>
    <w:rsid w:val="002A5F6E"/>
    <w:rPr>
      <w:sz w:val="26"/>
      <w:szCs w:val="26"/>
    </w:rPr>
  </w:style>
  <w:style w:type="paragraph" w:styleId="a4">
    <w:name w:val="No Spacing"/>
    <w:uiPriority w:val="1"/>
    <w:qFormat/>
    <w:rsid w:val="002A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C50C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C50C0"/>
    <w:rPr>
      <w:color w:val="0000FF"/>
      <w:u w:val="single"/>
    </w:rPr>
  </w:style>
  <w:style w:type="paragraph" w:customStyle="1" w:styleId="a6">
    <w:name w:val="Знак"/>
    <w:basedOn w:val="a"/>
    <w:rsid w:val="0054420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Прижатый влево"/>
    <w:basedOn w:val="a"/>
    <w:next w:val="a"/>
    <w:uiPriority w:val="99"/>
    <w:rsid w:val="00BE309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nformat">
    <w:name w:val="ConsPlusNonformat"/>
    <w:rsid w:val="00BE30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69C"/>
    <w:pPr>
      <w:ind w:left="720"/>
      <w:contextualSpacing/>
    </w:pPr>
  </w:style>
  <w:style w:type="paragraph" w:customStyle="1" w:styleId="headertext">
    <w:name w:val="headertext"/>
    <w:basedOn w:val="a"/>
    <w:rsid w:val="002A5F6E"/>
    <w:pPr>
      <w:spacing w:before="100" w:beforeAutospacing="1" w:after="100" w:afterAutospacing="1"/>
    </w:pPr>
  </w:style>
  <w:style w:type="paragraph" w:customStyle="1" w:styleId="1">
    <w:name w:val="Стиль1"/>
    <w:basedOn w:val="a"/>
    <w:rsid w:val="002A5F6E"/>
    <w:rPr>
      <w:sz w:val="26"/>
      <w:szCs w:val="26"/>
    </w:rPr>
  </w:style>
  <w:style w:type="paragraph" w:styleId="a4">
    <w:name w:val="No Spacing"/>
    <w:uiPriority w:val="1"/>
    <w:qFormat/>
    <w:rsid w:val="002A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C50C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C50C0"/>
    <w:rPr>
      <w:color w:val="0000FF"/>
      <w:u w:val="single"/>
    </w:rPr>
  </w:style>
  <w:style w:type="paragraph" w:customStyle="1" w:styleId="a6">
    <w:name w:val="Знак"/>
    <w:basedOn w:val="a"/>
    <w:rsid w:val="0054420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Прижатый влево"/>
    <w:basedOn w:val="a"/>
    <w:next w:val="a"/>
    <w:uiPriority w:val="99"/>
    <w:rsid w:val="00BE309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nformat">
    <w:name w:val="ConsPlusNonformat"/>
    <w:rsid w:val="00BE30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4286638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EEC9B-F240-4028-A0EF-0C531464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2695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Admin</cp:lastModifiedBy>
  <cp:revision>12</cp:revision>
  <dcterms:created xsi:type="dcterms:W3CDTF">2018-03-05T07:30:00Z</dcterms:created>
  <dcterms:modified xsi:type="dcterms:W3CDTF">2018-05-14T07:50:00Z</dcterms:modified>
</cp:coreProperties>
</file>