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417F2229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E0D6F">
        <w:rPr>
          <w:sz w:val="26"/>
          <w:szCs w:val="26"/>
        </w:rPr>
        <w:t>25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>45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77777777" w:rsidR="009A4082" w:rsidRPr="00B7147C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1E37ABF0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BE0D6F">
        <w:rPr>
          <w:b/>
          <w:sz w:val="26"/>
          <w:szCs w:val="26"/>
        </w:rPr>
        <w:t xml:space="preserve"> поделок</w:t>
      </w:r>
      <w:r w:rsidR="00130AF6">
        <w:rPr>
          <w:b/>
          <w:sz w:val="26"/>
          <w:szCs w:val="26"/>
        </w:rPr>
        <w:t xml:space="preserve"> «</w:t>
      </w:r>
      <w:r w:rsidR="00BE0D6F">
        <w:rPr>
          <w:b/>
          <w:sz w:val="26"/>
          <w:szCs w:val="26"/>
        </w:rPr>
        <w:t>Мой космос</w:t>
      </w:r>
      <w:r w:rsidR="00130AF6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077927F6"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г.г.,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>
        <w:rPr>
          <w:bCs/>
          <w:color w:val="0D0D0D"/>
          <w:sz w:val="26"/>
          <w:szCs w:val="26"/>
        </w:rPr>
        <w:t xml:space="preserve">,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5162C2D3" w14:textId="77777777"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14:paraId="42947503" w14:textId="34E795EB" w:rsidR="002A72EB" w:rsidRDefault="006223AC" w:rsidP="00D10266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в период с </w:t>
      </w:r>
      <w:r w:rsidR="00BE0D6F">
        <w:rPr>
          <w:sz w:val="26"/>
          <w:szCs w:val="26"/>
        </w:rPr>
        <w:t>01</w:t>
      </w:r>
      <w:r w:rsidRPr="006223AC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>апреля</w:t>
      </w:r>
      <w:r w:rsidRPr="006223AC">
        <w:rPr>
          <w:sz w:val="26"/>
          <w:szCs w:val="26"/>
        </w:rPr>
        <w:t xml:space="preserve"> по </w:t>
      </w:r>
      <w:r w:rsidR="004E55BB">
        <w:rPr>
          <w:sz w:val="26"/>
          <w:szCs w:val="26"/>
        </w:rPr>
        <w:t>08</w:t>
      </w:r>
      <w:r w:rsidRPr="006223AC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>апрел</w:t>
      </w:r>
      <w:r w:rsidR="00D10266">
        <w:rPr>
          <w:sz w:val="26"/>
          <w:szCs w:val="26"/>
        </w:rPr>
        <w:t>я</w:t>
      </w:r>
      <w:r w:rsidRPr="006223AC">
        <w:rPr>
          <w:sz w:val="26"/>
          <w:szCs w:val="26"/>
        </w:rPr>
        <w:t xml:space="preserve"> 202</w:t>
      </w:r>
      <w:r w:rsidR="00D10266">
        <w:rPr>
          <w:sz w:val="26"/>
          <w:szCs w:val="26"/>
        </w:rPr>
        <w:t>1</w:t>
      </w:r>
      <w:r w:rsidRPr="006223AC">
        <w:rPr>
          <w:sz w:val="26"/>
          <w:szCs w:val="26"/>
        </w:rPr>
        <w:t xml:space="preserve"> года </w:t>
      </w:r>
      <w:r w:rsidR="006E4926">
        <w:rPr>
          <w:sz w:val="26"/>
          <w:szCs w:val="26"/>
        </w:rPr>
        <w:t xml:space="preserve">совместно с МБУ ДО «ШДТ «Семицветик» </w:t>
      </w:r>
      <w:bookmarkStart w:id="0" w:name="_GoBack"/>
      <w:bookmarkEnd w:id="0"/>
      <w:r w:rsidRPr="006223AC">
        <w:rPr>
          <w:sz w:val="26"/>
          <w:szCs w:val="26"/>
        </w:rPr>
        <w:t>проведение конкурса</w:t>
      </w:r>
      <w:r w:rsidR="00B6712F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 xml:space="preserve">поделок </w:t>
      </w:r>
      <w:r w:rsidR="00B6712F" w:rsidRPr="006223AC">
        <w:rPr>
          <w:sz w:val="26"/>
          <w:szCs w:val="26"/>
        </w:rPr>
        <w:t>«</w:t>
      </w:r>
      <w:r w:rsidR="00BE0D6F">
        <w:rPr>
          <w:sz w:val="26"/>
          <w:szCs w:val="26"/>
        </w:rPr>
        <w:t>Мой космос»</w:t>
      </w:r>
      <w:r w:rsidR="00D10266">
        <w:rPr>
          <w:sz w:val="26"/>
          <w:szCs w:val="26"/>
        </w:rPr>
        <w:t>.</w:t>
      </w:r>
    </w:p>
    <w:p w14:paraId="0EDAE8C9" w14:textId="3980F0EB" w:rsidR="00611AB8" w:rsidRDefault="00D10266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 xml:space="preserve">Сформировать комиссию по проведению </w:t>
      </w:r>
      <w:r w:rsidR="00BE0D6F">
        <w:rPr>
          <w:sz w:val="26"/>
          <w:szCs w:val="26"/>
        </w:rPr>
        <w:t>к</w:t>
      </w:r>
      <w:r w:rsidR="00611AB8">
        <w:rPr>
          <w:sz w:val="26"/>
          <w:szCs w:val="26"/>
        </w:rPr>
        <w:t xml:space="preserve">онкурса </w:t>
      </w:r>
      <w:r w:rsidR="00BE0D6F">
        <w:rPr>
          <w:sz w:val="26"/>
          <w:szCs w:val="26"/>
        </w:rPr>
        <w:t xml:space="preserve">поделок </w:t>
      </w:r>
      <w:r w:rsidR="00611AB8">
        <w:rPr>
          <w:sz w:val="26"/>
          <w:szCs w:val="26"/>
        </w:rPr>
        <w:t>в следующем составе:</w:t>
      </w:r>
    </w:p>
    <w:p w14:paraId="6FB83BD4" w14:textId="4ABAD247" w:rsidR="00611AB8" w:rsidRDefault="00611AB8" w:rsidP="006A65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11AB8">
        <w:rPr>
          <w:sz w:val="26"/>
          <w:szCs w:val="26"/>
        </w:rPr>
        <w:t>редседатель коми</w:t>
      </w:r>
      <w:r>
        <w:rPr>
          <w:sz w:val="26"/>
          <w:szCs w:val="26"/>
        </w:rPr>
        <w:t>с</w:t>
      </w:r>
      <w:r w:rsidRPr="00611AB8">
        <w:rPr>
          <w:sz w:val="26"/>
          <w:szCs w:val="26"/>
        </w:rPr>
        <w:t>сии:</w:t>
      </w:r>
    </w:p>
    <w:p w14:paraId="7C21CFF2" w14:textId="5C3A7FCC" w:rsidR="00611AB8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5BB">
        <w:rPr>
          <w:sz w:val="26"/>
          <w:szCs w:val="26"/>
        </w:rPr>
        <w:t>Кравцова Татьяна Николаевна</w:t>
      </w:r>
      <w:r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- ведущий специалист отдела организационной,</w:t>
      </w:r>
      <w:r w:rsidR="00611AB8">
        <w:rPr>
          <w:color w:val="FFFFFF" w:themeColor="background1"/>
          <w:sz w:val="26"/>
          <w:szCs w:val="26"/>
        </w:rPr>
        <w:t xml:space="preserve">                        </w:t>
      </w:r>
      <w:r w:rsidR="00611AB8">
        <w:rPr>
          <w:sz w:val="26"/>
          <w:szCs w:val="26"/>
        </w:rPr>
        <w:t>кадровой и социальной работы;</w:t>
      </w:r>
    </w:p>
    <w:p w14:paraId="14037D24" w14:textId="77777777" w:rsidR="00AB28A5" w:rsidRDefault="00611AB8" w:rsidP="00AB28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</w:t>
      </w:r>
    </w:p>
    <w:p w14:paraId="79A23F5D" w14:textId="3498F444" w:rsidR="00611AB8" w:rsidRPr="00611AB8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E55BB">
        <w:rPr>
          <w:sz w:val="26"/>
          <w:szCs w:val="26"/>
        </w:rPr>
        <w:t xml:space="preserve"> Марач Лидия Григорьевна – ведущий специалист отдела организационной, кадровой и социальной работы;</w:t>
      </w:r>
    </w:p>
    <w:p w14:paraId="0477AC78" w14:textId="3D2D0ADD" w:rsidR="000B2D9C" w:rsidRPr="009763F3" w:rsidRDefault="006A65D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E55BB">
        <w:rPr>
          <w:sz w:val="26"/>
          <w:szCs w:val="26"/>
        </w:rPr>
        <w:t xml:space="preserve"> </w:t>
      </w:r>
      <w:r w:rsidR="00BE0D6F">
        <w:rPr>
          <w:sz w:val="26"/>
          <w:szCs w:val="26"/>
        </w:rPr>
        <w:t>Шепранова Дарья Николаевна – ведущий специалист отдела по управлению имуществом и землеустройству;</w:t>
      </w:r>
    </w:p>
    <w:p w14:paraId="2CAB5B62" w14:textId="1F3E1E71" w:rsidR="004E55BB" w:rsidRDefault="004E55B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Пархомчук Татьяна Николаевна – заместитель руководителя МБУ ДО «ШДТ «Семицветик»;</w:t>
      </w:r>
    </w:p>
    <w:p w14:paraId="6B2E483E" w14:textId="303E8AFF" w:rsidR="00807763" w:rsidRPr="006223AC" w:rsidRDefault="004E55BB" w:rsidP="006A65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Капцова Наталья Станиславовна - </w:t>
      </w:r>
      <w:r w:rsidRPr="00D10266">
        <w:rPr>
          <w:sz w:val="26"/>
          <w:szCs w:val="26"/>
        </w:rPr>
        <w:t>педагог</w:t>
      </w:r>
      <w:r>
        <w:rPr>
          <w:sz w:val="26"/>
          <w:szCs w:val="26"/>
        </w:rPr>
        <w:t xml:space="preserve"> дополнительного образования.</w:t>
      </w:r>
      <w:r w:rsidR="00D10266" w:rsidRPr="00D10266">
        <w:rPr>
          <w:sz w:val="26"/>
          <w:szCs w:val="26"/>
        </w:rPr>
        <w:t xml:space="preserve">             </w:t>
      </w:r>
      <w:r w:rsidR="00D10266">
        <w:rPr>
          <w:sz w:val="26"/>
          <w:szCs w:val="26"/>
        </w:rPr>
        <w:t xml:space="preserve">                                                                     </w:t>
      </w:r>
    </w:p>
    <w:p w14:paraId="253403D5" w14:textId="76A5C7A3" w:rsidR="002A72EB" w:rsidRPr="00D10266" w:rsidRDefault="00D10266" w:rsidP="00D1026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A72EB" w:rsidRPr="00D10266">
        <w:rPr>
          <w:sz w:val="26"/>
          <w:szCs w:val="26"/>
        </w:rPr>
        <w:t xml:space="preserve">Настоящее распоряжение опубликовать в газете «Новоземельские вести» и разместить на официальном сайте муниципального образования городской округ «Новая Земля».  </w:t>
      </w:r>
    </w:p>
    <w:p w14:paraId="66218977" w14:textId="3570D589" w:rsidR="00A04385" w:rsidRPr="00D10266" w:rsidRDefault="00D10266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2A72EB" w:rsidRPr="00D10266">
        <w:rPr>
          <w:color w:val="FFFFFF" w:themeColor="background1"/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B6712F" w:rsidRPr="00D10266">
        <w:rPr>
          <w:sz w:val="26"/>
          <w:szCs w:val="26"/>
        </w:rPr>
        <w:t xml:space="preserve"> </w:t>
      </w:r>
      <w:r w:rsidR="00C559A2">
        <w:rPr>
          <w:sz w:val="26"/>
          <w:szCs w:val="26"/>
        </w:rPr>
        <w:t>Кравцову</w:t>
      </w:r>
      <w:r w:rsidRPr="00D10266">
        <w:rPr>
          <w:sz w:val="26"/>
          <w:szCs w:val="26"/>
        </w:rPr>
        <w:t xml:space="preserve"> </w:t>
      </w:r>
      <w:r w:rsidR="00C559A2">
        <w:rPr>
          <w:sz w:val="26"/>
          <w:szCs w:val="26"/>
        </w:rPr>
        <w:t>Т</w:t>
      </w:r>
      <w:r w:rsidRPr="00D10266">
        <w:rPr>
          <w:sz w:val="26"/>
          <w:szCs w:val="26"/>
        </w:rPr>
        <w:t>.</w:t>
      </w:r>
      <w:r w:rsidR="00C559A2">
        <w:rPr>
          <w:sz w:val="26"/>
          <w:szCs w:val="26"/>
        </w:rPr>
        <w:t>Н</w:t>
      </w:r>
      <w:r w:rsidRPr="00D10266">
        <w:rPr>
          <w:sz w:val="26"/>
          <w:szCs w:val="26"/>
        </w:rPr>
        <w:t>.</w:t>
      </w:r>
    </w:p>
    <w:p w14:paraId="2D6C1F6B" w14:textId="27FE1993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77777777" w:rsidR="009A4082" w:rsidRDefault="0018211E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1E97F3C6" w:rsidR="009A4082" w:rsidRPr="008A7D41" w:rsidRDefault="0018211E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</w:t>
            </w:r>
            <w:r w:rsidR="006C74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Мусин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44CB7989" w14:textId="2197A34F" w:rsidR="009A4082" w:rsidRDefault="001E5A7B" w:rsidP="001E5A7B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27B5" w14:textId="77777777" w:rsidR="00F70EAE" w:rsidRDefault="00F70EAE" w:rsidP="00E32D5D">
      <w:r>
        <w:separator/>
      </w:r>
    </w:p>
  </w:endnote>
  <w:endnote w:type="continuationSeparator" w:id="0">
    <w:p w14:paraId="5E1AF77E" w14:textId="77777777" w:rsidR="00F70EAE" w:rsidRDefault="00F70EAE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637" w14:textId="77777777" w:rsidR="00F70EAE" w:rsidRDefault="00F70EAE" w:rsidP="00E32D5D">
      <w:r>
        <w:separator/>
      </w:r>
    </w:p>
  </w:footnote>
  <w:footnote w:type="continuationSeparator" w:id="0">
    <w:p w14:paraId="497BE164" w14:textId="77777777" w:rsidR="00F70EAE" w:rsidRDefault="00F70EAE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F70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F70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7DA7"/>
    <w:rsid w:val="00017741"/>
    <w:rsid w:val="000A3048"/>
    <w:rsid w:val="000B1D7A"/>
    <w:rsid w:val="000B2D9C"/>
    <w:rsid w:val="001223D8"/>
    <w:rsid w:val="00130AF6"/>
    <w:rsid w:val="001370A1"/>
    <w:rsid w:val="00153D8B"/>
    <w:rsid w:val="0018211E"/>
    <w:rsid w:val="00192A75"/>
    <w:rsid w:val="001951F2"/>
    <w:rsid w:val="001C3FA4"/>
    <w:rsid w:val="001E5A7B"/>
    <w:rsid w:val="001F2836"/>
    <w:rsid w:val="00212AC8"/>
    <w:rsid w:val="00232D66"/>
    <w:rsid w:val="0026083C"/>
    <w:rsid w:val="002640E6"/>
    <w:rsid w:val="00274AB4"/>
    <w:rsid w:val="00281C5C"/>
    <w:rsid w:val="002A72EB"/>
    <w:rsid w:val="002B03F9"/>
    <w:rsid w:val="002B7901"/>
    <w:rsid w:val="0030584A"/>
    <w:rsid w:val="00341BF8"/>
    <w:rsid w:val="0034438E"/>
    <w:rsid w:val="00352704"/>
    <w:rsid w:val="003A4675"/>
    <w:rsid w:val="0043458E"/>
    <w:rsid w:val="004450E0"/>
    <w:rsid w:val="00455D5B"/>
    <w:rsid w:val="00463DF5"/>
    <w:rsid w:val="00487A2F"/>
    <w:rsid w:val="00490574"/>
    <w:rsid w:val="004E55BB"/>
    <w:rsid w:val="004F6C44"/>
    <w:rsid w:val="005114E8"/>
    <w:rsid w:val="005235DD"/>
    <w:rsid w:val="0053021A"/>
    <w:rsid w:val="00545931"/>
    <w:rsid w:val="00595AB8"/>
    <w:rsid w:val="00611AB8"/>
    <w:rsid w:val="00614598"/>
    <w:rsid w:val="006223AC"/>
    <w:rsid w:val="00637B42"/>
    <w:rsid w:val="0065523A"/>
    <w:rsid w:val="00675C7D"/>
    <w:rsid w:val="006A65DB"/>
    <w:rsid w:val="006B537B"/>
    <w:rsid w:val="006C7430"/>
    <w:rsid w:val="006D770B"/>
    <w:rsid w:val="006E4926"/>
    <w:rsid w:val="006E5669"/>
    <w:rsid w:val="00716B13"/>
    <w:rsid w:val="0072692E"/>
    <w:rsid w:val="00727068"/>
    <w:rsid w:val="00765476"/>
    <w:rsid w:val="00782097"/>
    <w:rsid w:val="007B1375"/>
    <w:rsid w:val="007F3F99"/>
    <w:rsid w:val="00807763"/>
    <w:rsid w:val="00827E4D"/>
    <w:rsid w:val="00844C35"/>
    <w:rsid w:val="00847AFD"/>
    <w:rsid w:val="008503E5"/>
    <w:rsid w:val="00891E36"/>
    <w:rsid w:val="008B2B35"/>
    <w:rsid w:val="008C3E58"/>
    <w:rsid w:val="0091093B"/>
    <w:rsid w:val="00913400"/>
    <w:rsid w:val="00923CF7"/>
    <w:rsid w:val="009A4082"/>
    <w:rsid w:val="009D2133"/>
    <w:rsid w:val="009E27D7"/>
    <w:rsid w:val="00A04385"/>
    <w:rsid w:val="00A64162"/>
    <w:rsid w:val="00A7146F"/>
    <w:rsid w:val="00A90095"/>
    <w:rsid w:val="00AB28A5"/>
    <w:rsid w:val="00AD79B1"/>
    <w:rsid w:val="00AE0909"/>
    <w:rsid w:val="00AE4102"/>
    <w:rsid w:val="00B00957"/>
    <w:rsid w:val="00B13F8A"/>
    <w:rsid w:val="00B17345"/>
    <w:rsid w:val="00B32B6B"/>
    <w:rsid w:val="00B41080"/>
    <w:rsid w:val="00B6712F"/>
    <w:rsid w:val="00BA6AFC"/>
    <w:rsid w:val="00BD1944"/>
    <w:rsid w:val="00BE0D6F"/>
    <w:rsid w:val="00C12D72"/>
    <w:rsid w:val="00C14E1F"/>
    <w:rsid w:val="00C167BD"/>
    <w:rsid w:val="00C429D1"/>
    <w:rsid w:val="00C46627"/>
    <w:rsid w:val="00C466EA"/>
    <w:rsid w:val="00C559A2"/>
    <w:rsid w:val="00C701AC"/>
    <w:rsid w:val="00C80D69"/>
    <w:rsid w:val="00C8595A"/>
    <w:rsid w:val="00D10266"/>
    <w:rsid w:val="00D13BAF"/>
    <w:rsid w:val="00D6765E"/>
    <w:rsid w:val="00DA60C0"/>
    <w:rsid w:val="00DA6445"/>
    <w:rsid w:val="00DB653E"/>
    <w:rsid w:val="00DF0103"/>
    <w:rsid w:val="00DF594D"/>
    <w:rsid w:val="00E07172"/>
    <w:rsid w:val="00E32D5D"/>
    <w:rsid w:val="00EA6BE8"/>
    <w:rsid w:val="00EC53B3"/>
    <w:rsid w:val="00F446CE"/>
    <w:rsid w:val="00F70EAE"/>
    <w:rsid w:val="00F8224C"/>
    <w:rsid w:val="00F8568F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11</cp:revision>
  <cp:lastPrinted>2021-01-19T13:20:00Z</cp:lastPrinted>
  <dcterms:created xsi:type="dcterms:W3CDTF">2020-12-07T13:31:00Z</dcterms:created>
  <dcterms:modified xsi:type="dcterms:W3CDTF">2021-03-25T07:20:00Z</dcterms:modified>
</cp:coreProperties>
</file>