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7" w:rsidRDefault="001B4037" w:rsidP="001B4037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37" w:rsidRPr="00F56F24" w:rsidRDefault="001B4037" w:rsidP="001B403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1B4037" w:rsidRPr="00F56F24" w:rsidRDefault="001B4037" w:rsidP="001B403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1B4037" w:rsidRDefault="001B4037" w:rsidP="001B4037">
      <w:pPr>
        <w:jc w:val="center"/>
        <w:rPr>
          <w:sz w:val="12"/>
        </w:rPr>
      </w:pPr>
    </w:p>
    <w:p w:rsidR="001B4037" w:rsidRDefault="001B4037" w:rsidP="001B4037">
      <w:pPr>
        <w:jc w:val="center"/>
        <w:rPr>
          <w:sz w:val="12"/>
        </w:rPr>
      </w:pPr>
    </w:p>
    <w:p w:rsidR="001B4037" w:rsidRPr="00F56F24" w:rsidRDefault="001B4037" w:rsidP="001B403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B4037" w:rsidRPr="00F56F24" w:rsidRDefault="001B4037" w:rsidP="001B4037">
      <w:pPr>
        <w:jc w:val="center"/>
        <w:rPr>
          <w:b/>
          <w:spacing w:val="20"/>
          <w:sz w:val="26"/>
          <w:szCs w:val="26"/>
        </w:rPr>
      </w:pPr>
    </w:p>
    <w:p w:rsidR="001B4037" w:rsidRDefault="00696AA0" w:rsidP="001B403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«05» сентября</w:t>
      </w:r>
      <w:r w:rsidR="00AC2246">
        <w:rPr>
          <w:sz w:val="26"/>
          <w:szCs w:val="26"/>
        </w:rPr>
        <w:t xml:space="preserve">  201</w:t>
      </w:r>
      <w:r w:rsidR="00786D89">
        <w:rPr>
          <w:sz w:val="26"/>
          <w:szCs w:val="26"/>
        </w:rPr>
        <w:t>7</w:t>
      </w:r>
      <w:r w:rsidR="001B4037">
        <w:rPr>
          <w:sz w:val="26"/>
          <w:szCs w:val="26"/>
        </w:rPr>
        <w:t xml:space="preserve"> г.</w:t>
      </w:r>
      <w:r w:rsidR="00041D24">
        <w:rPr>
          <w:sz w:val="26"/>
          <w:szCs w:val="26"/>
        </w:rPr>
        <w:t xml:space="preserve">  </w:t>
      </w:r>
      <w:r w:rsidR="001B4037">
        <w:rPr>
          <w:sz w:val="26"/>
          <w:szCs w:val="26"/>
        </w:rPr>
        <w:t xml:space="preserve">№ </w:t>
      </w:r>
      <w:r w:rsidR="008F53CF">
        <w:rPr>
          <w:sz w:val="26"/>
          <w:szCs w:val="26"/>
        </w:rPr>
        <w:t>1</w:t>
      </w:r>
      <w:r w:rsidR="00786D89">
        <w:rPr>
          <w:sz w:val="26"/>
          <w:szCs w:val="26"/>
        </w:rPr>
        <w:t>7</w:t>
      </w:r>
      <w:r>
        <w:rPr>
          <w:sz w:val="26"/>
          <w:szCs w:val="26"/>
        </w:rPr>
        <w:t>8</w:t>
      </w:r>
    </w:p>
    <w:p w:rsidR="001B4037" w:rsidRDefault="001B4037" w:rsidP="001B4037">
      <w:pPr>
        <w:jc w:val="center"/>
        <w:rPr>
          <w:spacing w:val="20"/>
          <w:sz w:val="26"/>
          <w:szCs w:val="26"/>
        </w:rPr>
      </w:pPr>
    </w:p>
    <w:p w:rsidR="001B4037" w:rsidRDefault="001B4037" w:rsidP="001B403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B4037" w:rsidRDefault="001B4037" w:rsidP="001B4037">
      <w:pPr>
        <w:jc w:val="center"/>
        <w:rPr>
          <w:sz w:val="26"/>
          <w:szCs w:val="26"/>
        </w:rPr>
      </w:pPr>
    </w:p>
    <w:p w:rsidR="001B4037" w:rsidRDefault="001B4037" w:rsidP="001B4037">
      <w:pPr>
        <w:jc w:val="center"/>
        <w:rPr>
          <w:spacing w:val="20"/>
          <w:sz w:val="26"/>
          <w:szCs w:val="26"/>
        </w:rPr>
      </w:pPr>
    </w:p>
    <w:p w:rsidR="00696AA0" w:rsidRDefault="00696AA0" w:rsidP="00696A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на замещение вакантной должности </w:t>
      </w:r>
    </w:p>
    <w:p w:rsidR="001B4037" w:rsidRDefault="00696AA0" w:rsidP="00696A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руководителя МБУ ДО «ШДТ «Семицветик»</w:t>
      </w:r>
    </w:p>
    <w:p w:rsidR="001B4037" w:rsidRDefault="001B4037" w:rsidP="001B4037">
      <w:pPr>
        <w:jc w:val="center"/>
        <w:rPr>
          <w:sz w:val="26"/>
          <w:szCs w:val="26"/>
        </w:rPr>
      </w:pPr>
    </w:p>
    <w:p w:rsidR="00243E4D" w:rsidRDefault="00696AA0" w:rsidP="001B40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МО «Новая Земля»</w:t>
      </w:r>
      <w:r w:rsidR="004419CD">
        <w:rPr>
          <w:sz w:val="26"/>
          <w:szCs w:val="26"/>
        </w:rPr>
        <w:t xml:space="preserve">, Положением </w:t>
      </w:r>
      <w:r w:rsidR="00EE3473">
        <w:rPr>
          <w:sz w:val="26"/>
          <w:szCs w:val="26"/>
        </w:rPr>
        <w:t>об организации конкурса на замещение вакантной должности руководителя муниципального образовательного учреждения, утвержденным постановлением администрации муниципального образования городской округ «Новая Земля» от 01.03.2013 № 03</w:t>
      </w:r>
      <w:r>
        <w:rPr>
          <w:sz w:val="26"/>
          <w:szCs w:val="26"/>
        </w:rPr>
        <w:t xml:space="preserve"> и </w:t>
      </w:r>
      <w:r w:rsidR="00EE3473">
        <w:rPr>
          <w:sz w:val="26"/>
          <w:szCs w:val="26"/>
        </w:rPr>
        <w:t xml:space="preserve">для </w:t>
      </w:r>
      <w:r>
        <w:rPr>
          <w:sz w:val="26"/>
          <w:szCs w:val="26"/>
        </w:rPr>
        <w:t>формирования на конкурсной основе высокопрофессионального руководящего кадрового состава муниципального бюджетного учреждения – руководителя МБУ ДО «ШДТ «Семицветик»</w:t>
      </w:r>
      <w:r w:rsidR="00105B3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1B4037" w:rsidRDefault="001B4037" w:rsidP="00243E4D">
      <w:pPr>
        <w:jc w:val="both"/>
        <w:rPr>
          <w:b/>
          <w:sz w:val="26"/>
          <w:szCs w:val="26"/>
        </w:rPr>
      </w:pPr>
      <w:r w:rsidRPr="00CD5811">
        <w:rPr>
          <w:b/>
          <w:sz w:val="26"/>
          <w:szCs w:val="26"/>
        </w:rPr>
        <w:t>р а с п о р я ж а ю с ь</w:t>
      </w:r>
      <w:r>
        <w:rPr>
          <w:b/>
          <w:sz w:val="26"/>
          <w:szCs w:val="26"/>
        </w:rPr>
        <w:t>:</w:t>
      </w:r>
    </w:p>
    <w:p w:rsidR="001B4037" w:rsidRDefault="001B4037" w:rsidP="001B4037">
      <w:pPr>
        <w:ind w:firstLine="720"/>
        <w:jc w:val="both"/>
        <w:rPr>
          <w:sz w:val="26"/>
          <w:szCs w:val="26"/>
        </w:rPr>
      </w:pPr>
    </w:p>
    <w:p w:rsidR="00696AA0" w:rsidRDefault="001B4037" w:rsidP="00E7690E">
      <w:pPr>
        <w:ind w:firstLine="720"/>
        <w:jc w:val="both"/>
        <w:rPr>
          <w:sz w:val="26"/>
          <w:szCs w:val="26"/>
        </w:rPr>
      </w:pPr>
      <w:r w:rsidRPr="00F91F3C">
        <w:rPr>
          <w:sz w:val="26"/>
          <w:szCs w:val="26"/>
        </w:rPr>
        <w:t>1.</w:t>
      </w:r>
      <w:r w:rsidR="00F65FC2">
        <w:rPr>
          <w:sz w:val="26"/>
          <w:szCs w:val="26"/>
        </w:rPr>
        <w:t xml:space="preserve"> </w:t>
      </w:r>
      <w:r w:rsidR="00880F41">
        <w:rPr>
          <w:sz w:val="26"/>
          <w:szCs w:val="26"/>
        </w:rPr>
        <w:t>Объявить конкурс на замещение вакантной должности руководителя муниципального бюджетного учреждения дополнительного образования «Школа детского творчества «Семицветик».</w:t>
      </w:r>
    </w:p>
    <w:p w:rsidR="00880F41" w:rsidRDefault="00880F41" w:rsidP="00E76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срок приема документов – с </w:t>
      </w:r>
      <w:r w:rsidRPr="00105B38">
        <w:rPr>
          <w:sz w:val="26"/>
          <w:szCs w:val="26"/>
          <w:u w:val="single"/>
        </w:rPr>
        <w:t>05 сентября по 05 октября 2017 года</w:t>
      </w:r>
      <w:r>
        <w:rPr>
          <w:sz w:val="26"/>
          <w:szCs w:val="26"/>
        </w:rPr>
        <w:t xml:space="preserve"> включительно.</w:t>
      </w:r>
    </w:p>
    <w:p w:rsidR="00880F41" w:rsidRDefault="00880F41" w:rsidP="00880F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дату проведения конкурса на замещение вакантной должности муниципального бюджетного учреждения дополнительного образования «Школа детск</w:t>
      </w:r>
      <w:r w:rsidR="00105B38">
        <w:rPr>
          <w:sz w:val="26"/>
          <w:szCs w:val="26"/>
        </w:rPr>
        <w:t xml:space="preserve">ого творчества «Семицветик» - </w:t>
      </w:r>
      <w:r w:rsidR="00105B38" w:rsidRPr="00105B38">
        <w:rPr>
          <w:sz w:val="26"/>
          <w:szCs w:val="26"/>
          <w:u w:val="single"/>
        </w:rPr>
        <w:t>06</w:t>
      </w:r>
      <w:r w:rsidRPr="00105B38">
        <w:rPr>
          <w:sz w:val="26"/>
          <w:szCs w:val="26"/>
          <w:u w:val="single"/>
        </w:rPr>
        <w:t xml:space="preserve"> октября 2017 года</w:t>
      </w:r>
      <w:r>
        <w:rPr>
          <w:sz w:val="26"/>
          <w:szCs w:val="26"/>
        </w:rPr>
        <w:t>.</w:t>
      </w:r>
    </w:p>
    <w:p w:rsidR="00880F41" w:rsidRDefault="00880F41" w:rsidP="00880F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состав конкурсной комиссии по проведению конкурса на замещение вакантной должности руководителя муниципального бюджетного учреждения дополнительного образования «Школа детского творчества «Семицветик», согласно приложению.</w:t>
      </w:r>
    </w:p>
    <w:p w:rsidR="00880F41" w:rsidRDefault="00880F41" w:rsidP="00880F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 Настоящее распоряжение подлежит публикации в газете «Новоземельские вести» и  </w:t>
      </w:r>
      <w:r w:rsidRPr="00167317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на официальном сайте муниципального образования городской округ «Новая Земля» </w:t>
      </w:r>
      <w:r>
        <w:rPr>
          <w:sz w:val="26"/>
          <w:szCs w:val="26"/>
          <w:lang w:val="en-US"/>
        </w:rPr>
        <w:t>nov</w:t>
      </w:r>
      <w:r w:rsidRPr="005F740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zemlya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F740B">
        <w:rPr>
          <w:sz w:val="26"/>
          <w:szCs w:val="26"/>
        </w:rPr>
        <w:t>.</w:t>
      </w:r>
    </w:p>
    <w:p w:rsidR="00EE3473" w:rsidRDefault="00EE3473" w:rsidP="00EE3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Настоящее распоряжение довести до должностных лиц в части касающейся под роспись.</w:t>
      </w:r>
    </w:p>
    <w:p w:rsidR="001B4037" w:rsidRDefault="00EE3473" w:rsidP="001B40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B4037">
        <w:rPr>
          <w:sz w:val="26"/>
          <w:szCs w:val="26"/>
        </w:rPr>
        <w:t>. Контроль над исполнением настоящего распоряжения оставляю за собой.</w:t>
      </w:r>
    </w:p>
    <w:p w:rsidR="001B4037" w:rsidRDefault="001B4037" w:rsidP="001B4037">
      <w:pPr>
        <w:tabs>
          <w:tab w:val="left" w:pos="2160"/>
        </w:tabs>
        <w:ind w:left="2160"/>
        <w:jc w:val="both"/>
        <w:rPr>
          <w:sz w:val="26"/>
          <w:szCs w:val="26"/>
        </w:rPr>
      </w:pPr>
    </w:p>
    <w:p w:rsidR="001B4037" w:rsidRDefault="001B4037" w:rsidP="00721BD9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E3473" w:rsidRDefault="00583442" w:rsidP="00EE3473">
      <w:pPr>
        <w:ind w:right="-2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3E0698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1B4037">
        <w:rPr>
          <w:b/>
          <w:sz w:val="26"/>
          <w:szCs w:val="26"/>
        </w:rPr>
        <w:t xml:space="preserve"> муниципального образования                       </w:t>
      </w:r>
      <w:r w:rsidR="000E380B">
        <w:rPr>
          <w:b/>
          <w:sz w:val="26"/>
          <w:szCs w:val="26"/>
        </w:rPr>
        <w:t xml:space="preserve">          </w:t>
      </w:r>
      <w:r w:rsidR="001B4037">
        <w:rPr>
          <w:b/>
          <w:sz w:val="26"/>
          <w:szCs w:val="26"/>
        </w:rPr>
        <w:t xml:space="preserve">                    </w:t>
      </w:r>
      <w:r w:rsidR="00721BD9">
        <w:rPr>
          <w:b/>
          <w:sz w:val="26"/>
          <w:szCs w:val="26"/>
        </w:rPr>
        <w:t xml:space="preserve">  </w:t>
      </w:r>
      <w:r w:rsidR="001B4037">
        <w:rPr>
          <w:b/>
          <w:sz w:val="26"/>
          <w:szCs w:val="26"/>
        </w:rPr>
        <w:tab/>
      </w:r>
      <w:r w:rsidR="002927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Ж.К. Мусин</w:t>
      </w:r>
    </w:p>
    <w:p w:rsidR="00EE3473" w:rsidRPr="00EE3473" w:rsidRDefault="00EE3473" w:rsidP="00EE3473">
      <w:pPr>
        <w:ind w:right="-285"/>
        <w:jc w:val="both"/>
        <w:rPr>
          <w:b/>
          <w:sz w:val="26"/>
          <w:szCs w:val="26"/>
        </w:rPr>
      </w:pPr>
    </w:p>
    <w:p w:rsidR="004419CD" w:rsidRDefault="00EE3473" w:rsidP="004419CD">
      <w:pPr>
        <w:jc w:val="right"/>
      </w:pPr>
      <w:r>
        <w:lastRenderedPageBreak/>
        <w:t xml:space="preserve">                 </w:t>
      </w:r>
      <w:r w:rsidR="004419CD">
        <w:t xml:space="preserve"> Приложение </w:t>
      </w:r>
    </w:p>
    <w:p w:rsidR="004419CD" w:rsidRDefault="004419CD" w:rsidP="004419CD">
      <w:pPr>
        <w:jc w:val="right"/>
      </w:pPr>
      <w:r>
        <w:t xml:space="preserve">к распоряжению </w:t>
      </w:r>
    </w:p>
    <w:p w:rsidR="004419CD" w:rsidRDefault="004419CD" w:rsidP="004419CD">
      <w:pPr>
        <w:jc w:val="right"/>
      </w:pPr>
      <w:r>
        <w:t xml:space="preserve">«О проведении </w:t>
      </w:r>
    </w:p>
    <w:p w:rsidR="004419CD" w:rsidRDefault="004419CD" w:rsidP="004419CD">
      <w:pPr>
        <w:jc w:val="right"/>
      </w:pPr>
      <w:r>
        <w:t>конкурса на замещение</w:t>
      </w:r>
    </w:p>
    <w:p w:rsidR="004419CD" w:rsidRDefault="004419CD" w:rsidP="004419CD">
      <w:pPr>
        <w:jc w:val="right"/>
      </w:pPr>
      <w:r>
        <w:t xml:space="preserve"> вакантной должности</w:t>
      </w:r>
    </w:p>
    <w:p w:rsidR="004419CD" w:rsidRDefault="004419CD" w:rsidP="004419CD">
      <w:pPr>
        <w:jc w:val="right"/>
      </w:pPr>
      <w:r>
        <w:t xml:space="preserve"> руководителя МБУ</w:t>
      </w:r>
    </w:p>
    <w:p w:rsidR="004419CD" w:rsidRDefault="004419CD" w:rsidP="004419CD">
      <w:pPr>
        <w:jc w:val="right"/>
      </w:pPr>
      <w:r>
        <w:t xml:space="preserve"> ДО</w:t>
      </w:r>
      <w:r w:rsidR="00EE3473">
        <w:t xml:space="preserve"> </w:t>
      </w:r>
      <w:r>
        <w:t xml:space="preserve"> «ШДТ «Семицветик»</w:t>
      </w:r>
    </w:p>
    <w:p w:rsidR="004419CD" w:rsidRDefault="004419CD"/>
    <w:p w:rsidR="004419CD" w:rsidRDefault="004419CD" w:rsidP="004419CD">
      <w:pPr>
        <w:jc w:val="both"/>
        <w:rPr>
          <w:sz w:val="26"/>
          <w:szCs w:val="26"/>
        </w:rPr>
      </w:pP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руководитель правового отдела  - Шевченко И.В.;</w:t>
      </w: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419CD" w:rsidRDefault="004419CD" w:rsidP="004419CD">
      <w:pPr>
        <w:jc w:val="both"/>
        <w:rPr>
          <w:sz w:val="26"/>
          <w:szCs w:val="26"/>
        </w:rPr>
      </w:pP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-руководитель отдела экономики и финансов – Абрамова Н.П.;</w:t>
      </w: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-руководитель отдела организационной, кадровой и социальной работы -   Кравцова Т.Н.;</w:t>
      </w: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-руководитель </w:t>
      </w:r>
      <w:r w:rsidRPr="00060DCA">
        <w:rPr>
          <w:sz w:val="26"/>
          <w:szCs w:val="26"/>
        </w:rPr>
        <w:t>отдела по управлению имуществом и землеустройству</w:t>
      </w:r>
      <w:r>
        <w:rPr>
          <w:sz w:val="26"/>
          <w:szCs w:val="26"/>
        </w:rPr>
        <w:t xml:space="preserve"> – Москалева А.Э.</w:t>
      </w:r>
    </w:p>
    <w:p w:rsidR="004419CD" w:rsidRDefault="004419CD" w:rsidP="004419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 руководитель МБДОУ Детский сад «Умка» - Зырянова С.В.</w:t>
      </w:r>
    </w:p>
    <w:p w:rsidR="004419CD" w:rsidRDefault="004419CD"/>
    <w:sectPr w:rsidR="004419CD" w:rsidSect="00292726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53" w:rsidRDefault="006B7353" w:rsidP="00EA344E">
      <w:r>
        <w:separator/>
      </w:r>
    </w:p>
  </w:endnote>
  <w:endnote w:type="continuationSeparator" w:id="0">
    <w:p w:rsidR="006B7353" w:rsidRDefault="006B7353" w:rsidP="00EA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53" w:rsidRDefault="006B7353" w:rsidP="00EA344E">
      <w:r>
        <w:separator/>
      </w:r>
    </w:p>
  </w:footnote>
  <w:footnote w:type="continuationSeparator" w:id="0">
    <w:p w:rsidR="006B7353" w:rsidRDefault="006B7353" w:rsidP="00EA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1515C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0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E0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6B73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1515C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0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473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6B73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37"/>
    <w:rsid w:val="00041D24"/>
    <w:rsid w:val="00041FED"/>
    <w:rsid w:val="00063142"/>
    <w:rsid w:val="000E380B"/>
    <w:rsid w:val="000F1BFC"/>
    <w:rsid w:val="00105B38"/>
    <w:rsid w:val="001446FB"/>
    <w:rsid w:val="001515CD"/>
    <w:rsid w:val="00152C17"/>
    <w:rsid w:val="001B4037"/>
    <w:rsid w:val="001C347F"/>
    <w:rsid w:val="0022082E"/>
    <w:rsid w:val="00243E4D"/>
    <w:rsid w:val="00292726"/>
    <w:rsid w:val="00294BC4"/>
    <w:rsid w:val="00303B67"/>
    <w:rsid w:val="003676A6"/>
    <w:rsid w:val="003B7A3C"/>
    <w:rsid w:val="003D38C9"/>
    <w:rsid w:val="003E0698"/>
    <w:rsid w:val="003F4BB9"/>
    <w:rsid w:val="00400B5D"/>
    <w:rsid w:val="004419CD"/>
    <w:rsid w:val="00462449"/>
    <w:rsid w:val="00493E56"/>
    <w:rsid w:val="00505B6E"/>
    <w:rsid w:val="00513FE4"/>
    <w:rsid w:val="00534C33"/>
    <w:rsid w:val="00552720"/>
    <w:rsid w:val="00572988"/>
    <w:rsid w:val="00583442"/>
    <w:rsid w:val="005A2BB7"/>
    <w:rsid w:val="005D06A9"/>
    <w:rsid w:val="005F1954"/>
    <w:rsid w:val="00604E4D"/>
    <w:rsid w:val="00613D6A"/>
    <w:rsid w:val="00621BDF"/>
    <w:rsid w:val="006708B5"/>
    <w:rsid w:val="00696AA0"/>
    <w:rsid w:val="00696DF9"/>
    <w:rsid w:val="006A1E8F"/>
    <w:rsid w:val="006B7353"/>
    <w:rsid w:val="006C02C0"/>
    <w:rsid w:val="00721BD9"/>
    <w:rsid w:val="00727933"/>
    <w:rsid w:val="00786D89"/>
    <w:rsid w:val="007B5FBB"/>
    <w:rsid w:val="007D1AB5"/>
    <w:rsid w:val="008046BF"/>
    <w:rsid w:val="00880F41"/>
    <w:rsid w:val="00884CF1"/>
    <w:rsid w:val="008B7B5B"/>
    <w:rsid w:val="008D0B85"/>
    <w:rsid w:val="008D2810"/>
    <w:rsid w:val="008E3E6F"/>
    <w:rsid w:val="008F53CF"/>
    <w:rsid w:val="00984899"/>
    <w:rsid w:val="009F0AAB"/>
    <w:rsid w:val="009F21B3"/>
    <w:rsid w:val="00A26BAA"/>
    <w:rsid w:val="00A6057F"/>
    <w:rsid w:val="00A610FC"/>
    <w:rsid w:val="00AC2246"/>
    <w:rsid w:val="00AE1A6D"/>
    <w:rsid w:val="00B331F8"/>
    <w:rsid w:val="00B35A88"/>
    <w:rsid w:val="00B57807"/>
    <w:rsid w:val="00B57B43"/>
    <w:rsid w:val="00BC296B"/>
    <w:rsid w:val="00BE57AE"/>
    <w:rsid w:val="00BF23C1"/>
    <w:rsid w:val="00C21A60"/>
    <w:rsid w:val="00C36749"/>
    <w:rsid w:val="00C5242A"/>
    <w:rsid w:val="00C75A91"/>
    <w:rsid w:val="00CF0307"/>
    <w:rsid w:val="00D04C56"/>
    <w:rsid w:val="00D13C3A"/>
    <w:rsid w:val="00D6041D"/>
    <w:rsid w:val="00D9779D"/>
    <w:rsid w:val="00DD3B98"/>
    <w:rsid w:val="00E10D5C"/>
    <w:rsid w:val="00E5046F"/>
    <w:rsid w:val="00E7690E"/>
    <w:rsid w:val="00EA344E"/>
    <w:rsid w:val="00EA6BE0"/>
    <w:rsid w:val="00EE3473"/>
    <w:rsid w:val="00F42104"/>
    <w:rsid w:val="00F65FC2"/>
    <w:rsid w:val="00F66507"/>
    <w:rsid w:val="00F704E3"/>
    <w:rsid w:val="00F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037"/>
  </w:style>
  <w:style w:type="paragraph" w:styleId="a6">
    <w:name w:val="Balloon Text"/>
    <w:basedOn w:val="a"/>
    <w:link w:val="a7"/>
    <w:uiPriority w:val="99"/>
    <w:semiHidden/>
    <w:unhideWhenUsed/>
    <w:rsid w:val="001B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38</cp:revision>
  <cp:lastPrinted>2017-09-05T11:21:00Z</cp:lastPrinted>
  <dcterms:created xsi:type="dcterms:W3CDTF">2010-08-30T06:38:00Z</dcterms:created>
  <dcterms:modified xsi:type="dcterms:W3CDTF">2017-09-05T11:39:00Z</dcterms:modified>
</cp:coreProperties>
</file>