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92BC19" wp14:editId="2C46E021">
            <wp:extent cx="601345" cy="8020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1D0F46" w:rsidRPr="00DC2DF1" w:rsidRDefault="00925CDD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(пятого</w:t>
      </w:r>
      <w:r w:rsidR="001D0F46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созыва)</w:t>
      </w:r>
    </w:p>
    <w:p w:rsidR="001D0F46" w:rsidRPr="00DC2DF1" w:rsidRDefault="00925CDD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</w:t>
      </w:r>
      <w:r w:rsidR="001D0F46"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сессия</w:t>
      </w: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0F46" w:rsidRPr="00DC2DF1" w:rsidRDefault="001D0F46" w:rsidP="001D0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1D0F46" w:rsidRPr="00DC2DF1" w:rsidRDefault="00D32A7F" w:rsidP="001D0F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2016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                                                                                </w:t>
      </w:r>
      <w:r w:rsidR="002E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2E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0F46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№</w:t>
      </w:r>
      <w:r w:rsidR="00D830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E76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</w:p>
    <w:p w:rsidR="001D0F46" w:rsidRPr="00DC2DF1" w:rsidRDefault="001D0F46" w:rsidP="001D0F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4AA" w:rsidRPr="00ED64AA" w:rsidRDefault="001D0F46" w:rsidP="00ED6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</w:t>
      </w:r>
      <w:r w:rsidR="00D36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сении изменений и дополнений в р</w:t>
      </w:r>
      <w:r w:rsidRPr="001D0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ешение Совета депутатов МО ГО «Новая Земля» </w:t>
      </w:r>
      <w:r w:rsidR="00ED64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18.12.2014 </w:t>
      </w:r>
      <w:r w:rsidR="00ED64AA" w:rsidRPr="00DC2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ED64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185 «</w:t>
      </w:r>
      <w:r w:rsidR="00ED64AA" w:rsidRPr="00836D30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должностных лиц контрольно –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</w:t>
      </w:r>
      <w:r w:rsidR="00ED64A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D0F46" w:rsidRPr="00DC2DF1" w:rsidRDefault="001D0F46" w:rsidP="001D0F46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8B587C" w:rsidRPr="005F34F7" w:rsidRDefault="001D0F46" w:rsidP="005F34F7">
      <w:pPr>
        <w:pStyle w:val="a8"/>
        <w:jc w:val="both"/>
        <w:rPr>
          <w:rFonts w:ascii="Times New Roman" w:eastAsia="Calibri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Руководствуясь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>Кодекс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рушениях от 30 декабря 2001 г. №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195-ФЗ</w:t>
      </w:r>
      <w:r w:rsidRPr="00DC2DF1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Областным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>ом</w:t>
      </w:r>
      <w:r w:rsidR="005F34F7" w:rsidRPr="005F34F7">
        <w:rPr>
          <w:rFonts w:ascii="Times New Roman" w:hAnsi="Times New Roman" w:cs="Times New Roman"/>
          <w:sz w:val="26"/>
          <w:szCs w:val="26"/>
          <w:lang w:eastAsia="ru-RU"/>
        </w:rPr>
        <w:t xml:space="preserve"> от 03.06.2003 № 172-22-ОЗ «Об административных правонарушениях»</w:t>
      </w:r>
      <w:r w:rsidR="005F34F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Уставом муниципального образования «Новая Земля»</w:t>
      </w:r>
      <w:r w:rsidR="005F34F7" w:rsidRPr="005F34F7">
        <w:rPr>
          <w:rFonts w:ascii="Times New Roman" w:eastAsia="Calibri" w:hAnsi="Times New Roman" w:cs="Times New Roman"/>
          <w:sz w:val="26"/>
        </w:rPr>
        <w:t xml:space="preserve"> от 20.04.2012 № 02 (с последующими изменениями), </w:t>
      </w:r>
    </w:p>
    <w:p w:rsidR="000F116E" w:rsidRPr="000F116E" w:rsidRDefault="000F116E" w:rsidP="000F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0F4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РЕШАЕТ:</w:t>
      </w:r>
    </w:p>
    <w:p w:rsidR="001D0F46" w:rsidRPr="001D0F46" w:rsidRDefault="001D0F46" w:rsidP="001D0F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02B" w:rsidRPr="00ED64AA" w:rsidRDefault="001D0F46" w:rsidP="00ED64AA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и дополнения в </w:t>
      </w:r>
      <w:r w:rsidR="00D36E18"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Совета депутатов МО ГО «Новая Земля»</w:t>
      </w:r>
      <w:r w:rsidR="00ED64AA"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18.12.2014 № 185 «</w:t>
      </w:r>
      <w:r w:rsidR="00ED64AA" w:rsidRPr="00ED64AA">
        <w:rPr>
          <w:rFonts w:ascii="Times New Roman" w:hAnsi="Times New Roman" w:cs="Times New Roman"/>
          <w:bCs/>
          <w:sz w:val="26"/>
          <w:szCs w:val="26"/>
        </w:rPr>
        <w:t>Об утверждении перечня должностных лиц контрольно – ревизионной комиссии муниципального образования городской округ «Новая Земля», уполномоченных составлять протоколы об административных правонарушениях»</w:t>
      </w:r>
      <w:r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именно:</w:t>
      </w:r>
    </w:p>
    <w:p w:rsidR="003D11F1" w:rsidRPr="00ED64AA" w:rsidRDefault="00AE11B2" w:rsidP="00ED64AA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D0F46" w:rsidRPr="00A95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дополнить ст. 7.35, ч.</w:t>
      </w:r>
      <w:r w:rsidR="001506E5" w:rsidRPr="00ED64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ст. 19.5; ст. 19.6; ст. 19.7.</w:t>
      </w:r>
    </w:p>
    <w:p w:rsidR="00707C69" w:rsidRPr="00707C69" w:rsidRDefault="00707C69" w:rsidP="00707C69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707C69" w:rsidRPr="00DC2DF1" w:rsidRDefault="00707C69" w:rsidP="00707C69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D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официального опубликования.</w:t>
      </w:r>
    </w:p>
    <w:tbl>
      <w:tblPr>
        <w:tblpPr w:leftFromText="180" w:rightFromText="180" w:vertAnchor="text" w:horzAnchor="margin" w:tblpXSpec="right" w:tblpY="359"/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4753"/>
      </w:tblGrid>
      <w:tr w:rsidR="00707C69" w:rsidRPr="00DC2DF1" w:rsidTr="004A7CA3">
        <w:trPr>
          <w:trHeight w:val="2263"/>
        </w:trPr>
        <w:tc>
          <w:tcPr>
            <w:tcW w:w="4569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Ж.К. Мусин 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</w:tcPr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депутатов муниципального образования  «Новая Земля»</w:t>
            </w: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2D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________________  Л.В. Марач</w:t>
            </w:r>
          </w:p>
          <w:p w:rsidR="00707C69" w:rsidRPr="00DC2DF1" w:rsidRDefault="00707C69" w:rsidP="004A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7C69" w:rsidRPr="00DC2DF1" w:rsidRDefault="00707C69" w:rsidP="004A7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D0F46" w:rsidRDefault="001D0F46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1EA1" w:rsidRDefault="00511EA1" w:rsidP="001D0F4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F116E" w:rsidRPr="00E4457D" w:rsidRDefault="000F116E" w:rsidP="00E4457D">
      <w:pPr>
        <w:rPr>
          <w:rFonts w:ascii="Times New Roman" w:hAnsi="Times New Roman" w:cs="Times New Roman"/>
          <w:sz w:val="26"/>
          <w:szCs w:val="26"/>
        </w:rPr>
      </w:pPr>
    </w:p>
    <w:p w:rsidR="00ED64AA" w:rsidRDefault="00ED64AA" w:rsidP="005F34F7">
      <w:pPr>
        <w:pStyle w:val="1"/>
        <w:shd w:val="clear" w:color="auto" w:fill="auto"/>
        <w:rPr>
          <w:b/>
          <w:sz w:val="24"/>
          <w:szCs w:val="24"/>
        </w:rPr>
      </w:pPr>
      <w:bookmarkStart w:id="0" w:name="_GoBack"/>
      <w:bookmarkEnd w:id="0"/>
    </w:p>
    <w:sectPr w:rsidR="00ED64AA" w:rsidSect="000F11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2E3"/>
    <w:multiLevelType w:val="multilevel"/>
    <w:tmpl w:val="64C07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8A31A9"/>
    <w:multiLevelType w:val="multilevel"/>
    <w:tmpl w:val="B1EE9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02247"/>
    <w:multiLevelType w:val="hybridMultilevel"/>
    <w:tmpl w:val="731689B4"/>
    <w:lvl w:ilvl="0" w:tplc="30AC88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851752"/>
    <w:multiLevelType w:val="multilevel"/>
    <w:tmpl w:val="9C920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3D666A"/>
    <w:multiLevelType w:val="hybridMultilevel"/>
    <w:tmpl w:val="D5AC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6"/>
    <w:rsid w:val="000F116E"/>
    <w:rsid w:val="001506E5"/>
    <w:rsid w:val="001818E6"/>
    <w:rsid w:val="001D0F46"/>
    <w:rsid w:val="00272801"/>
    <w:rsid w:val="002E764F"/>
    <w:rsid w:val="003B0251"/>
    <w:rsid w:val="003D11F1"/>
    <w:rsid w:val="0045572C"/>
    <w:rsid w:val="00511EA1"/>
    <w:rsid w:val="0053490A"/>
    <w:rsid w:val="005E5008"/>
    <w:rsid w:val="005F34F7"/>
    <w:rsid w:val="00707C69"/>
    <w:rsid w:val="00865C5B"/>
    <w:rsid w:val="008B587C"/>
    <w:rsid w:val="009122BB"/>
    <w:rsid w:val="00925CDD"/>
    <w:rsid w:val="009C4C32"/>
    <w:rsid w:val="00A9502B"/>
    <w:rsid w:val="00AB50DB"/>
    <w:rsid w:val="00AC4F34"/>
    <w:rsid w:val="00AE11B2"/>
    <w:rsid w:val="00B56CE8"/>
    <w:rsid w:val="00BF7A49"/>
    <w:rsid w:val="00C12290"/>
    <w:rsid w:val="00D03CB3"/>
    <w:rsid w:val="00D32A7F"/>
    <w:rsid w:val="00D36E18"/>
    <w:rsid w:val="00D8308C"/>
    <w:rsid w:val="00E34953"/>
    <w:rsid w:val="00E4457D"/>
    <w:rsid w:val="00ED64AA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"/>
    <w:rsid w:val="005F3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F34F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F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F34"/>
  </w:style>
  <w:style w:type="paragraph" w:styleId="a8">
    <w:name w:val="No Spacing"/>
    <w:uiPriority w:val="1"/>
    <w:qFormat/>
    <w:rsid w:val="00511E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Основной текст_"/>
    <w:basedOn w:val="a0"/>
    <w:link w:val="1"/>
    <w:rsid w:val="005F34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F34F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sovdep</cp:lastModifiedBy>
  <cp:revision>4</cp:revision>
  <cp:lastPrinted>2014-12-15T12:58:00Z</cp:lastPrinted>
  <dcterms:created xsi:type="dcterms:W3CDTF">2016-11-08T13:00:00Z</dcterms:created>
  <dcterms:modified xsi:type="dcterms:W3CDTF">2016-12-07T09:18:00Z</dcterms:modified>
</cp:coreProperties>
</file>