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4F" w:rsidRPr="00372C1B" w:rsidRDefault="00F14E94" w:rsidP="00395140">
      <w:pPr>
        <w:tabs>
          <w:tab w:val="left" w:pos="720"/>
        </w:tabs>
        <w:ind w:right="-20"/>
        <w:jc w:val="center"/>
        <w:rPr>
          <w:b/>
          <w:bCs/>
        </w:rPr>
      </w:pPr>
      <w:r>
        <w:rPr>
          <w:b/>
          <w:bCs/>
          <w:noProof/>
          <w:lang w:eastAsia="ru-RU"/>
        </w:rPr>
        <w:drawing>
          <wp:inline distT="0" distB="0" distL="0" distR="0">
            <wp:extent cx="5715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250C4F" w:rsidRPr="00372C1B" w:rsidRDefault="00250C4F" w:rsidP="00395140">
      <w:pPr>
        <w:tabs>
          <w:tab w:val="left" w:pos="720"/>
        </w:tabs>
        <w:ind w:right="-20"/>
        <w:jc w:val="center"/>
        <w:rPr>
          <w:b/>
          <w:bCs/>
        </w:rPr>
      </w:pPr>
      <w:r w:rsidRPr="00372C1B">
        <w:rPr>
          <w:b/>
          <w:bCs/>
        </w:rPr>
        <w:t>СОВЕТ ДЕПУТАТОВ</w:t>
      </w:r>
    </w:p>
    <w:p w:rsidR="00250C4F" w:rsidRPr="00372C1B" w:rsidRDefault="00250C4F" w:rsidP="00395140">
      <w:pPr>
        <w:tabs>
          <w:tab w:val="left" w:pos="720"/>
        </w:tabs>
        <w:ind w:right="-20"/>
        <w:jc w:val="center"/>
        <w:rPr>
          <w:b/>
          <w:bCs/>
        </w:rPr>
      </w:pPr>
      <w:r w:rsidRPr="00372C1B">
        <w:rPr>
          <w:b/>
          <w:bCs/>
        </w:rPr>
        <w:t>МУНИЦИПАЛЬНОГО ОБРАЗОВАНИЯ</w:t>
      </w:r>
    </w:p>
    <w:p w:rsidR="00250C4F" w:rsidRPr="00372C1B" w:rsidRDefault="00250C4F" w:rsidP="00395140">
      <w:pPr>
        <w:tabs>
          <w:tab w:val="left" w:pos="720"/>
        </w:tabs>
        <w:ind w:right="-20"/>
        <w:jc w:val="center"/>
        <w:rPr>
          <w:b/>
          <w:bCs/>
        </w:rPr>
      </w:pPr>
      <w:r w:rsidRPr="00372C1B">
        <w:rPr>
          <w:b/>
          <w:bCs/>
        </w:rPr>
        <w:t>ГОРОДСКОЙ ОКРУГ «НОВАЯ ЗЕМЛЯ»</w:t>
      </w:r>
    </w:p>
    <w:p w:rsidR="00250C4F" w:rsidRPr="00372C1B" w:rsidRDefault="00250C4F" w:rsidP="00395140">
      <w:pPr>
        <w:tabs>
          <w:tab w:val="left" w:pos="720"/>
        </w:tabs>
        <w:ind w:right="-20"/>
        <w:jc w:val="center"/>
      </w:pPr>
      <w:r w:rsidRPr="00372C1B">
        <w:t>(третьего созыва)</w:t>
      </w:r>
    </w:p>
    <w:p w:rsidR="00250C4F" w:rsidRPr="00372C1B" w:rsidRDefault="00250C4F" w:rsidP="00395140">
      <w:pPr>
        <w:tabs>
          <w:tab w:val="left" w:pos="720"/>
        </w:tabs>
        <w:ind w:right="-20"/>
        <w:jc w:val="center"/>
      </w:pPr>
      <w:r>
        <w:t xml:space="preserve">двадцать четвертая </w:t>
      </w:r>
      <w:r w:rsidRPr="00372C1B">
        <w:t xml:space="preserve"> сессия</w:t>
      </w:r>
    </w:p>
    <w:p w:rsidR="00250C4F" w:rsidRPr="00372C1B" w:rsidRDefault="00250C4F" w:rsidP="00395140">
      <w:pPr>
        <w:tabs>
          <w:tab w:val="left" w:pos="720"/>
        </w:tabs>
        <w:ind w:right="-20"/>
        <w:jc w:val="center"/>
        <w:rPr>
          <w:b/>
          <w:bCs/>
        </w:rPr>
      </w:pPr>
    </w:p>
    <w:p w:rsidR="00250C4F" w:rsidRPr="00372C1B" w:rsidRDefault="00250C4F" w:rsidP="00395140">
      <w:pPr>
        <w:tabs>
          <w:tab w:val="left" w:pos="720"/>
        </w:tabs>
        <w:ind w:right="-20"/>
        <w:jc w:val="center"/>
        <w:rPr>
          <w:b/>
          <w:bCs/>
        </w:rPr>
      </w:pPr>
      <w:r w:rsidRPr="00372C1B">
        <w:rPr>
          <w:b/>
          <w:bCs/>
        </w:rPr>
        <w:t>РЕШЕНИЕ</w:t>
      </w:r>
    </w:p>
    <w:p w:rsidR="00250C4F" w:rsidRPr="00372C1B" w:rsidRDefault="00250C4F" w:rsidP="00395140">
      <w:pPr>
        <w:tabs>
          <w:tab w:val="left" w:pos="720"/>
        </w:tabs>
        <w:ind w:right="-20"/>
        <w:rPr>
          <w:b/>
          <w:bCs/>
        </w:rPr>
      </w:pPr>
      <w:r>
        <w:rPr>
          <w:b/>
          <w:bCs/>
        </w:rPr>
        <w:t xml:space="preserve">    05 декабря 2011 </w:t>
      </w:r>
      <w:r w:rsidRPr="00372C1B">
        <w:rPr>
          <w:b/>
          <w:bCs/>
        </w:rPr>
        <w:t>г</w:t>
      </w:r>
      <w:r>
        <w:rPr>
          <w:b/>
          <w:bCs/>
        </w:rPr>
        <w:t xml:space="preserve">.                               </w:t>
      </w:r>
      <w:r w:rsidRPr="00372C1B">
        <w:rPr>
          <w:b/>
          <w:bCs/>
        </w:rPr>
        <w:t xml:space="preserve">                 </w:t>
      </w:r>
      <w:r>
        <w:rPr>
          <w:b/>
          <w:bCs/>
        </w:rPr>
        <w:t xml:space="preserve">                                             </w:t>
      </w:r>
      <w:r w:rsidRPr="00372C1B">
        <w:rPr>
          <w:b/>
          <w:bCs/>
        </w:rPr>
        <w:t>№</w:t>
      </w:r>
      <w:r>
        <w:rPr>
          <w:b/>
          <w:bCs/>
        </w:rPr>
        <w:t xml:space="preserve"> 304</w:t>
      </w:r>
    </w:p>
    <w:p w:rsidR="00250C4F" w:rsidRPr="00372C1B" w:rsidRDefault="00250C4F" w:rsidP="00395140">
      <w:pPr>
        <w:tabs>
          <w:tab w:val="left" w:pos="720"/>
        </w:tabs>
        <w:ind w:left="650" w:right="-20"/>
      </w:pPr>
    </w:p>
    <w:p w:rsidR="00250C4F" w:rsidRPr="00D57CB9" w:rsidRDefault="00250C4F" w:rsidP="00395140">
      <w:pPr>
        <w:ind w:left="650" w:right="529" w:firstLine="0"/>
        <w:jc w:val="both"/>
        <w:rPr>
          <w:b/>
          <w:bCs/>
        </w:rPr>
      </w:pPr>
      <w:r w:rsidRPr="00D57CB9">
        <w:rPr>
          <w:b/>
          <w:bCs/>
        </w:rPr>
        <w:t>О</w:t>
      </w:r>
      <w:r>
        <w:rPr>
          <w:b/>
          <w:bCs/>
        </w:rPr>
        <w:t xml:space="preserve">б </w:t>
      </w:r>
      <w:r w:rsidR="0025055B">
        <w:rPr>
          <w:b/>
          <w:bCs/>
        </w:rPr>
        <w:t>утверждении П</w:t>
      </w:r>
      <w:r>
        <w:rPr>
          <w:b/>
          <w:bCs/>
        </w:rPr>
        <w:t>рограммы</w:t>
      </w:r>
      <w:r w:rsidRPr="00D57CB9">
        <w:rPr>
          <w:b/>
          <w:bCs/>
        </w:rPr>
        <w:t xml:space="preserve"> социально – экономического развития муниципального образования городской округ «Новая Зем</w:t>
      </w:r>
      <w:r>
        <w:rPr>
          <w:b/>
          <w:bCs/>
        </w:rPr>
        <w:t xml:space="preserve">ля» на 2012-2014 годы </w:t>
      </w:r>
    </w:p>
    <w:p w:rsidR="00250C4F" w:rsidRPr="00D57CB9" w:rsidRDefault="00250C4F" w:rsidP="00395140">
      <w:pPr>
        <w:ind w:left="650" w:right="529" w:firstLine="0"/>
        <w:rPr>
          <w:b/>
          <w:bCs/>
        </w:rPr>
      </w:pPr>
    </w:p>
    <w:p w:rsidR="00250C4F" w:rsidRDefault="00250C4F" w:rsidP="00395140">
      <w:pPr>
        <w:tabs>
          <w:tab w:val="left" w:pos="9348"/>
        </w:tabs>
        <w:ind w:left="650" w:right="529"/>
        <w:jc w:val="both"/>
      </w:pPr>
      <w:r>
        <w:t>В соответствии с требованием подпункта «г» пункта 2 статьи 28 Устава муниципального образования городской округ «Новая Земля», руководствуясь Постановлением главы муниципального образования городской округ «Новая Земля» от 23.11.2011 № 07 «О результатах проведения публичных слушаний для обсуждения проекта Программы социально-экономического развития муниципального образования городской округ «Новая Земля» на 2012-2014 годы»,</w:t>
      </w:r>
    </w:p>
    <w:p w:rsidR="00250C4F" w:rsidRDefault="00250C4F" w:rsidP="00395140">
      <w:pPr>
        <w:tabs>
          <w:tab w:val="left" w:pos="720"/>
          <w:tab w:val="left" w:pos="1305"/>
          <w:tab w:val="left" w:pos="1710"/>
        </w:tabs>
        <w:ind w:left="650" w:right="529"/>
        <w:jc w:val="both"/>
      </w:pPr>
      <w:r>
        <w:tab/>
      </w:r>
    </w:p>
    <w:p w:rsidR="00250C4F" w:rsidRDefault="00250C4F" w:rsidP="00395140">
      <w:pPr>
        <w:ind w:right="529" w:firstLine="0"/>
        <w:jc w:val="both"/>
      </w:pPr>
      <w:r>
        <w:t xml:space="preserve">         Совет депутатов РЕШАЕТ:</w:t>
      </w:r>
    </w:p>
    <w:p w:rsidR="00250C4F" w:rsidRDefault="00250C4F" w:rsidP="00395140">
      <w:pPr>
        <w:ind w:left="650" w:right="529"/>
        <w:jc w:val="both"/>
      </w:pPr>
    </w:p>
    <w:p w:rsidR="00250C4F" w:rsidRDefault="00250C4F" w:rsidP="00395140">
      <w:pPr>
        <w:numPr>
          <w:ilvl w:val="0"/>
          <w:numId w:val="18"/>
        </w:numPr>
        <w:ind w:left="650" w:right="529"/>
        <w:jc w:val="both"/>
      </w:pPr>
      <w:r>
        <w:t>Утвердить Программу социально – экономического развития муниципального образования городской округ «Новая Земля» на 2012-2014 годы (Программа прилагается).</w:t>
      </w:r>
    </w:p>
    <w:p w:rsidR="00250C4F" w:rsidRDefault="00250C4F" w:rsidP="00395140">
      <w:pPr>
        <w:numPr>
          <w:ilvl w:val="0"/>
          <w:numId w:val="18"/>
        </w:numPr>
        <w:tabs>
          <w:tab w:val="left" w:pos="-1800"/>
        </w:tabs>
        <w:ind w:left="650" w:right="529"/>
        <w:jc w:val="both"/>
      </w:pPr>
      <w:r>
        <w:t>Опубликовать данное Решение в газете «Новоземельские вести».</w:t>
      </w:r>
    </w:p>
    <w:p w:rsidR="00250C4F" w:rsidRDefault="00250C4F" w:rsidP="00395140">
      <w:pPr>
        <w:numPr>
          <w:ilvl w:val="0"/>
          <w:numId w:val="18"/>
        </w:numPr>
        <w:ind w:left="650" w:right="529"/>
        <w:jc w:val="both"/>
      </w:pPr>
      <w:r>
        <w:t>Настоящее Решение вступает в силу с 01 января 2012 года.</w:t>
      </w:r>
    </w:p>
    <w:p w:rsidR="00250C4F" w:rsidRDefault="00250C4F" w:rsidP="00395140">
      <w:pPr>
        <w:ind w:left="650" w:right="529"/>
        <w:jc w:val="both"/>
      </w:pPr>
    </w:p>
    <w:p w:rsidR="00250C4F" w:rsidRDefault="00250C4F" w:rsidP="00395140">
      <w:pPr>
        <w:ind w:left="650" w:right="529"/>
      </w:pPr>
      <w:r>
        <w:t xml:space="preserve"> </w:t>
      </w:r>
    </w:p>
    <w:p w:rsidR="00250C4F" w:rsidRDefault="00250C4F" w:rsidP="00395140">
      <w:pPr>
        <w:ind w:left="650" w:right="529" w:firstLine="0"/>
      </w:pPr>
      <w:r>
        <w:t>Глава муниципального образования                                                      Ж.К. Мусин</w:t>
      </w:r>
    </w:p>
    <w:p w:rsidR="00250C4F" w:rsidRDefault="00250C4F" w:rsidP="00395140">
      <w:pPr>
        <w:ind w:left="650" w:right="529"/>
      </w:pPr>
    </w:p>
    <w:p w:rsidR="00250C4F" w:rsidRDefault="00250C4F" w:rsidP="00395140">
      <w:pPr>
        <w:tabs>
          <w:tab w:val="left" w:pos="720"/>
        </w:tabs>
        <w:ind w:left="650" w:right="529"/>
        <w:jc w:val="both"/>
      </w:pPr>
    </w:p>
    <w:p w:rsidR="00250C4F" w:rsidRDefault="00250C4F" w:rsidP="00395140">
      <w:pPr>
        <w:autoSpaceDE w:val="0"/>
        <w:autoSpaceDN w:val="0"/>
        <w:adjustRightInd w:val="0"/>
        <w:ind w:left="650" w:firstLine="567"/>
        <w:jc w:val="right"/>
        <w:outlineLvl w:val="0"/>
        <w:rPr>
          <w:sz w:val="22"/>
          <w:szCs w:val="22"/>
        </w:rPr>
      </w:pPr>
    </w:p>
    <w:p w:rsidR="00250C4F" w:rsidRDefault="00250C4F" w:rsidP="00DC229E">
      <w:pPr>
        <w:autoSpaceDE w:val="0"/>
        <w:autoSpaceDN w:val="0"/>
        <w:adjustRightInd w:val="0"/>
        <w:ind w:firstLine="567"/>
        <w:jc w:val="both"/>
      </w:pPr>
    </w:p>
    <w:sectPr w:rsidR="00250C4F" w:rsidSect="00250C4F">
      <w:footerReference w:type="default" r:id="rId8"/>
      <w:pgSz w:w="11906" w:h="16840" w:code="9"/>
      <w:pgMar w:top="1134" w:right="62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E13" w:rsidRDefault="00D65E13">
      <w:r>
        <w:separator/>
      </w:r>
    </w:p>
  </w:endnote>
  <w:endnote w:type="continuationSeparator" w:id="1">
    <w:p w:rsidR="00D65E13" w:rsidRDefault="00D65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4F" w:rsidRDefault="00CC6A6C" w:rsidP="00E017BD">
    <w:pPr>
      <w:pStyle w:val="ac"/>
      <w:framePr w:wrap="auto" w:vAnchor="text" w:hAnchor="margin" w:xAlign="right" w:y="1"/>
      <w:rPr>
        <w:rStyle w:val="ab"/>
      </w:rPr>
    </w:pPr>
    <w:r>
      <w:rPr>
        <w:rStyle w:val="ab"/>
      </w:rPr>
      <w:fldChar w:fldCharType="begin"/>
    </w:r>
    <w:r w:rsidR="00250C4F">
      <w:rPr>
        <w:rStyle w:val="ab"/>
      </w:rPr>
      <w:instrText xml:space="preserve">PAGE  </w:instrText>
    </w:r>
    <w:r>
      <w:rPr>
        <w:rStyle w:val="ab"/>
      </w:rPr>
      <w:fldChar w:fldCharType="separate"/>
    </w:r>
    <w:r w:rsidR="00453824">
      <w:rPr>
        <w:rStyle w:val="ab"/>
        <w:noProof/>
      </w:rPr>
      <w:t>1</w:t>
    </w:r>
    <w:r>
      <w:rPr>
        <w:rStyle w:val="ab"/>
      </w:rPr>
      <w:fldChar w:fldCharType="end"/>
    </w:r>
  </w:p>
  <w:p w:rsidR="00250C4F" w:rsidRDefault="00250C4F" w:rsidP="007C39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E13" w:rsidRDefault="00D65E13">
      <w:r>
        <w:separator/>
      </w:r>
    </w:p>
  </w:footnote>
  <w:footnote w:type="continuationSeparator" w:id="1">
    <w:p w:rsidR="00D65E13" w:rsidRDefault="00D65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E8BBC0"/>
    <w:lvl w:ilvl="0">
      <w:numFmt w:val="bullet"/>
      <w:lvlText w:val="*"/>
      <w:lvlJc w:val="left"/>
    </w:lvl>
  </w:abstractNum>
  <w:abstractNum w:abstractNumId="1">
    <w:nsid w:val="01B66110"/>
    <w:multiLevelType w:val="hybridMultilevel"/>
    <w:tmpl w:val="DFC2A570"/>
    <w:lvl w:ilvl="0" w:tplc="9910A006">
      <w:start w:val="1"/>
      <w:numFmt w:val="decimal"/>
      <w:lvlText w:val="%1."/>
      <w:lvlJc w:val="center"/>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74D3DB1"/>
    <w:multiLevelType w:val="hybridMultilevel"/>
    <w:tmpl w:val="F3B61710"/>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
    <w:nsid w:val="08875215"/>
    <w:multiLevelType w:val="hybridMultilevel"/>
    <w:tmpl w:val="A56A6976"/>
    <w:lvl w:ilvl="0" w:tplc="259C212A">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847FB0"/>
    <w:multiLevelType w:val="hybridMultilevel"/>
    <w:tmpl w:val="A92C7FB2"/>
    <w:lvl w:ilvl="0" w:tplc="5EB6F5D0">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EB3452"/>
    <w:multiLevelType w:val="hybridMultilevel"/>
    <w:tmpl w:val="F94452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6C4325"/>
    <w:multiLevelType w:val="hybridMultilevel"/>
    <w:tmpl w:val="6E5E750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0A7749"/>
    <w:multiLevelType w:val="hybridMultilevel"/>
    <w:tmpl w:val="9C2241FE"/>
    <w:lvl w:ilvl="0" w:tplc="F5C2BA4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DF5741"/>
    <w:multiLevelType w:val="hybridMultilevel"/>
    <w:tmpl w:val="50867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E25774"/>
    <w:multiLevelType w:val="hybridMultilevel"/>
    <w:tmpl w:val="ACA835EC"/>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0">
    <w:nsid w:val="4C74302E"/>
    <w:multiLevelType w:val="hybridMultilevel"/>
    <w:tmpl w:val="37B22C2A"/>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1">
    <w:nsid w:val="5A163AE8"/>
    <w:multiLevelType w:val="hybridMultilevel"/>
    <w:tmpl w:val="1452D490"/>
    <w:lvl w:ilvl="0" w:tplc="5EB6F5D0">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0D106AD"/>
    <w:multiLevelType w:val="hybridMultilevel"/>
    <w:tmpl w:val="AABEE52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4CC39E8"/>
    <w:multiLevelType w:val="hybridMultilevel"/>
    <w:tmpl w:val="F46C642A"/>
    <w:lvl w:ilvl="0" w:tplc="5EB6F5D0">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nsid w:val="6CAB1BB6"/>
    <w:multiLevelType w:val="hybridMultilevel"/>
    <w:tmpl w:val="AF32A770"/>
    <w:lvl w:ilvl="0" w:tplc="9910A006">
      <w:start w:val="1"/>
      <w:numFmt w:val="decimal"/>
      <w:lvlText w:val="%1."/>
      <w:lvlJc w:val="center"/>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71C31800"/>
    <w:multiLevelType w:val="hybridMultilevel"/>
    <w:tmpl w:val="BB6CD4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761B3DC6"/>
    <w:multiLevelType w:val="hybridMultilevel"/>
    <w:tmpl w:val="4306CA30"/>
    <w:lvl w:ilvl="0" w:tplc="9910A006">
      <w:start w:val="1"/>
      <w:numFmt w:val="decimal"/>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
    <w:abstractNumId w:val="7"/>
  </w:num>
  <w:num w:numId="3">
    <w:abstractNumId w:val="3"/>
  </w:num>
  <w:num w:numId="4">
    <w:abstractNumId w:val="13"/>
  </w:num>
  <w:num w:numId="5">
    <w:abstractNumId w:val="11"/>
  </w:num>
  <w:num w:numId="6">
    <w:abstractNumId w:val="4"/>
  </w:num>
  <w:num w:numId="7">
    <w:abstractNumId w:val="12"/>
  </w:num>
  <w:num w:numId="8">
    <w:abstractNumId w:val="10"/>
  </w:num>
  <w:num w:numId="9">
    <w:abstractNumId w:val="9"/>
  </w:num>
  <w:num w:numId="10">
    <w:abstractNumId w:val="2"/>
  </w:num>
  <w:num w:numId="11">
    <w:abstractNumId w:val="8"/>
  </w:num>
  <w:num w:numId="12">
    <w:abstractNumId w:val="5"/>
  </w:num>
  <w:num w:numId="13">
    <w:abstractNumId w:val="6"/>
  </w:num>
  <w:num w:numId="14">
    <w:abstractNumId w:val="16"/>
  </w:num>
  <w:num w:numId="15">
    <w:abstractNumId w:val="14"/>
  </w:num>
  <w:num w:numId="16">
    <w:abstractNumId w:val="15"/>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3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06FAB"/>
    <w:rsid w:val="00002776"/>
    <w:rsid w:val="00033FD5"/>
    <w:rsid w:val="000364EB"/>
    <w:rsid w:val="00050A75"/>
    <w:rsid w:val="00055012"/>
    <w:rsid w:val="00057411"/>
    <w:rsid w:val="0006037F"/>
    <w:rsid w:val="000651CA"/>
    <w:rsid w:val="00067D41"/>
    <w:rsid w:val="0008724F"/>
    <w:rsid w:val="000B0D12"/>
    <w:rsid w:val="000B17A3"/>
    <w:rsid w:val="000B73F1"/>
    <w:rsid w:val="000C38C0"/>
    <w:rsid w:val="000C7554"/>
    <w:rsid w:val="000E34BC"/>
    <w:rsid w:val="000E63E8"/>
    <w:rsid w:val="000F11FB"/>
    <w:rsid w:val="0010257A"/>
    <w:rsid w:val="001057B4"/>
    <w:rsid w:val="00105900"/>
    <w:rsid w:val="001079F6"/>
    <w:rsid w:val="00107A2A"/>
    <w:rsid w:val="0011095B"/>
    <w:rsid w:val="00110FA1"/>
    <w:rsid w:val="0011157A"/>
    <w:rsid w:val="00111D59"/>
    <w:rsid w:val="00122062"/>
    <w:rsid w:val="001274DB"/>
    <w:rsid w:val="001300A7"/>
    <w:rsid w:val="0013108C"/>
    <w:rsid w:val="001467A2"/>
    <w:rsid w:val="001548A3"/>
    <w:rsid w:val="00157129"/>
    <w:rsid w:val="00157B0E"/>
    <w:rsid w:val="00163CED"/>
    <w:rsid w:val="001725B2"/>
    <w:rsid w:val="00196722"/>
    <w:rsid w:val="001A2136"/>
    <w:rsid w:val="001B126A"/>
    <w:rsid w:val="001C0B0D"/>
    <w:rsid w:val="001F0D43"/>
    <w:rsid w:val="001F2F17"/>
    <w:rsid w:val="00201D4D"/>
    <w:rsid w:val="0021172D"/>
    <w:rsid w:val="00245B44"/>
    <w:rsid w:val="0025055B"/>
    <w:rsid w:val="00250C4F"/>
    <w:rsid w:val="002512E4"/>
    <w:rsid w:val="00270490"/>
    <w:rsid w:val="00282116"/>
    <w:rsid w:val="00286A1A"/>
    <w:rsid w:val="00286A49"/>
    <w:rsid w:val="002B60A6"/>
    <w:rsid w:val="002C54B3"/>
    <w:rsid w:val="002D6CC7"/>
    <w:rsid w:val="002E62D9"/>
    <w:rsid w:val="002E7833"/>
    <w:rsid w:val="00307AFA"/>
    <w:rsid w:val="003202D0"/>
    <w:rsid w:val="00333EFB"/>
    <w:rsid w:val="00340DBC"/>
    <w:rsid w:val="003411D6"/>
    <w:rsid w:val="003456AF"/>
    <w:rsid w:val="003616BE"/>
    <w:rsid w:val="00365512"/>
    <w:rsid w:val="0036738E"/>
    <w:rsid w:val="00372C1B"/>
    <w:rsid w:val="00373EFB"/>
    <w:rsid w:val="00374DFF"/>
    <w:rsid w:val="00395140"/>
    <w:rsid w:val="003A485D"/>
    <w:rsid w:val="003A5FB9"/>
    <w:rsid w:val="003A6FE1"/>
    <w:rsid w:val="003B01AE"/>
    <w:rsid w:val="003B70C3"/>
    <w:rsid w:val="003B7A37"/>
    <w:rsid w:val="003C7411"/>
    <w:rsid w:val="003D0EFC"/>
    <w:rsid w:val="003D2B80"/>
    <w:rsid w:val="003D6ED2"/>
    <w:rsid w:val="003D7749"/>
    <w:rsid w:val="003E24A4"/>
    <w:rsid w:val="003E2AB1"/>
    <w:rsid w:val="003F6CE3"/>
    <w:rsid w:val="0040220E"/>
    <w:rsid w:val="00406FAB"/>
    <w:rsid w:val="00414CB2"/>
    <w:rsid w:val="00431C15"/>
    <w:rsid w:val="00453824"/>
    <w:rsid w:val="00472A85"/>
    <w:rsid w:val="004751C8"/>
    <w:rsid w:val="00480457"/>
    <w:rsid w:val="00491EEE"/>
    <w:rsid w:val="00493190"/>
    <w:rsid w:val="004B6308"/>
    <w:rsid w:val="004C32F2"/>
    <w:rsid w:val="004D1FE5"/>
    <w:rsid w:val="004D6079"/>
    <w:rsid w:val="004D6143"/>
    <w:rsid w:val="004E4C86"/>
    <w:rsid w:val="00522FE4"/>
    <w:rsid w:val="00542C9B"/>
    <w:rsid w:val="005460D8"/>
    <w:rsid w:val="00557E1A"/>
    <w:rsid w:val="00557EC2"/>
    <w:rsid w:val="00560879"/>
    <w:rsid w:val="0056133E"/>
    <w:rsid w:val="0057152A"/>
    <w:rsid w:val="005717A5"/>
    <w:rsid w:val="00594134"/>
    <w:rsid w:val="005A0B59"/>
    <w:rsid w:val="005A473D"/>
    <w:rsid w:val="005C2530"/>
    <w:rsid w:val="005C4689"/>
    <w:rsid w:val="005D543F"/>
    <w:rsid w:val="005D71BC"/>
    <w:rsid w:val="005F4C98"/>
    <w:rsid w:val="006011C8"/>
    <w:rsid w:val="006040DB"/>
    <w:rsid w:val="00610168"/>
    <w:rsid w:val="00613611"/>
    <w:rsid w:val="00614296"/>
    <w:rsid w:val="00615347"/>
    <w:rsid w:val="0064545A"/>
    <w:rsid w:val="006542E7"/>
    <w:rsid w:val="00656F2F"/>
    <w:rsid w:val="00683C75"/>
    <w:rsid w:val="006970BE"/>
    <w:rsid w:val="006A0225"/>
    <w:rsid w:val="006B0A09"/>
    <w:rsid w:val="006B5C32"/>
    <w:rsid w:val="006B7EAF"/>
    <w:rsid w:val="006F723C"/>
    <w:rsid w:val="00704F7E"/>
    <w:rsid w:val="00716829"/>
    <w:rsid w:val="007300E6"/>
    <w:rsid w:val="0076000B"/>
    <w:rsid w:val="00773662"/>
    <w:rsid w:val="00777EB5"/>
    <w:rsid w:val="0078141B"/>
    <w:rsid w:val="00782818"/>
    <w:rsid w:val="00782AB6"/>
    <w:rsid w:val="00783D86"/>
    <w:rsid w:val="00785EFC"/>
    <w:rsid w:val="00787E06"/>
    <w:rsid w:val="00787E99"/>
    <w:rsid w:val="00792600"/>
    <w:rsid w:val="0079336B"/>
    <w:rsid w:val="007A5C31"/>
    <w:rsid w:val="007A79D3"/>
    <w:rsid w:val="007B51F6"/>
    <w:rsid w:val="007B70AF"/>
    <w:rsid w:val="007C3985"/>
    <w:rsid w:val="007C54A2"/>
    <w:rsid w:val="007D0D03"/>
    <w:rsid w:val="007E1B40"/>
    <w:rsid w:val="007E61B4"/>
    <w:rsid w:val="007F6868"/>
    <w:rsid w:val="00801CB5"/>
    <w:rsid w:val="008044F0"/>
    <w:rsid w:val="008070D0"/>
    <w:rsid w:val="00816641"/>
    <w:rsid w:val="00823EE8"/>
    <w:rsid w:val="00836E85"/>
    <w:rsid w:val="008436BC"/>
    <w:rsid w:val="00845C9D"/>
    <w:rsid w:val="008742D4"/>
    <w:rsid w:val="008748D2"/>
    <w:rsid w:val="00881968"/>
    <w:rsid w:val="00894003"/>
    <w:rsid w:val="008A7745"/>
    <w:rsid w:val="008B1222"/>
    <w:rsid w:val="008B3F5A"/>
    <w:rsid w:val="008C4C50"/>
    <w:rsid w:val="008C6082"/>
    <w:rsid w:val="008D5E1B"/>
    <w:rsid w:val="008F0D96"/>
    <w:rsid w:val="008F2C0B"/>
    <w:rsid w:val="008F61F8"/>
    <w:rsid w:val="009114C0"/>
    <w:rsid w:val="00913AF2"/>
    <w:rsid w:val="00915515"/>
    <w:rsid w:val="0091644B"/>
    <w:rsid w:val="00932898"/>
    <w:rsid w:val="00941743"/>
    <w:rsid w:val="00941796"/>
    <w:rsid w:val="00951E78"/>
    <w:rsid w:val="0095714D"/>
    <w:rsid w:val="00960B82"/>
    <w:rsid w:val="00974FA3"/>
    <w:rsid w:val="00985716"/>
    <w:rsid w:val="009A2264"/>
    <w:rsid w:val="009A2265"/>
    <w:rsid w:val="009C0811"/>
    <w:rsid w:val="009C09A9"/>
    <w:rsid w:val="009C2B17"/>
    <w:rsid w:val="009D2090"/>
    <w:rsid w:val="009D42F0"/>
    <w:rsid w:val="009E7340"/>
    <w:rsid w:val="00A164EE"/>
    <w:rsid w:val="00A2067A"/>
    <w:rsid w:val="00A25EB3"/>
    <w:rsid w:val="00A376A1"/>
    <w:rsid w:val="00A37F0F"/>
    <w:rsid w:val="00A45B86"/>
    <w:rsid w:val="00A5112C"/>
    <w:rsid w:val="00A54F7D"/>
    <w:rsid w:val="00A554AD"/>
    <w:rsid w:val="00A627E8"/>
    <w:rsid w:val="00A8202F"/>
    <w:rsid w:val="00A9639D"/>
    <w:rsid w:val="00AA0369"/>
    <w:rsid w:val="00AD14E9"/>
    <w:rsid w:val="00AE6CF1"/>
    <w:rsid w:val="00AF73E1"/>
    <w:rsid w:val="00B13103"/>
    <w:rsid w:val="00B23C44"/>
    <w:rsid w:val="00B3202F"/>
    <w:rsid w:val="00B33F30"/>
    <w:rsid w:val="00B41590"/>
    <w:rsid w:val="00B525AA"/>
    <w:rsid w:val="00B673CE"/>
    <w:rsid w:val="00B67C16"/>
    <w:rsid w:val="00B72B28"/>
    <w:rsid w:val="00B82A75"/>
    <w:rsid w:val="00B82BED"/>
    <w:rsid w:val="00B91854"/>
    <w:rsid w:val="00B97195"/>
    <w:rsid w:val="00BB0820"/>
    <w:rsid w:val="00BB15CF"/>
    <w:rsid w:val="00BC5C61"/>
    <w:rsid w:val="00BD35CB"/>
    <w:rsid w:val="00BD75BE"/>
    <w:rsid w:val="00C029E1"/>
    <w:rsid w:val="00C02C97"/>
    <w:rsid w:val="00C102E3"/>
    <w:rsid w:val="00C10A03"/>
    <w:rsid w:val="00C24BC0"/>
    <w:rsid w:val="00C24F22"/>
    <w:rsid w:val="00C2527D"/>
    <w:rsid w:val="00C275CA"/>
    <w:rsid w:val="00C27794"/>
    <w:rsid w:val="00C30E4E"/>
    <w:rsid w:val="00C37654"/>
    <w:rsid w:val="00C4015C"/>
    <w:rsid w:val="00C4162C"/>
    <w:rsid w:val="00C4696C"/>
    <w:rsid w:val="00C72618"/>
    <w:rsid w:val="00C9301D"/>
    <w:rsid w:val="00CA2DB3"/>
    <w:rsid w:val="00CB6BD1"/>
    <w:rsid w:val="00CC6A6C"/>
    <w:rsid w:val="00CD2E9C"/>
    <w:rsid w:val="00CD3C57"/>
    <w:rsid w:val="00CD5F47"/>
    <w:rsid w:val="00CE1F8F"/>
    <w:rsid w:val="00D018D4"/>
    <w:rsid w:val="00D12D7A"/>
    <w:rsid w:val="00D15A4C"/>
    <w:rsid w:val="00D57CB9"/>
    <w:rsid w:val="00D65E13"/>
    <w:rsid w:val="00D728C4"/>
    <w:rsid w:val="00D85B0C"/>
    <w:rsid w:val="00D94F95"/>
    <w:rsid w:val="00DA725A"/>
    <w:rsid w:val="00DB39B8"/>
    <w:rsid w:val="00DC229E"/>
    <w:rsid w:val="00DD7193"/>
    <w:rsid w:val="00DF077B"/>
    <w:rsid w:val="00E017BD"/>
    <w:rsid w:val="00E04128"/>
    <w:rsid w:val="00E06854"/>
    <w:rsid w:val="00E40BC6"/>
    <w:rsid w:val="00E418F6"/>
    <w:rsid w:val="00E42DC2"/>
    <w:rsid w:val="00E54F4A"/>
    <w:rsid w:val="00E575CD"/>
    <w:rsid w:val="00E74337"/>
    <w:rsid w:val="00E75470"/>
    <w:rsid w:val="00E90101"/>
    <w:rsid w:val="00EC159B"/>
    <w:rsid w:val="00EC2B97"/>
    <w:rsid w:val="00ED73AA"/>
    <w:rsid w:val="00EE00AC"/>
    <w:rsid w:val="00EE1C0F"/>
    <w:rsid w:val="00EE5911"/>
    <w:rsid w:val="00F024E5"/>
    <w:rsid w:val="00F041BB"/>
    <w:rsid w:val="00F07480"/>
    <w:rsid w:val="00F14E94"/>
    <w:rsid w:val="00F33B27"/>
    <w:rsid w:val="00F33F4E"/>
    <w:rsid w:val="00F341C6"/>
    <w:rsid w:val="00F35AEB"/>
    <w:rsid w:val="00F43C37"/>
    <w:rsid w:val="00F4517F"/>
    <w:rsid w:val="00F47992"/>
    <w:rsid w:val="00F55423"/>
    <w:rsid w:val="00F64086"/>
    <w:rsid w:val="00F9473D"/>
    <w:rsid w:val="00FA0DC2"/>
    <w:rsid w:val="00FA1590"/>
    <w:rsid w:val="00FB4D9C"/>
    <w:rsid w:val="00FC0459"/>
    <w:rsid w:val="00FC3EAD"/>
    <w:rsid w:val="00FD05C7"/>
    <w:rsid w:val="00FD4A25"/>
    <w:rsid w:val="00FE6E00"/>
    <w:rsid w:val="00FF00E7"/>
    <w:rsid w:val="00FF04D9"/>
    <w:rsid w:val="00FF0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E8"/>
    <w:pPr>
      <w:ind w:firstLine="425"/>
    </w:pPr>
    <w:rPr>
      <w:rFonts w:eastAsia="Times New Roman"/>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23EE8"/>
    <w:rPr>
      <w:b/>
      <w:bCs/>
    </w:rPr>
  </w:style>
  <w:style w:type="paragraph" w:customStyle="1" w:styleId="ConsPlusNormal">
    <w:name w:val="ConsPlusNormal"/>
    <w:uiPriority w:val="99"/>
    <w:rsid w:val="00406FA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06FA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06FAB"/>
    <w:pPr>
      <w:widowControl w:val="0"/>
      <w:autoSpaceDE w:val="0"/>
      <w:autoSpaceDN w:val="0"/>
      <w:adjustRightInd w:val="0"/>
    </w:pPr>
    <w:rPr>
      <w:b/>
      <w:bCs/>
      <w:sz w:val="26"/>
      <w:szCs w:val="26"/>
    </w:rPr>
  </w:style>
  <w:style w:type="paragraph" w:customStyle="1" w:styleId="ConsPlusCell">
    <w:name w:val="ConsPlusCell"/>
    <w:uiPriority w:val="99"/>
    <w:rsid w:val="00406FAB"/>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406FAB"/>
    <w:pPr>
      <w:widowControl w:val="0"/>
      <w:autoSpaceDE w:val="0"/>
      <w:autoSpaceDN w:val="0"/>
      <w:adjustRightInd w:val="0"/>
    </w:pPr>
    <w:rPr>
      <w:rFonts w:ascii="Courier New" w:hAnsi="Courier New" w:cs="Courier New"/>
      <w:sz w:val="20"/>
      <w:szCs w:val="20"/>
    </w:rPr>
  </w:style>
  <w:style w:type="table" w:styleId="a4">
    <w:name w:val="Table Grid"/>
    <w:basedOn w:val="a1"/>
    <w:uiPriority w:val="99"/>
    <w:rsid w:val="007300E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7B70AF"/>
    <w:rPr>
      <w:color w:val="0000FF"/>
      <w:u w:val="single"/>
    </w:rPr>
  </w:style>
  <w:style w:type="paragraph" w:styleId="a6">
    <w:name w:val="Balloon Text"/>
    <w:basedOn w:val="a"/>
    <w:link w:val="a7"/>
    <w:uiPriority w:val="99"/>
    <w:semiHidden/>
    <w:rsid w:val="006040DB"/>
    <w:rPr>
      <w:rFonts w:ascii="Tahoma" w:hAnsi="Tahoma" w:cs="Tahoma"/>
      <w:sz w:val="16"/>
      <w:szCs w:val="16"/>
    </w:rPr>
  </w:style>
  <w:style w:type="character" w:customStyle="1" w:styleId="BalloonTextChar">
    <w:name w:val="Balloon Text Char"/>
    <w:basedOn w:val="a0"/>
    <w:link w:val="a6"/>
    <w:uiPriority w:val="99"/>
    <w:semiHidden/>
    <w:rsid w:val="0092336E"/>
    <w:rPr>
      <w:rFonts w:eastAsia="Times New Roman"/>
      <w:sz w:val="0"/>
      <w:szCs w:val="0"/>
      <w:lang w:eastAsia="en-US"/>
    </w:rPr>
  </w:style>
  <w:style w:type="character" w:customStyle="1" w:styleId="a7">
    <w:name w:val="Текст выноски Знак"/>
    <w:link w:val="a6"/>
    <w:uiPriority w:val="99"/>
    <w:semiHidden/>
    <w:locked/>
    <w:rsid w:val="006040DB"/>
    <w:rPr>
      <w:rFonts w:ascii="Tahoma" w:hAnsi="Tahoma" w:cs="Tahoma"/>
      <w:sz w:val="16"/>
      <w:szCs w:val="1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37F0F"/>
    <w:pPr>
      <w:spacing w:before="100" w:beforeAutospacing="1" w:after="100" w:afterAutospacing="1"/>
      <w:ind w:firstLine="0"/>
    </w:pPr>
    <w:rPr>
      <w:rFonts w:ascii="Tahoma" w:eastAsia="Calibri" w:hAnsi="Tahoma" w:cs="Tahoma"/>
      <w:sz w:val="20"/>
      <w:szCs w:val="20"/>
      <w:lang w:val="en-US"/>
    </w:rPr>
  </w:style>
  <w:style w:type="paragraph" w:styleId="a8">
    <w:name w:val="Normal (Web)"/>
    <w:basedOn w:val="a"/>
    <w:uiPriority w:val="99"/>
    <w:rsid w:val="00C10A03"/>
    <w:pPr>
      <w:spacing w:after="75"/>
      <w:ind w:firstLine="0"/>
    </w:pPr>
    <w:rPr>
      <w:rFonts w:eastAsia="Calibri"/>
      <w:sz w:val="19"/>
      <w:szCs w:val="19"/>
      <w:lang w:eastAsia="ru-RU"/>
    </w:rPr>
  </w:style>
  <w:style w:type="paragraph" w:styleId="HTML">
    <w:name w:val="HTML Preformatted"/>
    <w:basedOn w:val="a"/>
    <w:link w:val="HTML0"/>
    <w:uiPriority w:val="99"/>
    <w:rsid w:val="000B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alibri" w:hAnsi="Courier New" w:cs="Courier New"/>
      <w:sz w:val="20"/>
      <w:szCs w:val="20"/>
      <w:lang w:eastAsia="ru-RU"/>
    </w:rPr>
  </w:style>
  <w:style w:type="character" w:customStyle="1" w:styleId="HTMLPreformattedChar">
    <w:name w:val="HTML Preformatted Char"/>
    <w:basedOn w:val="a0"/>
    <w:link w:val="HTML"/>
    <w:uiPriority w:val="99"/>
    <w:semiHidden/>
    <w:rsid w:val="0092336E"/>
    <w:rPr>
      <w:rFonts w:ascii="Courier New" w:eastAsia="Times New Roman" w:hAnsi="Courier New" w:cs="Courier New"/>
      <w:sz w:val="20"/>
      <w:szCs w:val="20"/>
      <w:lang w:eastAsia="en-US"/>
    </w:rPr>
  </w:style>
  <w:style w:type="character" w:customStyle="1" w:styleId="HTML0">
    <w:name w:val="Стандартный HTML Знак"/>
    <w:link w:val="HTML"/>
    <w:uiPriority w:val="99"/>
    <w:locked/>
    <w:rsid w:val="000B17A3"/>
    <w:rPr>
      <w:rFonts w:ascii="Courier New" w:eastAsia="Times New Roman" w:hAnsi="Courier New" w:cs="Courier New"/>
    </w:rPr>
  </w:style>
  <w:style w:type="paragraph" w:styleId="a9">
    <w:name w:val="header"/>
    <w:basedOn w:val="a"/>
    <w:link w:val="aa"/>
    <w:uiPriority w:val="99"/>
    <w:rsid w:val="00D85B0C"/>
    <w:pPr>
      <w:tabs>
        <w:tab w:val="center" w:pos="4677"/>
        <w:tab w:val="right" w:pos="9355"/>
      </w:tabs>
      <w:ind w:firstLine="0"/>
    </w:pPr>
    <w:rPr>
      <w:rFonts w:eastAsia="Calibri"/>
      <w:sz w:val="24"/>
      <w:szCs w:val="24"/>
      <w:lang w:eastAsia="ru-RU"/>
    </w:rPr>
  </w:style>
  <w:style w:type="character" w:customStyle="1" w:styleId="HeaderChar">
    <w:name w:val="Header Char"/>
    <w:basedOn w:val="a0"/>
    <w:link w:val="a9"/>
    <w:uiPriority w:val="99"/>
    <w:semiHidden/>
    <w:rsid w:val="0092336E"/>
    <w:rPr>
      <w:rFonts w:eastAsia="Times New Roman"/>
      <w:sz w:val="26"/>
      <w:szCs w:val="26"/>
      <w:lang w:eastAsia="en-US"/>
    </w:rPr>
  </w:style>
  <w:style w:type="character" w:customStyle="1" w:styleId="aa">
    <w:name w:val="Верхний колонтитул Знак"/>
    <w:basedOn w:val="a0"/>
    <w:link w:val="a9"/>
    <w:uiPriority w:val="99"/>
    <w:locked/>
    <w:rsid w:val="00D85B0C"/>
    <w:rPr>
      <w:rFonts w:eastAsia="Times New Roman"/>
      <w:sz w:val="24"/>
      <w:szCs w:val="24"/>
    </w:rPr>
  </w:style>
  <w:style w:type="character" w:styleId="ab">
    <w:name w:val="page number"/>
    <w:basedOn w:val="a0"/>
    <w:uiPriority w:val="99"/>
    <w:rsid w:val="00D85B0C"/>
  </w:style>
  <w:style w:type="paragraph" w:styleId="ac">
    <w:name w:val="footer"/>
    <w:basedOn w:val="a"/>
    <w:link w:val="ad"/>
    <w:uiPriority w:val="99"/>
    <w:rsid w:val="00D85B0C"/>
    <w:pPr>
      <w:tabs>
        <w:tab w:val="center" w:pos="4677"/>
        <w:tab w:val="right" w:pos="9355"/>
      </w:tabs>
      <w:ind w:firstLine="0"/>
    </w:pPr>
    <w:rPr>
      <w:rFonts w:eastAsia="Calibri"/>
      <w:sz w:val="24"/>
      <w:szCs w:val="24"/>
      <w:lang w:eastAsia="ru-RU"/>
    </w:rPr>
  </w:style>
  <w:style w:type="character" w:customStyle="1" w:styleId="FooterChar">
    <w:name w:val="Footer Char"/>
    <w:basedOn w:val="a0"/>
    <w:link w:val="ac"/>
    <w:uiPriority w:val="99"/>
    <w:semiHidden/>
    <w:rsid w:val="0092336E"/>
    <w:rPr>
      <w:rFonts w:eastAsia="Times New Roman"/>
      <w:sz w:val="26"/>
      <w:szCs w:val="26"/>
      <w:lang w:eastAsia="en-US"/>
    </w:rPr>
  </w:style>
  <w:style w:type="character" w:customStyle="1" w:styleId="ad">
    <w:name w:val="Нижний колонтитул Знак"/>
    <w:basedOn w:val="a0"/>
    <w:link w:val="ac"/>
    <w:uiPriority w:val="99"/>
    <w:locked/>
    <w:rsid w:val="00D85B0C"/>
    <w:rPr>
      <w:rFonts w:eastAsia="Times New Roman"/>
      <w:sz w:val="24"/>
      <w:szCs w:val="24"/>
    </w:rPr>
  </w:style>
  <w:style w:type="paragraph" w:customStyle="1" w:styleId="ae">
    <w:name w:val="Знак"/>
    <w:basedOn w:val="a"/>
    <w:uiPriority w:val="99"/>
    <w:rsid w:val="00D85B0C"/>
    <w:pPr>
      <w:widowControl w:val="0"/>
      <w:adjustRightInd w:val="0"/>
      <w:spacing w:after="160" w:line="240" w:lineRule="exact"/>
      <w:ind w:firstLine="0"/>
      <w:jc w:val="right"/>
    </w:pPr>
    <w:rPr>
      <w:rFonts w:eastAsia="Calibri"/>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1048</Characters>
  <Application>Microsoft Office Word</Application>
  <DocSecurity>0</DocSecurity>
  <Lines>8</Lines>
  <Paragraphs>2</Paragraphs>
  <ScaleCrop>false</ScaleCrop>
  <Company>МО ГО Новая Земля</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Шевченко Ирина Викторовна</dc:creator>
  <cp:keywords/>
  <dc:description/>
  <cp:lastModifiedBy>Шевченко Ирина Викторовна</cp:lastModifiedBy>
  <cp:revision>6</cp:revision>
  <cp:lastPrinted>2011-12-07T06:06:00Z</cp:lastPrinted>
  <dcterms:created xsi:type="dcterms:W3CDTF">2011-12-07T13:54:00Z</dcterms:created>
  <dcterms:modified xsi:type="dcterms:W3CDTF">2011-12-09T09:43:00Z</dcterms:modified>
</cp:coreProperties>
</file>