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8722B7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>
        <w:t>» ___________  2016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065FA8" w:rsidP="00CE28D5">
      <w:pPr>
        <w:jc w:val="center"/>
        <w:rPr>
          <w:b/>
        </w:rPr>
      </w:pPr>
      <w:r>
        <w:rPr>
          <w:b/>
        </w:rPr>
        <w:t>на декабрь</w:t>
      </w:r>
      <w:r w:rsidR="00747304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69543B" w:rsidRDefault="0069543B" w:rsidP="002B7370">
            <w:r>
              <w:t xml:space="preserve">                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69543B" w:rsidRDefault="0069543B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  <w:r>
              <w:t>Мусин Ж.К.</w:t>
            </w:r>
          </w:p>
          <w:p w:rsidR="0069543B" w:rsidRPr="00210DA8" w:rsidRDefault="0069543B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69543B" w:rsidRDefault="0069543B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065FA8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Pr="009E0625" w:rsidRDefault="00233CE0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</w:t>
            </w:r>
            <w:r w:rsidR="00C900EA">
              <w:rPr>
                <w:lang w:eastAsia="en-US"/>
              </w:rPr>
              <w:t xml:space="preserve">роль за </w:t>
            </w:r>
            <w:r>
              <w:rPr>
                <w:lang w:eastAsia="en-US"/>
              </w:rPr>
              <w:t>проведением инвентаризации</w:t>
            </w:r>
            <w:r w:rsidR="00C900EA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 xml:space="preserve"> имущества администрации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Pr="009E0625" w:rsidRDefault="00695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администрации МО ГО «Новая Земля» за</w:t>
            </w:r>
            <w:r w:rsidR="00065FA8">
              <w:t xml:space="preserve"> ноябрь</w:t>
            </w:r>
            <w:r w:rsidR="008722B7">
              <w:t>, декабрь</w:t>
            </w:r>
            <w:r w:rsidRPr="00A36C64">
              <w:t xml:space="preserve"> 2016</w:t>
            </w:r>
            <w:r w:rsidRPr="00A36C64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065FA8">
              <w:rPr>
                <w:lang w:eastAsia="en-US"/>
              </w:rPr>
              <w:t>12</w:t>
            </w:r>
            <w:r w:rsidR="00B721F2">
              <w:rPr>
                <w:lang w:eastAsia="en-US"/>
              </w:rPr>
              <w:t>.2016</w:t>
            </w:r>
          </w:p>
          <w:p w:rsidR="004642B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  <w:r w:rsidR="004642B8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7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065FA8">
              <w:rPr>
                <w:lang w:eastAsia="en-US"/>
              </w:rPr>
              <w:t>.12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D841A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B7097" w:rsidRDefault="004B709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69543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перерегистрации детей получающих ежемесячное пособие (500 руб.), детское питание, а также состоящих в списке на зачисление в ДОУ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B" w:rsidRDefault="0069543B" w:rsidP="0069543B">
            <w:pPr>
              <w:spacing w:line="276" w:lineRule="auto"/>
              <w:jc w:val="center"/>
              <w:rPr>
                <w:lang w:eastAsia="en-US"/>
              </w:rPr>
            </w:pPr>
          </w:p>
          <w:p w:rsidR="00D841A2" w:rsidRDefault="00D841A2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F523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C0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1C6538">
              <w:rPr>
                <w:lang w:eastAsia="en-US"/>
              </w:rPr>
              <w:t>Москалева А.Э.</w:t>
            </w:r>
          </w:p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065FA8">
              <w:t>январь</w:t>
            </w:r>
            <w:r w:rsidR="00CD4454">
              <w:t xml:space="preserve">  </w:t>
            </w:r>
            <w:r w:rsidR="00065FA8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65FA8">
              <w:rPr>
                <w:lang w:eastAsia="en-US"/>
              </w:rPr>
              <w:t>28.12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 w:rsidP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</w:p>
          <w:p w:rsidR="004642B8" w:rsidRDefault="008C0007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642B8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841A2" w:rsidRDefault="00D841A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065FA8">
              <w:rPr>
                <w:lang w:eastAsia="en-US"/>
              </w:rPr>
              <w:t>.12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65FA8">
              <w:rPr>
                <w:lang w:eastAsia="en-US"/>
              </w:rPr>
              <w:t>о 25.12</w:t>
            </w:r>
            <w:r w:rsidR="00CD25E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79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02" w:rsidRDefault="000779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0779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</w:t>
            </w:r>
            <w:r w:rsidR="008C0007">
              <w:rPr>
                <w:lang w:eastAsia="en-US"/>
              </w:rPr>
              <w:t xml:space="preserve"> комплектование документов для архивирования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02" w:rsidRDefault="00077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8C0007" w:rsidRDefault="008C000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065FA8">
              <w:t xml:space="preserve">декабрь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 w:rsidR="00065FA8">
              <w:rPr>
                <w:lang w:eastAsia="en-US"/>
              </w:rPr>
              <w:t>12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841A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065FA8">
              <w:t>декабрь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D841A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7C4555">
            <w:pPr>
              <w:spacing w:line="276" w:lineRule="auto"/>
            </w:pPr>
            <w:r>
              <w:t>Плановая п</w:t>
            </w:r>
            <w:r w:rsidR="00416667">
              <w:t>роверка</w:t>
            </w:r>
            <w:r>
              <w:t xml:space="preserve">  карточек</w:t>
            </w:r>
            <w:r w:rsidR="00CD25E3"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7C4555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9543B" w:rsidRDefault="0069543B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625E7E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7C4555">
              <w:rPr>
                <w:lang w:eastAsia="en-US"/>
              </w:rPr>
              <w:t>одготовка заявок на 2017 год по ведомственным целевым</w:t>
            </w:r>
            <w:r w:rsidR="00257E89">
              <w:rPr>
                <w:lang w:eastAsia="en-US"/>
              </w:rPr>
              <w:t xml:space="preserve"> программ</w:t>
            </w:r>
            <w:r w:rsidR="007C4555"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>
              <w:rPr>
                <w:lang w:val="en-US" w:eastAsia="en-US"/>
              </w:rPr>
              <w:t>V</w:t>
            </w:r>
            <w:r w:rsidR="00257E89" w:rsidRPr="00257E89">
              <w:rPr>
                <w:lang w:eastAsia="en-US"/>
              </w:rPr>
              <w:t xml:space="preserve"> </w:t>
            </w:r>
            <w:r w:rsidR="00695257">
              <w:rPr>
                <w:lang w:eastAsia="en-US"/>
              </w:rPr>
              <w:t>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CD25E3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625E7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625E7E" w:rsidP="006954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69543B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>Кравцова Т.Н.</w:t>
            </w:r>
          </w:p>
          <w:p w:rsidR="000D397B" w:rsidRDefault="000D397B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530F5C" w:rsidRDefault="004642B8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                             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8" w:rsidRDefault="004642B8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AC5C17" w:rsidP="00DC2E21">
            <w:r w:rsidRPr="004642B8">
              <w:t xml:space="preserve">Направление отчета в Департамент информационных технологий </w:t>
            </w:r>
            <w:r w:rsidR="00F60EBA" w:rsidRPr="004642B8">
              <w:t xml:space="preserve"> </w:t>
            </w:r>
            <w:r w:rsidRPr="004642B8">
              <w:t>г.</w:t>
            </w:r>
            <w:r w:rsidR="00F60EBA" w:rsidRPr="004642B8">
              <w:t xml:space="preserve"> </w:t>
            </w:r>
            <w:r w:rsidRPr="004642B8">
              <w:t>Архангельска о количестве обращений за</w:t>
            </w:r>
            <w:r w:rsidR="0069543B">
              <w:t xml:space="preserve"> ноябрь</w:t>
            </w:r>
            <w:r w:rsidR="00CD4454" w:rsidRPr="004642B8">
              <w:t xml:space="preserve"> </w:t>
            </w:r>
            <w:r w:rsidRPr="004642B8">
              <w:t xml:space="preserve"> </w:t>
            </w:r>
            <w:r w:rsidRPr="004642B8">
              <w:rPr>
                <w:lang w:eastAsia="en-US"/>
              </w:rPr>
              <w:t>2016 года</w:t>
            </w:r>
            <w:r w:rsidRPr="004642B8"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</w:t>
            </w:r>
            <w:r w:rsidR="00471EB0" w:rsidRPr="004642B8">
              <w:rPr>
                <w:lang w:eastAsia="en-US"/>
              </w:rPr>
              <w:t>.</w:t>
            </w:r>
            <w:r w:rsidR="00AC5C17" w:rsidRPr="004642B8">
              <w:rPr>
                <w:lang w:eastAsia="en-US"/>
              </w:rPr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471EB0" w:rsidP="00356972">
            <w:pPr>
              <w:jc w:val="center"/>
            </w:pPr>
            <w:r w:rsidRPr="004642B8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95112F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95112F" w:rsidRDefault="0008331B" w:rsidP="00DC2E21">
            <w:r>
              <w:t>Подготовка проектов распоряжений и их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95112F" w:rsidRDefault="0008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95112F" w:rsidRDefault="00FA5460" w:rsidP="00356972">
            <w:pPr>
              <w:jc w:val="center"/>
              <w:rPr>
                <w:lang w:eastAsia="en-US"/>
              </w:rPr>
            </w:pPr>
            <w:r w:rsidRPr="0095112F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08331B" w:rsidP="00DC2E21">
            <w:r>
              <w:t>Подготовка к мероприятиям, посвященным Дню Конституции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08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12.12.2016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471EB0">
            <w:r>
              <w:t>Подготовка к праздничн</w:t>
            </w:r>
            <w:r w:rsidR="0008331B">
              <w:t>ым муниципальным утренникам (елкам), посвященным встрече Нового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08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8C0007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70A22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08331B" w:rsidP="00DC2E21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70A22">
              <w:rPr>
                <w:lang w:eastAsia="en-US"/>
              </w:rPr>
              <w:t xml:space="preserve">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8C0007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70A22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08331B">
              <w:rPr>
                <w:lang w:eastAsia="en-US"/>
              </w:rPr>
              <w:t>декабрь</w:t>
            </w:r>
            <w:r w:rsidR="009744B2">
              <w:rPr>
                <w:lang w:eastAsia="en-US"/>
              </w:rP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08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26.12.2016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4626D1" w:rsidP="00C94B5B">
            <w:r>
              <w:rPr>
                <w:lang w:eastAsia="en-US"/>
              </w:rPr>
              <w:t xml:space="preserve">Подготовка </w:t>
            </w:r>
            <w:r w:rsidR="0008331B">
              <w:rPr>
                <w:lang w:eastAsia="en-US"/>
              </w:rPr>
              <w:t>поздравительных адресов с  Новогодними и Рождественскими днями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73551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E1C85">
              <w:rPr>
                <w:lang w:eastAsia="en-US"/>
              </w:rPr>
              <w:t>Москалева А.Э.</w:t>
            </w:r>
            <w:r w:rsidR="00FE1C85"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1633D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п</w:t>
            </w:r>
            <w:r w:rsidR="00F523A8">
              <w:rPr>
                <w:lang w:eastAsia="en-US"/>
              </w:rPr>
              <w:t>равовой экспертизы коллективного договора Администрации МО ГО «Новая Земля», оформление изменений и направление на уведомительную регистрацию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F523A8">
              <w:rPr>
                <w:lang w:eastAsia="en-US"/>
              </w:rPr>
              <w:t>до 10.12</w:t>
            </w:r>
            <w:r w:rsidR="00536147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801D81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</w:t>
            </w:r>
            <w:r w:rsidR="00EB7350" w:rsidRPr="00801D81">
              <w:rPr>
                <w:lang w:eastAsia="en-US"/>
              </w:rPr>
              <w:t xml:space="preserve">  </w:t>
            </w:r>
            <w:r w:rsidRPr="00801D81">
              <w:rPr>
                <w:lang w:eastAsia="en-US"/>
              </w:rPr>
              <w:t xml:space="preserve">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801D81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  <w:p w:rsidR="00530F5C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772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6" w:rsidRPr="00801D81" w:rsidRDefault="002577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</w:t>
            </w:r>
            <w:r w:rsidR="00F523A8">
              <w:rPr>
                <w:lang w:eastAsia="en-US"/>
              </w:rPr>
              <w:t>и направление изменений и дополнений в Устав МО для государственной регистрации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F523A8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26" w:rsidRPr="00086CFA" w:rsidRDefault="002577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F523A8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учетных дел для формирования списка граждан, изъявивших желание получить жилищный сертификат в 2017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9C2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</w:t>
            </w:r>
            <w:r w:rsidR="004F540A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Pr="00801D81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B6511B" w:rsidP="00E241E5">
            <w:r w:rsidRPr="00801D81">
              <w:t>Правовая экспертиза (составление проектов)</w:t>
            </w:r>
            <w:r w:rsidR="002918E9" w:rsidRPr="00801D81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A56480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 w:rsidR="00F523A8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801D81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E3EB6" w:rsidP="00E241E5">
            <w:r w:rsidRPr="00801D81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Щербенко Н.Б.</w:t>
            </w:r>
          </w:p>
          <w:p w:rsidR="009C25DD" w:rsidRPr="00801D81" w:rsidRDefault="009C25D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F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0" w:rsidRPr="00801D81" w:rsidRDefault="00C27FF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E241E5">
            <w:r w:rsidRPr="00801D81">
              <w:t>Подготовка и правовая экспертиза документов на сессию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0" w:rsidRPr="00086CFA" w:rsidRDefault="00C27F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Pr="00801D81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54563F">
            <w:pPr>
              <w:rPr>
                <w:lang w:eastAsia="en-US"/>
              </w:rPr>
            </w:pPr>
            <w:r w:rsidRPr="00801D81">
              <w:t>Формирование, внесение изменений местной нормативной правовой б</w:t>
            </w:r>
            <w:r w:rsidR="00BF21A2" w:rsidRPr="00801D81">
              <w:t>а</w:t>
            </w:r>
            <w:r w:rsidR="00F523A8">
              <w:t>зы МО ГО «Новая Земля» за  октябрь, ноябрь</w:t>
            </w:r>
            <w:r w:rsidRPr="00801D81"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jc w:val="both"/>
              <w:rPr>
                <w:lang w:eastAsia="en-US"/>
              </w:rPr>
            </w:pPr>
            <w:r w:rsidRPr="00801D81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C25D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30.12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2F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</w:t>
            </w:r>
            <w:r w:rsidR="00022D2F"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C25D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 </w:t>
            </w:r>
            <w:r w:rsidR="00FA7B84" w:rsidRPr="00801D81">
              <w:t xml:space="preserve"> </w:t>
            </w:r>
          </w:p>
          <w:p w:rsidR="004F540A" w:rsidRPr="00801D81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C25DD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DD" w:rsidRPr="00801D81" w:rsidRDefault="009C25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9C25DD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Инвентаризация договоров купли-продажи (запрос оригиналов, сверка и контроль 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9C25D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22.12.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9C25DD" w:rsidP="006A2767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DD" w:rsidRPr="00086CFA" w:rsidRDefault="009C25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205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и совершение нотариальных действий в соответствии со ст. 37, 39 «Основ законодательства РФ о нотариате».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801D81" w:rsidRDefault="009102DB" w:rsidP="009102DB">
            <w:r w:rsidRPr="00801D81">
              <w:t>понедельник, среда</w:t>
            </w: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56972" w:rsidRPr="00801D81">
              <w:rPr>
                <w:lang w:eastAsia="en-US"/>
              </w:rPr>
              <w:t xml:space="preserve">  </w:t>
            </w:r>
            <w:r w:rsidRPr="00801D81">
              <w:rPr>
                <w:lang w:eastAsia="en-US"/>
              </w:rPr>
              <w:t>Щербенко Н.Б.</w:t>
            </w:r>
          </w:p>
          <w:p w:rsidR="009C25DD" w:rsidRPr="00801D81" w:rsidRDefault="009C25DD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B76385">
            <w:r w:rsidRPr="00801D81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DB5616">
            <w:pPr>
              <w:jc w:val="center"/>
            </w:pPr>
            <w:r w:rsidRPr="00801D81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 w:rsidRPr="00801D81">
              <w:t xml:space="preserve">             </w:t>
            </w:r>
            <w:r w:rsidR="00093196" w:rsidRPr="00801D81">
              <w:rPr>
                <w:lang w:eastAsia="en-US"/>
              </w:rPr>
              <w:t>Щербенко Н.Б.</w:t>
            </w:r>
          </w:p>
          <w:p w:rsidR="009C25DD" w:rsidRPr="00801D81" w:rsidRDefault="009C25DD" w:rsidP="000F2308">
            <w:r>
              <w:t xml:space="preserve">             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B76385"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93792" w:rsidP="00DB5616">
            <w:pPr>
              <w:jc w:val="center"/>
            </w:pPr>
            <w:r w:rsidRPr="00801D81">
              <w:t>в</w:t>
            </w:r>
            <w:r w:rsidR="004F540A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086CFA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r w:rsidRPr="00801D81"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</w:t>
            </w:r>
            <w:r w:rsidR="005C04C2" w:rsidRPr="00801D81">
              <w:rPr>
                <w:lang w:eastAsia="en-US"/>
              </w:rPr>
              <w:t xml:space="preserve">й А.Я., Саниной К.С., </w:t>
            </w:r>
            <w:r w:rsidR="009C25DD">
              <w:rPr>
                <w:lang w:eastAsia="en-US"/>
              </w:rPr>
              <w:t xml:space="preserve"> Симоновой Н.А. за декабрь</w:t>
            </w:r>
            <w:r w:rsidRPr="00801D81">
              <w:rPr>
                <w:lang w:eastAsia="en-US"/>
              </w:rPr>
              <w:t xml:space="preserve"> 2016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9C25DD" w:rsidP="00DB5616">
            <w:pPr>
              <w:jc w:val="center"/>
            </w:pPr>
            <w:r>
              <w:t>до 20.12</w:t>
            </w:r>
            <w:r w:rsidR="00393792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9C25DD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9C25DD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</w:t>
            </w:r>
            <w:r w:rsidR="00601EB5">
              <w:rPr>
                <w:lang w:eastAsia="en-US"/>
              </w:rPr>
              <w:t xml:space="preserve"> в Министерство образования и науки Архангельской области за декабрь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</w:t>
            </w:r>
            <w:r w:rsidR="00601EB5">
              <w:t>о 25.12</w:t>
            </w:r>
            <w:r w:rsidR="005C04C2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B763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отчета об осуществлении отдельных государственных полномочий Архангельской области по </w:t>
            </w:r>
            <w:r>
              <w:rPr>
                <w:lang w:eastAsia="en-US"/>
              </w:rPr>
              <w:lastRenderedPageBreak/>
              <w:t>организации и осуществлению деятельности по опеке и попечительству в отношении совершеннолетних граждан в Министерство труда, занятости и социальной защиты населения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DB5616">
            <w:pPr>
              <w:jc w:val="center"/>
            </w:pPr>
            <w:r>
              <w:lastRenderedPageBreak/>
              <w:t>до 10.12</w:t>
            </w:r>
            <w:r w:rsidR="00646EF1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lastRenderedPageBreak/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Pr="00801D81" w:rsidRDefault="00C65E57" w:rsidP="00B76385">
            <w:pPr>
              <w:jc w:val="center"/>
            </w:pPr>
            <w:r>
              <w:t xml:space="preserve">Абрамова А.П.                            </w:t>
            </w:r>
            <w:r w:rsidR="005A0827" w:rsidRPr="00801D81">
              <w:t>Шевякова И.Э.</w:t>
            </w:r>
          </w:p>
          <w:p w:rsidR="00FA7B84" w:rsidRPr="00801D81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801D81" w:rsidRDefault="00530F5C" w:rsidP="00EE375B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5C" w:rsidRPr="00801D81" w:rsidRDefault="00530F5C" w:rsidP="00B76385">
            <w:pPr>
              <w:jc w:val="center"/>
            </w:pPr>
            <w:r w:rsidRPr="00801D81">
              <w:t>Перфилов А.А.</w:t>
            </w:r>
          </w:p>
          <w:p w:rsidR="00530F5C" w:rsidRPr="00801D81" w:rsidRDefault="00530F5C" w:rsidP="00B76385">
            <w:pPr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3441FB" w:rsidRDefault="00530F5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57" w:rsidRPr="00801D81" w:rsidRDefault="00C65E57" w:rsidP="00C65E57">
            <w:pPr>
              <w:jc w:val="center"/>
            </w:pPr>
            <w:r>
              <w:t xml:space="preserve"> Абрамова А.П.                            </w:t>
            </w:r>
            <w:r w:rsidRPr="00801D81">
              <w:t>Шевякова И.Э.</w:t>
            </w:r>
          </w:p>
          <w:p w:rsidR="00FA7B84" w:rsidRPr="00801D81" w:rsidRDefault="00FA7B84" w:rsidP="005F541C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C65E57">
              <w:rPr>
                <w:lang w:eastAsia="en-US"/>
              </w:rPr>
              <w:t xml:space="preserve"> 10.12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C65E57" w:rsidP="00B76385">
            <w:pPr>
              <w:jc w:val="center"/>
            </w:pPr>
            <w:r>
              <w:t>Абрамова А.П.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801D81" w:rsidRDefault="001157B0" w:rsidP="001157B0">
            <w:pPr>
              <w:jc w:val="center"/>
            </w:pPr>
            <w:r w:rsidRPr="00801D81">
              <w:t xml:space="preserve"> Шевякова И.Э.</w:t>
            </w:r>
          </w:p>
          <w:p w:rsidR="001157B0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C65E57" w:rsidP="00C65E5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</w:t>
            </w:r>
            <w:r w:rsidRPr="00801D81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D7CF1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</w:t>
            </w:r>
            <w:r w:rsidR="005F541C" w:rsidRPr="00801D81">
              <w:t>Шевякова И.Э.</w:t>
            </w:r>
            <w:r w:rsidR="005F541C" w:rsidRPr="00801D81"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515E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5E" w:rsidRPr="00801D81" w:rsidRDefault="009651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E" w:rsidRPr="00801D81" w:rsidRDefault="004D7C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плана закупок на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4D7C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F1" w:rsidRDefault="004D7CF1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</w:t>
            </w:r>
          </w:p>
          <w:p w:rsidR="004D7CF1" w:rsidRDefault="004D7CF1" w:rsidP="004D7CF1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</w:t>
            </w:r>
            <w:r w:rsidRPr="00801D81">
              <w:t>Шевякова И.Э.</w:t>
            </w:r>
          </w:p>
          <w:p w:rsidR="0096515E" w:rsidRPr="00801D81" w:rsidRDefault="004D7CF1" w:rsidP="004D7CF1">
            <w:pPr>
              <w:spacing w:line="276" w:lineRule="auto"/>
              <w:jc w:val="center"/>
            </w:pPr>
            <w:r>
              <w:t>Абрамова Н.П.</w:t>
            </w: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E" w:rsidRPr="003441FB" w:rsidRDefault="0096515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4D7C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годовой инвентаризации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D7C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29.12</w:t>
            </w:r>
            <w:r w:rsidR="00471EB0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Default="004D7CF1" w:rsidP="00DB561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</w:t>
            </w:r>
            <w:r w:rsidR="00471EB0" w:rsidRPr="00801D81">
              <w:t>Шевякова И.Э.</w:t>
            </w:r>
          </w:p>
          <w:p w:rsidR="004D7CF1" w:rsidRPr="00801D81" w:rsidRDefault="004D7CF1" w:rsidP="00DB5616">
            <w:pPr>
              <w:spacing w:line="276" w:lineRule="auto"/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722B7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7" w:rsidRPr="00801D81" w:rsidRDefault="008722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lastRenderedPageBreak/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r w:rsidRPr="00801D81">
              <w:rPr>
                <w:lang w:eastAsia="en-US"/>
              </w:rPr>
              <w:t xml:space="preserve">Сведения </w:t>
            </w:r>
            <w:r w:rsidR="00FA7B84" w:rsidRPr="00801D81">
              <w:rPr>
                <w:lang w:eastAsia="en-US"/>
              </w:rPr>
              <w:t xml:space="preserve">об </w:t>
            </w:r>
            <w:r w:rsidR="00FB631B" w:rsidRPr="00801D81">
              <w:rPr>
                <w:lang w:eastAsia="en-US"/>
              </w:rPr>
              <w:t>отдельных показателях исполнения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="009553D7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01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8722B7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</w:t>
            </w:r>
            <w:r w:rsidR="005024D0" w:rsidRPr="00801D81">
              <w:rPr>
                <w:lang w:eastAsia="en-US"/>
              </w:rPr>
              <w:t xml:space="preserve">роектов распоряжений, </w:t>
            </w:r>
            <w:r w:rsidRPr="00801D81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D0" w:rsidRPr="00801D81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rPr>
                <w:lang w:eastAsia="en-US"/>
              </w:rPr>
              <w:t xml:space="preserve"> 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Умка</w:t>
            </w:r>
            <w:r w:rsidR="00566CA2" w:rsidRPr="00801D81">
              <w:t xml:space="preserve">, АвтоЭнергия, </w:t>
            </w:r>
            <w:r w:rsidR="009F3883">
              <w:t>Семицветик, КРК</w:t>
            </w:r>
            <w:r w:rsidR="009553D7"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F3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Pr="00801D81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7D1A2C" w:rsidP="00B76385">
            <w:r w:rsidRPr="00801D81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9F3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8722B7" w:rsidP="009F3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Лейко Ю.А</w:t>
            </w:r>
            <w:r w:rsidR="00566CA2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D1A2C" w:rsidP="007D1A2C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01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 w:rsidR="00601EB5">
              <w:rPr>
                <w:lang w:eastAsia="en-US"/>
              </w:rPr>
              <w:t>ейко Ю.А</w:t>
            </w:r>
            <w:r w:rsidR="00FA7B84" w:rsidRPr="00801D81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</w:t>
            </w:r>
            <w:r w:rsidR="00FA7B84" w:rsidRPr="00801D81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01EB5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  <w:r w:rsidR="005F1447" w:rsidRPr="00801D81">
              <w:rPr>
                <w:lang w:eastAsia="en-US"/>
              </w:rPr>
              <w:t xml:space="preserve"> </w:t>
            </w:r>
            <w:r w:rsidR="00FA7B84" w:rsidRPr="00801D81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7D1A2C" w:rsidP="007D1A2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9F3883" w:rsidP="007D1A2C">
            <w:pPr>
              <w:jc w:val="center"/>
            </w:pPr>
            <w:r>
              <w:rPr>
                <w:lang w:eastAsia="en-US"/>
              </w:rPr>
              <w:t>до 10.12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8722B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9F3883"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225817" w:rsidP="00B76385">
            <w:r w:rsidRPr="00801D81">
              <w:t xml:space="preserve">Размещение информации </w:t>
            </w:r>
            <w:r w:rsidR="00F579E0" w:rsidRPr="00801D81">
              <w:t>о</w:t>
            </w:r>
            <w:r w:rsidRPr="00801D81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F3883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07.12</w:t>
            </w:r>
            <w:r w:rsidR="009553D7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7D1A2C">
            <w:r w:rsidRPr="00801D81">
              <w:rPr>
                <w:lang w:eastAsia="en-US"/>
              </w:rPr>
              <w:t xml:space="preserve">Отчет </w:t>
            </w:r>
            <w:r w:rsidR="007D1A2C"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F3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Отчет об исполнении 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Pr="00801D81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F388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801D81" w:rsidRDefault="00566C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9F3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2E2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2E2039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2E20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Отчет по расходам на осуществление выплаты компенсации </w:t>
            </w:r>
            <w:r w:rsidRPr="00801D81">
              <w:rPr>
                <w:lang w:eastAsia="en-US"/>
              </w:rPr>
              <w:lastRenderedPageBreak/>
              <w:t>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01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07.12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B76385">
            <w:r w:rsidRPr="00801D81">
              <w:t>Начис</w:t>
            </w:r>
            <w:r w:rsidR="00B867F2">
              <w:t xml:space="preserve">ление заработной платы </w:t>
            </w:r>
            <w:r w:rsidR="0076474E" w:rsidRPr="00801D81">
              <w:t xml:space="preserve"> по </w:t>
            </w:r>
            <w:r w:rsidR="00B867F2">
              <w:t>органам местного самоуправления</w:t>
            </w:r>
            <w:r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E2039" w:rsidP="00503A21">
            <w:pPr>
              <w:jc w:val="center"/>
            </w:pPr>
            <w:r>
              <w:t>до 07.12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B1D84" w:rsidP="003C52A2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B76385">
            <w:r w:rsidRPr="00801D81"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2E2039" w:rsidP="00503A21">
            <w:pPr>
              <w:jc w:val="center"/>
            </w:pPr>
            <w:r>
              <w:t>до 07.12</w:t>
            </w:r>
            <w:r w:rsidR="00E91326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FE6026" w:rsidP="00E91326">
            <w:pPr>
              <w:spacing w:line="276" w:lineRule="auto"/>
              <w:jc w:val="center"/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B7638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2E2039" w:rsidP="00503A21">
            <w:pPr>
              <w:jc w:val="center"/>
            </w:pPr>
            <w:r>
              <w:t>до 10.12</w:t>
            </w:r>
            <w:r w:rsidR="00E91326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B867F2" w:rsidP="00B76385">
            <w:r>
              <w:t>П</w:t>
            </w:r>
            <w:r w:rsidR="008811DE" w:rsidRPr="00801D81">
              <w:t>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B867F2" w:rsidP="00212EB5">
            <w:pPr>
              <w:jc w:val="center"/>
            </w:pPr>
            <w:r>
              <w:rPr>
                <w:lang w:eastAsia="en-US"/>
              </w:rPr>
              <w:t>08.12</w:t>
            </w:r>
            <w:r w:rsidR="008811D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801D81" w:rsidRDefault="00FE6026" w:rsidP="00EA2EC2">
            <w:pPr>
              <w:jc w:val="center"/>
              <w:rPr>
                <w:lang w:eastAsia="en-US"/>
              </w:rPr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Нач</w:t>
            </w:r>
            <w:r w:rsidR="00EA2EC2" w:rsidRPr="00801D81">
              <w:t>исление заработной платы за август</w:t>
            </w:r>
            <w:r w:rsidRPr="00801D81">
              <w:t xml:space="preserve">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2E2039">
              <w:rPr>
                <w:lang w:eastAsia="en-US"/>
              </w:rPr>
              <w:t xml:space="preserve"> 10.12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30394" w:rsidP="002E2039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2E2039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10.12</w:t>
            </w:r>
            <w:r w:rsidR="0083039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8811DE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B867F2" w:rsidP="0089384E">
            <w:r>
              <w:t xml:space="preserve"> П</w:t>
            </w:r>
            <w:r w:rsidR="008811DE" w:rsidRPr="00801D81">
              <w:t>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B867F2" w:rsidP="00E23326">
            <w:pPr>
              <w:jc w:val="center"/>
            </w:pPr>
            <w:r>
              <w:t xml:space="preserve"> 11.12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0394" w:rsidP="0073265D">
            <w:pPr>
              <w:jc w:val="center"/>
            </w:pPr>
            <w:r w:rsidRPr="00801D81">
              <w:t xml:space="preserve"> </w:t>
            </w:r>
            <w:r w:rsidR="0073265D"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C71801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B867F2" w:rsidP="0089384E">
            <w:r>
              <w:t>Планирование и подготовка документов для утверждения бюджета на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B867F2" w:rsidP="00E23326">
            <w:pPr>
              <w:jc w:val="center"/>
            </w:pPr>
            <w:r>
              <w:t>согласно Положения о бюджетном процессе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B867F2" w:rsidP="0073265D">
            <w:pPr>
              <w:jc w:val="center"/>
            </w:pPr>
            <w: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B867F2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F2" w:rsidRPr="00801D81" w:rsidRDefault="00B867F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2" w:rsidRDefault="00B867F2" w:rsidP="0089384E">
            <w:r>
              <w:t>Планирование и подготовка документов для утверждения программы социально-экономического развития на 2017 -2019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2" w:rsidRDefault="00B867F2" w:rsidP="00E23326">
            <w:pPr>
              <w:jc w:val="center"/>
            </w:pPr>
            <w:r>
              <w:t>согласно Положения о бюджетном процессе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F2" w:rsidRDefault="00B867F2" w:rsidP="0073265D">
            <w:pPr>
              <w:jc w:val="center"/>
            </w:pPr>
            <w: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F2" w:rsidRPr="007B192A" w:rsidRDefault="00B867F2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9384E" w:rsidP="00B76385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E23326">
            <w:pPr>
              <w:jc w:val="center"/>
            </w:pPr>
            <w:r w:rsidRPr="00801D81">
              <w:t xml:space="preserve">до </w:t>
            </w:r>
            <w:r w:rsidR="00601EB5">
              <w:t>07.12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69543B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</w:t>
            </w:r>
            <w:r w:rsidR="0069543B">
              <w:rPr>
                <w:lang w:eastAsia="en-US"/>
              </w:rPr>
              <w:t>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Pr="00801D81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961FC3" w:rsidP="00B76385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601EB5" w:rsidP="00E23326">
            <w:pPr>
              <w:jc w:val="center"/>
            </w:pPr>
            <w:r>
              <w:t>до 07.12</w:t>
            </w:r>
            <w:r w:rsidR="00961FC3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69543B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553D7" w:rsidP="005F1447">
            <w:r w:rsidRPr="00801D81">
              <w:t>Начисление и п</w:t>
            </w:r>
            <w:r w:rsidR="005F1447" w:rsidRPr="00801D81">
              <w:t>еречисление налогов в ПФ РФ,ФСС РФ</w:t>
            </w:r>
            <w:r w:rsidRPr="00801D81"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E2039" w:rsidP="00E23326">
            <w:pPr>
              <w:jc w:val="center"/>
            </w:pPr>
            <w:r>
              <w:t>до 15.12</w:t>
            </w:r>
            <w:r w:rsidR="000B29D8" w:rsidRPr="00801D81">
              <w:t>.</w:t>
            </w:r>
            <w:r w:rsidR="00FA7B84" w:rsidRPr="00801D81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2E2039" w:rsidP="0073265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Никулина Л.И.                     </w:t>
            </w:r>
            <w:r w:rsidR="0073265D"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B867F2" w:rsidP="005F1447">
            <w: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B867F2" w:rsidP="00E23326">
            <w:pPr>
              <w:jc w:val="center"/>
            </w:pPr>
            <w:r>
              <w:t>до 10.12</w:t>
            </w:r>
            <w:r w:rsidR="000B29D8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B867F2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C71801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B867F2" w:rsidP="005F1447">
            <w:r>
              <w:t>Сверка с налоговыми органами</w:t>
            </w:r>
            <w:r w:rsidR="006A2998">
              <w:t>, ПФ РФ, 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6A2998" w:rsidP="00E23326">
            <w:pPr>
              <w:jc w:val="center"/>
            </w:pPr>
            <w:r>
              <w:t xml:space="preserve"> 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6A2998" w:rsidP="005F1447">
            <w:r>
              <w:t xml:space="preserve">Подготовка документации для аккредитации участников на </w:t>
            </w:r>
            <w:r>
              <w:lastRenderedPageBreak/>
              <w:t>электронной площадке (Администрация, МБУ «АвтоЭнергия», МУП ТД «Причал» на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6A2998" w:rsidP="00E23326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6A299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6A2998" w:rsidP="005F1447">
            <w:r>
      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6A2998" w:rsidP="00E23326">
            <w:pPr>
              <w:jc w:val="center"/>
            </w:pPr>
            <w:r>
              <w:t>до 30.12</w:t>
            </w:r>
            <w:r w:rsidR="00AD065A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6A299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</w:t>
            </w:r>
            <w:r w:rsidR="00AD065A" w:rsidRPr="00801D81"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73265D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D" w:rsidRPr="00801D81" w:rsidRDefault="0073265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6A2998" w:rsidP="005F1447">
            <w:r>
              <w:t>Выявление отклонений, нарушений и недостатков  в сфере закупок,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6A2998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6A2998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</w:t>
            </w:r>
            <w:r w:rsidR="0073265D" w:rsidRPr="00801D81">
              <w:rPr>
                <w:lang w:eastAsia="en-US"/>
              </w:rPr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D" w:rsidRPr="007B192A" w:rsidRDefault="0073265D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F677F" w:rsidRDefault="00CA5F83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Рассмотрение поступивших дел об административных правонарушениях, отнесенных к компетенции административной комиссии МО ГО «Нова</w:t>
            </w:r>
            <w:r w:rsidR="003441FB" w:rsidRPr="009F677F">
              <w:t>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95112F" w:rsidP="009A1AB2">
            <w:pPr>
              <w:jc w:val="center"/>
            </w:pPr>
            <w:r>
              <w:t>до 21.12</w:t>
            </w:r>
            <w:r w:rsidR="0018401F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9F677F" w:rsidRDefault="0018401F" w:rsidP="00B56FAD">
            <w:r w:rsidRPr="009F677F">
              <w:t>Разъяснение требований статей ОЗ</w:t>
            </w:r>
            <w:r w:rsidR="0072751C" w:rsidRPr="009F677F">
              <w:t xml:space="preserve"> </w:t>
            </w:r>
            <w:r w:rsidRPr="009F677F">
              <w:t xml:space="preserve"> «Об административны</w:t>
            </w:r>
            <w:r w:rsidR="0072751C" w:rsidRPr="009F677F">
              <w:t>х правонарушениях» от 03.06.2003</w:t>
            </w:r>
            <w:r w:rsidRPr="009F677F">
              <w:t xml:space="preserve"> № 172-22-ОЗ и последствий совершения административных правонарушений:</w:t>
            </w:r>
            <w:r w:rsidR="00B56FAD" w:rsidRPr="009F677F">
              <w:t xml:space="preserve">  Глава </w:t>
            </w:r>
            <w:r w:rsidR="00EE1A87" w:rsidRPr="009F677F">
              <w:rPr>
                <w:lang w:val="en-US"/>
              </w:rPr>
              <w:t>X</w:t>
            </w:r>
            <w:r w:rsidR="00B56FAD" w:rsidRPr="009F677F">
              <w:t xml:space="preserve">. </w:t>
            </w:r>
            <w:r w:rsidR="0069543B">
              <w:t>Административные комиссии</w:t>
            </w:r>
          </w:p>
          <w:p w:rsidR="0018401F" w:rsidRPr="009F677F" w:rsidRDefault="00EE1A87" w:rsidP="0069543B">
            <w:r w:rsidRPr="009F677F">
              <w:t xml:space="preserve">  Статья </w:t>
            </w:r>
            <w:r w:rsidR="0069543B">
              <w:t>10.1 Статус и компетенция администр</w:t>
            </w:r>
            <w:r w:rsidR="00C65E57">
              <w:t>ативных комиссий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C65E57" w:rsidP="009A1AB2">
            <w:pPr>
              <w:jc w:val="center"/>
            </w:pPr>
            <w:r>
              <w:t>до 21.12</w:t>
            </w:r>
            <w:r w:rsidR="000C5FCC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EE1A87">
            <w:r w:rsidRPr="009F677F">
              <w:t>Разъяснение</w:t>
            </w:r>
            <w:r w:rsidR="00EE1A87" w:rsidRPr="009F677F">
              <w:t xml:space="preserve"> требований КоАП  РПФ статьи 6</w:t>
            </w:r>
            <w:r w:rsidRPr="009F677F">
              <w:t>.</w:t>
            </w:r>
            <w:r w:rsidR="00C65E57">
              <w:t>10</w:t>
            </w:r>
            <w:r w:rsidR="00B6105B" w:rsidRPr="009F677F">
              <w:t xml:space="preserve"> «</w:t>
            </w:r>
            <w:r w:rsidR="00C65E57">
              <w:t>Вовлечение несовершеннолетнего в</w:t>
            </w:r>
            <w:r w:rsidR="006D3AC3">
              <w:t xml:space="preserve"> употребление алкогольной и спи</w:t>
            </w:r>
            <w:r w:rsidR="00C65E57">
              <w:t>р</w:t>
            </w:r>
            <w:r w:rsidR="006D3AC3">
              <w:t>т</w:t>
            </w:r>
            <w:r w:rsidR="00C65E57">
              <w:t xml:space="preserve">осодержащей продукции или </w:t>
            </w:r>
            <w:r w:rsidR="00C65E57">
              <w:lastRenderedPageBreak/>
              <w:t>одурманивающих веществ»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131EA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EA" w:rsidRPr="009F677F" w:rsidRDefault="009131EA" w:rsidP="009131EA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A" w:rsidRPr="009F677F" w:rsidRDefault="009131EA" w:rsidP="00EE1A87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A" w:rsidRPr="009F677F" w:rsidRDefault="009131EA" w:rsidP="009A1AB2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A" w:rsidRPr="009F677F" w:rsidRDefault="009131EA" w:rsidP="000C5FC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EA" w:rsidRPr="00EE1A87" w:rsidRDefault="009131EA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</w:t>
            </w:r>
            <w:r w:rsidR="0087179B" w:rsidRPr="00801D81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7179B" w:rsidRPr="00801D81">
              <w:rPr>
                <w:lang w:eastAsia="en-US"/>
              </w:rPr>
              <w:t>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  <w:p w:rsidR="00EE1A87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A7B84" w:rsidRPr="00801D81">
              <w:rPr>
                <w:lang w:eastAsia="en-US"/>
              </w:rPr>
              <w:t>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</w:t>
            </w:r>
            <w:r w:rsidR="00F82246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30.12</w:t>
            </w:r>
            <w:r w:rsidR="00A427F5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A8277A" w:rsidTr="000051EA">
        <w:trPr>
          <w:trHeight w:val="282"/>
          <w:jc w:val="center"/>
        </w:trPr>
        <w:tc>
          <w:tcPr>
            <w:tcW w:w="1186" w:type="dxa"/>
          </w:tcPr>
          <w:p w:rsidR="00A8277A" w:rsidRDefault="00A8277A" w:rsidP="00373382"/>
          <w:p w:rsidR="00A8277A" w:rsidRDefault="00A8277A" w:rsidP="00373382">
            <w:pPr>
              <w:jc w:val="center"/>
            </w:pPr>
            <w:r>
              <w:t>1</w:t>
            </w:r>
            <w:r w:rsidR="000051EA">
              <w:t>.</w:t>
            </w:r>
          </w:p>
        </w:tc>
        <w:tc>
          <w:tcPr>
            <w:tcW w:w="6380" w:type="dxa"/>
          </w:tcPr>
          <w:p w:rsidR="00A8277A" w:rsidRDefault="00A8277A" w:rsidP="000300C6">
            <w:r>
              <w:t>Кравцов Кирилл</w:t>
            </w:r>
          </w:p>
        </w:tc>
        <w:tc>
          <w:tcPr>
            <w:tcW w:w="2739" w:type="dxa"/>
            <w:gridSpan w:val="2"/>
          </w:tcPr>
          <w:p w:rsidR="00A8277A" w:rsidRDefault="00A8277A" w:rsidP="000300C6">
            <w:pPr>
              <w:jc w:val="center"/>
            </w:pPr>
            <w:r>
              <w:t>04.12.2010</w:t>
            </w:r>
          </w:p>
        </w:tc>
        <w:tc>
          <w:tcPr>
            <w:tcW w:w="3021" w:type="dxa"/>
            <w:gridSpan w:val="2"/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дети</w:t>
            </w:r>
          </w:p>
        </w:tc>
        <w:tc>
          <w:tcPr>
            <w:tcW w:w="2485" w:type="dxa"/>
            <w:gridSpan w:val="4"/>
          </w:tcPr>
          <w:p w:rsidR="00A8277A" w:rsidRDefault="00A8277A" w:rsidP="00373382">
            <w:pPr>
              <w:jc w:val="center"/>
            </w:pPr>
          </w:p>
        </w:tc>
      </w:tr>
      <w:tr w:rsidR="00A8277A" w:rsidTr="000051EA">
        <w:trPr>
          <w:trHeight w:val="304"/>
          <w:jc w:val="center"/>
        </w:trPr>
        <w:tc>
          <w:tcPr>
            <w:tcW w:w="1186" w:type="dxa"/>
          </w:tcPr>
          <w:p w:rsidR="00A8277A" w:rsidRDefault="00A8277A" w:rsidP="00525182">
            <w:pPr>
              <w:jc w:val="center"/>
            </w:pPr>
            <w:r>
              <w:t>2.</w:t>
            </w:r>
          </w:p>
        </w:tc>
        <w:tc>
          <w:tcPr>
            <w:tcW w:w="6380" w:type="dxa"/>
          </w:tcPr>
          <w:p w:rsidR="00A8277A" w:rsidRDefault="00A8277A" w:rsidP="000300C6">
            <w:r>
              <w:t>Леконцев Дмитрий Александрович (в/ч 40162)</w:t>
            </w:r>
          </w:p>
        </w:tc>
        <w:tc>
          <w:tcPr>
            <w:tcW w:w="2739" w:type="dxa"/>
            <w:gridSpan w:val="2"/>
          </w:tcPr>
          <w:p w:rsidR="00A8277A" w:rsidRDefault="00A8277A" w:rsidP="000300C6">
            <w:pPr>
              <w:jc w:val="center"/>
            </w:pPr>
            <w:r>
              <w:t>04.12.1981</w:t>
            </w:r>
          </w:p>
        </w:tc>
        <w:tc>
          <w:tcPr>
            <w:tcW w:w="3021" w:type="dxa"/>
            <w:gridSpan w:val="2"/>
          </w:tcPr>
          <w:p w:rsidR="00A8277A" w:rsidRPr="000051EA" w:rsidRDefault="000051EA" w:rsidP="000300C6">
            <w:pPr>
              <w:jc w:val="center"/>
              <w:rPr>
                <w:sz w:val="20"/>
                <w:szCs w:val="20"/>
              </w:rPr>
            </w:pPr>
            <w:r w:rsidRPr="000051EA">
              <w:rPr>
                <w:sz w:val="20"/>
                <w:szCs w:val="20"/>
              </w:rPr>
              <w:t>в\ч 40162</w:t>
            </w:r>
          </w:p>
        </w:tc>
        <w:tc>
          <w:tcPr>
            <w:tcW w:w="2485" w:type="dxa"/>
            <w:gridSpan w:val="4"/>
          </w:tcPr>
          <w:p w:rsidR="00A8277A" w:rsidRDefault="00A8277A" w:rsidP="00525182">
            <w:pPr>
              <w:spacing w:after="200" w:line="276" w:lineRule="auto"/>
              <w:jc w:val="center"/>
            </w:pPr>
          </w:p>
        </w:tc>
      </w:tr>
      <w:tr w:rsidR="00A8277A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r>
              <w:t>Перфилов Анатолий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05.12.1955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0300C6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Pr="00071276" w:rsidRDefault="00A8277A" w:rsidP="000300C6">
            <w:r>
              <w:t>Чуприк Андрей Николаевич  (МУП «Узел связи»)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11.12.</w:t>
            </w:r>
            <w:r w:rsidR="00050B41">
              <w:t>1</w:t>
            </w:r>
            <w:r>
              <w:t>973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0300C6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300C6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r>
              <w:t>Савосин Николай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06.12.1972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6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Командир в/ч 23662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6" w:rsidRDefault="000300C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0300C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8277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r>
              <w:t xml:space="preserve">Федына Стефания Ивановна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16.12.1948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(Военторг)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0300C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8277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Pr="00071276" w:rsidRDefault="00A8277A" w:rsidP="000300C6">
            <w:r>
              <w:t>Щербенко Наталья Борисовна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17.12.1976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0300C6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0051E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8277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r>
              <w:t xml:space="preserve">Романко Василий Юрьевич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17.12.1952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(ШДТ «Семицветик»)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0051E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8277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Pr="00071276" w:rsidRDefault="00A8277A" w:rsidP="000300C6">
            <w:r>
              <w:t>Деменская Татьяна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19.12.1971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ДС«Умка»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0051E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r>
              <w:t xml:space="preserve">Смирнова Ольга Геннадьевна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19.12.1964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(МБУ «АвтоЭнергия»)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51EA"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r>
              <w:t>Протопопов Владимир Христофорович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19.12.1965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в/ч 77510 НИ</w:t>
            </w:r>
            <w:r>
              <w:rPr>
                <w:sz w:val="20"/>
                <w:szCs w:val="20"/>
              </w:rPr>
              <w:t>Ц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51EA"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Pr="00071276" w:rsidRDefault="00A8277A" w:rsidP="000300C6">
            <w:r w:rsidRPr="00071276">
              <w:t>В</w:t>
            </w:r>
            <w:r>
              <w:t>олошко Александра Анатольевна (МУП ТД «Причал»)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21.12.1957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(МУП ТД «Причал»)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51EA"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Pr="00071276" w:rsidRDefault="00A8277A" w:rsidP="000300C6">
            <w:r>
              <w:t xml:space="preserve">Земцов Максим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23.12.2009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Pr="000300C6" w:rsidRDefault="000300C6" w:rsidP="000300C6">
            <w:pPr>
              <w:jc w:val="center"/>
              <w:rPr>
                <w:sz w:val="20"/>
                <w:szCs w:val="20"/>
              </w:rPr>
            </w:pPr>
            <w:r w:rsidRPr="000300C6">
              <w:rPr>
                <w:sz w:val="20"/>
                <w:szCs w:val="20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51EA"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Pr="00071276" w:rsidRDefault="00A8277A" w:rsidP="000300C6">
            <w:r>
              <w:t>Холод Оксана Михайловна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25.12.1968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0300C6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300C6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51EA"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r>
              <w:t>Абрамова Наталия Павловна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C6" w:rsidRDefault="000300C6" w:rsidP="000300C6">
            <w:pPr>
              <w:jc w:val="center"/>
            </w:pPr>
            <w:r>
              <w:t>25.12.1973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6" w:rsidRDefault="000300C6" w:rsidP="000300C6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6" w:rsidRDefault="000300C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8277A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51EA"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Pr="00071276" w:rsidRDefault="00A8277A" w:rsidP="000300C6">
            <w:r>
              <w:t>Семенова Раиса Павловна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7A" w:rsidRDefault="00A8277A" w:rsidP="000300C6">
            <w:pPr>
              <w:jc w:val="center"/>
            </w:pPr>
            <w:r>
              <w:t>27.12.1986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0300C6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20C0C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C" w:rsidRDefault="00D20C0C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C" w:rsidRDefault="00D20C0C" w:rsidP="000300C6">
            <w:r>
              <w:t>Никулин Павел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0C" w:rsidRDefault="00D20C0C" w:rsidP="000300C6">
            <w:pPr>
              <w:jc w:val="center"/>
            </w:pPr>
            <w:r>
              <w:t>29.12.2014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C" w:rsidRDefault="00D20C0C" w:rsidP="000300C6">
            <w:pPr>
              <w:jc w:val="center"/>
            </w:pPr>
            <w:r w:rsidRPr="000300C6">
              <w:rPr>
                <w:sz w:val="20"/>
                <w:szCs w:val="20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C" w:rsidRDefault="00D20C0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Всемирный день борьбы со СПИДом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01.12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банковского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02.12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51E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Default="000051E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A" w:rsidRDefault="000051EA" w:rsidP="000300C6">
            <w:r>
              <w:t>День Неизвестного Солдата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A" w:rsidRDefault="000051EA" w:rsidP="000300C6">
            <w:pPr>
              <w:jc w:val="center"/>
            </w:pPr>
            <w:r>
              <w:t xml:space="preserve"> 03.12.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Default="000051E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A" w:rsidRDefault="000051E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юриста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03.12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Международный день инвалидов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03.12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Международный день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07.12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образования российского казначейства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08.12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Международный день борьбы с коррупцией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09.12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Конституции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12.12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вертолетчика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13.12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образования метеослужбы в/ч 77510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15.12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Ракетных войск стратегического назначения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17.12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работников органов ЗАГС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18.12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работника органов безопасности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20.12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энергетика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22.12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День спасателя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27.12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277A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r>
              <w:t>Канун Нового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7A" w:rsidRDefault="00A8277A" w:rsidP="000300C6">
            <w:pPr>
              <w:jc w:val="center"/>
            </w:pPr>
            <w:r>
              <w:t>31.12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A" w:rsidRDefault="00A8277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306"/>
        <w:gridCol w:w="15"/>
        <w:gridCol w:w="4153"/>
        <w:gridCol w:w="1984"/>
      </w:tblGrid>
      <w:tr w:rsidR="000A04B8" w:rsidRPr="00A8277A" w:rsidTr="00701D03">
        <w:trPr>
          <w:trHeight w:val="311"/>
        </w:trPr>
        <w:tc>
          <w:tcPr>
            <w:tcW w:w="710" w:type="dxa"/>
            <w:vAlign w:val="center"/>
          </w:tcPr>
          <w:p w:rsidR="000A04B8" w:rsidRPr="00701D03" w:rsidRDefault="000A04B8" w:rsidP="00701D03"/>
          <w:p w:rsidR="000A04B8" w:rsidRPr="00701D03" w:rsidRDefault="000A04B8" w:rsidP="00701D03">
            <w:r w:rsidRPr="00701D03">
              <w:t>1</w:t>
            </w:r>
          </w:p>
        </w:tc>
        <w:tc>
          <w:tcPr>
            <w:tcW w:w="8306" w:type="dxa"/>
          </w:tcPr>
          <w:p w:rsidR="000A04B8" w:rsidRPr="0076194E" w:rsidRDefault="000A04B8" w:rsidP="000A04B8">
            <w:pPr>
              <w:ind w:right="2096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Сметанин Алексей Владимирович (глава муниципального образования Плесецкого района)</w:t>
            </w:r>
          </w:p>
        </w:tc>
        <w:tc>
          <w:tcPr>
            <w:tcW w:w="4168" w:type="dxa"/>
            <w:gridSpan w:val="2"/>
          </w:tcPr>
          <w:p w:rsidR="000A04B8" w:rsidRPr="000A04B8" w:rsidRDefault="000A04B8" w:rsidP="000A04B8">
            <w:pPr>
              <w:ind w:right="2096"/>
              <w:jc w:val="center"/>
              <w:rPr>
                <w:b/>
                <w:sz w:val="24"/>
                <w:szCs w:val="24"/>
              </w:rPr>
            </w:pPr>
          </w:p>
          <w:p w:rsidR="000A04B8" w:rsidRPr="000A04B8" w:rsidRDefault="000A04B8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06.12.1962 г.р.</w:t>
            </w:r>
          </w:p>
        </w:tc>
        <w:tc>
          <w:tcPr>
            <w:tcW w:w="1984" w:type="dxa"/>
          </w:tcPr>
          <w:p w:rsidR="000A04B8" w:rsidRPr="00A8277A" w:rsidRDefault="000A04B8" w:rsidP="000A04B8">
            <w:pPr>
              <w:ind w:right="2096"/>
              <w:rPr>
                <w:b/>
              </w:rPr>
            </w:pPr>
          </w:p>
        </w:tc>
      </w:tr>
      <w:tr w:rsidR="000A04B8" w:rsidRPr="00A8277A" w:rsidTr="00701D03">
        <w:trPr>
          <w:trHeight w:val="311"/>
        </w:trPr>
        <w:tc>
          <w:tcPr>
            <w:tcW w:w="710" w:type="dxa"/>
            <w:vAlign w:val="center"/>
          </w:tcPr>
          <w:p w:rsidR="000A04B8" w:rsidRPr="00701D03" w:rsidRDefault="000A04B8" w:rsidP="00701D03">
            <w:r w:rsidRPr="00701D03">
              <w:t>2</w:t>
            </w:r>
          </w:p>
        </w:tc>
        <w:tc>
          <w:tcPr>
            <w:tcW w:w="8306" w:type="dxa"/>
          </w:tcPr>
          <w:p w:rsidR="000A04B8" w:rsidRPr="0076194E" w:rsidRDefault="000A04B8" w:rsidP="000A04B8">
            <w:pPr>
              <w:ind w:right="2096"/>
            </w:pPr>
            <w:r>
              <w:t>Атапин Игорь Юрьевич (</w:t>
            </w:r>
            <w:r w:rsidRPr="00910B6F">
              <w:rPr>
                <w:sz w:val="24"/>
                <w:szCs w:val="24"/>
              </w:rPr>
              <w:t xml:space="preserve">начальник пресс-службы мэрии </w:t>
            </w:r>
            <w:r w:rsidR="00910B6F" w:rsidRPr="00910B6F">
              <w:rPr>
                <w:sz w:val="24"/>
                <w:szCs w:val="24"/>
              </w:rPr>
              <w:t>г. Архангельска)</w:t>
            </w:r>
          </w:p>
        </w:tc>
        <w:tc>
          <w:tcPr>
            <w:tcW w:w="4168" w:type="dxa"/>
            <w:gridSpan w:val="2"/>
          </w:tcPr>
          <w:p w:rsidR="000A04B8" w:rsidRPr="00910B6F" w:rsidRDefault="00910B6F" w:rsidP="000A04B8">
            <w:pPr>
              <w:ind w:right="2096"/>
              <w:jc w:val="center"/>
            </w:pPr>
            <w:r w:rsidRPr="00910B6F">
              <w:t>08.12.1978г.р.</w:t>
            </w:r>
          </w:p>
        </w:tc>
        <w:tc>
          <w:tcPr>
            <w:tcW w:w="1984" w:type="dxa"/>
          </w:tcPr>
          <w:p w:rsidR="000A04B8" w:rsidRPr="00A8277A" w:rsidRDefault="000A04B8" w:rsidP="000A04B8">
            <w:pPr>
              <w:ind w:right="2096"/>
              <w:rPr>
                <w:b/>
              </w:rPr>
            </w:pPr>
          </w:p>
        </w:tc>
      </w:tr>
      <w:tr w:rsidR="000A04B8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B8" w:rsidRPr="00701D03" w:rsidRDefault="00910B6F" w:rsidP="00701D03">
            <w:r w:rsidRPr="00701D03">
              <w:t>3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76194E" w:rsidRDefault="000A04B8" w:rsidP="000A04B8">
            <w:pPr>
              <w:ind w:right="2096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Рудаков Владимир Сергеевич (глава муниципального образования «Красноборский муниципальный район»)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0A04B8" w:rsidRDefault="000A04B8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15.12.1973 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B8" w:rsidRDefault="000A04B8" w:rsidP="000A04B8">
            <w:pPr>
              <w:ind w:left="-533" w:right="2096" w:firstLine="533"/>
              <w:rPr>
                <w:b/>
                <w:lang w:eastAsia="en-US"/>
              </w:rPr>
            </w:pPr>
          </w:p>
          <w:p w:rsidR="000A04B8" w:rsidRPr="00A8277A" w:rsidRDefault="000A04B8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0A04B8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B8" w:rsidRPr="00701D03" w:rsidRDefault="00910B6F" w:rsidP="00701D03">
            <w:r w:rsidRPr="00701D03">
              <w:t>4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76194E" w:rsidRDefault="000A04B8" w:rsidP="000A04B8">
            <w:pPr>
              <w:ind w:right="2096"/>
            </w:pPr>
            <w:r>
              <w:t>Сергеева Лариса Петровна (</w:t>
            </w:r>
            <w:r w:rsidR="00910B6F">
              <w:t>ч</w:t>
            </w:r>
            <w:r>
              <w:t>лен комитета по аграрной политике, рыболовству и торговле Архангельской области Совета депутатов)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0A04B8" w:rsidRDefault="000A04B8" w:rsidP="000A04B8">
            <w:pPr>
              <w:ind w:right="2096"/>
              <w:jc w:val="center"/>
            </w:pPr>
            <w:r>
              <w:t>16.12..1971 г.р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B8" w:rsidRDefault="000A04B8" w:rsidP="000A04B8">
            <w:pPr>
              <w:ind w:left="-533" w:right="2096" w:firstLine="533"/>
              <w:rPr>
                <w:b/>
                <w:lang w:eastAsia="en-US"/>
              </w:rPr>
            </w:pPr>
          </w:p>
        </w:tc>
      </w:tr>
      <w:tr w:rsidR="000A04B8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B8" w:rsidRPr="00701D03" w:rsidRDefault="00910B6F" w:rsidP="00701D03">
            <w:r w:rsidRPr="00701D03">
              <w:t>5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76194E" w:rsidRDefault="000A04B8" w:rsidP="000A04B8">
            <w:pPr>
              <w:ind w:right="2096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Вьюхина Наталья Валентиновна (глава муниципального образования «Верхнетоемский муниципальный район»)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B8" w:rsidRPr="000A04B8" w:rsidRDefault="000A04B8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20.12.1961 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B8" w:rsidRPr="00A8277A" w:rsidRDefault="000A04B8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0A04B8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B8" w:rsidRPr="00701D03" w:rsidRDefault="00910B6F" w:rsidP="00701D03">
            <w:r w:rsidRPr="00701D03">
              <w:t>6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76194E" w:rsidRDefault="00910B6F" w:rsidP="000A04B8">
            <w:pPr>
              <w:ind w:right="2096"/>
            </w:pPr>
            <w:r>
              <w:rPr>
                <w:sz w:val="24"/>
                <w:szCs w:val="24"/>
              </w:rPr>
              <w:t>77</w:t>
            </w:r>
            <w:r w:rsidR="000A04B8" w:rsidRPr="0076194E">
              <w:rPr>
                <w:sz w:val="24"/>
                <w:szCs w:val="24"/>
              </w:rPr>
              <w:t xml:space="preserve"> лет  со дня образования ОАО «ПО «Севмаш»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B8" w:rsidRPr="000A04B8" w:rsidRDefault="000A04B8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21.12.1939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B8" w:rsidRPr="00A8277A" w:rsidRDefault="000A04B8" w:rsidP="000A04B8">
            <w:pPr>
              <w:ind w:right="2096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A04B8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B8" w:rsidRPr="00701D03" w:rsidRDefault="00910B6F" w:rsidP="00701D03">
            <w:r w:rsidRPr="00701D03">
              <w:t>7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76194E" w:rsidRDefault="000A04B8" w:rsidP="000A04B8">
            <w:pPr>
              <w:ind w:right="2096"/>
            </w:pPr>
            <w:r>
              <w:t>Фортыгин Виталий Сергеевич (</w:t>
            </w:r>
            <w:r w:rsidRPr="00910B6F">
              <w:rPr>
                <w:sz w:val="24"/>
                <w:szCs w:val="24"/>
              </w:rPr>
              <w:t>заместитель председателя Архангельского областного собрания депутатов</w:t>
            </w:r>
            <w:r>
              <w:t>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B8" w:rsidRPr="000A04B8" w:rsidRDefault="000A04B8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22.12.1943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B8" w:rsidRPr="00A8277A" w:rsidRDefault="000A04B8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0A04B8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B8" w:rsidRPr="00701D03" w:rsidRDefault="00910B6F" w:rsidP="00701D03">
            <w:r w:rsidRPr="00701D03">
              <w:t>8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Default="000A04B8" w:rsidP="000A04B8">
            <w:pPr>
              <w:ind w:right="2096"/>
            </w:pPr>
            <w:r>
              <w:t>Полынкина Валентина Павловна (руководитель ГКУ АО «Отделение соц.защиты по г. Архангельску)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B8" w:rsidRPr="000A04B8" w:rsidRDefault="000A04B8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24.12.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B8" w:rsidRPr="00A8277A" w:rsidRDefault="000A04B8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910B6F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B6F" w:rsidRPr="00701D03" w:rsidRDefault="00910B6F" w:rsidP="00701D03">
            <w:r w:rsidRPr="00701D03">
              <w:t>9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6F" w:rsidRDefault="00910B6F" w:rsidP="000A04B8">
            <w:pPr>
              <w:ind w:right="2096"/>
            </w:pPr>
            <w:r>
              <w:t>Багинский Григорий Анатольевич (военный комиссар «Военного комиссариата АО)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6F" w:rsidRPr="00910B6F" w:rsidRDefault="00910B6F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910B6F">
              <w:rPr>
                <w:sz w:val="24"/>
                <w:szCs w:val="24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6F" w:rsidRPr="00A8277A" w:rsidRDefault="00910B6F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910B6F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B6F" w:rsidRPr="00701D03" w:rsidRDefault="00910B6F" w:rsidP="00701D03">
            <w:r w:rsidRPr="00701D03">
              <w:t>10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B6F" w:rsidRPr="00910B6F" w:rsidRDefault="00910B6F" w:rsidP="000A04B8">
            <w:pPr>
              <w:ind w:right="2096"/>
              <w:rPr>
                <w:sz w:val="24"/>
                <w:szCs w:val="24"/>
              </w:rPr>
            </w:pPr>
            <w:r w:rsidRPr="00910B6F">
              <w:rPr>
                <w:sz w:val="24"/>
                <w:szCs w:val="24"/>
              </w:rPr>
              <w:t>Доровских Александр Григорьевич</w:t>
            </w:r>
            <w:r>
              <w:rPr>
                <w:sz w:val="24"/>
                <w:szCs w:val="24"/>
              </w:rPr>
              <w:t>(Метрополит Архангельский и Холмогорский)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B6F" w:rsidRPr="00910B6F" w:rsidRDefault="00910B6F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910B6F">
              <w:rPr>
                <w:sz w:val="24"/>
                <w:szCs w:val="24"/>
              </w:rPr>
              <w:t>27.12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B6F" w:rsidRPr="00A8277A" w:rsidRDefault="00910B6F" w:rsidP="000A04B8">
            <w:pPr>
              <w:ind w:right="2096"/>
              <w:rPr>
                <w:b/>
                <w:lang w:eastAsia="en-US"/>
              </w:rPr>
            </w:pPr>
          </w:p>
        </w:tc>
      </w:tr>
      <w:tr w:rsidR="000A04B8" w:rsidRPr="00A8277A" w:rsidTr="00701D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B8" w:rsidRPr="00701D03" w:rsidRDefault="00910B6F" w:rsidP="00701D03">
            <w:r w:rsidRPr="00701D03">
              <w:t>11</w:t>
            </w:r>
          </w:p>
        </w:tc>
        <w:tc>
          <w:tcPr>
            <w:tcW w:w="8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76194E" w:rsidRDefault="000A04B8" w:rsidP="000A04B8">
            <w:pPr>
              <w:ind w:right="2096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Шерягин Виктор Георгиевич (глава муниципального образования Вельского района)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B8" w:rsidRPr="000A04B8" w:rsidRDefault="000A04B8" w:rsidP="000A04B8">
            <w:pPr>
              <w:ind w:right="2096"/>
              <w:jc w:val="center"/>
              <w:rPr>
                <w:sz w:val="24"/>
                <w:szCs w:val="24"/>
              </w:rPr>
            </w:pPr>
            <w:r w:rsidRPr="000A04B8">
              <w:rPr>
                <w:sz w:val="24"/>
                <w:szCs w:val="24"/>
              </w:rPr>
              <w:t>29.12.1960 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B8" w:rsidRPr="00A8277A" w:rsidRDefault="000A04B8" w:rsidP="000A04B8">
            <w:pPr>
              <w:ind w:right="2096"/>
              <w:rPr>
                <w:b/>
                <w:lang w:eastAsia="en-US"/>
              </w:rPr>
            </w:pPr>
          </w:p>
        </w:tc>
      </w:tr>
    </w:tbl>
    <w:p w:rsidR="00B63406" w:rsidRDefault="00910B6F" w:rsidP="000A04B8">
      <w:pPr>
        <w:ind w:right="2096"/>
      </w:pPr>
      <w:r>
        <w:t>Ведущий специалист</w:t>
      </w:r>
      <w:r w:rsidR="002D0AAD">
        <w:t xml:space="preserve"> отдела ОКиСР        </w:t>
      </w:r>
      <w:r>
        <w:t xml:space="preserve">                      Т.П.Минаева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C6" w:rsidRDefault="00DF24C6" w:rsidP="00143DD1">
      <w:r>
        <w:separator/>
      </w:r>
    </w:p>
  </w:endnote>
  <w:endnote w:type="continuationSeparator" w:id="0">
    <w:p w:rsidR="00DF24C6" w:rsidRDefault="00DF24C6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050B41" w:rsidRDefault="00A47887">
        <w:pPr>
          <w:pStyle w:val="a7"/>
        </w:pPr>
        <w:fldSimple w:instr=" PAGE   \* MERGEFORMAT ">
          <w:r w:rsidR="00D20C0C">
            <w:rPr>
              <w:noProof/>
            </w:rPr>
            <w:t>11</w:t>
          </w:r>
        </w:fldSimple>
      </w:p>
    </w:sdtContent>
  </w:sdt>
  <w:p w:rsidR="00050B41" w:rsidRDefault="00050B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C6" w:rsidRDefault="00DF24C6" w:rsidP="00143DD1">
      <w:r>
        <w:separator/>
      </w:r>
    </w:p>
  </w:footnote>
  <w:footnote w:type="continuationSeparator" w:id="0">
    <w:p w:rsidR="00DF24C6" w:rsidRDefault="00DF24C6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51EA"/>
    <w:rsid w:val="00006D17"/>
    <w:rsid w:val="000073DB"/>
    <w:rsid w:val="000078B8"/>
    <w:rsid w:val="00012E1F"/>
    <w:rsid w:val="00022D2F"/>
    <w:rsid w:val="0002575C"/>
    <w:rsid w:val="0002797A"/>
    <w:rsid w:val="00027A9E"/>
    <w:rsid w:val="00027E33"/>
    <w:rsid w:val="000300C6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0B41"/>
    <w:rsid w:val="0005743A"/>
    <w:rsid w:val="00063EE1"/>
    <w:rsid w:val="00065FA8"/>
    <w:rsid w:val="000720D8"/>
    <w:rsid w:val="00077902"/>
    <w:rsid w:val="00082AA2"/>
    <w:rsid w:val="0008331B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4B8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605B"/>
    <w:rsid w:val="00100787"/>
    <w:rsid w:val="0010699A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111A"/>
    <w:rsid w:val="00233CE0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F69"/>
    <w:rsid w:val="002C52CA"/>
    <w:rsid w:val="002D031C"/>
    <w:rsid w:val="002D0AAD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B07"/>
    <w:rsid w:val="003528A0"/>
    <w:rsid w:val="003542E7"/>
    <w:rsid w:val="00356972"/>
    <w:rsid w:val="0035716D"/>
    <w:rsid w:val="003604FD"/>
    <w:rsid w:val="003627A3"/>
    <w:rsid w:val="0036296C"/>
    <w:rsid w:val="00364CF0"/>
    <w:rsid w:val="00373382"/>
    <w:rsid w:val="003777B5"/>
    <w:rsid w:val="00382861"/>
    <w:rsid w:val="00384E26"/>
    <w:rsid w:val="0038764A"/>
    <w:rsid w:val="00391E0A"/>
    <w:rsid w:val="00393792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D0F05"/>
    <w:rsid w:val="003D2B0A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16667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500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097"/>
    <w:rsid w:val="004B7C4A"/>
    <w:rsid w:val="004C0056"/>
    <w:rsid w:val="004C156B"/>
    <w:rsid w:val="004C359B"/>
    <w:rsid w:val="004C3965"/>
    <w:rsid w:val="004C3981"/>
    <w:rsid w:val="004D04D0"/>
    <w:rsid w:val="004D5B2A"/>
    <w:rsid w:val="004D7CF1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4B04"/>
    <w:rsid w:val="00584B56"/>
    <w:rsid w:val="0058668A"/>
    <w:rsid w:val="00590C03"/>
    <w:rsid w:val="00595CDA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38D3"/>
    <w:rsid w:val="006245F5"/>
    <w:rsid w:val="0062490E"/>
    <w:rsid w:val="00625E7E"/>
    <w:rsid w:val="00631E59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92C7D"/>
    <w:rsid w:val="00695257"/>
    <w:rsid w:val="0069543B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D3AC3"/>
    <w:rsid w:val="006D43B8"/>
    <w:rsid w:val="006E388A"/>
    <w:rsid w:val="006E3E14"/>
    <w:rsid w:val="006E4516"/>
    <w:rsid w:val="006F2747"/>
    <w:rsid w:val="006F3BDA"/>
    <w:rsid w:val="006F4E83"/>
    <w:rsid w:val="006F7609"/>
    <w:rsid w:val="00701D03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4555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73F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22B7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0165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2E5"/>
    <w:rsid w:val="008B6AB7"/>
    <w:rsid w:val="008C0007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0B6F"/>
    <w:rsid w:val="00912980"/>
    <w:rsid w:val="009131EA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112F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C25DD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9F3883"/>
    <w:rsid w:val="009F677F"/>
    <w:rsid w:val="00A004AC"/>
    <w:rsid w:val="00A02B20"/>
    <w:rsid w:val="00A02BA0"/>
    <w:rsid w:val="00A02DDC"/>
    <w:rsid w:val="00A0734B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27F5"/>
    <w:rsid w:val="00A42CFB"/>
    <w:rsid w:val="00A44867"/>
    <w:rsid w:val="00A4690B"/>
    <w:rsid w:val="00A47887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80847"/>
    <w:rsid w:val="00A8277A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5EBE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29BD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867F2"/>
    <w:rsid w:val="00B95F49"/>
    <w:rsid w:val="00B968FB"/>
    <w:rsid w:val="00B96F6F"/>
    <w:rsid w:val="00BA5637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232B"/>
    <w:rsid w:val="00C05483"/>
    <w:rsid w:val="00C06C4E"/>
    <w:rsid w:val="00C11F20"/>
    <w:rsid w:val="00C14058"/>
    <w:rsid w:val="00C16661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0EA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D0224C"/>
    <w:rsid w:val="00D076E5"/>
    <w:rsid w:val="00D12A31"/>
    <w:rsid w:val="00D13202"/>
    <w:rsid w:val="00D16C2D"/>
    <w:rsid w:val="00D174AE"/>
    <w:rsid w:val="00D20C0C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72C2D"/>
    <w:rsid w:val="00D74B58"/>
    <w:rsid w:val="00D82CA3"/>
    <w:rsid w:val="00D841A2"/>
    <w:rsid w:val="00D85DA8"/>
    <w:rsid w:val="00D87CA7"/>
    <w:rsid w:val="00D91309"/>
    <w:rsid w:val="00D9281E"/>
    <w:rsid w:val="00D94E01"/>
    <w:rsid w:val="00DA022E"/>
    <w:rsid w:val="00DA287E"/>
    <w:rsid w:val="00DA764E"/>
    <w:rsid w:val="00DB0122"/>
    <w:rsid w:val="00DB0C30"/>
    <w:rsid w:val="00DB3B0F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4E1B"/>
    <w:rsid w:val="00DD69AB"/>
    <w:rsid w:val="00DD76A3"/>
    <w:rsid w:val="00DE3439"/>
    <w:rsid w:val="00DE7075"/>
    <w:rsid w:val="00DE7BE9"/>
    <w:rsid w:val="00DF24C6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5E27"/>
    <w:rsid w:val="00E464C2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416"/>
    <w:rsid w:val="00E77543"/>
    <w:rsid w:val="00E84358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7350"/>
    <w:rsid w:val="00EC0588"/>
    <w:rsid w:val="00EC753F"/>
    <w:rsid w:val="00ED08B9"/>
    <w:rsid w:val="00ED44AB"/>
    <w:rsid w:val="00ED7624"/>
    <w:rsid w:val="00EE0579"/>
    <w:rsid w:val="00EE1A87"/>
    <w:rsid w:val="00EE375B"/>
    <w:rsid w:val="00EE7594"/>
    <w:rsid w:val="00EF2F07"/>
    <w:rsid w:val="00EF41F5"/>
    <w:rsid w:val="00EF700F"/>
    <w:rsid w:val="00EF780E"/>
    <w:rsid w:val="00EF7BC9"/>
    <w:rsid w:val="00F00243"/>
    <w:rsid w:val="00F0719E"/>
    <w:rsid w:val="00F13468"/>
    <w:rsid w:val="00F13F02"/>
    <w:rsid w:val="00F235A2"/>
    <w:rsid w:val="00F3010D"/>
    <w:rsid w:val="00F33AEB"/>
    <w:rsid w:val="00F410F6"/>
    <w:rsid w:val="00F42718"/>
    <w:rsid w:val="00F46464"/>
    <w:rsid w:val="00F472A1"/>
    <w:rsid w:val="00F5198F"/>
    <w:rsid w:val="00F523A8"/>
    <w:rsid w:val="00F55962"/>
    <w:rsid w:val="00F55AF9"/>
    <w:rsid w:val="00F579E0"/>
    <w:rsid w:val="00F60EBA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2F78-71C0-47B5-A744-D018B844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13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404</cp:revision>
  <cp:lastPrinted>2016-11-30T13:20:00Z</cp:lastPrinted>
  <dcterms:created xsi:type="dcterms:W3CDTF">2015-04-30T14:57:00Z</dcterms:created>
  <dcterms:modified xsi:type="dcterms:W3CDTF">2016-12-09T11:17:00Z</dcterms:modified>
</cp:coreProperties>
</file>