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F5" w:rsidRDefault="00E72AF5" w:rsidP="00C4057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40573" w:rsidRPr="00C40573" w:rsidRDefault="00C40573" w:rsidP="00C4057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-259080</wp:posOffset>
            </wp:positionV>
            <wp:extent cx="600075" cy="8001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573" w:rsidRPr="00C40573" w:rsidRDefault="00C40573" w:rsidP="00C4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40573" w:rsidRPr="00C40573" w:rsidRDefault="00C40573" w:rsidP="00C4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40573" w:rsidRPr="00C40573" w:rsidRDefault="00C40573" w:rsidP="00C4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0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</w:t>
      </w:r>
    </w:p>
    <w:p w:rsidR="00C40573" w:rsidRPr="00C40573" w:rsidRDefault="00C40573" w:rsidP="00C4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0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</w:t>
      </w:r>
    </w:p>
    <w:p w:rsidR="00C40573" w:rsidRPr="00C40573" w:rsidRDefault="00C40573" w:rsidP="00C4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0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 «НОВАЯ ЗЕМЛЯ»</w:t>
      </w:r>
    </w:p>
    <w:p w:rsidR="00C40573" w:rsidRPr="00C40573" w:rsidRDefault="00C40573" w:rsidP="00C40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>(пятого созыва)</w:t>
      </w:r>
    </w:p>
    <w:p w:rsidR="00C40573" w:rsidRPr="00C40573" w:rsidRDefault="00C40573" w:rsidP="00C40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1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Седьмая </w:t>
      </w:r>
      <w:r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сессия</w:t>
      </w:r>
    </w:p>
    <w:p w:rsidR="00C40573" w:rsidRPr="00C40573" w:rsidRDefault="00C40573" w:rsidP="00C4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76BE" w:rsidRDefault="00C40573" w:rsidP="00E57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E221A4" w:rsidRPr="00E576BE" w:rsidRDefault="00C40573" w:rsidP="00E57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 июня</w:t>
      </w:r>
      <w:r w:rsidRPr="00C40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2017 г.                                                                                      </w:t>
      </w:r>
      <w:r w:rsidR="005A03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№ 38</w:t>
      </w:r>
      <w:r w:rsidRPr="00C40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/06-01</w:t>
      </w:r>
      <w:r w:rsidR="00E221A4"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221A4" w:rsidRPr="00C40573" w:rsidRDefault="00E221A4" w:rsidP="007007A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5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назначении конкурса по отбору кандидатур на </w:t>
      </w:r>
      <w:r w:rsidRPr="00C405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должность Гл</w:t>
      </w:r>
      <w:r w:rsidR="00C405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авы муниципального образования «</w:t>
      </w:r>
      <w:r w:rsidR="00C40573" w:rsidRPr="00C405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Новая Земля</w:t>
      </w:r>
      <w:r w:rsidR="00C405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221A4" w:rsidRPr="00E576BE" w:rsidRDefault="00C40573" w:rsidP="00E576BE">
      <w:pPr>
        <w:pStyle w:val="a4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76BE">
        <w:rPr>
          <w:rFonts w:ascii="Times New Roman" w:hAnsi="Times New Roman" w:cs="Times New Roman"/>
          <w:sz w:val="26"/>
          <w:szCs w:val="26"/>
        </w:rPr>
        <w:t xml:space="preserve">В соответствии с частью 2.1 статьи 36 Федерального </w:t>
      </w:r>
      <w:hyperlink r:id="rId9" w:history="1">
        <w:r w:rsidRPr="00E576BE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E576BE">
        <w:rPr>
          <w:rFonts w:ascii="Times New Roman" w:hAnsi="Times New Roman" w:cs="Times New Roman"/>
          <w:sz w:val="26"/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Федерации», областным законом от 23 сентября 2004 года № 259-внеоч</w:t>
      </w:r>
      <w:proofErr w:type="gramStart"/>
      <w:r w:rsidRPr="00E576BE">
        <w:rPr>
          <w:rFonts w:ascii="Times New Roman" w:hAnsi="Times New Roman" w:cs="Times New Roman"/>
          <w:sz w:val="26"/>
          <w:szCs w:val="26"/>
        </w:rPr>
        <w:t>.-</w:t>
      </w:r>
      <w:proofErr w:type="gramEnd"/>
      <w:r w:rsidRPr="00E576BE">
        <w:rPr>
          <w:rFonts w:ascii="Times New Roman" w:hAnsi="Times New Roman" w:cs="Times New Roman"/>
          <w:sz w:val="26"/>
          <w:szCs w:val="26"/>
        </w:rPr>
        <w:t>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</w:t>
      </w:r>
      <w:hyperlink r:id="rId10" w:history="1">
        <w:r w:rsidRPr="00E576BE">
          <w:rPr>
            <w:rFonts w:ascii="Times New Roman" w:hAnsi="Times New Roman" w:cs="Times New Roman"/>
            <w:sz w:val="26"/>
            <w:szCs w:val="26"/>
          </w:rPr>
          <w:t>ставом</w:t>
        </w:r>
      </w:hyperlink>
      <w:r w:rsidRPr="00E576BE">
        <w:rPr>
          <w:rFonts w:ascii="Times New Roman" w:hAnsi="Times New Roman" w:cs="Times New Roman"/>
          <w:sz w:val="26"/>
          <w:szCs w:val="26"/>
        </w:rPr>
        <w:t xml:space="preserve"> </w:t>
      </w:r>
      <w:r w:rsidRPr="00E576BE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«Новая Земля» от 20.04.2012 № 02 (с последующими изменениями), </w:t>
      </w:r>
      <w:r w:rsidR="00E221A4" w:rsidRPr="00E57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Положением </w:t>
      </w:r>
      <w:r w:rsidR="00A966B6"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r w:rsidR="00E221A4" w:rsidRPr="00E57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порядке проведения конкурса по отбору кандидатур на должность Главы муниципального образования</w:t>
      </w:r>
      <w:r w:rsidRPr="00E57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«Новая Земля»</w:t>
      </w:r>
      <w:r w:rsidR="00E221A4" w:rsidRPr="00E57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утвержденным решением </w:t>
      </w:r>
      <w:r w:rsidRPr="00E576B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депутатов муниципального образования «Новая Земля» от 02.04.2016 № 239 (в ред. от 14.06.2016 № 263, от  06.12.2016 № 14</w:t>
      </w:r>
      <w:r w:rsidR="001060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06069" w:rsidRPr="0010606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19.04.2017 №</w:t>
      </w:r>
      <w:r w:rsidR="001060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6069" w:rsidRPr="00106069">
        <w:rPr>
          <w:rFonts w:ascii="Times New Roman" w:eastAsia="Times New Roman" w:hAnsi="Times New Roman" w:cs="Times New Roman"/>
          <w:sz w:val="26"/>
          <w:szCs w:val="26"/>
          <w:lang w:eastAsia="ru-RU"/>
        </w:rPr>
        <w:t>42</w:t>
      </w:r>
      <w:r w:rsidRPr="00E576BE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</w:p>
    <w:p w:rsidR="00E576BE" w:rsidRDefault="00E576BE" w:rsidP="00C4057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0573" w:rsidRPr="00C40573" w:rsidRDefault="00C40573" w:rsidP="00C40573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РЕШАЕТ:</w:t>
      </w:r>
    </w:p>
    <w:p w:rsidR="00E221A4" w:rsidRPr="00C40573" w:rsidRDefault="00E221A4" w:rsidP="00E2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40573" w:rsidRPr="00C40573" w:rsidRDefault="00E221A4" w:rsidP="00337318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Объявить конкурс по отбору кандидатур на должность Главы муниципального образования </w:t>
      </w:r>
      <w:r w:rsidR="00C40573"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«Новая Земля» </w:t>
      </w:r>
      <w:r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конкурс).</w:t>
      </w:r>
    </w:p>
    <w:p w:rsidR="007C24DB" w:rsidRDefault="00E221A4" w:rsidP="00337318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Организацию и проведение конкурса возложить на конкурсную комиссию по проведению конкурса по отбору кандидатур на должность Главы муниципального образования </w:t>
      </w:r>
      <w:r w:rsidR="00C40573"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«Новая Земля» </w:t>
      </w:r>
      <w:r w:rsidRPr="00C4057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конкурсная комиссия), сформированную в соответствии с </w:t>
      </w:r>
      <w:hyperlink r:id="rId11" w:anchor="Par34" w:history="1">
        <w:r w:rsidRPr="00C40573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Положение</w:t>
        </w:r>
      </w:hyperlink>
      <w:r w:rsidR="00C13034">
        <w:rPr>
          <w:rFonts w:ascii="Times New Roman" w:eastAsia="Times New Roman" w:hAnsi="Times New Roman" w:cs="Times New Roman"/>
          <w:sz w:val="26"/>
          <w:szCs w:val="26"/>
          <w:lang w:eastAsia="ru-RU"/>
        </w:rPr>
        <w:t>м «О</w:t>
      </w:r>
      <w:r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порядке проведения конкурса по отбору кандидатур на должность Главы муниципального образования </w:t>
      </w:r>
      <w:r w:rsidR="00C40573"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>«Новая Земля» от 02.04.2016 № 239 (в ред. от 14.06.2016 № 263, от  06.12.2016 № 14</w:t>
      </w:r>
      <w:r w:rsidR="002166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16674" w:rsidRPr="0010606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19.04.2017 №</w:t>
      </w:r>
      <w:r w:rsidR="002166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674" w:rsidRPr="00106069">
        <w:rPr>
          <w:rFonts w:ascii="Times New Roman" w:eastAsia="Times New Roman" w:hAnsi="Times New Roman" w:cs="Times New Roman"/>
          <w:sz w:val="26"/>
          <w:szCs w:val="26"/>
          <w:lang w:eastAsia="ru-RU"/>
        </w:rPr>
        <w:t>42</w:t>
      </w:r>
      <w:r w:rsidR="00C40573"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E221A4" w:rsidRPr="007C24DB" w:rsidRDefault="00E221A4" w:rsidP="00337318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Назначить прове</w:t>
      </w:r>
      <w:r w:rsidR="00D846D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дение конкурса</w:t>
      </w:r>
      <w:bookmarkStart w:id="0" w:name="_GoBack"/>
      <w:bookmarkEnd w:id="0"/>
      <w:r w:rsidR="00D84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24</w:t>
      </w:r>
      <w:r w:rsidR="00BD3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24DB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="007C24DB" w:rsidRPr="007C2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</w:t>
      </w:r>
      <w:r w:rsidR="007C2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в 10.00; место проведения: </w:t>
      </w:r>
      <w:r w:rsidR="00655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Pr="007C24DB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Архангельск</w:t>
      </w:r>
      <w:r w:rsidR="007C24DB">
        <w:rPr>
          <w:rFonts w:ascii="Times New Roman" w:eastAsia="Times New Roman" w:hAnsi="Times New Roman" w:cs="Times New Roman"/>
          <w:sz w:val="26"/>
          <w:szCs w:val="26"/>
          <w:lang w:eastAsia="ru-RU"/>
        </w:rPr>
        <w:t>-55, ул. Советская, д. 14, Совет депутатов муниципального образования «Новая Земля»</w:t>
      </w:r>
      <w:r w:rsidRPr="007C2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C0EDB" w:rsidRDefault="00E221A4" w:rsidP="003373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>4. Установить, что прием документов на участие в конкурсе осуществляется по адресу: г. Архангельск</w:t>
      </w:r>
      <w:r w:rsidR="007C24DB">
        <w:rPr>
          <w:rFonts w:ascii="Times New Roman" w:eastAsia="Times New Roman" w:hAnsi="Times New Roman" w:cs="Times New Roman"/>
          <w:sz w:val="26"/>
          <w:szCs w:val="26"/>
          <w:lang w:eastAsia="ru-RU"/>
        </w:rPr>
        <w:t>-55</w:t>
      </w:r>
      <w:r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C24DB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Советская, д. 16</w:t>
      </w:r>
      <w:r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C24D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мун</w:t>
      </w:r>
      <w:r w:rsidR="007007A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C2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ципального образования «Новая Земля», </w:t>
      </w:r>
      <w:proofErr w:type="spellStart"/>
      <w:r w:rsidR="007C24D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="007C24DB">
        <w:rPr>
          <w:rFonts w:ascii="Times New Roman" w:eastAsia="Times New Roman" w:hAnsi="Times New Roman" w:cs="Times New Roman"/>
          <w:sz w:val="26"/>
          <w:szCs w:val="26"/>
          <w:lang w:eastAsia="ru-RU"/>
        </w:rPr>
        <w:t>. № 4</w:t>
      </w:r>
      <w:r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0EDB" w:rsidRDefault="007C24DB" w:rsidP="003373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</w:t>
      </w:r>
      <w:r w:rsidR="00BB7F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7007AE">
        <w:rPr>
          <w:rFonts w:ascii="Times New Roman" w:eastAsia="Times New Roman" w:hAnsi="Times New Roman" w:cs="Times New Roman"/>
          <w:sz w:val="26"/>
          <w:szCs w:val="26"/>
          <w:lang w:eastAsia="ru-RU"/>
        </w:rPr>
        <w:t>8-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495-514-05-81</w:t>
      </w:r>
      <w:r w:rsidR="00BB7F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</w:t>
      </w:r>
      <w:r w:rsidR="000E4621">
        <w:rPr>
          <w:rFonts w:ascii="Times New Roman" w:eastAsia="Times New Roman" w:hAnsi="Times New Roman" w:cs="Times New Roman"/>
          <w:sz w:val="26"/>
          <w:szCs w:val="26"/>
          <w:lang w:eastAsia="ru-RU"/>
        </w:rPr>
        <w:t>11-1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221A4"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B7F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21A4"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секретарь конкурсной комиссии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 Холод Оксана Михайловна</w:t>
      </w:r>
      <w:r w:rsidR="00E221A4"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</w:t>
      </w:r>
      <w:r w:rsidR="008C0EDB" w:rsidRPr="008C0ED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организационной, кадровой и социальной работы администрации</w:t>
      </w:r>
      <w:r w:rsidR="008C0E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«Новая Земля».</w:t>
      </w:r>
    </w:p>
    <w:p w:rsidR="00E221A4" w:rsidRPr="00C40573" w:rsidRDefault="00E221A4" w:rsidP="003373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приема докуме</w:t>
      </w:r>
      <w:r w:rsidR="00195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нтов: </w:t>
      </w:r>
      <w:r w:rsidR="008113D3" w:rsidRPr="00811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понедельник – пятница </w:t>
      </w:r>
      <w:r w:rsidR="00195CA5">
        <w:rPr>
          <w:rFonts w:ascii="Times New Roman" w:eastAsia="Times New Roman" w:hAnsi="Times New Roman" w:cs="Times New Roman"/>
          <w:sz w:val="26"/>
          <w:szCs w:val="26"/>
          <w:lang w:eastAsia="ru-RU"/>
        </w:rPr>
        <w:t>с 9.3</w:t>
      </w:r>
      <w:r w:rsidR="008C0EDB">
        <w:rPr>
          <w:rFonts w:ascii="Times New Roman" w:eastAsia="Times New Roman" w:hAnsi="Times New Roman" w:cs="Times New Roman"/>
          <w:sz w:val="26"/>
          <w:szCs w:val="26"/>
          <w:lang w:eastAsia="ru-RU"/>
        </w:rPr>
        <w:t>0 до 16.0</w:t>
      </w:r>
      <w:r w:rsidR="007007AE">
        <w:rPr>
          <w:rFonts w:ascii="Times New Roman" w:eastAsia="Times New Roman" w:hAnsi="Times New Roman" w:cs="Times New Roman"/>
          <w:sz w:val="26"/>
          <w:szCs w:val="26"/>
          <w:lang w:eastAsia="ru-RU"/>
        </w:rPr>
        <w:t>0, перерыв на обед с 12.30 до 14.3</w:t>
      </w:r>
      <w:r w:rsidR="007007AE" w:rsidRPr="007007A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00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выходные дни – суббота, воскресенье.</w:t>
      </w:r>
    </w:p>
    <w:p w:rsidR="007007AE" w:rsidRDefault="00E221A4" w:rsidP="003373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Прием документов осуществляется в течение 21 календарного дня со дня опубликования настоящего решения. По истечении указанного срока документы не принимаются.</w:t>
      </w:r>
    </w:p>
    <w:p w:rsidR="00337318" w:rsidRDefault="007007AE" w:rsidP="003373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E221A4"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Установить, что кандидат, изъявивший желание участвовать в конкурсе, представляет в конкурсную комиссию следующие документы:</w:t>
      </w:r>
    </w:p>
    <w:p w:rsidR="00337318" w:rsidRDefault="00E221A4" w:rsidP="003373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>1) личное заявление о допуске к участию в конкурсе, а также согласие на обработку персональных данных;</w:t>
      </w:r>
    </w:p>
    <w:p w:rsidR="00337318" w:rsidRDefault="00E221A4" w:rsidP="003373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собственноручно заполненную и подписанную анкету по </w:t>
      </w:r>
      <w:hyperlink r:id="rId12" w:history="1">
        <w:r w:rsidRPr="00C4057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форме</w:t>
        </w:r>
      </w:hyperlink>
      <w:r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утвержденной распоряжением Правительства Россий</w:t>
      </w:r>
      <w:r w:rsidR="00655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ской Федерации </w:t>
      </w:r>
      <w:r w:rsidR="0065546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26.05.2005 № </w:t>
      </w:r>
      <w:r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>667-р "Об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Федерации", с приложением фотографии, выполненной на матовой бумаге в черно-белом изображении форматом 4 x 6;</w:t>
      </w:r>
      <w:proofErr w:type="gramEnd"/>
    </w:p>
    <w:p w:rsidR="00337318" w:rsidRDefault="00E221A4" w:rsidP="003373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337318" w:rsidRDefault="00E221A4" w:rsidP="003373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337318" w:rsidRDefault="00E221A4" w:rsidP="003373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>5) копии документов об образовании и о квалификации, заверенные нотариально или кадровой службой по месту работы (службы);</w:t>
      </w:r>
    </w:p>
    <w:p w:rsidR="00337318" w:rsidRDefault="00E221A4" w:rsidP="003373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>6) документы воинского учета – для граждан, пребывающих в запасе, и лиц, подлежащих призыву на военную службу;</w:t>
      </w:r>
    </w:p>
    <w:p w:rsidR="00337318" w:rsidRDefault="00E221A4" w:rsidP="003373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>7) документ (</w:t>
      </w:r>
      <w:hyperlink r:id="rId13" w:history="1">
        <w:r w:rsidRPr="00C4057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заключение</w:t>
        </w:r>
      </w:hyperlink>
      <w:r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медицинского учреждения) по форме </w:t>
      </w:r>
      <w:r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 001-ГС/у об отсутствии у гражданина заболевания, препятствующего поступлению на государственную гражданскую службу или ее прохождению, утвержденной приказом Министерства здравоохранения и социального развития Российской Федерации от 14.12.2009</w:t>
      </w:r>
      <w:r w:rsidRPr="00C4057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>№ 984н;</w:t>
      </w:r>
      <w:proofErr w:type="gramEnd"/>
    </w:p>
    <w:p w:rsidR="00337318" w:rsidRDefault="00E221A4" w:rsidP="003373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8)  программу кандидата по развитию муниципального образования </w:t>
      </w:r>
      <w:r w:rsidR="00337318">
        <w:rPr>
          <w:rFonts w:ascii="Times New Roman" w:eastAsia="Times New Roman" w:hAnsi="Times New Roman" w:cs="Times New Roman"/>
          <w:sz w:val="26"/>
          <w:szCs w:val="26"/>
          <w:lang w:eastAsia="ru-RU"/>
        </w:rPr>
        <w:t>«Новая Земля»</w:t>
      </w:r>
      <w:r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программа) в произвольной форме объемом до 15 страниц машинописного текста, 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</w:t>
      </w:r>
    </w:p>
    <w:p w:rsidR="00337318" w:rsidRDefault="00E221A4" w:rsidP="003373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>9) согласие на прохождение процедуры оформления допуска к сведениям, составляющим государственную тайну;</w:t>
      </w:r>
    </w:p>
    <w:p w:rsidR="00337318" w:rsidRDefault="00E221A4" w:rsidP="003373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10) собственноручно заполненную и подписанную анкету по </w:t>
      </w:r>
      <w:hyperlink r:id="rId14" w:history="1">
        <w:r w:rsidRPr="00C4057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форме</w:t>
        </w:r>
      </w:hyperlink>
      <w:r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утвержденной постановлением Правительства Российской Федерации </w:t>
      </w:r>
      <w:r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06.02.2010 № 63 "Об утверждении Инструкции о порядке допуска должностных лиц и граждан Российской Федерации к государственной тайне";</w:t>
      </w:r>
    </w:p>
    <w:p w:rsidR="00337318" w:rsidRDefault="00E221A4" w:rsidP="003373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>11)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337318" w:rsidRDefault="00E221A4" w:rsidP="003373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</w:t>
      </w:r>
      <w:hyperlink r:id="rId15" w:history="1">
        <w:r w:rsidRPr="00C40573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регламентом</w:t>
        </w:r>
      </w:hyperlink>
      <w:r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утвержденной приказом МВД России от 07.11.2011 № 1121;</w:t>
      </w:r>
      <w:proofErr w:type="gramEnd"/>
    </w:p>
    <w:p w:rsidR="00337318" w:rsidRDefault="00E221A4" w:rsidP="003373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13) информацию о наличии (отсутствии) обстоятельств, предусмотренных подпунктом "в" пункта 3.2 статьи 4 Федерального закона от 12.06.2002 № 67-ФЗ </w:t>
      </w:r>
      <w:r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"Об основных гарантиях избирательных прав и права на участие в референдуме граждан Российской Федерации".</w:t>
      </w:r>
    </w:p>
    <w:p w:rsidR="00337318" w:rsidRDefault="00E221A4" w:rsidP="003373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Кандидат, изъявивший желание участвовать в конкурсе, вправе представить в конкурсную комиссию следующие документы:</w:t>
      </w:r>
    </w:p>
    <w:p w:rsidR="00337318" w:rsidRDefault="00E221A4" w:rsidP="003373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>1)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337318" w:rsidRDefault="00E221A4" w:rsidP="003373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>2)  документы, характеризующие профессиональную подготовку и личные качества кандидата;</w:t>
      </w:r>
    </w:p>
    <w:p w:rsidR="00337318" w:rsidRDefault="00E221A4" w:rsidP="003373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>3) иные документы по желанию кандидата.</w:t>
      </w:r>
    </w:p>
    <w:p w:rsidR="00E221A4" w:rsidRPr="00C40573" w:rsidRDefault="00E221A4" w:rsidP="003373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Оригиналы документов возвращаются кандидату в день их представления, а копии заверяются секретарем конкурсной комиссии. </w:t>
      </w:r>
    </w:p>
    <w:p w:rsidR="00337318" w:rsidRDefault="00E221A4" w:rsidP="003373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Кандидату выдается расписка о приеме документов с указанием перечня документов и даты приема, о чем делается отметка в журнале регистрации.</w:t>
      </w:r>
    </w:p>
    <w:p w:rsidR="00E221A4" w:rsidRPr="00C40573" w:rsidRDefault="00E221A4" w:rsidP="003373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>6. В качестве методов оценки кандидатов применять оценку представленных кандидатами программ, тестирование и собеседование.</w:t>
      </w:r>
    </w:p>
    <w:p w:rsidR="00E221A4" w:rsidRPr="00C40573" w:rsidRDefault="00E221A4" w:rsidP="003373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r w:rsidR="003373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Совету депутатов муниципального образования «Новая Земля» </w:t>
      </w:r>
      <w:r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подготовить объявление о проведении конкурса в соответствии с условиями, определенными настоящим решением. </w:t>
      </w:r>
    </w:p>
    <w:p w:rsidR="00E221A4" w:rsidRPr="00C40573" w:rsidRDefault="00E221A4" w:rsidP="003373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Решение </w:t>
      </w:r>
      <w:r w:rsidR="00337318" w:rsidRPr="0033731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подлежит опубликованию в газете «Новоземельские вести», размещению на официальном сайте городского округа «Новая Земля» в информационно-телекоммуникационной сети «Интернет»</w:t>
      </w:r>
      <w:r w:rsidR="003373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семи календарных дней со дня принятия </w:t>
      </w:r>
      <w:r w:rsidR="003373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Советом депутатов </w:t>
      </w:r>
      <w:r w:rsidR="00337318" w:rsidRPr="003373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«Новая Земля» </w:t>
      </w:r>
      <w:r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решения.</w:t>
      </w:r>
    </w:p>
    <w:p w:rsidR="00337318" w:rsidRPr="00337318" w:rsidRDefault="00E221A4" w:rsidP="00337318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r w:rsidR="00337318" w:rsidRPr="003373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принятия.</w:t>
      </w:r>
    </w:p>
    <w:p w:rsidR="008B764E" w:rsidRDefault="008B764E" w:rsidP="00337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318" w:rsidRPr="00337318" w:rsidRDefault="00337318" w:rsidP="00337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3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337318" w:rsidRPr="00337318" w:rsidRDefault="00337318" w:rsidP="00337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3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</w:p>
    <w:p w:rsidR="00337318" w:rsidRPr="00337318" w:rsidRDefault="00337318" w:rsidP="00337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3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городской округ «Новая Земля»                                                             </w:t>
      </w:r>
      <w:r w:rsidR="008B7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3373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Л.В. Марач</w:t>
      </w:r>
    </w:p>
    <w:p w:rsidR="00337318" w:rsidRPr="00337318" w:rsidRDefault="00337318" w:rsidP="00337318">
      <w:pPr>
        <w:spacing w:after="0" w:line="240" w:lineRule="auto"/>
        <w:ind w:right="7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1A4" w:rsidRPr="00274818" w:rsidRDefault="00E221A4" w:rsidP="00E2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A4" w:rsidRPr="00274818" w:rsidRDefault="00E221A4" w:rsidP="00E221A4">
      <w:pPr>
        <w:spacing w:after="12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8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E221A4" w:rsidRDefault="00E221A4" w:rsidP="00E221A4"/>
    <w:p w:rsidR="00E221A4" w:rsidRDefault="00E221A4" w:rsidP="00274818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E576BE" w:rsidRDefault="00E576BE" w:rsidP="00274818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E576BE" w:rsidRDefault="00E576BE" w:rsidP="00274818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E576BE" w:rsidRDefault="00E576BE" w:rsidP="00274818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E576BE" w:rsidRDefault="00E576BE" w:rsidP="00274818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255209" w:rsidRDefault="00255209" w:rsidP="00274818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255209" w:rsidRDefault="00255209" w:rsidP="00274818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255209" w:rsidRDefault="00255209" w:rsidP="00274818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274818" w:rsidRPr="005219DA" w:rsidRDefault="00274818">
      <w:pPr>
        <w:rPr>
          <w:sz w:val="26"/>
          <w:szCs w:val="26"/>
        </w:rPr>
      </w:pPr>
    </w:p>
    <w:sectPr w:rsidR="00274818" w:rsidRPr="005219DA" w:rsidSect="0025520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D94" w:rsidRDefault="00622D94" w:rsidP="008775A3">
      <w:pPr>
        <w:spacing w:after="0" w:line="240" w:lineRule="auto"/>
      </w:pPr>
      <w:r>
        <w:separator/>
      </w:r>
    </w:p>
  </w:endnote>
  <w:endnote w:type="continuationSeparator" w:id="0">
    <w:p w:rsidR="00622D94" w:rsidRDefault="00622D94" w:rsidP="0087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D94" w:rsidRDefault="00622D94" w:rsidP="008775A3">
      <w:pPr>
        <w:spacing w:after="0" w:line="240" w:lineRule="auto"/>
      </w:pPr>
      <w:r>
        <w:separator/>
      </w:r>
    </w:p>
  </w:footnote>
  <w:footnote w:type="continuationSeparator" w:id="0">
    <w:p w:rsidR="00622D94" w:rsidRDefault="00622D94" w:rsidP="00877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D08BC"/>
    <w:multiLevelType w:val="hybridMultilevel"/>
    <w:tmpl w:val="32008CF6"/>
    <w:lvl w:ilvl="0" w:tplc="F12CE198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417F19"/>
    <w:multiLevelType w:val="hybridMultilevel"/>
    <w:tmpl w:val="E72E87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8D489D"/>
    <w:multiLevelType w:val="hybridMultilevel"/>
    <w:tmpl w:val="ACA4A8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210F27"/>
    <w:multiLevelType w:val="hybridMultilevel"/>
    <w:tmpl w:val="E72E87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8"/>
    <w:rsid w:val="00085D6C"/>
    <w:rsid w:val="000E4621"/>
    <w:rsid w:val="00106069"/>
    <w:rsid w:val="001563A8"/>
    <w:rsid w:val="00195CA5"/>
    <w:rsid w:val="001D459D"/>
    <w:rsid w:val="00216674"/>
    <w:rsid w:val="00232D8D"/>
    <w:rsid w:val="00234D4B"/>
    <w:rsid w:val="00255209"/>
    <w:rsid w:val="00274818"/>
    <w:rsid w:val="00295157"/>
    <w:rsid w:val="002B1B8C"/>
    <w:rsid w:val="00337318"/>
    <w:rsid w:val="003C564E"/>
    <w:rsid w:val="0040046A"/>
    <w:rsid w:val="00412FAF"/>
    <w:rsid w:val="004D48E0"/>
    <w:rsid w:val="004F2CD3"/>
    <w:rsid w:val="005018B3"/>
    <w:rsid w:val="00515D69"/>
    <w:rsid w:val="005219DA"/>
    <w:rsid w:val="005A0356"/>
    <w:rsid w:val="00620525"/>
    <w:rsid w:val="00622D94"/>
    <w:rsid w:val="0065546A"/>
    <w:rsid w:val="00676D37"/>
    <w:rsid w:val="006A6525"/>
    <w:rsid w:val="007007AE"/>
    <w:rsid w:val="0074786C"/>
    <w:rsid w:val="00775C5A"/>
    <w:rsid w:val="007C24DB"/>
    <w:rsid w:val="008113D3"/>
    <w:rsid w:val="0083075F"/>
    <w:rsid w:val="008775A3"/>
    <w:rsid w:val="008B764E"/>
    <w:rsid w:val="008C0EDB"/>
    <w:rsid w:val="00986638"/>
    <w:rsid w:val="00A966B6"/>
    <w:rsid w:val="00AF2767"/>
    <w:rsid w:val="00AF5BF1"/>
    <w:rsid w:val="00BB7F23"/>
    <w:rsid w:val="00BD3F88"/>
    <w:rsid w:val="00C13034"/>
    <w:rsid w:val="00C17983"/>
    <w:rsid w:val="00C40573"/>
    <w:rsid w:val="00C43005"/>
    <w:rsid w:val="00D6203E"/>
    <w:rsid w:val="00D846DE"/>
    <w:rsid w:val="00E221A4"/>
    <w:rsid w:val="00E576BE"/>
    <w:rsid w:val="00E674E6"/>
    <w:rsid w:val="00E72AF5"/>
    <w:rsid w:val="00FE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573"/>
    <w:pPr>
      <w:ind w:left="720"/>
      <w:contextualSpacing/>
    </w:pPr>
  </w:style>
  <w:style w:type="paragraph" w:styleId="a4">
    <w:name w:val="No Spacing"/>
    <w:uiPriority w:val="1"/>
    <w:qFormat/>
    <w:rsid w:val="00E576BE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8775A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775A3"/>
    <w:rPr>
      <w:sz w:val="20"/>
      <w:szCs w:val="20"/>
    </w:rPr>
  </w:style>
  <w:style w:type="character" w:styleId="a7">
    <w:name w:val="footnote reference"/>
    <w:basedOn w:val="a0"/>
    <w:uiPriority w:val="99"/>
    <w:rsid w:val="008775A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573"/>
    <w:pPr>
      <w:ind w:left="720"/>
      <w:contextualSpacing/>
    </w:pPr>
  </w:style>
  <w:style w:type="paragraph" w:styleId="a4">
    <w:name w:val="No Spacing"/>
    <w:uiPriority w:val="1"/>
    <w:qFormat/>
    <w:rsid w:val="00E576BE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8775A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775A3"/>
    <w:rPr>
      <w:sz w:val="20"/>
      <w:szCs w:val="20"/>
    </w:rPr>
  </w:style>
  <w:style w:type="character" w:styleId="a7">
    <w:name w:val="footnote reference"/>
    <w:basedOn w:val="a0"/>
    <w:uiPriority w:val="99"/>
    <w:rsid w:val="008775A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F2AFCA56035513BBE8F4E89C011232239A50FB786000A3B84C2B4E82424833CF83982DCACD8C1yE0F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30D8D520EF96F28AB5810114E310DA6699BA405A782EDFD08582B156FC4FB0E849E8270F6759s0AF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W:\00%20%D0%A0%D0%B0%D0%B1%D0%BE%D1%87%D0%B8%D0%B5%20%D0%B4%D0%BE%D0%BA%D1%83%D0%BC%D0%B5%D0%BD%D1%82%D1%8B%20%D1%81%D0%BE%D1%82%D1%80%D1%83%D0%B4%D0%BD%D0%B8%D0%BA%D0%BE%D0%B2\%D0%9F%D0%BE%D0%BF%D0%BE%D0%B2%D0%B0\21%20%D1%81%D0%B5%D1%81%D1%81%D0%B8%D1%8F,%20%D1%80%D0%B5%D1%88%D0%B5%D0%BD%D0%B8%D1%8F\%E2%84%96%20272%20%D0%BE%20%D0%BD%D0%B0%D0%B7%D0%BD%D0%B0%D1%87%D0%B5%D0%BD%D0%B8%D0%B8%20%D0%BA%D0%BE%D0%BD%D0%BA%D1%83%D1%80%D1%81%D0%B0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75C4CA431402A848DE66F4BDCDBA430DEA863DC6045F9BD3D8E7C58A2A032CDE84CE3C4FC908D8o32BE" TargetMode="External"/><Relationship Id="rId10" Type="http://schemas.openxmlformats.org/officeDocument/2006/relationships/hyperlink" Target="consultantplus://offline/ref=61344958C456B2206499B03577723C951A75ED2F6F0EA0E26D7E70EE2B9E8249268A0A1C993A5747B680oDV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344958C456B2206499AE38611E61991F78B5236208A8BD3A7C21BB259B8A196E9A4459943B5341oBV4J" TargetMode="External"/><Relationship Id="rId14" Type="http://schemas.openxmlformats.org/officeDocument/2006/relationships/hyperlink" Target="consultantplus://offline/ref=0D30D8D520EF96F28AB5810114E310DA6699BA405A782EDFD08582B156FC4FB0E849E8270F6759s0A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Россия</dc:creator>
  <cp:lastModifiedBy>sovdep</cp:lastModifiedBy>
  <cp:revision>15</cp:revision>
  <dcterms:created xsi:type="dcterms:W3CDTF">2017-05-19T07:46:00Z</dcterms:created>
  <dcterms:modified xsi:type="dcterms:W3CDTF">2017-06-01T07:42:00Z</dcterms:modified>
</cp:coreProperties>
</file>