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3B" w:rsidRPr="00D27005" w:rsidRDefault="0037153B" w:rsidP="0037153B">
      <w:pPr>
        <w:ind w:left="4320"/>
        <w:rPr>
          <w:sz w:val="26"/>
          <w:szCs w:val="26"/>
        </w:rPr>
      </w:pPr>
      <w:r w:rsidRPr="00D27005">
        <w:rPr>
          <w:noProof/>
          <w:sz w:val="26"/>
          <w:szCs w:val="26"/>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0100"/>
                    </a:xfrm>
                    <a:prstGeom prst="rect">
                      <a:avLst/>
                    </a:prstGeom>
                    <a:noFill/>
                    <a:ln>
                      <a:noFill/>
                    </a:ln>
                  </pic:spPr>
                </pic:pic>
              </a:graphicData>
            </a:graphic>
          </wp:inline>
        </w:drawing>
      </w:r>
    </w:p>
    <w:p w:rsidR="0037153B" w:rsidRPr="00D27005" w:rsidRDefault="0037153B" w:rsidP="0037153B">
      <w:pPr>
        <w:jc w:val="center"/>
        <w:rPr>
          <w:b/>
          <w:sz w:val="26"/>
          <w:szCs w:val="26"/>
        </w:rPr>
      </w:pPr>
      <w:r w:rsidRPr="00D27005">
        <w:rPr>
          <w:b/>
          <w:sz w:val="26"/>
          <w:szCs w:val="26"/>
        </w:rPr>
        <w:t xml:space="preserve">ГЛАВА  МУНИЦИПАЛЬНОГО ОБРАЗОВАНИЯ </w:t>
      </w:r>
    </w:p>
    <w:p w:rsidR="0037153B" w:rsidRPr="00D27005" w:rsidRDefault="0037153B" w:rsidP="0037153B">
      <w:pPr>
        <w:jc w:val="center"/>
        <w:rPr>
          <w:b/>
          <w:sz w:val="26"/>
          <w:szCs w:val="26"/>
        </w:rPr>
      </w:pPr>
      <w:r w:rsidRPr="00D27005">
        <w:rPr>
          <w:b/>
          <w:sz w:val="26"/>
          <w:szCs w:val="26"/>
        </w:rPr>
        <w:t xml:space="preserve"> ГОРОДСКОЙ ОКРУГ «НОВАЯ ЗЕМЛЯ»</w:t>
      </w:r>
    </w:p>
    <w:p w:rsidR="0037153B" w:rsidRPr="00D27005" w:rsidRDefault="0037153B" w:rsidP="0037153B">
      <w:pPr>
        <w:jc w:val="center"/>
        <w:rPr>
          <w:sz w:val="26"/>
          <w:szCs w:val="26"/>
        </w:rPr>
      </w:pPr>
    </w:p>
    <w:p w:rsidR="0037153B" w:rsidRPr="00D27005" w:rsidRDefault="0037153B" w:rsidP="0037153B">
      <w:pPr>
        <w:jc w:val="center"/>
        <w:rPr>
          <w:sz w:val="26"/>
          <w:szCs w:val="26"/>
        </w:rPr>
      </w:pPr>
    </w:p>
    <w:p w:rsidR="0037153B" w:rsidRPr="00D27005" w:rsidRDefault="0037153B" w:rsidP="0037153B">
      <w:pPr>
        <w:jc w:val="center"/>
        <w:rPr>
          <w:b/>
          <w:spacing w:val="20"/>
          <w:sz w:val="26"/>
          <w:szCs w:val="26"/>
        </w:rPr>
      </w:pPr>
      <w:r w:rsidRPr="00D27005">
        <w:rPr>
          <w:b/>
          <w:spacing w:val="20"/>
          <w:sz w:val="26"/>
          <w:szCs w:val="26"/>
        </w:rPr>
        <w:t>РАСПОРЯЖЕНИЕ</w:t>
      </w:r>
    </w:p>
    <w:p w:rsidR="0037153B" w:rsidRPr="00D27005" w:rsidRDefault="0037153B" w:rsidP="0037153B">
      <w:pPr>
        <w:jc w:val="center"/>
        <w:rPr>
          <w:b/>
          <w:spacing w:val="20"/>
          <w:sz w:val="26"/>
          <w:szCs w:val="26"/>
        </w:rPr>
      </w:pPr>
    </w:p>
    <w:p w:rsidR="0037153B" w:rsidRPr="00D27005" w:rsidRDefault="00163436" w:rsidP="0037153B">
      <w:pPr>
        <w:jc w:val="center"/>
        <w:rPr>
          <w:spacing w:val="20"/>
          <w:sz w:val="26"/>
          <w:szCs w:val="26"/>
        </w:rPr>
      </w:pPr>
      <w:r w:rsidRPr="00D27005">
        <w:rPr>
          <w:sz w:val="26"/>
          <w:szCs w:val="26"/>
        </w:rPr>
        <w:t>«1</w:t>
      </w:r>
      <w:r w:rsidR="00A9307C" w:rsidRPr="00D27005">
        <w:rPr>
          <w:sz w:val="26"/>
          <w:szCs w:val="26"/>
        </w:rPr>
        <w:t>9</w:t>
      </w:r>
      <w:r w:rsidR="002A19FC" w:rsidRPr="00D27005">
        <w:rPr>
          <w:sz w:val="26"/>
          <w:szCs w:val="26"/>
        </w:rPr>
        <w:t>» февраля</w:t>
      </w:r>
      <w:r w:rsidR="0037153B" w:rsidRPr="00D27005">
        <w:rPr>
          <w:sz w:val="26"/>
          <w:szCs w:val="26"/>
        </w:rPr>
        <w:t xml:space="preserve">  2016</w:t>
      </w:r>
      <w:r w:rsidR="00C32796" w:rsidRPr="00D27005">
        <w:rPr>
          <w:sz w:val="26"/>
          <w:szCs w:val="26"/>
        </w:rPr>
        <w:t xml:space="preserve"> </w:t>
      </w:r>
      <w:r w:rsidR="0037153B" w:rsidRPr="00D27005">
        <w:rPr>
          <w:sz w:val="26"/>
          <w:szCs w:val="26"/>
        </w:rPr>
        <w:t xml:space="preserve">г. № </w:t>
      </w:r>
      <w:r w:rsidR="00A9307C" w:rsidRPr="00D27005">
        <w:rPr>
          <w:sz w:val="26"/>
          <w:szCs w:val="26"/>
        </w:rPr>
        <w:t>0</w:t>
      </w:r>
      <w:r w:rsidR="002A19FC" w:rsidRPr="00D27005">
        <w:rPr>
          <w:sz w:val="26"/>
          <w:szCs w:val="26"/>
        </w:rPr>
        <w:t>3</w:t>
      </w:r>
    </w:p>
    <w:p w:rsidR="0037153B" w:rsidRPr="00D27005" w:rsidRDefault="0037153B" w:rsidP="0037153B">
      <w:pPr>
        <w:jc w:val="center"/>
        <w:rPr>
          <w:spacing w:val="20"/>
          <w:sz w:val="26"/>
          <w:szCs w:val="26"/>
        </w:rPr>
      </w:pPr>
    </w:p>
    <w:p w:rsidR="0037153B" w:rsidRPr="00D27005" w:rsidRDefault="0037153B" w:rsidP="0037153B">
      <w:pPr>
        <w:jc w:val="center"/>
        <w:rPr>
          <w:spacing w:val="20"/>
          <w:sz w:val="26"/>
          <w:szCs w:val="26"/>
        </w:rPr>
      </w:pPr>
      <w:r w:rsidRPr="00D27005">
        <w:rPr>
          <w:sz w:val="26"/>
          <w:szCs w:val="26"/>
        </w:rPr>
        <w:t>г. Архангельск-55</w:t>
      </w:r>
    </w:p>
    <w:p w:rsidR="0037153B" w:rsidRPr="00D27005" w:rsidRDefault="0037153B" w:rsidP="0037153B">
      <w:pPr>
        <w:jc w:val="center"/>
        <w:rPr>
          <w:b/>
          <w:spacing w:val="20"/>
          <w:sz w:val="26"/>
          <w:szCs w:val="26"/>
        </w:rPr>
      </w:pPr>
    </w:p>
    <w:p w:rsidR="0037153B" w:rsidRPr="00D27005" w:rsidRDefault="00574836" w:rsidP="0037153B">
      <w:pPr>
        <w:jc w:val="center"/>
        <w:rPr>
          <w:b/>
          <w:sz w:val="26"/>
          <w:szCs w:val="26"/>
        </w:rPr>
      </w:pPr>
      <w:r w:rsidRPr="00D27005">
        <w:rPr>
          <w:b/>
          <w:sz w:val="26"/>
          <w:szCs w:val="26"/>
        </w:rPr>
        <w:t>О контрольных мероприятиях по осуществлению</w:t>
      </w:r>
      <w:r w:rsidR="0037153B" w:rsidRPr="00D27005">
        <w:rPr>
          <w:b/>
          <w:sz w:val="26"/>
          <w:szCs w:val="26"/>
        </w:rPr>
        <w:t xml:space="preserve"> внутреннего финансового контроля и аудита администрации МО ГО «Новая Земля» 2016</w:t>
      </w:r>
      <w:r w:rsidR="00C32796" w:rsidRPr="00D27005">
        <w:rPr>
          <w:b/>
          <w:sz w:val="26"/>
          <w:szCs w:val="26"/>
        </w:rPr>
        <w:t xml:space="preserve"> </w:t>
      </w:r>
      <w:r w:rsidR="0037153B" w:rsidRPr="00D27005">
        <w:rPr>
          <w:b/>
          <w:sz w:val="26"/>
          <w:szCs w:val="26"/>
        </w:rPr>
        <w:t>г.</w:t>
      </w:r>
    </w:p>
    <w:p w:rsidR="0037153B" w:rsidRPr="00D27005" w:rsidRDefault="0037153B" w:rsidP="0037153B">
      <w:pPr>
        <w:jc w:val="center"/>
        <w:rPr>
          <w:b/>
          <w:sz w:val="26"/>
          <w:szCs w:val="26"/>
        </w:rPr>
      </w:pPr>
    </w:p>
    <w:p w:rsidR="0037153B" w:rsidRPr="00D27005" w:rsidRDefault="0037153B" w:rsidP="0037153B">
      <w:pPr>
        <w:spacing w:line="276" w:lineRule="auto"/>
        <w:ind w:firstLine="708"/>
        <w:jc w:val="both"/>
        <w:rPr>
          <w:sz w:val="26"/>
          <w:szCs w:val="26"/>
        </w:rPr>
      </w:pPr>
      <w:r w:rsidRPr="00D27005">
        <w:rPr>
          <w:sz w:val="26"/>
          <w:szCs w:val="26"/>
        </w:rPr>
        <w:t xml:space="preserve">На основании Постановления «Об утверждении Порядка осуществления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бюджета МО ГО «Новая Земля» внутреннего финансового контроля и внутреннего финансового аудита» </w:t>
      </w:r>
      <w:r w:rsidR="00C32796" w:rsidRPr="00D27005">
        <w:rPr>
          <w:sz w:val="26"/>
          <w:szCs w:val="26"/>
        </w:rPr>
        <w:t>от 16.10.2014 № 13 (ред. от 30.09.2015</w:t>
      </w:r>
      <w:r w:rsidRPr="00D27005">
        <w:rPr>
          <w:sz w:val="26"/>
          <w:szCs w:val="26"/>
        </w:rPr>
        <w:t xml:space="preserve"> № 25),</w:t>
      </w:r>
      <w:r w:rsidR="00C32796" w:rsidRPr="00D27005">
        <w:rPr>
          <w:sz w:val="26"/>
          <w:szCs w:val="26"/>
        </w:rPr>
        <w:t xml:space="preserve"> Расп</w:t>
      </w:r>
      <w:r w:rsidR="00D27005">
        <w:rPr>
          <w:sz w:val="26"/>
          <w:szCs w:val="26"/>
        </w:rPr>
        <w:t xml:space="preserve">оряжением «Об утверждении Плана </w:t>
      </w:r>
      <w:r w:rsidR="00C32796" w:rsidRPr="00D27005">
        <w:rPr>
          <w:sz w:val="26"/>
          <w:szCs w:val="26"/>
        </w:rPr>
        <w:t>контрольных мероприятий по осуществлению внутреннего финансового контроля и аудита администрации «Новая Земля» на 2016 от 11.01.2016 № 04,</w:t>
      </w:r>
    </w:p>
    <w:p w:rsidR="0037153B" w:rsidRPr="00D27005" w:rsidRDefault="0037153B" w:rsidP="0037153B">
      <w:pPr>
        <w:spacing w:line="276" w:lineRule="auto"/>
        <w:jc w:val="both"/>
        <w:rPr>
          <w:sz w:val="26"/>
          <w:szCs w:val="26"/>
        </w:rPr>
      </w:pPr>
      <w:r w:rsidRPr="00D27005">
        <w:rPr>
          <w:b/>
          <w:sz w:val="26"/>
          <w:szCs w:val="26"/>
        </w:rPr>
        <w:t>р а с п о р я ж а ю с ь:</w:t>
      </w:r>
    </w:p>
    <w:p w:rsidR="0037153B" w:rsidRPr="00D27005" w:rsidRDefault="0037153B" w:rsidP="0037153B">
      <w:pPr>
        <w:spacing w:line="276" w:lineRule="auto"/>
        <w:ind w:firstLine="720"/>
        <w:jc w:val="both"/>
        <w:rPr>
          <w:sz w:val="26"/>
          <w:szCs w:val="26"/>
        </w:rPr>
      </w:pPr>
    </w:p>
    <w:p w:rsidR="00DF6711" w:rsidRPr="00D27005" w:rsidRDefault="002A19FC" w:rsidP="00372390">
      <w:pPr>
        <w:pStyle w:val="a8"/>
        <w:numPr>
          <w:ilvl w:val="0"/>
          <w:numId w:val="2"/>
        </w:numPr>
        <w:spacing w:line="276" w:lineRule="auto"/>
        <w:ind w:left="0" w:firstLine="1010"/>
        <w:jc w:val="both"/>
        <w:rPr>
          <w:sz w:val="26"/>
          <w:szCs w:val="26"/>
        </w:rPr>
      </w:pPr>
      <w:r w:rsidRPr="00D27005">
        <w:rPr>
          <w:sz w:val="26"/>
          <w:szCs w:val="26"/>
        </w:rPr>
        <w:t xml:space="preserve">В соответствии с планом контрольных мероприятий по осуществлению внутреннего финансового контроля и аудита администрации МО ГО «Новая Земля» </w:t>
      </w:r>
      <w:r w:rsidR="000503D5" w:rsidRPr="00D27005">
        <w:rPr>
          <w:sz w:val="26"/>
          <w:szCs w:val="26"/>
        </w:rPr>
        <w:t>с 1</w:t>
      </w:r>
      <w:r w:rsidR="00A9307C" w:rsidRPr="00D27005">
        <w:rPr>
          <w:sz w:val="26"/>
          <w:szCs w:val="26"/>
        </w:rPr>
        <w:t>9</w:t>
      </w:r>
      <w:r w:rsidR="000503D5" w:rsidRPr="00D27005">
        <w:rPr>
          <w:sz w:val="26"/>
          <w:szCs w:val="26"/>
        </w:rPr>
        <w:t>.0</w:t>
      </w:r>
      <w:r w:rsidRPr="00D27005">
        <w:rPr>
          <w:sz w:val="26"/>
          <w:szCs w:val="26"/>
        </w:rPr>
        <w:t>2</w:t>
      </w:r>
      <w:r w:rsidR="000503D5" w:rsidRPr="00D27005">
        <w:rPr>
          <w:sz w:val="26"/>
          <w:szCs w:val="26"/>
        </w:rPr>
        <w:t>.2016</w:t>
      </w:r>
      <w:r w:rsidR="00C32796" w:rsidRPr="00D27005">
        <w:rPr>
          <w:sz w:val="26"/>
          <w:szCs w:val="26"/>
        </w:rPr>
        <w:t xml:space="preserve"> </w:t>
      </w:r>
      <w:r w:rsidR="000503D5" w:rsidRPr="00D27005">
        <w:rPr>
          <w:sz w:val="26"/>
          <w:szCs w:val="26"/>
        </w:rPr>
        <w:t>г. по 29.0</w:t>
      </w:r>
      <w:r w:rsidRPr="00D27005">
        <w:rPr>
          <w:sz w:val="26"/>
          <w:szCs w:val="26"/>
        </w:rPr>
        <w:t>2</w:t>
      </w:r>
      <w:r w:rsidR="000503D5" w:rsidRPr="00D27005">
        <w:rPr>
          <w:sz w:val="26"/>
          <w:szCs w:val="26"/>
        </w:rPr>
        <w:t>.2016</w:t>
      </w:r>
      <w:r w:rsidR="00C32796" w:rsidRPr="00D27005">
        <w:rPr>
          <w:sz w:val="26"/>
          <w:szCs w:val="26"/>
        </w:rPr>
        <w:t xml:space="preserve"> </w:t>
      </w:r>
      <w:r w:rsidR="000503D5" w:rsidRPr="00D27005">
        <w:rPr>
          <w:sz w:val="26"/>
          <w:szCs w:val="26"/>
        </w:rPr>
        <w:t>г. ведущему специалисту отдела экономики и финансов Хоботовой Н.В. провести проверку</w:t>
      </w:r>
      <w:r w:rsidR="00DF6711" w:rsidRPr="00D27005">
        <w:rPr>
          <w:sz w:val="26"/>
          <w:szCs w:val="26"/>
        </w:rPr>
        <w:t>:</w:t>
      </w:r>
    </w:p>
    <w:p w:rsidR="00DF6711" w:rsidRPr="00D27005" w:rsidRDefault="00DF6711" w:rsidP="00DF6711">
      <w:pPr>
        <w:spacing w:line="276" w:lineRule="auto"/>
        <w:ind w:left="650"/>
        <w:jc w:val="both"/>
        <w:rPr>
          <w:sz w:val="26"/>
          <w:szCs w:val="26"/>
        </w:rPr>
      </w:pPr>
      <w:r w:rsidRPr="00D27005">
        <w:rPr>
          <w:sz w:val="26"/>
          <w:szCs w:val="26"/>
        </w:rPr>
        <w:t>- соблюдение лимита денежных средств в кассе;</w:t>
      </w:r>
    </w:p>
    <w:p w:rsidR="00DF6711" w:rsidRPr="00D27005" w:rsidRDefault="00DF6711" w:rsidP="00DF6711">
      <w:pPr>
        <w:spacing w:line="276" w:lineRule="auto"/>
        <w:ind w:left="650"/>
        <w:jc w:val="both"/>
        <w:rPr>
          <w:sz w:val="26"/>
          <w:szCs w:val="26"/>
        </w:rPr>
      </w:pPr>
      <w:r w:rsidRPr="00D27005">
        <w:rPr>
          <w:sz w:val="26"/>
          <w:szCs w:val="26"/>
        </w:rPr>
        <w:t xml:space="preserve">- </w:t>
      </w:r>
      <w:r w:rsidR="00A9307C" w:rsidRPr="00D27005">
        <w:rPr>
          <w:sz w:val="26"/>
          <w:szCs w:val="26"/>
        </w:rPr>
        <w:t xml:space="preserve">проверка расчетов </w:t>
      </w:r>
      <w:r w:rsidR="00D27005">
        <w:rPr>
          <w:sz w:val="26"/>
          <w:szCs w:val="26"/>
        </w:rPr>
        <w:t>с подотчетными лицами за 2015 год.</w:t>
      </w:r>
    </w:p>
    <w:p w:rsidR="0037153B" w:rsidRPr="00D27005" w:rsidRDefault="0037153B" w:rsidP="00372390">
      <w:pPr>
        <w:pStyle w:val="a8"/>
        <w:numPr>
          <w:ilvl w:val="0"/>
          <w:numId w:val="2"/>
        </w:numPr>
        <w:spacing w:line="276" w:lineRule="auto"/>
        <w:ind w:left="0" w:firstLine="1010"/>
        <w:jc w:val="both"/>
        <w:rPr>
          <w:sz w:val="26"/>
          <w:szCs w:val="26"/>
        </w:rPr>
      </w:pPr>
      <w:r w:rsidRPr="00D27005">
        <w:rPr>
          <w:sz w:val="26"/>
          <w:szCs w:val="26"/>
        </w:rPr>
        <w:t>Контроль за исполнением настоящего распоряжения возложить на  руководителя отдела экономики и финансов Бочкареву О.В.</w:t>
      </w:r>
    </w:p>
    <w:p w:rsidR="009448D4" w:rsidRPr="00D27005" w:rsidRDefault="009448D4" w:rsidP="0037153B">
      <w:pPr>
        <w:jc w:val="both"/>
        <w:rPr>
          <w:sz w:val="26"/>
          <w:szCs w:val="26"/>
        </w:rPr>
      </w:pPr>
    </w:p>
    <w:p w:rsidR="009448D4" w:rsidRPr="00D27005" w:rsidRDefault="009448D4" w:rsidP="0037153B">
      <w:pPr>
        <w:jc w:val="both"/>
        <w:rPr>
          <w:sz w:val="26"/>
          <w:szCs w:val="26"/>
        </w:rPr>
      </w:pPr>
    </w:p>
    <w:p w:rsidR="0037153B" w:rsidRPr="00D27005" w:rsidRDefault="0037153B" w:rsidP="00C228E1">
      <w:pPr>
        <w:tabs>
          <w:tab w:val="left" w:pos="-426"/>
          <w:tab w:val="left" w:pos="0"/>
          <w:tab w:val="left" w:pos="284"/>
        </w:tabs>
        <w:ind w:left="-284" w:firstLine="284"/>
        <w:jc w:val="both"/>
        <w:rPr>
          <w:b/>
          <w:sz w:val="26"/>
          <w:szCs w:val="26"/>
        </w:rPr>
      </w:pPr>
      <w:r w:rsidRPr="00D27005">
        <w:rPr>
          <w:b/>
          <w:sz w:val="26"/>
          <w:szCs w:val="26"/>
        </w:rPr>
        <w:t xml:space="preserve"> </w:t>
      </w:r>
      <w:bookmarkStart w:id="0" w:name="_GoBack"/>
      <w:bookmarkEnd w:id="0"/>
      <w:r w:rsidRPr="00D27005">
        <w:rPr>
          <w:b/>
          <w:sz w:val="26"/>
          <w:szCs w:val="26"/>
        </w:rPr>
        <w:t xml:space="preserve">И.о.главы  муниципального образования                                                 </w:t>
      </w:r>
      <w:r w:rsidR="009448D4" w:rsidRPr="00D27005">
        <w:rPr>
          <w:b/>
          <w:sz w:val="26"/>
          <w:szCs w:val="26"/>
        </w:rPr>
        <w:t xml:space="preserve">     </w:t>
      </w:r>
      <w:r w:rsidRPr="00D27005">
        <w:rPr>
          <w:b/>
          <w:sz w:val="26"/>
          <w:szCs w:val="26"/>
        </w:rPr>
        <w:t>А.И.Минаев</w:t>
      </w:r>
    </w:p>
    <w:p w:rsidR="0037153B" w:rsidRPr="00D27005" w:rsidRDefault="0037153B" w:rsidP="0037153B">
      <w:pPr>
        <w:rPr>
          <w:sz w:val="26"/>
          <w:szCs w:val="26"/>
        </w:rPr>
      </w:pPr>
    </w:p>
    <w:p w:rsidR="008C659D" w:rsidRPr="00D27005" w:rsidRDefault="008C659D">
      <w:pPr>
        <w:rPr>
          <w:sz w:val="26"/>
          <w:szCs w:val="26"/>
        </w:rPr>
      </w:pPr>
    </w:p>
    <w:sectPr w:rsidR="008C659D" w:rsidRPr="00D27005" w:rsidSect="00D27005">
      <w:headerReference w:type="even" r:id="rId8"/>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5B" w:rsidRDefault="0086045B">
      <w:r>
        <w:separator/>
      </w:r>
    </w:p>
  </w:endnote>
  <w:endnote w:type="continuationSeparator" w:id="0">
    <w:p w:rsidR="0086045B" w:rsidRDefault="00860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5B" w:rsidRDefault="0086045B">
      <w:r>
        <w:separator/>
      </w:r>
    </w:p>
  </w:footnote>
  <w:footnote w:type="continuationSeparator" w:id="0">
    <w:p w:rsidR="0086045B" w:rsidRDefault="00860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39" w:rsidRDefault="00CC3C0E" w:rsidP="00845B41">
    <w:pPr>
      <w:pStyle w:val="a3"/>
      <w:framePr w:wrap="around" w:vAnchor="text" w:hAnchor="margin" w:xAlign="center" w:y="1"/>
      <w:rPr>
        <w:rStyle w:val="a5"/>
      </w:rPr>
    </w:pPr>
    <w:r>
      <w:rPr>
        <w:rStyle w:val="a5"/>
      </w:rPr>
      <w:fldChar w:fldCharType="begin"/>
    </w:r>
    <w:r w:rsidR="0037153B">
      <w:rPr>
        <w:rStyle w:val="a5"/>
      </w:rPr>
      <w:instrText xml:space="preserve">PAGE  </w:instrText>
    </w:r>
    <w:r>
      <w:rPr>
        <w:rStyle w:val="a5"/>
      </w:rPr>
      <w:fldChar w:fldCharType="end"/>
    </w:r>
  </w:p>
  <w:p w:rsidR="00080839" w:rsidRDefault="008604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39" w:rsidRDefault="00CC3C0E" w:rsidP="00845B41">
    <w:pPr>
      <w:pStyle w:val="a3"/>
      <w:framePr w:wrap="around" w:vAnchor="text" w:hAnchor="margin" w:xAlign="center" w:y="1"/>
      <w:rPr>
        <w:rStyle w:val="a5"/>
      </w:rPr>
    </w:pPr>
    <w:r>
      <w:rPr>
        <w:rStyle w:val="a5"/>
      </w:rPr>
      <w:fldChar w:fldCharType="begin"/>
    </w:r>
    <w:r w:rsidR="0037153B">
      <w:rPr>
        <w:rStyle w:val="a5"/>
      </w:rPr>
      <w:instrText xml:space="preserve">PAGE  </w:instrText>
    </w:r>
    <w:r>
      <w:rPr>
        <w:rStyle w:val="a5"/>
      </w:rPr>
      <w:fldChar w:fldCharType="separate"/>
    </w:r>
    <w:r w:rsidR="0037153B">
      <w:rPr>
        <w:rStyle w:val="a5"/>
        <w:noProof/>
      </w:rPr>
      <w:t>2</w:t>
    </w:r>
    <w:r>
      <w:rPr>
        <w:rStyle w:val="a5"/>
      </w:rPr>
      <w:fldChar w:fldCharType="end"/>
    </w:r>
  </w:p>
  <w:p w:rsidR="00080839" w:rsidRDefault="008604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854EF"/>
    <w:multiLevelType w:val="hybridMultilevel"/>
    <w:tmpl w:val="457AAA16"/>
    <w:lvl w:ilvl="0" w:tplc="F48C4BCC">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C9198E"/>
    <w:multiLevelType w:val="hybridMultilevel"/>
    <w:tmpl w:val="B0321FBE"/>
    <w:lvl w:ilvl="0" w:tplc="0419000F">
      <w:start w:val="1"/>
      <w:numFmt w:val="decimal"/>
      <w:lvlText w:val="%1."/>
      <w:lvlJc w:val="left"/>
      <w:pPr>
        <w:ind w:left="1370" w:hanging="360"/>
      </w:pPr>
    </w:lvl>
    <w:lvl w:ilvl="1" w:tplc="04190019" w:tentative="1">
      <w:start w:val="1"/>
      <w:numFmt w:val="lowerLetter"/>
      <w:lvlText w:val="%2."/>
      <w:lvlJc w:val="left"/>
      <w:pPr>
        <w:ind w:left="2090" w:hanging="360"/>
      </w:pPr>
    </w:lvl>
    <w:lvl w:ilvl="2" w:tplc="0419001B" w:tentative="1">
      <w:start w:val="1"/>
      <w:numFmt w:val="lowerRoman"/>
      <w:lvlText w:val="%3."/>
      <w:lvlJc w:val="right"/>
      <w:pPr>
        <w:ind w:left="2810" w:hanging="180"/>
      </w:pPr>
    </w:lvl>
    <w:lvl w:ilvl="3" w:tplc="0419000F" w:tentative="1">
      <w:start w:val="1"/>
      <w:numFmt w:val="decimal"/>
      <w:lvlText w:val="%4."/>
      <w:lvlJc w:val="left"/>
      <w:pPr>
        <w:ind w:left="3530" w:hanging="360"/>
      </w:pPr>
    </w:lvl>
    <w:lvl w:ilvl="4" w:tplc="04190019" w:tentative="1">
      <w:start w:val="1"/>
      <w:numFmt w:val="lowerLetter"/>
      <w:lvlText w:val="%5."/>
      <w:lvlJc w:val="left"/>
      <w:pPr>
        <w:ind w:left="4250" w:hanging="360"/>
      </w:pPr>
    </w:lvl>
    <w:lvl w:ilvl="5" w:tplc="0419001B" w:tentative="1">
      <w:start w:val="1"/>
      <w:numFmt w:val="lowerRoman"/>
      <w:lvlText w:val="%6."/>
      <w:lvlJc w:val="right"/>
      <w:pPr>
        <w:ind w:left="4970" w:hanging="180"/>
      </w:pPr>
    </w:lvl>
    <w:lvl w:ilvl="6" w:tplc="0419000F" w:tentative="1">
      <w:start w:val="1"/>
      <w:numFmt w:val="decimal"/>
      <w:lvlText w:val="%7."/>
      <w:lvlJc w:val="left"/>
      <w:pPr>
        <w:ind w:left="5690" w:hanging="360"/>
      </w:pPr>
    </w:lvl>
    <w:lvl w:ilvl="7" w:tplc="04190019" w:tentative="1">
      <w:start w:val="1"/>
      <w:numFmt w:val="lowerLetter"/>
      <w:lvlText w:val="%8."/>
      <w:lvlJc w:val="left"/>
      <w:pPr>
        <w:ind w:left="6410" w:hanging="360"/>
      </w:pPr>
    </w:lvl>
    <w:lvl w:ilvl="8" w:tplc="0419001B" w:tentative="1">
      <w:start w:val="1"/>
      <w:numFmt w:val="lowerRoman"/>
      <w:lvlText w:val="%9."/>
      <w:lvlJc w:val="right"/>
      <w:pPr>
        <w:ind w:left="71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E17325"/>
    <w:rsid w:val="00012359"/>
    <w:rsid w:val="00016A90"/>
    <w:rsid w:val="00036180"/>
    <w:rsid w:val="000503D5"/>
    <w:rsid w:val="00054E51"/>
    <w:rsid w:val="000564AB"/>
    <w:rsid w:val="00063FD4"/>
    <w:rsid w:val="00065496"/>
    <w:rsid w:val="00066CB2"/>
    <w:rsid w:val="00080916"/>
    <w:rsid w:val="00083311"/>
    <w:rsid w:val="0008732D"/>
    <w:rsid w:val="0008756F"/>
    <w:rsid w:val="00094152"/>
    <w:rsid w:val="000A0287"/>
    <w:rsid w:val="000A1214"/>
    <w:rsid w:val="000A198A"/>
    <w:rsid w:val="000D439E"/>
    <w:rsid w:val="000E7988"/>
    <w:rsid w:val="000F79D7"/>
    <w:rsid w:val="000F7A3A"/>
    <w:rsid w:val="0010788D"/>
    <w:rsid w:val="00111C6D"/>
    <w:rsid w:val="001229DE"/>
    <w:rsid w:val="00146075"/>
    <w:rsid w:val="00152D49"/>
    <w:rsid w:val="001544D5"/>
    <w:rsid w:val="00154F28"/>
    <w:rsid w:val="00162626"/>
    <w:rsid w:val="00163436"/>
    <w:rsid w:val="00175155"/>
    <w:rsid w:val="00187715"/>
    <w:rsid w:val="001908FC"/>
    <w:rsid w:val="001C08F5"/>
    <w:rsid w:val="001C5DC5"/>
    <w:rsid w:val="001D30E6"/>
    <w:rsid w:val="001F3359"/>
    <w:rsid w:val="00202BCB"/>
    <w:rsid w:val="00203C83"/>
    <w:rsid w:val="00213C94"/>
    <w:rsid w:val="002179D5"/>
    <w:rsid w:val="002366E2"/>
    <w:rsid w:val="00246666"/>
    <w:rsid w:val="00247FB1"/>
    <w:rsid w:val="00250832"/>
    <w:rsid w:val="00261044"/>
    <w:rsid w:val="00272A46"/>
    <w:rsid w:val="00276AB3"/>
    <w:rsid w:val="00280521"/>
    <w:rsid w:val="00280B7D"/>
    <w:rsid w:val="00291037"/>
    <w:rsid w:val="00291D26"/>
    <w:rsid w:val="002A19FC"/>
    <w:rsid w:val="002A3320"/>
    <w:rsid w:val="002C1159"/>
    <w:rsid w:val="002D4E6B"/>
    <w:rsid w:val="003042BF"/>
    <w:rsid w:val="0034550B"/>
    <w:rsid w:val="0037153B"/>
    <w:rsid w:val="00372390"/>
    <w:rsid w:val="0038443F"/>
    <w:rsid w:val="003A481B"/>
    <w:rsid w:val="003A6E57"/>
    <w:rsid w:val="003B2306"/>
    <w:rsid w:val="003B61B7"/>
    <w:rsid w:val="003C1155"/>
    <w:rsid w:val="003D2CD2"/>
    <w:rsid w:val="003D3D4F"/>
    <w:rsid w:val="003F1E54"/>
    <w:rsid w:val="0040611B"/>
    <w:rsid w:val="00414B63"/>
    <w:rsid w:val="00441065"/>
    <w:rsid w:val="0045001B"/>
    <w:rsid w:val="004545F0"/>
    <w:rsid w:val="00465B93"/>
    <w:rsid w:val="00471C22"/>
    <w:rsid w:val="00485D3A"/>
    <w:rsid w:val="00490BB0"/>
    <w:rsid w:val="0049133B"/>
    <w:rsid w:val="00492BC4"/>
    <w:rsid w:val="00493B4E"/>
    <w:rsid w:val="0049471B"/>
    <w:rsid w:val="004A530D"/>
    <w:rsid w:val="004B36E5"/>
    <w:rsid w:val="004C2BBF"/>
    <w:rsid w:val="004C50BF"/>
    <w:rsid w:val="004D3091"/>
    <w:rsid w:val="004E54C8"/>
    <w:rsid w:val="004F6850"/>
    <w:rsid w:val="00506611"/>
    <w:rsid w:val="00555A25"/>
    <w:rsid w:val="00556AE1"/>
    <w:rsid w:val="00564402"/>
    <w:rsid w:val="00573E77"/>
    <w:rsid w:val="00574836"/>
    <w:rsid w:val="00577E34"/>
    <w:rsid w:val="00581DE4"/>
    <w:rsid w:val="0058685F"/>
    <w:rsid w:val="005878D5"/>
    <w:rsid w:val="0059480C"/>
    <w:rsid w:val="005C2580"/>
    <w:rsid w:val="005D6E3C"/>
    <w:rsid w:val="005E3362"/>
    <w:rsid w:val="0060748B"/>
    <w:rsid w:val="0061279D"/>
    <w:rsid w:val="00634FFF"/>
    <w:rsid w:val="00643361"/>
    <w:rsid w:val="00657D4C"/>
    <w:rsid w:val="00667E95"/>
    <w:rsid w:val="00670705"/>
    <w:rsid w:val="0068155E"/>
    <w:rsid w:val="00694484"/>
    <w:rsid w:val="006A2540"/>
    <w:rsid w:val="006A42A0"/>
    <w:rsid w:val="006A5D93"/>
    <w:rsid w:val="006E156F"/>
    <w:rsid w:val="006E4803"/>
    <w:rsid w:val="006E6839"/>
    <w:rsid w:val="006F5CE0"/>
    <w:rsid w:val="0070514B"/>
    <w:rsid w:val="00707F18"/>
    <w:rsid w:val="00711742"/>
    <w:rsid w:val="00730976"/>
    <w:rsid w:val="00741412"/>
    <w:rsid w:val="00741455"/>
    <w:rsid w:val="007427DE"/>
    <w:rsid w:val="00746A9C"/>
    <w:rsid w:val="00753FEA"/>
    <w:rsid w:val="00757BF8"/>
    <w:rsid w:val="0076420D"/>
    <w:rsid w:val="007675FC"/>
    <w:rsid w:val="00774F4E"/>
    <w:rsid w:val="00784490"/>
    <w:rsid w:val="007A004A"/>
    <w:rsid w:val="007A09E6"/>
    <w:rsid w:val="007B4222"/>
    <w:rsid w:val="007C4DBE"/>
    <w:rsid w:val="007F271A"/>
    <w:rsid w:val="007F50B1"/>
    <w:rsid w:val="008320C2"/>
    <w:rsid w:val="0083788D"/>
    <w:rsid w:val="00852D23"/>
    <w:rsid w:val="0085642C"/>
    <w:rsid w:val="0086045B"/>
    <w:rsid w:val="00887AB8"/>
    <w:rsid w:val="008911A4"/>
    <w:rsid w:val="008A4AF2"/>
    <w:rsid w:val="008B294F"/>
    <w:rsid w:val="008C659D"/>
    <w:rsid w:val="008D09E6"/>
    <w:rsid w:val="008D23A2"/>
    <w:rsid w:val="008D34FC"/>
    <w:rsid w:val="008D79EF"/>
    <w:rsid w:val="008E17B3"/>
    <w:rsid w:val="008E53A1"/>
    <w:rsid w:val="00900A54"/>
    <w:rsid w:val="00910801"/>
    <w:rsid w:val="0093099B"/>
    <w:rsid w:val="00932284"/>
    <w:rsid w:val="00934319"/>
    <w:rsid w:val="009442DE"/>
    <w:rsid w:val="009448D4"/>
    <w:rsid w:val="00944A14"/>
    <w:rsid w:val="009511EB"/>
    <w:rsid w:val="00956758"/>
    <w:rsid w:val="0098315A"/>
    <w:rsid w:val="00991573"/>
    <w:rsid w:val="009A1C51"/>
    <w:rsid w:val="009C10CF"/>
    <w:rsid w:val="009D4CE6"/>
    <w:rsid w:val="009E3545"/>
    <w:rsid w:val="009F6D8C"/>
    <w:rsid w:val="00A03943"/>
    <w:rsid w:val="00A23ABA"/>
    <w:rsid w:val="00A42069"/>
    <w:rsid w:val="00A46835"/>
    <w:rsid w:val="00A707A8"/>
    <w:rsid w:val="00A73795"/>
    <w:rsid w:val="00A74704"/>
    <w:rsid w:val="00A82C6F"/>
    <w:rsid w:val="00A9307C"/>
    <w:rsid w:val="00AA10BE"/>
    <w:rsid w:val="00AB7A9C"/>
    <w:rsid w:val="00AC49B7"/>
    <w:rsid w:val="00AE1F41"/>
    <w:rsid w:val="00AF172D"/>
    <w:rsid w:val="00AF599E"/>
    <w:rsid w:val="00B04711"/>
    <w:rsid w:val="00B070A6"/>
    <w:rsid w:val="00B072DC"/>
    <w:rsid w:val="00B14CA0"/>
    <w:rsid w:val="00B21A09"/>
    <w:rsid w:val="00B302F0"/>
    <w:rsid w:val="00B35822"/>
    <w:rsid w:val="00B37371"/>
    <w:rsid w:val="00B379F5"/>
    <w:rsid w:val="00B45656"/>
    <w:rsid w:val="00B56A91"/>
    <w:rsid w:val="00B65D84"/>
    <w:rsid w:val="00B714C4"/>
    <w:rsid w:val="00B75C53"/>
    <w:rsid w:val="00BA115B"/>
    <w:rsid w:val="00BC6E2D"/>
    <w:rsid w:val="00BD2DD8"/>
    <w:rsid w:val="00BE0FB7"/>
    <w:rsid w:val="00BF31D4"/>
    <w:rsid w:val="00BF5BDA"/>
    <w:rsid w:val="00C04147"/>
    <w:rsid w:val="00C05CAA"/>
    <w:rsid w:val="00C228E1"/>
    <w:rsid w:val="00C24BF4"/>
    <w:rsid w:val="00C32796"/>
    <w:rsid w:val="00C36E13"/>
    <w:rsid w:val="00C43D4A"/>
    <w:rsid w:val="00C50874"/>
    <w:rsid w:val="00C74BF8"/>
    <w:rsid w:val="00C77956"/>
    <w:rsid w:val="00CA4E07"/>
    <w:rsid w:val="00CC1B7A"/>
    <w:rsid w:val="00CC3C0E"/>
    <w:rsid w:val="00CC4045"/>
    <w:rsid w:val="00CE21E4"/>
    <w:rsid w:val="00CE7957"/>
    <w:rsid w:val="00D0445A"/>
    <w:rsid w:val="00D12F92"/>
    <w:rsid w:val="00D13722"/>
    <w:rsid w:val="00D166B1"/>
    <w:rsid w:val="00D27005"/>
    <w:rsid w:val="00D31428"/>
    <w:rsid w:val="00D36A33"/>
    <w:rsid w:val="00D4206D"/>
    <w:rsid w:val="00D42F7F"/>
    <w:rsid w:val="00D53524"/>
    <w:rsid w:val="00D761BF"/>
    <w:rsid w:val="00D86170"/>
    <w:rsid w:val="00D93509"/>
    <w:rsid w:val="00DA0E79"/>
    <w:rsid w:val="00DA5987"/>
    <w:rsid w:val="00DD4F36"/>
    <w:rsid w:val="00DD57F5"/>
    <w:rsid w:val="00DF54B9"/>
    <w:rsid w:val="00DF6711"/>
    <w:rsid w:val="00E07398"/>
    <w:rsid w:val="00E1293F"/>
    <w:rsid w:val="00E15524"/>
    <w:rsid w:val="00E17325"/>
    <w:rsid w:val="00E21B00"/>
    <w:rsid w:val="00E41823"/>
    <w:rsid w:val="00E41F50"/>
    <w:rsid w:val="00E44922"/>
    <w:rsid w:val="00E519BC"/>
    <w:rsid w:val="00E60AA9"/>
    <w:rsid w:val="00E83DDB"/>
    <w:rsid w:val="00EA37C1"/>
    <w:rsid w:val="00EB42DB"/>
    <w:rsid w:val="00EC3BCE"/>
    <w:rsid w:val="00ED2130"/>
    <w:rsid w:val="00EF427F"/>
    <w:rsid w:val="00EF5EA3"/>
    <w:rsid w:val="00EF5F98"/>
    <w:rsid w:val="00F13976"/>
    <w:rsid w:val="00F166D0"/>
    <w:rsid w:val="00F25A50"/>
    <w:rsid w:val="00F34F32"/>
    <w:rsid w:val="00F418DB"/>
    <w:rsid w:val="00F461BB"/>
    <w:rsid w:val="00F51677"/>
    <w:rsid w:val="00F557E6"/>
    <w:rsid w:val="00F70CD5"/>
    <w:rsid w:val="00F73E50"/>
    <w:rsid w:val="00F84434"/>
    <w:rsid w:val="00F8655C"/>
    <w:rsid w:val="00FA0883"/>
    <w:rsid w:val="00FA6EDC"/>
    <w:rsid w:val="00FB7F40"/>
    <w:rsid w:val="00FD08D1"/>
    <w:rsid w:val="00FE107F"/>
    <w:rsid w:val="00FE2B85"/>
    <w:rsid w:val="00FE42CB"/>
    <w:rsid w:val="00FF5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53B"/>
    <w:pPr>
      <w:tabs>
        <w:tab w:val="center" w:pos="4677"/>
        <w:tab w:val="right" w:pos="9355"/>
      </w:tabs>
    </w:pPr>
  </w:style>
  <w:style w:type="character" w:customStyle="1" w:styleId="a4">
    <w:name w:val="Верхний колонтитул Знак"/>
    <w:basedOn w:val="a0"/>
    <w:link w:val="a3"/>
    <w:rsid w:val="0037153B"/>
    <w:rPr>
      <w:rFonts w:ascii="Times New Roman" w:eastAsia="Times New Roman" w:hAnsi="Times New Roman" w:cs="Times New Roman"/>
      <w:sz w:val="24"/>
      <w:szCs w:val="24"/>
      <w:lang w:eastAsia="ru-RU"/>
    </w:rPr>
  </w:style>
  <w:style w:type="character" w:styleId="a5">
    <w:name w:val="page number"/>
    <w:basedOn w:val="a0"/>
    <w:rsid w:val="0037153B"/>
  </w:style>
  <w:style w:type="paragraph" w:styleId="a6">
    <w:name w:val="Balloon Text"/>
    <w:basedOn w:val="a"/>
    <w:link w:val="a7"/>
    <w:uiPriority w:val="99"/>
    <w:semiHidden/>
    <w:unhideWhenUsed/>
    <w:rsid w:val="0037153B"/>
    <w:rPr>
      <w:rFonts w:ascii="Tahoma" w:hAnsi="Tahoma" w:cs="Tahoma"/>
      <w:sz w:val="16"/>
      <w:szCs w:val="16"/>
    </w:rPr>
  </w:style>
  <w:style w:type="character" w:customStyle="1" w:styleId="a7">
    <w:name w:val="Текст выноски Знак"/>
    <w:basedOn w:val="a0"/>
    <w:link w:val="a6"/>
    <w:uiPriority w:val="99"/>
    <w:semiHidden/>
    <w:rsid w:val="0037153B"/>
    <w:rPr>
      <w:rFonts w:ascii="Tahoma" w:eastAsia="Times New Roman" w:hAnsi="Tahoma" w:cs="Tahoma"/>
      <w:sz w:val="16"/>
      <w:szCs w:val="16"/>
      <w:lang w:eastAsia="ru-RU"/>
    </w:rPr>
  </w:style>
  <w:style w:type="paragraph" w:styleId="a8">
    <w:name w:val="List Paragraph"/>
    <w:basedOn w:val="a"/>
    <w:uiPriority w:val="34"/>
    <w:qFormat/>
    <w:rsid w:val="00372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53B"/>
    <w:pPr>
      <w:tabs>
        <w:tab w:val="center" w:pos="4677"/>
        <w:tab w:val="right" w:pos="9355"/>
      </w:tabs>
    </w:pPr>
  </w:style>
  <w:style w:type="character" w:customStyle="1" w:styleId="a4">
    <w:name w:val="Верхний колонтитул Знак"/>
    <w:basedOn w:val="a0"/>
    <w:link w:val="a3"/>
    <w:rsid w:val="0037153B"/>
    <w:rPr>
      <w:rFonts w:ascii="Times New Roman" w:eastAsia="Times New Roman" w:hAnsi="Times New Roman" w:cs="Times New Roman"/>
      <w:sz w:val="24"/>
      <w:szCs w:val="24"/>
      <w:lang w:eastAsia="ru-RU"/>
    </w:rPr>
  </w:style>
  <w:style w:type="character" w:styleId="a5">
    <w:name w:val="page number"/>
    <w:basedOn w:val="a0"/>
    <w:rsid w:val="0037153B"/>
  </w:style>
  <w:style w:type="paragraph" w:styleId="a6">
    <w:name w:val="Balloon Text"/>
    <w:basedOn w:val="a"/>
    <w:link w:val="a7"/>
    <w:uiPriority w:val="99"/>
    <w:semiHidden/>
    <w:unhideWhenUsed/>
    <w:rsid w:val="0037153B"/>
    <w:rPr>
      <w:rFonts w:ascii="Tahoma" w:hAnsi="Tahoma" w:cs="Tahoma"/>
      <w:sz w:val="16"/>
      <w:szCs w:val="16"/>
    </w:rPr>
  </w:style>
  <w:style w:type="character" w:customStyle="1" w:styleId="a7">
    <w:name w:val="Текст выноски Знак"/>
    <w:basedOn w:val="a0"/>
    <w:link w:val="a6"/>
    <w:uiPriority w:val="99"/>
    <w:semiHidden/>
    <w:rsid w:val="0037153B"/>
    <w:rPr>
      <w:rFonts w:ascii="Tahoma" w:eastAsia="Times New Roman" w:hAnsi="Tahoma" w:cs="Tahoma"/>
      <w:sz w:val="16"/>
      <w:szCs w:val="16"/>
      <w:lang w:eastAsia="ru-RU"/>
    </w:rPr>
  </w:style>
  <w:style w:type="paragraph" w:styleId="a8">
    <w:name w:val="List Paragraph"/>
    <w:basedOn w:val="a"/>
    <w:uiPriority w:val="34"/>
    <w:qFormat/>
    <w:rsid w:val="003723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Ольга</cp:lastModifiedBy>
  <cp:revision>10</cp:revision>
  <cp:lastPrinted>2016-02-17T11:21:00Z</cp:lastPrinted>
  <dcterms:created xsi:type="dcterms:W3CDTF">2016-02-11T05:39:00Z</dcterms:created>
  <dcterms:modified xsi:type="dcterms:W3CDTF">2016-02-17T11:38:00Z</dcterms:modified>
</cp:coreProperties>
</file>