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E4E5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58F7EEC2" wp14:editId="3A8F5FC5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00A1F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62811470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0CF9E9FA" w14:textId="77777777" w:rsidR="007C1193" w:rsidRDefault="007C1193" w:rsidP="007C1193">
      <w:pPr>
        <w:jc w:val="center"/>
        <w:rPr>
          <w:sz w:val="12"/>
        </w:rPr>
      </w:pPr>
    </w:p>
    <w:p w14:paraId="6A91D4C3" w14:textId="77777777" w:rsidR="007C1193" w:rsidRDefault="007C1193" w:rsidP="007C1193">
      <w:pPr>
        <w:jc w:val="center"/>
        <w:rPr>
          <w:sz w:val="12"/>
        </w:rPr>
      </w:pPr>
    </w:p>
    <w:p w14:paraId="779C3ED6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40239D90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3160870A" w14:textId="4EC1D45F"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B1C27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451727">
        <w:rPr>
          <w:sz w:val="26"/>
          <w:szCs w:val="26"/>
        </w:rPr>
        <w:t>мая</w:t>
      </w:r>
      <w:r w:rsidR="00871CEE">
        <w:rPr>
          <w:sz w:val="26"/>
          <w:szCs w:val="26"/>
        </w:rPr>
        <w:t xml:space="preserve"> 20</w:t>
      </w:r>
      <w:r w:rsidR="003B1C27">
        <w:rPr>
          <w:sz w:val="26"/>
          <w:szCs w:val="26"/>
        </w:rPr>
        <w:t>20</w:t>
      </w:r>
      <w:bookmarkStart w:id="0" w:name="_GoBack"/>
      <w:bookmarkEnd w:id="0"/>
      <w:r w:rsidR="007C1193">
        <w:rPr>
          <w:sz w:val="26"/>
          <w:szCs w:val="26"/>
        </w:rPr>
        <w:t xml:space="preserve"> г. № </w:t>
      </w:r>
      <w:r w:rsidR="003B1C27">
        <w:rPr>
          <w:sz w:val="26"/>
          <w:szCs w:val="26"/>
        </w:rPr>
        <w:t>69</w:t>
      </w:r>
    </w:p>
    <w:p w14:paraId="5F29496C" w14:textId="77777777" w:rsidR="00720DC2" w:rsidRDefault="00720DC2" w:rsidP="007C1193">
      <w:pPr>
        <w:jc w:val="center"/>
        <w:rPr>
          <w:spacing w:val="20"/>
          <w:sz w:val="26"/>
          <w:szCs w:val="26"/>
        </w:rPr>
      </w:pPr>
    </w:p>
    <w:p w14:paraId="4DF29651" w14:textId="77777777"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6E7D7259" w14:textId="77777777" w:rsidR="007C1193" w:rsidRDefault="007C1193" w:rsidP="007C1193">
      <w:pPr>
        <w:rPr>
          <w:b/>
          <w:sz w:val="26"/>
          <w:szCs w:val="26"/>
        </w:rPr>
      </w:pPr>
    </w:p>
    <w:p w14:paraId="5D71EC32" w14:textId="77777777" w:rsidR="003B1C27" w:rsidRDefault="003B1C27" w:rsidP="003B1C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творческих работ «Мое счастливое детство»</w:t>
      </w:r>
    </w:p>
    <w:p w14:paraId="767F1161" w14:textId="77777777" w:rsidR="003B1C27" w:rsidRDefault="003B1C27" w:rsidP="003B1C27">
      <w:pPr>
        <w:jc w:val="center"/>
        <w:rPr>
          <w:b/>
          <w:sz w:val="26"/>
          <w:szCs w:val="26"/>
        </w:rPr>
      </w:pPr>
    </w:p>
    <w:p w14:paraId="03CAA091" w14:textId="77777777" w:rsidR="003B1C27" w:rsidRDefault="003B1C27" w:rsidP="003B1C27">
      <w:pPr>
        <w:jc w:val="both"/>
        <w:rPr>
          <w:bCs/>
          <w:color w:val="0D0D0D"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2020-2022 г.г., утвержденной решением Совета депутатов МО ГО «Новая Земля» от 19.11.2019 № 127,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20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12.12.2019 № 247 и</w:t>
      </w:r>
      <w:r>
        <w:rPr>
          <w:color w:val="0D0D0D"/>
          <w:sz w:val="26"/>
          <w:szCs w:val="26"/>
        </w:rPr>
        <w:t xml:space="preserve"> в честь празднования </w:t>
      </w:r>
      <w:r>
        <w:rPr>
          <w:sz w:val="26"/>
          <w:szCs w:val="26"/>
        </w:rPr>
        <w:t>Дня защиты детей</w:t>
      </w:r>
      <w:r>
        <w:rPr>
          <w:color w:val="0D0D0D"/>
          <w:sz w:val="26"/>
          <w:szCs w:val="26"/>
        </w:rPr>
        <w:t>,</w:t>
      </w:r>
    </w:p>
    <w:p w14:paraId="0F7E8490" w14:textId="77777777" w:rsidR="003B1C27" w:rsidRDefault="003B1C27" w:rsidP="003B1C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03B05066" w14:textId="77777777" w:rsidR="003B1C27" w:rsidRDefault="003B1C27" w:rsidP="003B1C27">
      <w:pPr>
        <w:jc w:val="both"/>
        <w:rPr>
          <w:b/>
          <w:sz w:val="26"/>
          <w:szCs w:val="26"/>
        </w:rPr>
      </w:pPr>
    </w:p>
    <w:p w14:paraId="1E09027E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на территории муниципального образования городской округ «Новая Земля» проведение конкурса «Мое счастливое детство» (эссе, стихи, сочинения, рассказы, рисунки, фото, декоративно-прикладное творчество и другие творческие работы), в период с 19 по 28 мая 2020 года.</w:t>
      </w:r>
    </w:p>
    <w:p w14:paraId="5AB16068" w14:textId="77777777" w:rsidR="003B1C27" w:rsidRDefault="003B1C27" w:rsidP="003B1C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 Сформировать комиссию по проведению конкурса творческих работ в следующем составе:</w:t>
      </w:r>
    </w:p>
    <w:p w14:paraId="61CC5E4E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комиссии:</w:t>
      </w:r>
    </w:p>
    <w:p w14:paraId="784ABF15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Ташимова Диляра Фаридовна               - ведущий специалист отдела организационной,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кадровой и социальной работы.</w:t>
      </w:r>
    </w:p>
    <w:p w14:paraId="66918648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14:paraId="77D96985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>Зырянова Светлана Владимировна</w:t>
      </w:r>
      <w:r>
        <w:rPr>
          <w:sz w:val="26"/>
          <w:szCs w:val="26"/>
          <w:shd w:val="clear" w:color="auto" w:fill="FFFFFF"/>
        </w:rPr>
        <w:t xml:space="preserve">       - </w:t>
      </w:r>
      <w:r>
        <w:rPr>
          <w:sz w:val="26"/>
          <w:szCs w:val="26"/>
        </w:rPr>
        <w:t>заведующая МДОУ «Детский сад «Умка»</w:t>
      </w:r>
      <w:r>
        <w:rPr>
          <w:bCs/>
          <w:sz w:val="26"/>
          <w:szCs w:val="26"/>
          <w:shd w:val="clear" w:color="auto" w:fill="FFFFFF"/>
        </w:rPr>
        <w:t>;</w:t>
      </w:r>
    </w:p>
    <w:p w14:paraId="6AB20CB3" w14:textId="77777777" w:rsidR="003B1C27" w:rsidRDefault="003B1C27" w:rsidP="003B1C2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Сафронова Ирина Эрнстовна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- </w:t>
      </w:r>
      <w:r>
        <w:rPr>
          <w:sz w:val="26"/>
          <w:szCs w:val="26"/>
        </w:rPr>
        <w:t xml:space="preserve">руководитель отдела </w:t>
      </w:r>
      <w:r>
        <w:rPr>
          <w:bCs/>
          <w:sz w:val="26"/>
          <w:szCs w:val="26"/>
        </w:rPr>
        <w:t xml:space="preserve">по управлению </w:t>
      </w:r>
    </w:p>
    <w:p w14:paraId="4B9E12C2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имуществом и землеустройству;</w:t>
      </w:r>
    </w:p>
    <w:p w14:paraId="0A426D41" w14:textId="77777777" w:rsidR="003B1C27" w:rsidRDefault="003B1C27" w:rsidP="003B1C27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Захаров Олег Вячеславович  </w:t>
      </w:r>
      <w:r>
        <w:rPr>
          <w:sz w:val="26"/>
          <w:szCs w:val="26"/>
          <w:shd w:val="clear" w:color="auto" w:fill="FFFFFF"/>
        </w:rPr>
        <w:tab/>
        <w:t xml:space="preserve">            - ответственный секретарь административной                                                        </w:t>
      </w:r>
      <w:r>
        <w:rPr>
          <w:color w:val="FFFFFF"/>
          <w:sz w:val="26"/>
          <w:szCs w:val="26"/>
          <w:shd w:val="clear" w:color="auto" w:fill="FFFFFF"/>
        </w:rPr>
        <w:t xml:space="preserve">и   </w:t>
      </w:r>
      <w:r>
        <w:rPr>
          <w:sz w:val="26"/>
          <w:szCs w:val="26"/>
          <w:shd w:val="clear" w:color="auto" w:fill="FFFFFF"/>
        </w:rPr>
        <w:t xml:space="preserve">                                                                 комиссии</w:t>
      </w:r>
      <w:r>
        <w:rPr>
          <w:sz w:val="26"/>
          <w:szCs w:val="26"/>
        </w:rPr>
        <w:t>.</w:t>
      </w:r>
    </w:p>
    <w:p w14:paraId="316602BF" w14:textId="77777777" w:rsidR="003B1C27" w:rsidRDefault="003B1C27" w:rsidP="003B1C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распоряжения возложить на ведущего специалиста отдела организационной, кадровой и социальной работы Ташимову Д.Ф.</w:t>
      </w:r>
    </w:p>
    <w:p w14:paraId="318432B4" w14:textId="77777777" w:rsidR="003B1C27" w:rsidRDefault="003B1C27" w:rsidP="003B1C27">
      <w:pPr>
        <w:jc w:val="both"/>
        <w:rPr>
          <w:sz w:val="26"/>
          <w:szCs w:val="26"/>
        </w:rPr>
      </w:pPr>
    </w:p>
    <w:p w14:paraId="3799EAA6" w14:textId="77777777" w:rsidR="003B1C27" w:rsidRDefault="003B1C27" w:rsidP="003B1C27">
      <w:pPr>
        <w:spacing w:line="360" w:lineRule="auto"/>
        <w:jc w:val="both"/>
        <w:rPr>
          <w:sz w:val="26"/>
          <w:szCs w:val="26"/>
        </w:rPr>
      </w:pPr>
    </w:p>
    <w:p w14:paraId="26CBB22E" w14:textId="77777777" w:rsidR="003B1C27" w:rsidRDefault="003B1C27" w:rsidP="003B1C27">
      <w:pPr>
        <w:spacing w:line="360" w:lineRule="auto"/>
        <w:jc w:val="both"/>
        <w:rPr>
          <w:sz w:val="26"/>
          <w:szCs w:val="26"/>
        </w:rPr>
      </w:pPr>
    </w:p>
    <w:p w14:paraId="6F7F5A50" w14:textId="77777777" w:rsidR="003B1C27" w:rsidRDefault="003B1C27" w:rsidP="003B1C2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ab/>
        <w:t xml:space="preserve">                     Ж.К. Мусин</w:t>
      </w:r>
    </w:p>
    <w:p w14:paraId="70B488FB" w14:textId="18ADC52C" w:rsidR="007C1193" w:rsidRDefault="007C1193" w:rsidP="003B1C27">
      <w:pPr>
        <w:jc w:val="center"/>
        <w:rPr>
          <w:b/>
          <w:sz w:val="26"/>
          <w:szCs w:val="26"/>
        </w:rPr>
      </w:pPr>
    </w:p>
    <w:sectPr w:rsidR="007C1193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3"/>
    <w:rsid w:val="0000772B"/>
    <w:rsid w:val="00033F72"/>
    <w:rsid w:val="000C091A"/>
    <w:rsid w:val="001061EA"/>
    <w:rsid w:val="001E6389"/>
    <w:rsid w:val="001F117E"/>
    <w:rsid w:val="0020773C"/>
    <w:rsid w:val="002511F2"/>
    <w:rsid w:val="0027357C"/>
    <w:rsid w:val="002B314A"/>
    <w:rsid w:val="002B7694"/>
    <w:rsid w:val="002D36FA"/>
    <w:rsid w:val="002D4F77"/>
    <w:rsid w:val="002E03B3"/>
    <w:rsid w:val="003B1C27"/>
    <w:rsid w:val="004205C4"/>
    <w:rsid w:val="00451727"/>
    <w:rsid w:val="00457D63"/>
    <w:rsid w:val="00471AF1"/>
    <w:rsid w:val="00480A08"/>
    <w:rsid w:val="00503582"/>
    <w:rsid w:val="00532E7A"/>
    <w:rsid w:val="005531A4"/>
    <w:rsid w:val="005846C8"/>
    <w:rsid w:val="005E4704"/>
    <w:rsid w:val="00622A37"/>
    <w:rsid w:val="006433C8"/>
    <w:rsid w:val="006457F8"/>
    <w:rsid w:val="00685C80"/>
    <w:rsid w:val="00694FD5"/>
    <w:rsid w:val="0069516F"/>
    <w:rsid w:val="006A4C81"/>
    <w:rsid w:val="006B3242"/>
    <w:rsid w:val="006C4994"/>
    <w:rsid w:val="006C5BB4"/>
    <w:rsid w:val="006E4516"/>
    <w:rsid w:val="006E721F"/>
    <w:rsid w:val="00720DC2"/>
    <w:rsid w:val="007B35FC"/>
    <w:rsid w:val="007C1193"/>
    <w:rsid w:val="007D4047"/>
    <w:rsid w:val="007E0B4C"/>
    <w:rsid w:val="007F3A97"/>
    <w:rsid w:val="008409F1"/>
    <w:rsid w:val="008503B2"/>
    <w:rsid w:val="00871CEE"/>
    <w:rsid w:val="00880CFD"/>
    <w:rsid w:val="008D51DA"/>
    <w:rsid w:val="008F4169"/>
    <w:rsid w:val="00903B3A"/>
    <w:rsid w:val="00905BEC"/>
    <w:rsid w:val="009127DC"/>
    <w:rsid w:val="00925637"/>
    <w:rsid w:val="009907C4"/>
    <w:rsid w:val="009972EF"/>
    <w:rsid w:val="009A746B"/>
    <w:rsid w:val="009A76CC"/>
    <w:rsid w:val="009B1EA3"/>
    <w:rsid w:val="009D0637"/>
    <w:rsid w:val="009E500D"/>
    <w:rsid w:val="009E6CEE"/>
    <w:rsid w:val="00A733A8"/>
    <w:rsid w:val="00A7674D"/>
    <w:rsid w:val="00AD17EE"/>
    <w:rsid w:val="00AF40FB"/>
    <w:rsid w:val="00AF5881"/>
    <w:rsid w:val="00B30361"/>
    <w:rsid w:val="00B96EC0"/>
    <w:rsid w:val="00BC04AC"/>
    <w:rsid w:val="00BD7589"/>
    <w:rsid w:val="00C136F1"/>
    <w:rsid w:val="00C15A6A"/>
    <w:rsid w:val="00D04755"/>
    <w:rsid w:val="00D24B36"/>
    <w:rsid w:val="00D43D62"/>
    <w:rsid w:val="00D601DF"/>
    <w:rsid w:val="00D6259A"/>
    <w:rsid w:val="00D67E1B"/>
    <w:rsid w:val="00D7061F"/>
    <w:rsid w:val="00DE0682"/>
    <w:rsid w:val="00DF008D"/>
    <w:rsid w:val="00DF4BEA"/>
    <w:rsid w:val="00E57633"/>
    <w:rsid w:val="00E913DE"/>
    <w:rsid w:val="00EA75AE"/>
    <w:rsid w:val="00EA7A38"/>
    <w:rsid w:val="00EE03E6"/>
    <w:rsid w:val="00F11F55"/>
    <w:rsid w:val="00F13033"/>
    <w:rsid w:val="00F14801"/>
    <w:rsid w:val="00F44FBA"/>
    <w:rsid w:val="00F64650"/>
    <w:rsid w:val="00FB5E1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B30"/>
  <w15:docId w15:val="{8B779822-FED6-4394-AA8C-537D63F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4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Userr</cp:lastModifiedBy>
  <cp:revision>19</cp:revision>
  <cp:lastPrinted>2019-05-21T23:54:00Z</cp:lastPrinted>
  <dcterms:created xsi:type="dcterms:W3CDTF">2018-04-06T10:48:00Z</dcterms:created>
  <dcterms:modified xsi:type="dcterms:W3CDTF">2020-05-18T14:08:00Z</dcterms:modified>
</cp:coreProperties>
</file>