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06" w:rsidRDefault="00D326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963A5" w:rsidRPr="00DC2DF1" w:rsidRDefault="00C963A5" w:rsidP="00C96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"/>
      <w:bookmarkEnd w:id="0"/>
      <w:r w:rsidRPr="00DC2DF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0BF14A" wp14:editId="16349FAB">
            <wp:extent cx="601345" cy="8020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A5" w:rsidRPr="00DC2DF1" w:rsidRDefault="00C963A5" w:rsidP="00C9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C963A5" w:rsidRPr="00DC2DF1" w:rsidRDefault="00C963A5" w:rsidP="00C9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C963A5" w:rsidRPr="00DC2DF1" w:rsidRDefault="00C963A5" w:rsidP="00C9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:rsidR="00C963A5" w:rsidRPr="00DC2DF1" w:rsidRDefault="00C963A5" w:rsidP="00C96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sz w:val="26"/>
          <w:szCs w:val="26"/>
          <w:lang w:eastAsia="ru-RU"/>
        </w:rPr>
        <w:t>(четвертого созыва)</w:t>
      </w:r>
    </w:p>
    <w:p w:rsidR="00C963A5" w:rsidRPr="00DC2DF1" w:rsidRDefault="00AE1866" w:rsidP="00C96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Шестнадцатая</w:t>
      </w:r>
      <w:r w:rsidR="00C963A5" w:rsidRPr="00DC2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сессия</w:t>
      </w:r>
    </w:p>
    <w:p w:rsidR="00C963A5" w:rsidRPr="00DC2DF1" w:rsidRDefault="00C963A5" w:rsidP="00C9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63A5" w:rsidRPr="00DC2DF1" w:rsidRDefault="00C963A5" w:rsidP="00C9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963A5" w:rsidRPr="00DC2DF1" w:rsidRDefault="00DF6B6C" w:rsidP="00C963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18 </w:t>
      </w:r>
      <w:r w:rsidR="00AE18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</w:t>
      </w:r>
      <w:r w:rsidR="00C963A5"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2014 г.                                                                                                 №</w:t>
      </w:r>
      <w:r w:rsidR="00AE18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0D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185</w:t>
      </w:r>
    </w:p>
    <w:p w:rsidR="00C963A5" w:rsidRPr="00DC2DF1" w:rsidRDefault="00C963A5" w:rsidP="00C963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606" w:rsidRPr="00836D30" w:rsidRDefault="00D32606" w:rsidP="00C96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36D30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C963A5" w:rsidRPr="00836D30">
        <w:rPr>
          <w:rFonts w:ascii="Times New Roman" w:hAnsi="Times New Roman" w:cs="Times New Roman"/>
          <w:b/>
          <w:bCs/>
          <w:sz w:val="26"/>
          <w:szCs w:val="26"/>
        </w:rPr>
        <w:t>б утверждении перечня должностных лиц контрольно – ревизионной комиссии муниципального образования городской округ «Новая Земля», уполномоченных составлять протоколы об административных правонарушениях</w:t>
      </w:r>
    </w:p>
    <w:p w:rsidR="00D32606" w:rsidRDefault="00D32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63A5" w:rsidRPr="00974EF6" w:rsidRDefault="0089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32606" w:rsidRPr="00974EF6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ластным законом от 03.06.2003 №</w:t>
      </w:r>
      <w:r w:rsidR="00D32606" w:rsidRPr="00974EF6">
        <w:rPr>
          <w:rFonts w:ascii="Times New Roman" w:hAnsi="Times New Roman" w:cs="Times New Roman"/>
          <w:sz w:val="26"/>
          <w:szCs w:val="26"/>
        </w:rPr>
        <w:t xml:space="preserve"> 172-22-ОЗ "Об административных правонарушениях" (с изменениями и дополнениями), </w:t>
      </w:r>
      <w:r w:rsidR="00C963A5" w:rsidRPr="00974EF6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«Новая Земля», </w:t>
      </w:r>
      <w:r w:rsidR="00974EF6" w:rsidRPr="00974EF6">
        <w:rPr>
          <w:rFonts w:ascii="Times New Roman" w:hAnsi="Times New Roman" w:cs="Times New Roman"/>
          <w:bCs/>
          <w:sz w:val="26"/>
          <w:szCs w:val="26"/>
        </w:rPr>
        <w:t xml:space="preserve">Положением </w:t>
      </w:r>
      <w:r w:rsidR="00974EF6" w:rsidRPr="00974EF6">
        <w:rPr>
          <w:rFonts w:ascii="Times New Roman" w:hAnsi="Times New Roman" w:cs="Times New Roman"/>
          <w:sz w:val="26"/>
          <w:szCs w:val="26"/>
        </w:rPr>
        <w:t>«О контрольно-ревизионной комиссии муниципального образования городской округ «Новая Земля» от 12.10.2011 № 287 (с изменениями и дополнениями),</w:t>
      </w:r>
    </w:p>
    <w:p w:rsidR="00974EF6" w:rsidRDefault="00974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</w:p>
    <w:p w:rsidR="00974EF6" w:rsidRPr="00603D6E" w:rsidRDefault="00974EF6" w:rsidP="00603D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РЕШАЕТ:</w:t>
      </w:r>
    </w:p>
    <w:p w:rsidR="00C963A5" w:rsidRDefault="00C9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EF6" w:rsidRPr="00974EF6" w:rsidRDefault="00D32606" w:rsidP="00974EF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4EF6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ar25" w:history="1">
        <w:r w:rsidRPr="00974EF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974EF6">
        <w:rPr>
          <w:rFonts w:ascii="Times New Roman" w:hAnsi="Times New Roman" w:cs="Times New Roman"/>
          <w:sz w:val="26"/>
          <w:szCs w:val="26"/>
        </w:rPr>
        <w:t xml:space="preserve"> должностных лиц </w:t>
      </w:r>
      <w:r w:rsidR="00974EF6" w:rsidRPr="00974EF6">
        <w:rPr>
          <w:rFonts w:ascii="Times New Roman" w:hAnsi="Times New Roman" w:cs="Times New Roman"/>
          <w:bCs/>
          <w:sz w:val="26"/>
          <w:szCs w:val="26"/>
        </w:rPr>
        <w:t>контрольно – ревизионной комиссии муниципального образования городской округ «Новая Земля», уполномоченных составлять протоколы об административных правонарушениях</w:t>
      </w:r>
      <w:r w:rsidR="00974EF6">
        <w:rPr>
          <w:rFonts w:ascii="Times New Roman" w:hAnsi="Times New Roman" w:cs="Times New Roman"/>
          <w:bCs/>
          <w:sz w:val="26"/>
          <w:szCs w:val="26"/>
        </w:rPr>
        <w:t>.</w:t>
      </w:r>
    </w:p>
    <w:p w:rsidR="00974EF6" w:rsidRPr="00880468" w:rsidRDefault="00974EF6" w:rsidP="00974EF6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0468">
        <w:rPr>
          <w:rFonts w:ascii="Times New Roman" w:eastAsia="Calibri" w:hAnsi="Times New Roman" w:cs="Times New Roman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974EF6" w:rsidRPr="001E5286" w:rsidRDefault="00974EF6" w:rsidP="00974EF6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5286">
        <w:rPr>
          <w:rFonts w:ascii="Times New Roman" w:hAnsi="Times New Roman"/>
          <w:sz w:val="26"/>
          <w:szCs w:val="26"/>
        </w:rPr>
        <w:t xml:space="preserve">Настоящее Решение вступает в силу со </w:t>
      </w:r>
      <w:r w:rsidRPr="001E5286">
        <w:rPr>
          <w:rFonts w:ascii="Times New Roman" w:eastAsia="Calibri" w:hAnsi="Times New Roman" w:cs="Times New Roman"/>
          <w:sz w:val="26"/>
          <w:szCs w:val="26"/>
        </w:rPr>
        <w:t>дня официального опубликования.</w:t>
      </w:r>
    </w:p>
    <w:tbl>
      <w:tblPr>
        <w:tblpPr w:leftFromText="180" w:rightFromText="180" w:vertAnchor="text" w:horzAnchor="page" w:tblpX="2089" w:tblpY="172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974EF6" w:rsidRPr="00880468" w:rsidTr="004A7CA3">
        <w:trPr>
          <w:trHeight w:val="2263"/>
        </w:trPr>
        <w:tc>
          <w:tcPr>
            <w:tcW w:w="4569" w:type="dxa"/>
          </w:tcPr>
          <w:p w:rsidR="00974EF6" w:rsidRPr="00880468" w:rsidRDefault="00974EF6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4EF6" w:rsidRPr="00880468" w:rsidRDefault="00974EF6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  <w:p w:rsidR="00974EF6" w:rsidRPr="00880468" w:rsidRDefault="00974EF6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«Новая Земля»</w:t>
            </w:r>
          </w:p>
          <w:p w:rsidR="00974EF6" w:rsidRPr="00880468" w:rsidRDefault="00974EF6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4EF6" w:rsidRPr="00880468" w:rsidRDefault="00974EF6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26"/>
                <w:szCs w:val="26"/>
                <w:lang w:eastAsia="ru-RU"/>
              </w:rPr>
            </w:pPr>
          </w:p>
          <w:p w:rsidR="00974EF6" w:rsidRPr="00880468" w:rsidRDefault="00974EF6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color w:val="BFBFBF"/>
                <w:sz w:val="26"/>
                <w:szCs w:val="26"/>
                <w:lang w:eastAsia="ru-RU"/>
              </w:rPr>
              <w:t xml:space="preserve">_________________  </w:t>
            </w: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Ж.К. Мусин </w:t>
            </w:r>
          </w:p>
          <w:p w:rsidR="00974EF6" w:rsidRPr="00880468" w:rsidRDefault="00974EF6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4EF6" w:rsidRPr="00880468" w:rsidRDefault="00974EF6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</w:tcPr>
          <w:p w:rsidR="00974EF6" w:rsidRPr="00880468" w:rsidRDefault="00974EF6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4EF6" w:rsidRPr="00880468" w:rsidRDefault="00974EF6" w:rsidP="004A7CA3">
            <w:pPr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депутатов муниципального образования  «Новая Земля»</w:t>
            </w:r>
          </w:p>
          <w:p w:rsidR="00974EF6" w:rsidRPr="00880468" w:rsidRDefault="00974EF6" w:rsidP="004A7CA3">
            <w:pPr>
              <w:spacing w:after="0" w:line="240" w:lineRule="auto"/>
              <w:ind w:left="818"/>
              <w:rPr>
                <w:rFonts w:ascii="Times New Roman" w:eastAsia="Times New Roman" w:hAnsi="Times New Roman" w:cs="Times New Roman"/>
                <w:color w:val="BFBFBF"/>
                <w:sz w:val="26"/>
                <w:szCs w:val="26"/>
                <w:lang w:eastAsia="ru-RU"/>
              </w:rPr>
            </w:pPr>
          </w:p>
          <w:p w:rsidR="00974EF6" w:rsidRPr="00880468" w:rsidRDefault="00974EF6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468">
              <w:rPr>
                <w:rFonts w:ascii="Times New Roman" w:eastAsia="Times New Roman" w:hAnsi="Times New Roman" w:cs="Times New Roman"/>
                <w:color w:val="BFBFBF"/>
                <w:sz w:val="26"/>
                <w:szCs w:val="26"/>
                <w:lang w:eastAsia="ru-RU"/>
              </w:rPr>
              <w:t xml:space="preserve">            ________________  </w:t>
            </w:r>
            <w:r w:rsidRPr="00880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Л.В. Марач</w:t>
            </w:r>
          </w:p>
          <w:p w:rsidR="00974EF6" w:rsidRPr="00880468" w:rsidRDefault="00974EF6" w:rsidP="004A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4EF6" w:rsidRPr="00880468" w:rsidRDefault="00974EF6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32606" w:rsidRPr="00974EF6" w:rsidRDefault="00D32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606" w:rsidRPr="00974EF6" w:rsidRDefault="00D32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2606" w:rsidRDefault="00D32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3D6E" w:rsidRDefault="00603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4EF6" w:rsidRPr="00974EF6" w:rsidRDefault="00974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2606" w:rsidRPr="00AE1866" w:rsidRDefault="00D32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0"/>
      <w:bookmarkEnd w:id="1"/>
      <w:r w:rsidRPr="00AE1866">
        <w:rPr>
          <w:rFonts w:ascii="Times New Roman" w:hAnsi="Times New Roman" w:cs="Times New Roman"/>
        </w:rPr>
        <w:lastRenderedPageBreak/>
        <w:t>Утвержден</w:t>
      </w:r>
    </w:p>
    <w:p w:rsidR="00D32606" w:rsidRPr="00AE1866" w:rsidRDefault="00D32606" w:rsidP="0097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E1866">
        <w:rPr>
          <w:rFonts w:ascii="Times New Roman" w:hAnsi="Times New Roman" w:cs="Times New Roman"/>
        </w:rPr>
        <w:t xml:space="preserve">решением </w:t>
      </w:r>
      <w:r w:rsidR="00974EF6" w:rsidRPr="00AE1866">
        <w:rPr>
          <w:rFonts w:ascii="Times New Roman" w:hAnsi="Times New Roman" w:cs="Times New Roman"/>
        </w:rPr>
        <w:t>Совета депутатов</w:t>
      </w:r>
    </w:p>
    <w:p w:rsidR="00974EF6" w:rsidRPr="00AE1866" w:rsidRDefault="00974EF6" w:rsidP="0097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E1866">
        <w:rPr>
          <w:rFonts w:ascii="Times New Roman" w:hAnsi="Times New Roman" w:cs="Times New Roman"/>
        </w:rPr>
        <w:t>МО ГО «Новая Земля»</w:t>
      </w:r>
    </w:p>
    <w:p w:rsidR="00974EF6" w:rsidRPr="00AE1866" w:rsidRDefault="00603D6E" w:rsidP="0097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</w:t>
      </w:r>
      <w:r w:rsidR="00974EF6" w:rsidRPr="00AE1866">
        <w:rPr>
          <w:rFonts w:ascii="Times New Roman" w:hAnsi="Times New Roman" w:cs="Times New Roman"/>
        </w:rPr>
        <w:t xml:space="preserve">.12.2014 № </w:t>
      </w:r>
      <w:r w:rsidR="00E60DCE">
        <w:rPr>
          <w:rFonts w:ascii="Times New Roman" w:hAnsi="Times New Roman" w:cs="Times New Roman"/>
        </w:rPr>
        <w:t>185</w:t>
      </w:r>
    </w:p>
    <w:p w:rsidR="00974EF6" w:rsidRPr="00AE1866" w:rsidRDefault="00974EF6" w:rsidP="00974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74EF6" w:rsidRPr="00AE1866" w:rsidRDefault="00974EF6" w:rsidP="009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1866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974EF6" w:rsidRPr="00AE1866" w:rsidRDefault="00974EF6" w:rsidP="00974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1866">
        <w:rPr>
          <w:rFonts w:ascii="Times New Roman" w:hAnsi="Times New Roman" w:cs="Times New Roman"/>
          <w:b/>
          <w:bCs/>
          <w:sz w:val="26"/>
          <w:szCs w:val="26"/>
        </w:rPr>
        <w:t>должностных лиц контрольно – ревизионной комиссии муниципального образования городской округ «Новая Земля», уполномоченных составлять протоколы об административных правонарушениях</w:t>
      </w:r>
    </w:p>
    <w:p w:rsidR="00974EF6" w:rsidRPr="00AE1866" w:rsidRDefault="00974EF6" w:rsidP="009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4EF6" w:rsidRDefault="00974EF6" w:rsidP="0097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5272"/>
        <w:gridCol w:w="3515"/>
      </w:tblGrid>
      <w:tr w:rsidR="00974EF6" w:rsidTr="004A7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EF6" w:rsidRPr="007A1DF2" w:rsidRDefault="00974EF6" w:rsidP="007A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F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74EF6" w:rsidRPr="007A1DF2" w:rsidRDefault="00974EF6" w:rsidP="007A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1D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A1DF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EF6" w:rsidRPr="007A1DF2" w:rsidRDefault="00974EF6" w:rsidP="007A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F2">
              <w:rPr>
                <w:rFonts w:ascii="Times New Roman" w:hAnsi="Times New Roman" w:cs="Times New Roman"/>
                <w:sz w:val="26"/>
                <w:szCs w:val="26"/>
              </w:rPr>
              <w:t>Должностные лица, замещающие следующие должности муниципальной службы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EF6" w:rsidRPr="007A1DF2" w:rsidRDefault="00974EF6" w:rsidP="007A1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F2">
              <w:rPr>
                <w:rFonts w:ascii="Times New Roman" w:hAnsi="Times New Roman" w:cs="Times New Roman"/>
                <w:sz w:val="26"/>
                <w:szCs w:val="26"/>
              </w:rPr>
              <w:t>Статьи Кодекса Российской Федерации об административных правонарушениях</w:t>
            </w:r>
          </w:p>
        </w:tc>
      </w:tr>
      <w:tr w:rsidR="00974EF6" w:rsidTr="004A7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EF6" w:rsidRPr="007A1DF2" w:rsidRDefault="00974EF6" w:rsidP="004A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EF6" w:rsidRPr="007A1DF2" w:rsidRDefault="00974EF6" w:rsidP="004A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DF2">
              <w:rPr>
                <w:rFonts w:ascii="Times New Roman" w:hAnsi="Times New Roman" w:cs="Times New Roman"/>
                <w:sz w:val="26"/>
                <w:szCs w:val="26"/>
              </w:rPr>
              <w:t xml:space="preserve">-Председатель контрольно-ревизионной комиссии МО ГО «Новая Земля» </w:t>
            </w:r>
          </w:p>
          <w:p w:rsidR="00974EF6" w:rsidRPr="007A1DF2" w:rsidRDefault="00AE1866" w:rsidP="00AE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1D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EF6" w:rsidRPr="007A1DF2" w:rsidRDefault="007A1DF2" w:rsidP="00AE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proofErr w:type="gramStart"/>
              <w:r w:rsidR="00974EF6" w:rsidRPr="007A1DF2">
                <w:rPr>
                  <w:rFonts w:ascii="Times New Roman" w:hAnsi="Times New Roman" w:cs="Times New Roman"/>
                  <w:sz w:val="26"/>
                  <w:szCs w:val="26"/>
                </w:rPr>
                <w:t>15.14</w:t>
              </w:r>
            </w:hyperlink>
            <w:r w:rsidR="00974EF6" w:rsidRPr="007A1DF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8" w:history="1">
              <w:r w:rsidR="00974EF6" w:rsidRPr="007A1DF2">
                <w:rPr>
                  <w:rFonts w:ascii="Times New Roman" w:hAnsi="Times New Roman" w:cs="Times New Roman"/>
                  <w:sz w:val="26"/>
                  <w:szCs w:val="26"/>
                </w:rPr>
                <w:t>15.15.15</w:t>
              </w:r>
            </w:hyperlink>
            <w:r w:rsidR="00974EF6" w:rsidRPr="007A1DF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hyperlink r:id="rId9" w:history="1">
              <w:r w:rsidR="00974EF6" w:rsidRPr="007A1DF2"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15.15.16</w:t>
              </w:r>
            </w:hyperlink>
            <w:r w:rsidR="00974EF6" w:rsidRPr="007A1DF2">
              <w:rPr>
                <w:rFonts w:ascii="Times New Roman" w:hAnsi="Times New Roman" w:cs="Times New Roman"/>
                <w:sz w:val="26"/>
                <w:szCs w:val="26"/>
              </w:rPr>
              <w:t xml:space="preserve">; ч. 1 – 2.1 ст. 7.29; ч.1-8, 11-14 ст. 7.30; ч. 2 ст. 7.31; ч. 1 и 2 ст.7.31.1; ст. 7.32; </w:t>
            </w:r>
            <w:r w:rsidR="00AE1866" w:rsidRPr="007A1D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ч.1 ст. 19.4; ч. 1 ст. 19.4.1; ч. 1 ст. 19.5; ст. 19.7; </w:t>
            </w:r>
            <w:r w:rsidR="00974EF6" w:rsidRPr="007A1DF2">
              <w:rPr>
                <w:rFonts w:ascii="Times New Roman" w:hAnsi="Times New Roman" w:cs="Times New Roman"/>
                <w:sz w:val="26"/>
                <w:szCs w:val="26"/>
              </w:rPr>
              <w:t>ч.11 ст. 9.16; ч.7 ст. 19.5;</w:t>
            </w:r>
            <w:proofErr w:type="gramEnd"/>
            <w:r w:rsidR="00974EF6" w:rsidRPr="007A1DF2">
              <w:rPr>
                <w:rFonts w:ascii="Times New Roman" w:hAnsi="Times New Roman" w:cs="Times New Roman"/>
                <w:sz w:val="26"/>
                <w:szCs w:val="26"/>
              </w:rPr>
              <w:t xml:space="preserve"> ст.19.7.2. (за исключением сферы государственного оборонного заказа и сферы государственной тайны)</w:t>
            </w:r>
          </w:p>
        </w:tc>
      </w:tr>
    </w:tbl>
    <w:p w:rsidR="00974EF6" w:rsidRDefault="00974EF6" w:rsidP="00974E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74EF6" w:rsidSect="00183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D6E" w:rsidRPr="005E5008" w:rsidRDefault="00603D6E" w:rsidP="00E60DCE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sectPr w:rsidR="00603D6E" w:rsidRPr="005E5008" w:rsidSect="00DF6B6C">
      <w:pgSz w:w="11905" w:h="16838"/>
      <w:pgMar w:top="1134" w:right="170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810"/>
    <w:multiLevelType w:val="hybridMultilevel"/>
    <w:tmpl w:val="8AC8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62E3"/>
    <w:multiLevelType w:val="multilevel"/>
    <w:tmpl w:val="8224F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4717382"/>
    <w:multiLevelType w:val="hybridMultilevel"/>
    <w:tmpl w:val="5AF84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8072F"/>
    <w:multiLevelType w:val="hybridMultilevel"/>
    <w:tmpl w:val="6A0A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06"/>
    <w:rsid w:val="001772AD"/>
    <w:rsid w:val="002B62D8"/>
    <w:rsid w:val="00603D6E"/>
    <w:rsid w:val="007A1DF2"/>
    <w:rsid w:val="00836D30"/>
    <w:rsid w:val="00891441"/>
    <w:rsid w:val="008B587C"/>
    <w:rsid w:val="00974EF6"/>
    <w:rsid w:val="00AE1866"/>
    <w:rsid w:val="00C963A5"/>
    <w:rsid w:val="00D32606"/>
    <w:rsid w:val="00DF6B6C"/>
    <w:rsid w:val="00E60DCE"/>
    <w:rsid w:val="00E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EF6"/>
    <w:pPr>
      <w:ind w:left="720"/>
      <w:contextualSpacing/>
    </w:pPr>
  </w:style>
  <w:style w:type="paragraph" w:styleId="a6">
    <w:name w:val="No Spacing"/>
    <w:uiPriority w:val="1"/>
    <w:qFormat/>
    <w:rsid w:val="00DF6B6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name w:val="Знак"/>
    <w:basedOn w:val="a"/>
    <w:rsid w:val="00DF6B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891441"/>
    <w:pPr>
      <w:widowControl w:val="0"/>
      <w:suppressAutoHyphens/>
    </w:pPr>
    <w:rPr>
      <w:rFonts w:ascii="Calibri" w:eastAsia="Arial Unicode MS" w:hAnsi="Calibri" w:cs="Times New Roman"/>
      <w:kern w:val="1"/>
      <w:lang w:eastAsia="ar-SA"/>
    </w:rPr>
  </w:style>
  <w:style w:type="paragraph" w:customStyle="1" w:styleId="Style2">
    <w:name w:val="Style2"/>
    <w:basedOn w:val="a"/>
    <w:uiPriority w:val="99"/>
    <w:rsid w:val="00E76242"/>
    <w:pPr>
      <w:widowControl w:val="0"/>
      <w:autoSpaceDE w:val="0"/>
      <w:autoSpaceDN w:val="0"/>
      <w:adjustRightInd w:val="0"/>
      <w:spacing w:after="0" w:line="36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76242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EF6"/>
    <w:pPr>
      <w:ind w:left="720"/>
      <w:contextualSpacing/>
    </w:pPr>
  </w:style>
  <w:style w:type="paragraph" w:styleId="a6">
    <w:name w:val="No Spacing"/>
    <w:uiPriority w:val="1"/>
    <w:qFormat/>
    <w:rsid w:val="00DF6B6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name w:val="Знак"/>
    <w:basedOn w:val="a"/>
    <w:rsid w:val="00DF6B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891441"/>
    <w:pPr>
      <w:widowControl w:val="0"/>
      <w:suppressAutoHyphens/>
    </w:pPr>
    <w:rPr>
      <w:rFonts w:ascii="Calibri" w:eastAsia="Arial Unicode MS" w:hAnsi="Calibri" w:cs="Times New Roman"/>
      <w:kern w:val="1"/>
      <w:lang w:eastAsia="ar-SA"/>
    </w:rPr>
  </w:style>
  <w:style w:type="paragraph" w:customStyle="1" w:styleId="Style2">
    <w:name w:val="Style2"/>
    <w:basedOn w:val="a"/>
    <w:uiPriority w:val="99"/>
    <w:rsid w:val="00E76242"/>
    <w:pPr>
      <w:widowControl w:val="0"/>
      <w:autoSpaceDE w:val="0"/>
      <w:autoSpaceDN w:val="0"/>
      <w:adjustRightInd w:val="0"/>
      <w:spacing w:after="0" w:line="36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76242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EB6199BA9C93B737242B8FFD4E81D8EAFF3A81B0B28E0DFE7FD5331F03A66578C925E8CBWDr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29EB6199BA9C93B737242B8FFD4E81D8EAFF3A81B0B28E0DFE7FD5331F03A66578C925EFC6WDr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EB6199BA9C93B737242B8FFD4E81D8EAFF3A81B0B28E0DFE7FD5331F03A66578C925E8CBWDr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8</cp:revision>
  <dcterms:created xsi:type="dcterms:W3CDTF">2014-12-09T12:43:00Z</dcterms:created>
  <dcterms:modified xsi:type="dcterms:W3CDTF">2014-12-19T13:10:00Z</dcterms:modified>
</cp:coreProperties>
</file>