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EF" w:rsidRDefault="00117CEF" w:rsidP="00CF603F">
      <w:pPr>
        <w:ind w:left="4320"/>
      </w:pPr>
    </w:p>
    <w:p w:rsidR="00117CEF" w:rsidRDefault="00117CEF" w:rsidP="00CF603F">
      <w:pPr>
        <w:ind w:left="4320"/>
      </w:pPr>
    </w:p>
    <w:p w:rsidR="000433B6" w:rsidRDefault="00CF603F" w:rsidP="00CF603F">
      <w:pPr>
        <w:ind w:left="43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>
            <v:imagedata r:id="rId7" o:title="" grayscale="t"/>
          </v:shape>
        </w:pict>
      </w:r>
    </w:p>
    <w:p w:rsidR="00F56F24" w:rsidRPr="00F56F24" w:rsidRDefault="00121E73" w:rsidP="00F56F24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АДМИНИСТРАЦИЯ</w:t>
      </w:r>
      <w:r w:rsidR="00F56F24" w:rsidRPr="00F56F24">
        <w:rPr>
          <w:b/>
          <w:sz w:val="26"/>
          <w:szCs w:val="32"/>
        </w:rPr>
        <w:t xml:space="preserve"> </w:t>
      </w:r>
      <w:r w:rsidR="000433B6" w:rsidRPr="00F56F24">
        <w:rPr>
          <w:b/>
          <w:sz w:val="26"/>
          <w:szCs w:val="26"/>
        </w:rPr>
        <w:t xml:space="preserve">МУНИЦИПАЛЬНОГО ОБРАЗОВАНИЯ </w:t>
      </w:r>
    </w:p>
    <w:p w:rsidR="000433B6" w:rsidRPr="00F56F24" w:rsidRDefault="00F56F24" w:rsidP="00F56F24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</w:t>
      </w:r>
      <w:r w:rsidR="000433B6" w:rsidRPr="00F56F24">
        <w:rPr>
          <w:b/>
          <w:sz w:val="26"/>
          <w:szCs w:val="26"/>
        </w:rPr>
        <w:t>НОВАЯ ЗЕМЛЯ</w:t>
      </w:r>
      <w:r w:rsidRPr="00F56F24">
        <w:rPr>
          <w:b/>
          <w:sz w:val="26"/>
          <w:szCs w:val="26"/>
        </w:rPr>
        <w:t>»</w:t>
      </w:r>
    </w:p>
    <w:p w:rsidR="000433B6" w:rsidRDefault="000433B6" w:rsidP="000433B6">
      <w:pPr>
        <w:jc w:val="center"/>
        <w:rPr>
          <w:sz w:val="12"/>
        </w:rPr>
      </w:pPr>
    </w:p>
    <w:p w:rsidR="00F56F24" w:rsidRDefault="00F56F24" w:rsidP="000433B6">
      <w:pPr>
        <w:jc w:val="center"/>
        <w:rPr>
          <w:sz w:val="12"/>
        </w:rPr>
      </w:pPr>
    </w:p>
    <w:p w:rsidR="000433B6" w:rsidRPr="008C2C73" w:rsidRDefault="00295849" w:rsidP="000433B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0433B6" w:rsidRPr="00F56F24" w:rsidRDefault="000433B6" w:rsidP="000433B6">
      <w:pPr>
        <w:jc w:val="center"/>
        <w:rPr>
          <w:b/>
          <w:spacing w:val="20"/>
          <w:sz w:val="26"/>
          <w:szCs w:val="26"/>
        </w:rPr>
      </w:pPr>
    </w:p>
    <w:p w:rsidR="006F70E2" w:rsidRDefault="004605B1" w:rsidP="006F70E2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414566">
        <w:rPr>
          <w:sz w:val="26"/>
          <w:szCs w:val="26"/>
        </w:rPr>
        <w:t xml:space="preserve"> </w:t>
      </w:r>
      <w:r w:rsidR="008C182D">
        <w:rPr>
          <w:sz w:val="26"/>
          <w:szCs w:val="26"/>
        </w:rPr>
        <w:t>22</w:t>
      </w:r>
      <w:r w:rsidR="00414566">
        <w:rPr>
          <w:sz w:val="26"/>
          <w:szCs w:val="26"/>
        </w:rPr>
        <w:t xml:space="preserve"> </w:t>
      </w:r>
      <w:r w:rsidR="006F70E2">
        <w:rPr>
          <w:sz w:val="26"/>
          <w:szCs w:val="26"/>
        </w:rPr>
        <w:t xml:space="preserve">» </w:t>
      </w:r>
      <w:r w:rsidR="00624216">
        <w:rPr>
          <w:sz w:val="26"/>
          <w:szCs w:val="26"/>
        </w:rPr>
        <w:t>ноября</w:t>
      </w:r>
      <w:r w:rsidR="006F716A">
        <w:rPr>
          <w:sz w:val="26"/>
          <w:szCs w:val="26"/>
        </w:rPr>
        <w:t xml:space="preserve"> </w:t>
      </w:r>
      <w:r w:rsidR="006F70E2">
        <w:rPr>
          <w:sz w:val="26"/>
          <w:szCs w:val="26"/>
        </w:rPr>
        <w:t>20</w:t>
      </w:r>
      <w:r w:rsidR="00626A8A">
        <w:rPr>
          <w:sz w:val="26"/>
          <w:szCs w:val="26"/>
        </w:rPr>
        <w:t>1</w:t>
      </w:r>
      <w:r w:rsidR="008C182D">
        <w:rPr>
          <w:sz w:val="26"/>
          <w:szCs w:val="26"/>
        </w:rPr>
        <w:t>6</w:t>
      </w:r>
      <w:r w:rsidR="006F70E2">
        <w:rPr>
          <w:sz w:val="26"/>
          <w:szCs w:val="26"/>
        </w:rPr>
        <w:t xml:space="preserve"> г. № </w:t>
      </w:r>
      <w:r w:rsidR="00414566">
        <w:rPr>
          <w:sz w:val="26"/>
          <w:szCs w:val="26"/>
        </w:rPr>
        <w:t>2</w:t>
      </w:r>
      <w:r w:rsidR="008C182D">
        <w:rPr>
          <w:sz w:val="26"/>
          <w:szCs w:val="26"/>
        </w:rPr>
        <w:t>29</w:t>
      </w:r>
    </w:p>
    <w:p w:rsidR="00F56F24" w:rsidRDefault="00F56F24" w:rsidP="00A65C7B">
      <w:pPr>
        <w:jc w:val="center"/>
        <w:rPr>
          <w:spacing w:val="20"/>
          <w:sz w:val="26"/>
          <w:szCs w:val="26"/>
        </w:rPr>
      </w:pPr>
    </w:p>
    <w:p w:rsidR="00F56F24" w:rsidRDefault="00306EB5" w:rsidP="00A65C7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0433B6" w:rsidRDefault="000433B6" w:rsidP="000433B6">
      <w:pPr>
        <w:jc w:val="center"/>
        <w:rPr>
          <w:b/>
          <w:spacing w:val="20"/>
          <w:sz w:val="28"/>
          <w:szCs w:val="28"/>
        </w:rPr>
      </w:pPr>
    </w:p>
    <w:p w:rsidR="00306EB5" w:rsidRPr="006F716A" w:rsidRDefault="00414566" w:rsidP="006F716A">
      <w:pPr>
        <w:pStyle w:val="1"/>
        <w:ind w:right="-2"/>
        <w:rPr>
          <w:sz w:val="26"/>
          <w:szCs w:val="26"/>
        </w:rPr>
      </w:pPr>
      <w:r>
        <w:rPr>
          <w:sz w:val="26"/>
          <w:szCs w:val="26"/>
        </w:rPr>
        <w:t>О прогнозе социально-экономического развития муниципального образования городской округ «Новая Земля» на 201</w:t>
      </w:r>
      <w:r w:rsidR="008C182D">
        <w:rPr>
          <w:sz w:val="26"/>
          <w:szCs w:val="26"/>
        </w:rPr>
        <w:t>7</w:t>
      </w:r>
      <w:r>
        <w:rPr>
          <w:sz w:val="26"/>
          <w:szCs w:val="26"/>
        </w:rPr>
        <w:t xml:space="preserve"> и плановый период 201</w:t>
      </w:r>
      <w:r w:rsidR="008C182D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8C182D">
        <w:rPr>
          <w:sz w:val="26"/>
          <w:szCs w:val="26"/>
        </w:rPr>
        <w:t>9</w:t>
      </w:r>
      <w:r>
        <w:rPr>
          <w:sz w:val="26"/>
          <w:szCs w:val="26"/>
        </w:rPr>
        <w:t xml:space="preserve"> годы</w:t>
      </w:r>
    </w:p>
    <w:p w:rsidR="00CE6DF4" w:rsidRDefault="00CE6DF4" w:rsidP="00306EB5">
      <w:pPr>
        <w:jc w:val="center"/>
        <w:rPr>
          <w:b/>
          <w:sz w:val="26"/>
          <w:szCs w:val="26"/>
        </w:rPr>
      </w:pPr>
    </w:p>
    <w:p w:rsidR="00295849" w:rsidRPr="00A45E5F" w:rsidRDefault="00A45E5F" w:rsidP="004145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45E5F">
        <w:rPr>
          <w:sz w:val="26"/>
          <w:szCs w:val="26"/>
        </w:rPr>
        <w:t xml:space="preserve"> </w:t>
      </w:r>
      <w:r w:rsidR="00D666FC">
        <w:rPr>
          <w:sz w:val="26"/>
          <w:szCs w:val="26"/>
        </w:rPr>
        <w:t xml:space="preserve">соответствии </w:t>
      </w:r>
      <w:r w:rsidR="00EF7FD8">
        <w:rPr>
          <w:sz w:val="26"/>
          <w:szCs w:val="26"/>
        </w:rPr>
        <w:t xml:space="preserve">с </w:t>
      </w:r>
      <w:r w:rsidR="00414566">
        <w:rPr>
          <w:sz w:val="26"/>
          <w:szCs w:val="26"/>
        </w:rPr>
        <w:t>пунктом 1 статьи 169, 173 Бюджетного кодекса Российской Федерации, Положением «</w:t>
      </w:r>
      <w:r w:rsidR="00414566" w:rsidRPr="00F80749">
        <w:rPr>
          <w:sz w:val="26"/>
          <w:szCs w:val="26"/>
        </w:rPr>
        <w:t>О бюджетном процессе в муниципальном образовании городской округ «Новая Земля</w:t>
      </w:r>
      <w:r w:rsidR="00414566">
        <w:rPr>
          <w:sz w:val="26"/>
          <w:szCs w:val="26"/>
        </w:rPr>
        <w:t xml:space="preserve">», утвержденным Решением Совета депутатов МО ГО «Новая Земля» от 17.12.2010 № </w:t>
      </w:r>
      <w:r w:rsidR="00414566" w:rsidRPr="006C6921">
        <w:rPr>
          <w:sz w:val="26"/>
          <w:szCs w:val="26"/>
        </w:rPr>
        <w:t xml:space="preserve">247 (в ред. от </w:t>
      </w:r>
      <w:r w:rsidR="006C6921" w:rsidRPr="006C6921">
        <w:rPr>
          <w:sz w:val="26"/>
          <w:szCs w:val="26"/>
        </w:rPr>
        <w:t>26.10.2016</w:t>
      </w:r>
      <w:r w:rsidR="00414566" w:rsidRPr="006C6921">
        <w:rPr>
          <w:sz w:val="26"/>
          <w:szCs w:val="26"/>
        </w:rPr>
        <w:t xml:space="preserve"> № </w:t>
      </w:r>
      <w:r w:rsidR="006C6921" w:rsidRPr="006C6921">
        <w:rPr>
          <w:sz w:val="26"/>
          <w:szCs w:val="26"/>
        </w:rPr>
        <w:t>04</w:t>
      </w:r>
      <w:r w:rsidR="00414566">
        <w:rPr>
          <w:sz w:val="26"/>
          <w:szCs w:val="26"/>
        </w:rPr>
        <w:t>)</w:t>
      </w:r>
      <w:r w:rsidR="006F716A" w:rsidRPr="00A45E5F">
        <w:rPr>
          <w:sz w:val="26"/>
          <w:szCs w:val="26"/>
        </w:rPr>
        <w:t>,</w:t>
      </w:r>
    </w:p>
    <w:p w:rsidR="006F70E2" w:rsidRPr="002158AA" w:rsidRDefault="00295849" w:rsidP="00836D8D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 w:rsidR="004145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4145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4145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="004145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4145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 w:rsidR="004145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 w:rsidR="004145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="004145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4145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ю</w:t>
      </w:r>
      <w:r w:rsidR="004145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4145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ь</w:t>
      </w:r>
      <w:r w:rsidR="00CE6DF4" w:rsidRPr="00CE6DF4">
        <w:rPr>
          <w:b/>
          <w:sz w:val="26"/>
          <w:szCs w:val="26"/>
        </w:rPr>
        <w:t>:</w:t>
      </w:r>
    </w:p>
    <w:p w:rsidR="006F70E2" w:rsidRDefault="006F70E2" w:rsidP="00EF7FD8">
      <w:pPr>
        <w:ind w:firstLine="720"/>
        <w:jc w:val="both"/>
        <w:rPr>
          <w:sz w:val="26"/>
          <w:szCs w:val="26"/>
        </w:rPr>
      </w:pPr>
    </w:p>
    <w:p w:rsidR="00255DE6" w:rsidRDefault="009074B7" w:rsidP="004145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14566">
        <w:rPr>
          <w:sz w:val="26"/>
          <w:szCs w:val="26"/>
        </w:rPr>
        <w:t xml:space="preserve">Утвердить </w:t>
      </w:r>
      <w:r w:rsidR="00414566" w:rsidRPr="00414566">
        <w:rPr>
          <w:sz w:val="26"/>
          <w:szCs w:val="26"/>
        </w:rPr>
        <w:t>Прогноз социально-экономического развития муниципального образования городской округ «Новая Земля» на 201</w:t>
      </w:r>
      <w:r w:rsidR="008C182D">
        <w:rPr>
          <w:sz w:val="26"/>
          <w:szCs w:val="26"/>
        </w:rPr>
        <w:t>7</w:t>
      </w:r>
      <w:r w:rsidR="00414566" w:rsidRPr="00414566">
        <w:rPr>
          <w:sz w:val="26"/>
          <w:szCs w:val="26"/>
        </w:rPr>
        <w:t xml:space="preserve"> год и плановый период 201</w:t>
      </w:r>
      <w:r w:rsidR="008C182D">
        <w:rPr>
          <w:sz w:val="26"/>
          <w:szCs w:val="26"/>
        </w:rPr>
        <w:t>8</w:t>
      </w:r>
      <w:r w:rsidR="00414566" w:rsidRPr="00414566">
        <w:rPr>
          <w:sz w:val="26"/>
          <w:szCs w:val="26"/>
        </w:rPr>
        <w:t>-201</w:t>
      </w:r>
      <w:r w:rsidR="008C182D">
        <w:rPr>
          <w:sz w:val="26"/>
          <w:szCs w:val="26"/>
        </w:rPr>
        <w:t>9</w:t>
      </w:r>
      <w:r w:rsidR="00414566" w:rsidRPr="00414566">
        <w:rPr>
          <w:sz w:val="26"/>
          <w:szCs w:val="26"/>
        </w:rPr>
        <w:t xml:space="preserve"> годы</w:t>
      </w:r>
      <w:r w:rsidR="00D666FC" w:rsidRPr="00414566">
        <w:rPr>
          <w:sz w:val="26"/>
          <w:szCs w:val="26"/>
        </w:rPr>
        <w:t>.</w:t>
      </w:r>
    </w:p>
    <w:p w:rsidR="00414566" w:rsidRPr="00123C32" w:rsidRDefault="00414566" w:rsidP="004145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23C32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распоряжение</w:t>
      </w:r>
      <w:r w:rsidRPr="00123C32">
        <w:rPr>
          <w:sz w:val="26"/>
          <w:szCs w:val="26"/>
        </w:rPr>
        <w:t xml:space="preserve"> подлежит опубликованию в газете «</w:t>
      </w:r>
      <w:proofErr w:type="spellStart"/>
      <w:r w:rsidRPr="00123C32">
        <w:rPr>
          <w:sz w:val="26"/>
          <w:szCs w:val="26"/>
        </w:rPr>
        <w:t>Новоземельские</w:t>
      </w:r>
      <w:proofErr w:type="spellEnd"/>
      <w:r w:rsidRPr="00123C32">
        <w:rPr>
          <w:sz w:val="26"/>
          <w:szCs w:val="26"/>
        </w:rPr>
        <w:t xml:space="preserve"> вести»</w:t>
      </w:r>
      <w:r>
        <w:rPr>
          <w:sz w:val="26"/>
          <w:szCs w:val="26"/>
        </w:rPr>
        <w:t xml:space="preserve"> и размещению на официальном сайте муниципального образования городской округ «Новая Земля»</w:t>
      </w:r>
      <w:r w:rsidRPr="00123C32">
        <w:rPr>
          <w:sz w:val="26"/>
          <w:szCs w:val="26"/>
        </w:rPr>
        <w:t>.</w:t>
      </w:r>
    </w:p>
    <w:p w:rsidR="00414566" w:rsidRPr="00D17687" w:rsidRDefault="00414566" w:rsidP="00414566">
      <w:pPr>
        <w:ind w:firstLine="567"/>
        <w:jc w:val="both"/>
        <w:rPr>
          <w:sz w:val="26"/>
          <w:szCs w:val="26"/>
        </w:rPr>
      </w:pPr>
      <w:r w:rsidRPr="00D17687">
        <w:rPr>
          <w:sz w:val="26"/>
          <w:szCs w:val="26"/>
        </w:rPr>
        <w:t xml:space="preserve">3. </w:t>
      </w:r>
      <w:proofErr w:type="gramStart"/>
      <w:r w:rsidRPr="00D17687">
        <w:rPr>
          <w:sz w:val="26"/>
          <w:szCs w:val="26"/>
        </w:rPr>
        <w:t>Контроль за</w:t>
      </w:r>
      <w:proofErr w:type="gramEnd"/>
      <w:r w:rsidRPr="00D17687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D17687">
        <w:rPr>
          <w:sz w:val="26"/>
          <w:szCs w:val="26"/>
        </w:rPr>
        <w:t xml:space="preserve"> оставляю за собой.</w:t>
      </w:r>
    </w:p>
    <w:p w:rsidR="002E4F2C" w:rsidRDefault="002E4F2C" w:rsidP="001315D3">
      <w:pPr>
        <w:ind w:firstLine="708"/>
        <w:jc w:val="both"/>
        <w:rPr>
          <w:sz w:val="26"/>
          <w:szCs w:val="26"/>
        </w:rPr>
      </w:pPr>
    </w:p>
    <w:p w:rsidR="00845B41" w:rsidRDefault="00845B41" w:rsidP="00A50828">
      <w:pPr>
        <w:jc w:val="both"/>
        <w:rPr>
          <w:sz w:val="26"/>
          <w:szCs w:val="26"/>
        </w:rPr>
      </w:pPr>
    </w:p>
    <w:p w:rsidR="00C21F26" w:rsidRDefault="00C21F26" w:rsidP="00A50828">
      <w:pPr>
        <w:jc w:val="both"/>
        <w:rPr>
          <w:sz w:val="26"/>
          <w:szCs w:val="26"/>
        </w:rPr>
      </w:pPr>
    </w:p>
    <w:p w:rsidR="00C21F26" w:rsidRDefault="00C21F26" w:rsidP="00A50828">
      <w:pPr>
        <w:jc w:val="both"/>
        <w:rPr>
          <w:sz w:val="26"/>
          <w:szCs w:val="26"/>
        </w:rPr>
      </w:pPr>
    </w:p>
    <w:p w:rsidR="00C21F26" w:rsidRDefault="00C21F26" w:rsidP="00A50828">
      <w:pPr>
        <w:jc w:val="both"/>
        <w:rPr>
          <w:sz w:val="26"/>
          <w:szCs w:val="26"/>
        </w:rPr>
      </w:pPr>
    </w:p>
    <w:p w:rsidR="00121E73" w:rsidRDefault="00121E73" w:rsidP="00A50828">
      <w:pPr>
        <w:jc w:val="both"/>
        <w:rPr>
          <w:sz w:val="26"/>
          <w:szCs w:val="26"/>
        </w:rPr>
      </w:pPr>
    </w:p>
    <w:p w:rsidR="00326A5D" w:rsidRPr="00AB1A9D" w:rsidRDefault="00EF7FD8" w:rsidP="00494716">
      <w:pPr>
        <w:jc w:val="both"/>
        <w:rPr>
          <w:b/>
        </w:rPr>
      </w:pPr>
      <w:r>
        <w:rPr>
          <w:b/>
          <w:sz w:val="26"/>
          <w:szCs w:val="26"/>
        </w:rPr>
        <w:t>Глава</w:t>
      </w:r>
      <w:r w:rsidR="008C2C73">
        <w:rPr>
          <w:b/>
          <w:sz w:val="26"/>
          <w:szCs w:val="26"/>
        </w:rPr>
        <w:t xml:space="preserve"> </w:t>
      </w:r>
      <w:r w:rsidR="00326A5D">
        <w:rPr>
          <w:b/>
          <w:sz w:val="26"/>
          <w:szCs w:val="26"/>
        </w:rPr>
        <w:t xml:space="preserve"> муниципального образования</w:t>
      </w:r>
      <w:r w:rsidR="002E4F2C" w:rsidRPr="00AB1A9D">
        <w:rPr>
          <w:b/>
          <w:sz w:val="26"/>
          <w:szCs w:val="26"/>
        </w:rPr>
        <w:t xml:space="preserve">                        </w:t>
      </w:r>
      <w:r w:rsidR="00CE246D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     Ж.К. Мусин</w:t>
      </w:r>
    </w:p>
    <w:sectPr w:rsidR="00326A5D" w:rsidRPr="00AB1A9D" w:rsidSect="00605C23">
      <w:headerReference w:type="even" r:id="rId8"/>
      <w:headerReference w:type="default" r:id="rId9"/>
      <w:pgSz w:w="11906" w:h="16838"/>
      <w:pgMar w:top="540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67" w:rsidRDefault="00B23B67">
      <w:r>
        <w:separator/>
      </w:r>
    </w:p>
  </w:endnote>
  <w:endnote w:type="continuationSeparator" w:id="0">
    <w:p w:rsidR="00B23B67" w:rsidRDefault="00B2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67" w:rsidRDefault="00B23B67">
      <w:r>
        <w:separator/>
      </w:r>
    </w:p>
  </w:footnote>
  <w:footnote w:type="continuationSeparator" w:id="0">
    <w:p w:rsidR="00B23B67" w:rsidRDefault="00B23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080839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0839" w:rsidRDefault="000808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080839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716A">
      <w:rPr>
        <w:rStyle w:val="a4"/>
        <w:noProof/>
      </w:rPr>
      <w:t>2</w:t>
    </w:r>
    <w:r>
      <w:rPr>
        <w:rStyle w:val="a4"/>
      </w:rPr>
      <w:fldChar w:fldCharType="end"/>
    </w:r>
  </w:p>
  <w:p w:rsidR="00080839" w:rsidRDefault="000808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0"/>
    <w:multiLevelType w:val="hybridMultilevel"/>
    <w:tmpl w:val="9F560EF8"/>
    <w:lvl w:ilvl="0" w:tplc="CFA6C6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D7501D"/>
    <w:multiLevelType w:val="hybridMultilevel"/>
    <w:tmpl w:val="E5BC212A"/>
    <w:lvl w:ilvl="0" w:tplc="3C6A161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23691B91"/>
    <w:multiLevelType w:val="hybridMultilevel"/>
    <w:tmpl w:val="5010CABC"/>
    <w:lvl w:ilvl="0" w:tplc="10943B5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416BF9"/>
    <w:multiLevelType w:val="hybridMultilevel"/>
    <w:tmpl w:val="034A9B1E"/>
    <w:lvl w:ilvl="0" w:tplc="F3B04B30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F2C"/>
    <w:rsid w:val="0000290E"/>
    <w:rsid w:val="00030EF2"/>
    <w:rsid w:val="000433B6"/>
    <w:rsid w:val="00044AF9"/>
    <w:rsid w:val="00080839"/>
    <w:rsid w:val="000A79E3"/>
    <w:rsid w:val="000A7C88"/>
    <w:rsid w:val="000B6CF4"/>
    <w:rsid w:val="000C7DC1"/>
    <w:rsid w:val="000D007D"/>
    <w:rsid w:val="000D424C"/>
    <w:rsid w:val="00103865"/>
    <w:rsid w:val="00117CEF"/>
    <w:rsid w:val="00121E73"/>
    <w:rsid w:val="001315D3"/>
    <w:rsid w:val="00141971"/>
    <w:rsid w:val="001459A6"/>
    <w:rsid w:val="0019178C"/>
    <w:rsid w:val="001C15C6"/>
    <w:rsid w:val="001C472C"/>
    <w:rsid w:val="001E4206"/>
    <w:rsid w:val="001E792C"/>
    <w:rsid w:val="00200BB4"/>
    <w:rsid w:val="002158AA"/>
    <w:rsid w:val="0021768E"/>
    <w:rsid w:val="002449DC"/>
    <w:rsid w:val="00255DE6"/>
    <w:rsid w:val="002632C6"/>
    <w:rsid w:val="00283E4B"/>
    <w:rsid w:val="002933E7"/>
    <w:rsid w:val="00295849"/>
    <w:rsid w:val="002A65EA"/>
    <w:rsid w:val="002E4F2C"/>
    <w:rsid w:val="00306EB5"/>
    <w:rsid w:val="00314AE8"/>
    <w:rsid w:val="00326A5D"/>
    <w:rsid w:val="00343044"/>
    <w:rsid w:val="00354FA8"/>
    <w:rsid w:val="00392B31"/>
    <w:rsid w:val="003B2354"/>
    <w:rsid w:val="00414566"/>
    <w:rsid w:val="00430564"/>
    <w:rsid w:val="00450C97"/>
    <w:rsid w:val="004605B1"/>
    <w:rsid w:val="00461917"/>
    <w:rsid w:val="00477692"/>
    <w:rsid w:val="00494716"/>
    <w:rsid w:val="004B21DC"/>
    <w:rsid w:val="004D3EFF"/>
    <w:rsid w:val="004F79AC"/>
    <w:rsid w:val="005009D3"/>
    <w:rsid w:val="005054AC"/>
    <w:rsid w:val="005127C1"/>
    <w:rsid w:val="0056628E"/>
    <w:rsid w:val="00577660"/>
    <w:rsid w:val="00582122"/>
    <w:rsid w:val="005A5AF8"/>
    <w:rsid w:val="005A7BA8"/>
    <w:rsid w:val="005D19BA"/>
    <w:rsid w:val="0060360A"/>
    <w:rsid w:val="00605C23"/>
    <w:rsid w:val="00624216"/>
    <w:rsid w:val="00626A8A"/>
    <w:rsid w:val="006472FC"/>
    <w:rsid w:val="00652DD3"/>
    <w:rsid w:val="00675961"/>
    <w:rsid w:val="00695CF8"/>
    <w:rsid w:val="006C1283"/>
    <w:rsid w:val="006C6921"/>
    <w:rsid w:val="006E3745"/>
    <w:rsid w:val="006F70E2"/>
    <w:rsid w:val="006F716A"/>
    <w:rsid w:val="00724D53"/>
    <w:rsid w:val="0075635E"/>
    <w:rsid w:val="00757CE3"/>
    <w:rsid w:val="007B0419"/>
    <w:rsid w:val="008113FF"/>
    <w:rsid w:val="00820C4F"/>
    <w:rsid w:val="00836D8D"/>
    <w:rsid w:val="00845B41"/>
    <w:rsid w:val="008B0BB1"/>
    <w:rsid w:val="008C182D"/>
    <w:rsid w:val="008C2C73"/>
    <w:rsid w:val="008F429A"/>
    <w:rsid w:val="009074B7"/>
    <w:rsid w:val="0092154B"/>
    <w:rsid w:val="009B6919"/>
    <w:rsid w:val="009C25AE"/>
    <w:rsid w:val="00A00A57"/>
    <w:rsid w:val="00A425A5"/>
    <w:rsid w:val="00A45E5F"/>
    <w:rsid w:val="00A50828"/>
    <w:rsid w:val="00A64EB2"/>
    <w:rsid w:val="00A65C7B"/>
    <w:rsid w:val="00AB1A9D"/>
    <w:rsid w:val="00AF1292"/>
    <w:rsid w:val="00B23B67"/>
    <w:rsid w:val="00B26EFB"/>
    <w:rsid w:val="00B93227"/>
    <w:rsid w:val="00BE5E98"/>
    <w:rsid w:val="00C21F26"/>
    <w:rsid w:val="00C63147"/>
    <w:rsid w:val="00C76DDF"/>
    <w:rsid w:val="00CA4458"/>
    <w:rsid w:val="00CE246D"/>
    <w:rsid w:val="00CE6DF4"/>
    <w:rsid w:val="00CF603F"/>
    <w:rsid w:val="00D06DF4"/>
    <w:rsid w:val="00D07945"/>
    <w:rsid w:val="00D349EA"/>
    <w:rsid w:val="00D536DB"/>
    <w:rsid w:val="00D573B4"/>
    <w:rsid w:val="00D666FC"/>
    <w:rsid w:val="00D74006"/>
    <w:rsid w:val="00D824F2"/>
    <w:rsid w:val="00DB7988"/>
    <w:rsid w:val="00DE6DD6"/>
    <w:rsid w:val="00EF70A3"/>
    <w:rsid w:val="00EF7FD8"/>
    <w:rsid w:val="00F02A48"/>
    <w:rsid w:val="00F06DC5"/>
    <w:rsid w:val="00F212E3"/>
    <w:rsid w:val="00F25AD1"/>
    <w:rsid w:val="00F33EA3"/>
    <w:rsid w:val="00F56F24"/>
    <w:rsid w:val="00F96499"/>
    <w:rsid w:val="00FD71FC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716A"/>
    <w:pPr>
      <w:keepNext/>
      <w:jc w:val="center"/>
      <w:outlineLvl w:val="0"/>
    </w:pPr>
    <w:rPr>
      <w:b/>
      <w:sz w:val="3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F33EA3"/>
    <w:rPr>
      <w:sz w:val="16"/>
      <w:szCs w:val="16"/>
    </w:rPr>
  </w:style>
  <w:style w:type="paragraph" w:styleId="a7">
    <w:name w:val="annotation text"/>
    <w:basedOn w:val="a"/>
    <w:semiHidden/>
    <w:rsid w:val="00F33EA3"/>
    <w:rPr>
      <w:sz w:val="20"/>
      <w:szCs w:val="20"/>
    </w:rPr>
  </w:style>
  <w:style w:type="paragraph" w:styleId="a8">
    <w:name w:val="annotation subject"/>
    <w:basedOn w:val="a7"/>
    <w:next w:val="a7"/>
    <w:semiHidden/>
    <w:rsid w:val="00F33EA3"/>
    <w:rPr>
      <w:b/>
      <w:bCs/>
    </w:rPr>
  </w:style>
  <w:style w:type="paragraph" w:styleId="a9">
    <w:name w:val="footer"/>
    <w:basedOn w:val="a"/>
    <w:rsid w:val="00A50828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F716A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Ирина Шевченко</cp:lastModifiedBy>
  <cp:revision>2</cp:revision>
  <cp:lastPrinted>2015-11-12T12:02:00Z</cp:lastPrinted>
  <dcterms:created xsi:type="dcterms:W3CDTF">2016-12-01T12:15:00Z</dcterms:created>
  <dcterms:modified xsi:type="dcterms:W3CDTF">2016-12-01T12:15:00Z</dcterms:modified>
</cp:coreProperties>
</file>