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33" w:rsidRPr="00491498" w:rsidRDefault="00282433" w:rsidP="00DB7A3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2433" w:rsidRPr="00491498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1498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FD47F4E" wp14:editId="4624C394">
            <wp:extent cx="568325" cy="7988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49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</w:p>
    <w:p w:rsidR="00282433" w:rsidRPr="00491498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1498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282433" w:rsidRPr="00491498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1498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282433" w:rsidRPr="00491498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1498">
        <w:rPr>
          <w:rFonts w:ascii="Times New Roman" w:hAnsi="Times New Roman" w:cs="Times New Roman"/>
          <w:b/>
          <w:bCs/>
          <w:sz w:val="26"/>
          <w:szCs w:val="26"/>
        </w:rPr>
        <w:t>ГОРОДСКОЙ ОКРУГ «НОВАЯ ЗЕМЛЯ»</w:t>
      </w:r>
    </w:p>
    <w:p w:rsidR="00282433" w:rsidRPr="00491498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(пятого созыва)</w:t>
      </w:r>
    </w:p>
    <w:p w:rsidR="00282433" w:rsidRPr="00491498" w:rsidRDefault="008E0B3D" w:rsidP="00282433">
      <w:pPr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Внеочередная</w:t>
      </w:r>
      <w:r w:rsidR="00282433" w:rsidRPr="00491498">
        <w:rPr>
          <w:rFonts w:ascii="Times New Roman" w:hAnsi="Times New Roman" w:cs="Times New Roman"/>
          <w:sz w:val="26"/>
          <w:szCs w:val="26"/>
        </w:rPr>
        <w:t xml:space="preserve"> сессия</w:t>
      </w:r>
    </w:p>
    <w:p w:rsidR="00282433" w:rsidRPr="00491498" w:rsidRDefault="00282433" w:rsidP="002824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2433" w:rsidRPr="00491498" w:rsidRDefault="00282433" w:rsidP="002824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149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82433" w:rsidRPr="00491498" w:rsidRDefault="00282433" w:rsidP="00DB7A3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2433" w:rsidRPr="00491498" w:rsidRDefault="004317DE" w:rsidP="004317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91498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8E0B3D" w:rsidRPr="00491498">
        <w:rPr>
          <w:rFonts w:ascii="Times New Roman" w:hAnsi="Times New Roman" w:cs="Times New Roman"/>
          <w:b/>
          <w:bCs/>
          <w:sz w:val="26"/>
          <w:szCs w:val="26"/>
        </w:rPr>
        <w:t xml:space="preserve">екабря </w:t>
      </w:r>
      <w:r w:rsidR="00282433" w:rsidRPr="00491498">
        <w:rPr>
          <w:rFonts w:ascii="Times New Roman" w:hAnsi="Times New Roman" w:cs="Times New Roman"/>
          <w:b/>
          <w:bCs/>
          <w:sz w:val="26"/>
          <w:szCs w:val="26"/>
        </w:rPr>
        <w:t>2019 г.</w:t>
      </w:r>
      <w:r w:rsidR="0049149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282433" w:rsidRPr="0049149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B25AA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Pr="0049149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B7A3C" w:rsidRPr="0049149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82433" w:rsidRPr="00491498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5302A3">
        <w:rPr>
          <w:rFonts w:ascii="Times New Roman" w:hAnsi="Times New Roman" w:cs="Times New Roman"/>
          <w:b/>
          <w:bCs/>
          <w:sz w:val="26"/>
          <w:szCs w:val="26"/>
        </w:rPr>
        <w:t>113</w:t>
      </w:r>
      <w:r w:rsidR="00B25AA9">
        <w:rPr>
          <w:rFonts w:ascii="Times New Roman" w:hAnsi="Times New Roman" w:cs="Times New Roman"/>
          <w:b/>
          <w:bCs/>
          <w:sz w:val="26"/>
          <w:szCs w:val="26"/>
        </w:rPr>
        <w:t>/06-01</w:t>
      </w:r>
    </w:p>
    <w:p w:rsidR="004317DE" w:rsidRPr="00491498" w:rsidRDefault="004317DE" w:rsidP="004317D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317DE" w:rsidRPr="00491498" w:rsidRDefault="004317DE" w:rsidP="004317D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91498">
        <w:rPr>
          <w:rFonts w:ascii="Times New Roman" w:hAnsi="Times New Roman"/>
          <w:b/>
          <w:sz w:val="26"/>
          <w:szCs w:val="26"/>
        </w:rPr>
        <w:t>Об утверждении Правил благоустройства территории муниципального образования городской округ «Новая Земля»</w:t>
      </w:r>
    </w:p>
    <w:p w:rsidR="00282433" w:rsidRPr="00491498" w:rsidRDefault="00282433" w:rsidP="004317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0238" w:rsidRPr="00491498" w:rsidRDefault="004317DE" w:rsidP="004317DE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Руководствуясь</w:t>
      </w:r>
      <w:r w:rsidRPr="00491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498">
        <w:rPr>
          <w:rFonts w:ascii="Times New Roman" w:hAnsi="Times New Roman" w:cs="Times New Roman"/>
          <w:sz w:val="26"/>
          <w:szCs w:val="26"/>
        </w:rPr>
        <w:t>частью 5 статьи 28</w:t>
      </w:r>
      <w:r w:rsidRPr="00491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49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47885">
        <w:rPr>
          <w:rFonts w:ascii="Times New Roman" w:hAnsi="Times New Roman" w:cs="Times New Roman"/>
          <w:bCs/>
          <w:sz w:val="26"/>
          <w:szCs w:val="26"/>
        </w:rPr>
        <w:t>частью 5 статьи</w:t>
      </w:r>
      <w:r w:rsidRPr="00491498">
        <w:rPr>
          <w:rFonts w:ascii="Times New Roman" w:hAnsi="Times New Roman" w:cs="Times New Roman"/>
          <w:bCs/>
          <w:sz w:val="26"/>
          <w:szCs w:val="26"/>
        </w:rPr>
        <w:t xml:space="preserve"> 15 </w:t>
      </w:r>
      <w:r w:rsidR="0006229A" w:rsidRPr="00491498">
        <w:rPr>
          <w:rFonts w:ascii="Times New Roman" w:hAnsi="Times New Roman" w:cs="Times New Roman"/>
          <w:sz w:val="26"/>
          <w:szCs w:val="26"/>
        </w:rPr>
        <w:t>Устава муниципального образования «Новая Земля» от 20.04.2012 № 02 (с последующими изменениями)</w:t>
      </w:r>
      <w:r w:rsidR="00282433" w:rsidRPr="00491498">
        <w:rPr>
          <w:rFonts w:ascii="Times New Roman" w:hAnsi="Times New Roman" w:cs="Times New Roman"/>
          <w:sz w:val="26"/>
          <w:szCs w:val="26"/>
        </w:rPr>
        <w:t>,</w:t>
      </w:r>
    </w:p>
    <w:p w:rsidR="009C23BD" w:rsidRPr="00491498" w:rsidRDefault="009C23BD" w:rsidP="0084023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229A" w:rsidRPr="00491498" w:rsidRDefault="0006229A" w:rsidP="0006229A">
      <w:pPr>
        <w:jc w:val="both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Совет депутатов РЕШАЕТ:</w:t>
      </w:r>
      <w:bookmarkStart w:id="0" w:name="_GoBack"/>
      <w:bookmarkEnd w:id="0"/>
    </w:p>
    <w:p w:rsidR="009C23BD" w:rsidRPr="00491498" w:rsidRDefault="009C23BD" w:rsidP="000622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29A" w:rsidRPr="00491498" w:rsidRDefault="0006229A" w:rsidP="004317D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1.</w:t>
      </w:r>
      <w:r w:rsidR="004317DE" w:rsidRPr="00491498">
        <w:rPr>
          <w:rFonts w:ascii="Times New Roman" w:hAnsi="Times New Roman" w:cs="Times New Roman"/>
          <w:sz w:val="26"/>
          <w:szCs w:val="26"/>
        </w:rPr>
        <w:t xml:space="preserve"> Отклонить проект решения Совета депутатов муниципального образования «Новая Земля» «Об утверждении Правил благоустройства территории муниципального образования городской округ «Новая Земля», как не прошедший процедуру общественных обсуждений или публичных слушаний.</w:t>
      </w:r>
    </w:p>
    <w:p w:rsidR="009C23BD" w:rsidRPr="00491498" w:rsidRDefault="00282433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2. Настоящее р</w:t>
      </w:r>
      <w:r w:rsidR="009C23BD" w:rsidRPr="00491498">
        <w:rPr>
          <w:rFonts w:ascii="Times New Roman" w:hAnsi="Times New Roman" w:cs="Times New Roman"/>
          <w:sz w:val="26"/>
          <w:szCs w:val="26"/>
        </w:rPr>
        <w:t>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9C23BD" w:rsidRPr="00491498" w:rsidRDefault="00DB7A3C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3. Настоящее р</w:t>
      </w:r>
      <w:r w:rsidR="009C23BD" w:rsidRPr="00491498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</w:t>
      </w:r>
      <w:r w:rsidR="004317DE" w:rsidRPr="00491498">
        <w:rPr>
          <w:rFonts w:ascii="Times New Roman" w:hAnsi="Times New Roman" w:cs="Times New Roman"/>
          <w:sz w:val="26"/>
          <w:szCs w:val="26"/>
        </w:rPr>
        <w:t xml:space="preserve">его </w:t>
      </w:r>
      <w:r w:rsidR="00282433" w:rsidRPr="00491498">
        <w:rPr>
          <w:rFonts w:ascii="Times New Roman" w:hAnsi="Times New Roman" w:cs="Times New Roman"/>
          <w:sz w:val="26"/>
          <w:szCs w:val="26"/>
        </w:rPr>
        <w:t>принятия</w:t>
      </w:r>
      <w:r w:rsidR="009C23BD" w:rsidRPr="00491498">
        <w:rPr>
          <w:rFonts w:ascii="Times New Roman" w:hAnsi="Times New Roman" w:cs="Times New Roman"/>
          <w:sz w:val="26"/>
          <w:szCs w:val="26"/>
        </w:rPr>
        <w:t>.</w:t>
      </w:r>
    </w:p>
    <w:p w:rsidR="009C23BD" w:rsidRDefault="009C23BD" w:rsidP="000622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7478" w:rsidRPr="00491498" w:rsidRDefault="00D67478" w:rsidP="000622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23BD" w:rsidRPr="00491498" w:rsidRDefault="009C23BD" w:rsidP="009C23BD">
      <w:pPr>
        <w:jc w:val="both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C23BD" w:rsidRPr="00491498" w:rsidRDefault="009C23BD" w:rsidP="009C23BD">
      <w:pPr>
        <w:jc w:val="both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C23BD" w:rsidRPr="00491498" w:rsidRDefault="009C23BD" w:rsidP="009C23BD">
      <w:pPr>
        <w:jc w:val="both"/>
        <w:rPr>
          <w:rFonts w:ascii="Times New Roman" w:hAnsi="Times New Roman" w:cs="Times New Roman"/>
          <w:sz w:val="26"/>
          <w:szCs w:val="26"/>
        </w:rPr>
      </w:pPr>
      <w:r w:rsidRPr="00491498">
        <w:rPr>
          <w:rFonts w:ascii="Times New Roman" w:hAnsi="Times New Roman" w:cs="Times New Roman"/>
          <w:sz w:val="26"/>
          <w:szCs w:val="26"/>
        </w:rPr>
        <w:t xml:space="preserve">городской округ «Новая Земля»                                     </w:t>
      </w:r>
      <w:r w:rsidR="0049149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E0B3D" w:rsidRPr="00491498">
        <w:rPr>
          <w:rFonts w:ascii="Times New Roman" w:hAnsi="Times New Roman" w:cs="Times New Roman"/>
          <w:sz w:val="26"/>
          <w:szCs w:val="26"/>
        </w:rPr>
        <w:t xml:space="preserve">    </w:t>
      </w:r>
      <w:r w:rsidR="00DB7A3C" w:rsidRPr="00491498">
        <w:rPr>
          <w:rFonts w:ascii="Times New Roman" w:hAnsi="Times New Roman" w:cs="Times New Roman"/>
          <w:sz w:val="26"/>
          <w:szCs w:val="26"/>
        </w:rPr>
        <w:t xml:space="preserve">  </w:t>
      </w:r>
      <w:r w:rsidRPr="00491498">
        <w:rPr>
          <w:rFonts w:ascii="Times New Roman" w:hAnsi="Times New Roman" w:cs="Times New Roman"/>
          <w:sz w:val="26"/>
          <w:szCs w:val="26"/>
        </w:rPr>
        <w:t>Л.В.</w:t>
      </w:r>
      <w:r w:rsidR="00282433" w:rsidRPr="00491498">
        <w:rPr>
          <w:rFonts w:ascii="Times New Roman" w:hAnsi="Times New Roman" w:cs="Times New Roman"/>
          <w:sz w:val="26"/>
          <w:szCs w:val="26"/>
        </w:rPr>
        <w:t xml:space="preserve"> </w:t>
      </w:r>
      <w:r w:rsidRPr="00491498">
        <w:rPr>
          <w:rFonts w:ascii="Times New Roman" w:hAnsi="Times New Roman" w:cs="Times New Roman"/>
          <w:sz w:val="26"/>
          <w:szCs w:val="26"/>
        </w:rPr>
        <w:t>Марач</w:t>
      </w:r>
    </w:p>
    <w:p w:rsidR="0086334F" w:rsidRPr="00491498" w:rsidRDefault="0086334F" w:rsidP="009C23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34F" w:rsidRPr="00491498" w:rsidRDefault="0086334F" w:rsidP="009C23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34F" w:rsidRPr="00491498" w:rsidRDefault="0086334F" w:rsidP="009C23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34F" w:rsidRPr="00491498" w:rsidRDefault="0086334F" w:rsidP="009C23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34F" w:rsidRPr="00491498" w:rsidRDefault="0086334F" w:rsidP="009C23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6334F" w:rsidRPr="00491498" w:rsidSect="008E0B3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2E7"/>
    <w:multiLevelType w:val="hybridMultilevel"/>
    <w:tmpl w:val="9C9A6D1A"/>
    <w:lvl w:ilvl="0" w:tplc="851E5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87544D"/>
    <w:multiLevelType w:val="hybridMultilevel"/>
    <w:tmpl w:val="275EB5DA"/>
    <w:lvl w:ilvl="0" w:tplc="FD229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15215E"/>
    <w:multiLevelType w:val="hybridMultilevel"/>
    <w:tmpl w:val="5AD8A220"/>
    <w:lvl w:ilvl="0" w:tplc="562C309C">
      <w:start w:val="17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E8"/>
    <w:rsid w:val="00032FB4"/>
    <w:rsid w:val="0006229A"/>
    <w:rsid w:val="000B4DE8"/>
    <w:rsid w:val="000E2CD3"/>
    <w:rsid w:val="001C30E3"/>
    <w:rsid w:val="00282433"/>
    <w:rsid w:val="004317DE"/>
    <w:rsid w:val="00491498"/>
    <w:rsid w:val="005302A3"/>
    <w:rsid w:val="006B7B6D"/>
    <w:rsid w:val="00840238"/>
    <w:rsid w:val="0086334F"/>
    <w:rsid w:val="008E0B3D"/>
    <w:rsid w:val="009201E3"/>
    <w:rsid w:val="009C23BD"/>
    <w:rsid w:val="00B25AA9"/>
    <w:rsid w:val="00BF4C17"/>
    <w:rsid w:val="00C47885"/>
    <w:rsid w:val="00C92E8E"/>
    <w:rsid w:val="00D67478"/>
    <w:rsid w:val="00D85477"/>
    <w:rsid w:val="00DB7A3C"/>
    <w:rsid w:val="00FB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A"/>
    <w:pPr>
      <w:ind w:left="720"/>
      <w:contextualSpacing/>
    </w:pPr>
  </w:style>
  <w:style w:type="paragraph" w:customStyle="1" w:styleId="paragraph">
    <w:name w:val="paragraph"/>
    <w:basedOn w:val="a"/>
    <w:rsid w:val="00282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433"/>
  </w:style>
  <w:style w:type="paragraph" w:styleId="a4">
    <w:name w:val="Balloon Text"/>
    <w:basedOn w:val="a"/>
    <w:link w:val="a5"/>
    <w:uiPriority w:val="99"/>
    <w:semiHidden/>
    <w:unhideWhenUsed/>
    <w:rsid w:val="00282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33"/>
    <w:rPr>
      <w:rFonts w:ascii="Tahoma" w:hAnsi="Tahoma" w:cs="Tahoma"/>
      <w:sz w:val="16"/>
      <w:szCs w:val="16"/>
    </w:rPr>
  </w:style>
  <w:style w:type="paragraph" w:styleId="a6">
    <w:name w:val="No Spacing"/>
    <w:qFormat/>
    <w:rsid w:val="004317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A"/>
    <w:pPr>
      <w:ind w:left="720"/>
      <w:contextualSpacing/>
    </w:pPr>
  </w:style>
  <w:style w:type="paragraph" w:customStyle="1" w:styleId="paragraph">
    <w:name w:val="paragraph"/>
    <w:basedOn w:val="a"/>
    <w:rsid w:val="00282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433"/>
  </w:style>
  <w:style w:type="paragraph" w:styleId="a4">
    <w:name w:val="Balloon Text"/>
    <w:basedOn w:val="a"/>
    <w:link w:val="a5"/>
    <w:uiPriority w:val="99"/>
    <w:semiHidden/>
    <w:unhideWhenUsed/>
    <w:rsid w:val="00282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33"/>
    <w:rPr>
      <w:rFonts w:ascii="Tahoma" w:hAnsi="Tahoma" w:cs="Tahoma"/>
      <w:sz w:val="16"/>
      <w:szCs w:val="16"/>
    </w:rPr>
  </w:style>
  <w:style w:type="paragraph" w:styleId="a6">
    <w:name w:val="No Spacing"/>
    <w:qFormat/>
    <w:rsid w:val="004317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nz_admin</dc:creator>
  <cp:lastModifiedBy>sovdep</cp:lastModifiedBy>
  <cp:revision>8</cp:revision>
  <cp:lastPrinted>2019-12-12T06:06:00Z</cp:lastPrinted>
  <dcterms:created xsi:type="dcterms:W3CDTF">2019-12-17T07:33:00Z</dcterms:created>
  <dcterms:modified xsi:type="dcterms:W3CDTF">2019-12-18T06:26:00Z</dcterms:modified>
</cp:coreProperties>
</file>