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3C5CB5" w:rsidRPr="0054317D" w14:paraId="3F6F45EB" w14:textId="77777777" w:rsidTr="003C5CB5">
        <w:tc>
          <w:tcPr>
            <w:tcW w:w="5245" w:type="dxa"/>
            <w:shd w:val="clear" w:color="auto" w:fill="auto"/>
          </w:tcPr>
          <w:p w14:paraId="6F5A626B" w14:textId="50A8F35F" w:rsidR="003C5CB5" w:rsidRDefault="003C5CB5" w:rsidP="00804CC0">
            <w:pPr>
              <w:ind w:left="-254" w:right="462"/>
              <w:rPr>
                <w:sz w:val="28"/>
                <w:szCs w:val="28"/>
              </w:rPr>
            </w:pPr>
            <w:r w:rsidRPr="0054317D">
              <w:rPr>
                <w:sz w:val="28"/>
                <w:szCs w:val="28"/>
              </w:rPr>
              <w:t xml:space="preserve">   Приложение </w:t>
            </w:r>
            <w:r>
              <w:rPr>
                <w:sz w:val="28"/>
                <w:szCs w:val="28"/>
              </w:rPr>
              <w:t>2</w:t>
            </w:r>
          </w:p>
          <w:p w14:paraId="7C8D53E8" w14:textId="77777777" w:rsidR="003C5CB5" w:rsidRPr="0054317D" w:rsidRDefault="003C5CB5" w:rsidP="00804CC0">
            <w:pPr>
              <w:ind w:left="-254" w:right="462"/>
              <w:rPr>
                <w:sz w:val="28"/>
                <w:szCs w:val="28"/>
              </w:rPr>
            </w:pPr>
          </w:p>
          <w:p w14:paraId="797E8732" w14:textId="77777777" w:rsidR="003C5CB5" w:rsidRPr="0054317D" w:rsidRDefault="003C5CB5" w:rsidP="00804CC0">
            <w:pPr>
              <w:ind w:right="462"/>
              <w:rPr>
                <w:sz w:val="28"/>
                <w:szCs w:val="28"/>
              </w:rPr>
            </w:pPr>
            <w:r w:rsidRPr="0054317D">
              <w:rPr>
                <w:sz w:val="28"/>
                <w:szCs w:val="28"/>
              </w:rPr>
              <w:t>УТВЕРЖДЕНА</w:t>
            </w:r>
          </w:p>
          <w:p w14:paraId="061591C3" w14:textId="77777777" w:rsidR="003C5CB5" w:rsidRPr="0054317D" w:rsidRDefault="003C5CB5" w:rsidP="00804CC0">
            <w:pPr>
              <w:ind w:right="462"/>
              <w:rPr>
                <w:sz w:val="28"/>
                <w:szCs w:val="28"/>
              </w:rPr>
            </w:pPr>
            <w:r w:rsidRPr="0054317D">
              <w:rPr>
                <w:sz w:val="28"/>
                <w:szCs w:val="28"/>
              </w:rPr>
              <w:t>распоряжением администрации</w:t>
            </w:r>
          </w:p>
          <w:p w14:paraId="04859E6A" w14:textId="77777777" w:rsidR="003C5CB5" w:rsidRPr="0054317D" w:rsidRDefault="003C5CB5" w:rsidP="00804CC0">
            <w:pPr>
              <w:ind w:right="462"/>
              <w:rPr>
                <w:sz w:val="28"/>
                <w:szCs w:val="28"/>
              </w:rPr>
            </w:pPr>
            <w:r w:rsidRPr="0054317D">
              <w:rPr>
                <w:sz w:val="28"/>
                <w:szCs w:val="28"/>
              </w:rPr>
              <w:t xml:space="preserve">Омутнинского городского поселения                                             </w:t>
            </w:r>
          </w:p>
          <w:p w14:paraId="151B014E" w14:textId="46C42737" w:rsidR="003C5CB5" w:rsidRPr="0054317D" w:rsidRDefault="002A23EF" w:rsidP="00804CC0">
            <w:pPr>
              <w:ind w:right="462"/>
              <w:rPr>
                <w:sz w:val="28"/>
                <w:szCs w:val="28"/>
              </w:rPr>
            </w:pPr>
            <w:r w:rsidRPr="0054317D">
              <w:rPr>
                <w:sz w:val="28"/>
                <w:szCs w:val="28"/>
              </w:rPr>
              <w:t>О</w:t>
            </w:r>
            <w:r w:rsidR="003C5CB5" w:rsidRPr="0054317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26.08.2021</w:t>
            </w:r>
            <w:r w:rsidR="003C5CB5" w:rsidRPr="0054317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235</w:t>
            </w:r>
            <w:bookmarkStart w:id="0" w:name="_GoBack"/>
            <w:bookmarkEnd w:id="0"/>
          </w:p>
          <w:p w14:paraId="480DDB09" w14:textId="77777777" w:rsidR="003C5CB5" w:rsidRPr="0054317D" w:rsidRDefault="003C5CB5" w:rsidP="00804CC0">
            <w:pPr>
              <w:ind w:left="-254" w:right="462"/>
              <w:jc w:val="center"/>
              <w:rPr>
                <w:sz w:val="28"/>
                <w:szCs w:val="28"/>
              </w:rPr>
            </w:pPr>
          </w:p>
          <w:p w14:paraId="5698CFF8" w14:textId="77777777" w:rsidR="003C5CB5" w:rsidRPr="0054317D" w:rsidRDefault="003C5CB5" w:rsidP="00804CC0">
            <w:pPr>
              <w:ind w:right="462"/>
              <w:rPr>
                <w:sz w:val="28"/>
                <w:szCs w:val="28"/>
              </w:rPr>
            </w:pPr>
          </w:p>
        </w:tc>
      </w:tr>
    </w:tbl>
    <w:p w14:paraId="4E0DA1E4" w14:textId="77777777" w:rsidR="003C5CB5" w:rsidRDefault="003C5CB5" w:rsidP="007B70FA">
      <w:pPr>
        <w:jc w:val="center"/>
        <w:rPr>
          <w:b/>
          <w:sz w:val="28"/>
          <w:szCs w:val="28"/>
        </w:rPr>
      </w:pPr>
    </w:p>
    <w:p w14:paraId="48FAEA08" w14:textId="03FAF820" w:rsidR="007B70FA" w:rsidRDefault="007B70FA" w:rsidP="007B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CF108C0" w14:textId="77777777" w:rsidR="007B70FA" w:rsidRDefault="007B70FA" w:rsidP="007B7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квеста «Прошагай город»</w:t>
      </w:r>
    </w:p>
    <w:p w14:paraId="25E99168" w14:textId="77777777" w:rsidR="007B70FA" w:rsidRDefault="007B70FA" w:rsidP="007B70FA">
      <w:pPr>
        <w:shd w:val="clear" w:color="auto" w:fill="FFFFFF"/>
        <w:spacing w:after="150"/>
        <w:ind w:left="1140" w:right="462"/>
        <w:jc w:val="center"/>
        <w:rPr>
          <w:b/>
        </w:rPr>
      </w:pPr>
    </w:p>
    <w:p w14:paraId="0C7C0C97" w14:textId="77777777" w:rsidR="007B70FA" w:rsidRDefault="007B70FA" w:rsidP="007B70FA">
      <w:pPr>
        <w:shd w:val="clear" w:color="auto" w:fill="FFFFFF"/>
        <w:spacing w:after="150"/>
        <w:ind w:left="1140" w:right="4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14:paraId="0DFBAD1D" w14:textId="77777777" w:rsidR="007B70FA" w:rsidRDefault="007B70FA" w:rsidP="007B70FA">
      <w:pPr>
        <w:shd w:val="clear" w:color="auto" w:fill="FFFFFF"/>
        <w:ind w:right="46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и условия организации и проведения квеста «Прошагай город» (далее – квест).</w:t>
      </w:r>
    </w:p>
    <w:p w14:paraId="0B2CE41E" w14:textId="77777777" w:rsidR="007B70FA" w:rsidRDefault="007B70FA" w:rsidP="007B70FA">
      <w:pPr>
        <w:shd w:val="clear" w:color="auto" w:fill="FFFFFF"/>
        <w:ind w:right="46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Инициатором проведения квеста является Фонд развития моногородов Российской Федерации совместно с компанией Google и Яндекс.</w:t>
      </w:r>
    </w:p>
    <w:p w14:paraId="5437F750" w14:textId="0A4EE244" w:rsidR="007B70FA" w:rsidRDefault="007B70FA" w:rsidP="007B70FA">
      <w:pPr>
        <w:shd w:val="clear" w:color="auto" w:fill="FFFFFF"/>
        <w:ind w:right="462"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квеста является Администрация Омутнинского городского поселения Омутнинского района Кировской области</w:t>
      </w:r>
      <w:r w:rsidR="003C5CB5">
        <w:rPr>
          <w:sz w:val="28"/>
          <w:szCs w:val="28"/>
        </w:rPr>
        <w:t xml:space="preserve"> совместно с МК</w:t>
      </w:r>
      <w:r w:rsidR="002A23EF">
        <w:rPr>
          <w:sz w:val="28"/>
          <w:szCs w:val="28"/>
        </w:rPr>
        <w:t>УДО</w:t>
      </w:r>
      <w:r w:rsidR="003C5CB5">
        <w:rPr>
          <w:sz w:val="28"/>
          <w:szCs w:val="28"/>
        </w:rPr>
        <w:t xml:space="preserve"> ДДТ Омутнинского района Кировской области.</w:t>
      </w:r>
    </w:p>
    <w:p w14:paraId="02179C8C" w14:textId="7412F2B0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Администрация Омутнинского городского поселения Омутнинского района Кировской области</w:t>
      </w:r>
      <w:r w:rsidR="003C5CB5">
        <w:rPr>
          <w:sz w:val="28"/>
          <w:szCs w:val="28"/>
        </w:rPr>
        <w:t>, МК</w:t>
      </w:r>
      <w:r w:rsidR="002A23EF">
        <w:rPr>
          <w:sz w:val="28"/>
          <w:szCs w:val="28"/>
        </w:rPr>
        <w:t>УДО</w:t>
      </w:r>
      <w:r w:rsidR="003C5CB5">
        <w:rPr>
          <w:sz w:val="28"/>
          <w:szCs w:val="28"/>
        </w:rPr>
        <w:t xml:space="preserve"> ДДТ Омутнинского района Кировской области</w:t>
      </w:r>
      <w:r>
        <w:rPr>
          <w:sz w:val="28"/>
          <w:szCs w:val="28"/>
        </w:rPr>
        <w:t xml:space="preserve"> вправе использовать материалы, представленные в квесте, в некоммерческих целях (размещение в сети Интернет, публикации в СМИ, использование в публичных презентациях, отчетах, докладах и др.).</w:t>
      </w:r>
    </w:p>
    <w:p w14:paraId="5EDD4A39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6A7562B8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квеста</w:t>
      </w:r>
    </w:p>
    <w:p w14:paraId="345920E9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5A504BFB" w14:textId="60A28638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 Квест «Прошагай город» направлен на создание условий для развития внутреннего туризма и увеличения туристического потока в городе Омутнинск путем повышения информированности о туристском потенциале города в сети Интернет, в том числе путем нанесения объектов, относящихся к</w:t>
      </w:r>
      <w:r w:rsidR="003C5CB5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туристкой индустрии, на геоинформационные сервисы (онлайн-карты) и дополнения имеющейся информации о них.</w:t>
      </w:r>
    </w:p>
    <w:p w14:paraId="557FC502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Задачи квеста</w:t>
      </w:r>
    </w:p>
    <w:p w14:paraId="21B5BBFD" w14:textId="77777777" w:rsidR="007B70FA" w:rsidRDefault="007B70FA" w:rsidP="007B70FA">
      <w:pPr>
        <w:pStyle w:val="1"/>
        <w:shd w:val="clear" w:color="auto" w:fill="FFFFFF"/>
        <w:tabs>
          <w:tab w:val="left" w:pos="912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повысить информированность широкой аудитории о возможностях отдыха в городе Омутнинск;</w:t>
      </w:r>
    </w:p>
    <w:p w14:paraId="53F99FB7" w14:textId="77777777" w:rsidR="007B70FA" w:rsidRDefault="007B70FA" w:rsidP="007B70FA">
      <w:pPr>
        <w:pStyle w:val="1"/>
        <w:shd w:val="clear" w:color="auto" w:fill="FFFFFF"/>
        <w:tabs>
          <w:tab w:val="left" w:pos="912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о туристском потенциале города Омутнинск;</w:t>
      </w:r>
    </w:p>
    <w:p w14:paraId="2A712246" w14:textId="77777777" w:rsidR="007B70FA" w:rsidRDefault="007B70FA" w:rsidP="007B70FA">
      <w:pPr>
        <w:pStyle w:val="1"/>
        <w:shd w:val="clear" w:color="auto" w:fill="FFFFFF"/>
        <w:tabs>
          <w:tab w:val="left" w:pos="912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и нанести на онлайн-карты места, привлекающие внимание туриста (метки объектов);</w:t>
      </w:r>
    </w:p>
    <w:p w14:paraId="513C9565" w14:textId="77777777" w:rsidR="007B70FA" w:rsidRDefault="007B70FA" w:rsidP="007B70FA">
      <w:pPr>
        <w:pStyle w:val="1"/>
        <w:shd w:val="clear" w:color="auto" w:fill="FFFFFF"/>
        <w:tabs>
          <w:tab w:val="left" w:pos="912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карточки объектов, размещенных на онлайн-картах необходимой информацией, включая отзывы и фотографии;</w:t>
      </w:r>
    </w:p>
    <w:p w14:paraId="1C3C25DA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получить опыт работы с онлайн-картами.</w:t>
      </w:r>
    </w:p>
    <w:p w14:paraId="4A84CDB9" w14:textId="77777777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</w:p>
    <w:p w14:paraId="63D50E84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Маршруты квеста</w:t>
      </w:r>
    </w:p>
    <w:p w14:paraId="7F9AD5C3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720784AF" w14:textId="58187BA4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квеста разработаны с учетом достопримечательностей города и мест расположения объектов туристической инфраструктуры: </w:t>
      </w:r>
      <w:r w:rsidR="003C5CB5">
        <w:rPr>
          <w:sz w:val="28"/>
          <w:szCs w:val="28"/>
        </w:rPr>
        <w:t>мест отдыха, оздоровления и санаторно-курортного лечения.</w:t>
      </w:r>
    </w:p>
    <w:p w14:paraId="257A2EAD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5B5D7B7D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Дата и место проведения</w:t>
      </w:r>
    </w:p>
    <w:p w14:paraId="2C573FAE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2A32C4D0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Место проведения квеста – территория муниципального образования Омутнинского городского поселения</w:t>
      </w:r>
    </w:p>
    <w:p w14:paraId="78B527CA" w14:textId="1A7E7828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Дата проведения - </w:t>
      </w:r>
      <w:r w:rsidR="003C5CB5">
        <w:rPr>
          <w:sz w:val="28"/>
          <w:szCs w:val="28"/>
        </w:rPr>
        <w:t>30</w:t>
      </w:r>
      <w:r>
        <w:rPr>
          <w:sz w:val="28"/>
          <w:szCs w:val="28"/>
        </w:rPr>
        <w:t>. 09. 20</w:t>
      </w:r>
      <w:r w:rsidR="003C5C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</w:p>
    <w:p w14:paraId="58C4747B" w14:textId="77777777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</w:p>
    <w:p w14:paraId="03B57585" w14:textId="77777777" w:rsidR="007B70FA" w:rsidRDefault="007B70FA" w:rsidP="007B70FA">
      <w:pPr>
        <w:shd w:val="clear" w:color="auto" w:fill="FFFFFF"/>
        <w:ind w:right="5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и порядок проведения</w:t>
      </w:r>
    </w:p>
    <w:p w14:paraId="636A12D5" w14:textId="77777777" w:rsidR="007B70FA" w:rsidRDefault="007B70FA" w:rsidP="007B70FA">
      <w:pPr>
        <w:shd w:val="clear" w:color="auto" w:fill="FFFFFF"/>
        <w:ind w:right="519"/>
        <w:jc w:val="center"/>
        <w:rPr>
          <w:sz w:val="28"/>
          <w:szCs w:val="28"/>
        </w:rPr>
      </w:pPr>
    </w:p>
    <w:p w14:paraId="776152F6" w14:textId="6EE25576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Участники квеста - жители города Омутнинск любого возраста и пола, подавш</w:t>
      </w:r>
      <w:r w:rsidR="003C5CB5">
        <w:rPr>
          <w:sz w:val="28"/>
          <w:szCs w:val="28"/>
        </w:rPr>
        <w:t>и</w:t>
      </w:r>
      <w:r>
        <w:rPr>
          <w:sz w:val="28"/>
          <w:szCs w:val="28"/>
        </w:rPr>
        <w:t>е в установленном порядке заявку на участие в квесте «Прошагай город».</w:t>
      </w:r>
    </w:p>
    <w:p w14:paraId="157438A2" w14:textId="57AE8025" w:rsidR="003C5CB5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5CB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C5CB5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должны </w:t>
      </w:r>
      <w:r w:rsidR="003C5CB5">
        <w:rPr>
          <w:sz w:val="28"/>
          <w:szCs w:val="28"/>
        </w:rPr>
        <w:t>при себе иметь:</w:t>
      </w:r>
    </w:p>
    <w:p w14:paraId="5C76DF5C" w14:textId="555E8B42" w:rsidR="003C5CB5" w:rsidRDefault="003C5CB5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велосипед;</w:t>
      </w:r>
    </w:p>
    <w:p w14:paraId="30269F8E" w14:textId="1A851D1B" w:rsidR="003C5CB5" w:rsidRDefault="003C5CB5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смартфон с </w:t>
      </w:r>
      <w:r w:rsidR="007B70FA">
        <w:rPr>
          <w:sz w:val="28"/>
          <w:szCs w:val="28"/>
        </w:rPr>
        <w:t>установленн</w:t>
      </w:r>
      <w:r>
        <w:rPr>
          <w:sz w:val="28"/>
          <w:szCs w:val="28"/>
        </w:rPr>
        <w:t>ыми</w:t>
      </w:r>
      <w:r w:rsidR="007B70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ями</w:t>
      </w:r>
      <w:r w:rsidR="007B70FA">
        <w:rPr>
          <w:sz w:val="28"/>
          <w:szCs w:val="28"/>
        </w:rPr>
        <w:t xml:space="preserve"> Google maps, </w:t>
      </w:r>
      <w:r>
        <w:rPr>
          <w:sz w:val="28"/>
          <w:szCs w:val="28"/>
        </w:rPr>
        <w:t xml:space="preserve">Яндекс.Карты;  </w:t>
      </w:r>
    </w:p>
    <w:p w14:paraId="175A53E6" w14:textId="0C7D78B4" w:rsidR="003C5CB5" w:rsidRDefault="003C5CB5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0FA">
        <w:rPr>
          <w:sz w:val="28"/>
          <w:szCs w:val="28"/>
        </w:rPr>
        <w:t>зарегистрированный Google</w:t>
      </w:r>
      <w:r>
        <w:rPr>
          <w:sz w:val="28"/>
          <w:szCs w:val="28"/>
        </w:rPr>
        <w:t>-</w:t>
      </w:r>
      <w:r w:rsidR="007B70FA">
        <w:rPr>
          <w:sz w:val="28"/>
          <w:szCs w:val="28"/>
        </w:rPr>
        <w:t>аккаунт</w:t>
      </w:r>
      <w:r>
        <w:rPr>
          <w:sz w:val="28"/>
          <w:szCs w:val="28"/>
        </w:rPr>
        <w:t>, Яндекс-аккаунт;</w:t>
      </w:r>
    </w:p>
    <w:p w14:paraId="2540C661" w14:textId="6EE161C6" w:rsidR="007B70FA" w:rsidRDefault="003C5CB5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70FA">
        <w:rPr>
          <w:sz w:val="28"/>
          <w:szCs w:val="28"/>
        </w:rPr>
        <w:t>выход в Интернет.</w:t>
      </w:r>
    </w:p>
    <w:p w14:paraId="410731E8" w14:textId="65FBBC9F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C5CB5">
        <w:rPr>
          <w:sz w:val="28"/>
          <w:szCs w:val="28"/>
        </w:rPr>
        <w:t>3</w:t>
      </w:r>
      <w:r>
        <w:rPr>
          <w:sz w:val="28"/>
          <w:szCs w:val="28"/>
        </w:rPr>
        <w:t xml:space="preserve">. Срок подачи заявок до </w:t>
      </w:r>
      <w:r w:rsidR="003C5CB5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="003C5CB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3C5CB5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</w:p>
    <w:p w14:paraId="4C1273BD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квеста подают заявку на участие (Приложение № 2) в отдел по социальным вопросам администрации Омутнинского городского поселения, по адресу: Кировская область г. Омутнинск ул. Юных Пионеров, д. 20, каб. 5, тел. 8(83352) 2-20-48 либо по электронной почте: </w:t>
      </w:r>
      <w:hyperlink r:id="rId4" w:history="1">
        <w:r>
          <w:rPr>
            <w:rStyle w:val="a3"/>
            <w:sz w:val="28"/>
            <w:szCs w:val="28"/>
          </w:rPr>
          <w:t>socotdel11@mail.ru</w:t>
        </w:r>
      </w:hyperlink>
      <w:r>
        <w:rPr>
          <w:sz w:val="28"/>
          <w:szCs w:val="28"/>
        </w:rPr>
        <w:t xml:space="preserve"> с пометкой «Прошагай город».</w:t>
      </w:r>
    </w:p>
    <w:p w14:paraId="7AEEE70F" w14:textId="1C7F77DF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1BDE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публикации информации о квесте в социальных сетях использовать хэштеги: #прошагайгород, </w:t>
      </w:r>
      <w:r w:rsidRPr="007B70FA">
        <w:rPr>
          <w:sz w:val="28"/>
          <w:szCs w:val="28"/>
        </w:rPr>
        <w:t>#</w:t>
      </w:r>
      <w:r>
        <w:rPr>
          <w:sz w:val="28"/>
          <w:szCs w:val="28"/>
        </w:rPr>
        <w:t>прошагайОмутнинск, #моногородарф, #отдыхвмоно.</w:t>
      </w:r>
    </w:p>
    <w:p w14:paraId="3A231CA4" w14:textId="19E483D3" w:rsidR="007B70FA" w:rsidRDefault="007B70FA" w:rsidP="007B70FA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="00491BD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Участникам команды необходимо </w:t>
      </w:r>
      <w:r>
        <w:rPr>
          <w:rFonts w:ascii="Times New Roman" w:hAnsi="Times New Roman"/>
          <w:sz w:val="28"/>
          <w:szCs w:val="28"/>
        </w:rPr>
        <w:t xml:space="preserve">подписаться на группу ВКонтакте -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https://vk.com/public185284007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700E9285" w14:textId="539EF27D" w:rsidR="007B70FA" w:rsidRDefault="007B70FA" w:rsidP="007B70FA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right="519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91B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План проведения квеста:</w:t>
      </w:r>
    </w:p>
    <w:p w14:paraId="7A17FB70" w14:textId="64A08200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 xml:space="preserve">.00 -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 xml:space="preserve">.10 - регистрация участников квеста </w:t>
      </w:r>
    </w:p>
    <w:p w14:paraId="0515F319" w14:textId="17ADE79E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 xml:space="preserve">.10 -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 xml:space="preserve">.20 - торжественное открытие </w:t>
      </w:r>
    </w:p>
    <w:p w14:paraId="361BBFDA" w14:textId="6A93547D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 xml:space="preserve">.20 -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>.30 - проведение инструктажа, получение маршрутных карт</w:t>
      </w:r>
    </w:p>
    <w:p w14:paraId="619BE9C2" w14:textId="477BF86F" w:rsidR="007B70FA" w:rsidRDefault="007B70FA" w:rsidP="007B70FA">
      <w:pPr>
        <w:shd w:val="clear" w:color="auto" w:fill="FFFFFF"/>
        <w:ind w:right="5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91BDE">
        <w:rPr>
          <w:sz w:val="28"/>
          <w:szCs w:val="28"/>
        </w:rPr>
        <w:t>10</w:t>
      </w:r>
      <w:r>
        <w:rPr>
          <w:sz w:val="28"/>
          <w:szCs w:val="28"/>
        </w:rPr>
        <w:t>.30 - 1</w:t>
      </w:r>
      <w:r w:rsidR="00491B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91BDE">
        <w:rPr>
          <w:sz w:val="28"/>
          <w:szCs w:val="28"/>
        </w:rPr>
        <w:t>0</w:t>
      </w:r>
      <w:r>
        <w:rPr>
          <w:sz w:val="28"/>
          <w:szCs w:val="28"/>
        </w:rPr>
        <w:t>0- прохождение маршрутов квеста</w:t>
      </w:r>
    </w:p>
    <w:p w14:paraId="35638FF8" w14:textId="73D48E34" w:rsidR="007B70FA" w:rsidRDefault="007B70FA" w:rsidP="007B70FA">
      <w:pPr>
        <w:pStyle w:val="1"/>
        <w:shd w:val="clear" w:color="auto" w:fill="FFFFFF"/>
        <w:tabs>
          <w:tab w:val="left" w:pos="1276"/>
        </w:tabs>
        <w:spacing w:after="0" w:line="240" w:lineRule="auto"/>
        <w:ind w:left="0" w:right="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491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91B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0 - 1</w:t>
      </w:r>
      <w:r w:rsidR="00491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91B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0 - подведение итогов</w:t>
      </w:r>
    </w:p>
    <w:p w14:paraId="4796E46D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02C60072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010BB689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281E5BAD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Порядок прохождения маршрутов</w:t>
      </w:r>
    </w:p>
    <w:p w14:paraId="2FAFC534" w14:textId="77777777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3173441E" w14:textId="5DE7B0B3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1BDE">
        <w:rPr>
          <w:sz w:val="28"/>
          <w:szCs w:val="28"/>
        </w:rPr>
        <w:t>1</w:t>
      </w:r>
      <w:r>
        <w:rPr>
          <w:sz w:val="28"/>
          <w:szCs w:val="28"/>
        </w:rPr>
        <w:t>. В день проведения квеста участники проходят по маршрут</w:t>
      </w:r>
      <w:r w:rsidR="00491BDE">
        <w:rPr>
          <w:sz w:val="28"/>
          <w:szCs w:val="28"/>
        </w:rPr>
        <w:t>у</w:t>
      </w:r>
      <w:r>
        <w:rPr>
          <w:sz w:val="28"/>
          <w:szCs w:val="28"/>
        </w:rPr>
        <w:t>, наносят или дополняют информацию об объектах в онлайн-картах. Выполнение задания фиксируется скриншотом экрана смартфона об отправке информации и селфи, сделанным на месте объекта.</w:t>
      </w:r>
    </w:p>
    <w:p w14:paraId="2E08FB6E" w14:textId="7451DE4F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1BDE">
        <w:rPr>
          <w:sz w:val="28"/>
          <w:szCs w:val="28"/>
        </w:rPr>
        <w:t>2</w:t>
      </w:r>
      <w:r>
        <w:rPr>
          <w:sz w:val="28"/>
          <w:szCs w:val="28"/>
        </w:rPr>
        <w:t xml:space="preserve">. В ходе прохождения маршрута участники квеста направляют фотоматериалы в специально созданную группу ВКонтакте - </w:t>
      </w:r>
      <w:hyperlink r:id="rId6" w:history="1">
        <w:r w:rsidRPr="0077512B">
          <w:rPr>
            <w:rStyle w:val="a3"/>
            <w:sz w:val="28"/>
            <w:szCs w:val="28"/>
          </w:rPr>
          <w:t>https://vk.com/public185284007</w:t>
        </w:r>
      </w:hyperlink>
    </w:p>
    <w:p w14:paraId="29A27E35" w14:textId="2CAFAB2A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91BDE">
        <w:rPr>
          <w:sz w:val="28"/>
          <w:szCs w:val="28"/>
        </w:rPr>
        <w:t>3</w:t>
      </w:r>
      <w:r>
        <w:rPr>
          <w:sz w:val="28"/>
          <w:szCs w:val="28"/>
        </w:rPr>
        <w:t>. Организаторы квеста обеспечивают</w:t>
      </w:r>
      <w:r w:rsidR="00491BDE">
        <w:rPr>
          <w:sz w:val="28"/>
          <w:szCs w:val="28"/>
        </w:rPr>
        <w:t xml:space="preserve"> решение организационных вопросов.</w:t>
      </w:r>
    </w:p>
    <w:p w14:paraId="59D08986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3038C474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0CD569C4" w14:textId="400BB154" w:rsidR="007B70FA" w:rsidRDefault="007B70FA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  <w:r w:rsidRPr="007B70FA">
        <w:rPr>
          <w:b/>
          <w:sz w:val="28"/>
          <w:szCs w:val="28"/>
        </w:rPr>
        <w:t>7. Подведение итогов</w:t>
      </w:r>
    </w:p>
    <w:p w14:paraId="1B9EB08B" w14:textId="77777777" w:rsidR="00491BDE" w:rsidRPr="007B70FA" w:rsidRDefault="00491BDE" w:rsidP="007B70FA">
      <w:pPr>
        <w:shd w:val="clear" w:color="auto" w:fill="FFFFFF"/>
        <w:ind w:right="519" w:firstLine="360"/>
        <w:jc w:val="center"/>
        <w:rPr>
          <w:b/>
          <w:sz w:val="28"/>
          <w:szCs w:val="28"/>
        </w:rPr>
      </w:pPr>
    </w:p>
    <w:p w14:paraId="72472C96" w14:textId="1C1FAD06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подводят итоги 30.09.20</w:t>
      </w:r>
      <w:r w:rsidR="00491BD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публикуют результаты на официальном сайте и в специально созданной группе В</w:t>
      </w:r>
      <w:r w:rsidR="00491BDE">
        <w:rPr>
          <w:sz w:val="28"/>
          <w:szCs w:val="28"/>
        </w:rPr>
        <w:t>К</w:t>
      </w:r>
      <w:r>
        <w:rPr>
          <w:sz w:val="28"/>
          <w:szCs w:val="28"/>
        </w:rPr>
        <w:t>онтакте - https://vk.com/public185284007</w:t>
      </w:r>
    </w:p>
    <w:p w14:paraId="2F867306" w14:textId="77777777" w:rsidR="007B70FA" w:rsidRDefault="007B70FA" w:rsidP="007B70FA">
      <w:pPr>
        <w:shd w:val="clear" w:color="auto" w:fill="FFFFFF"/>
        <w:ind w:right="519" w:firstLine="360"/>
        <w:jc w:val="both"/>
        <w:rPr>
          <w:sz w:val="28"/>
          <w:szCs w:val="28"/>
        </w:rPr>
      </w:pPr>
    </w:p>
    <w:p w14:paraId="53F782D2" w14:textId="77777777" w:rsidR="007B70FA" w:rsidRDefault="007B70FA" w:rsidP="007B70FA">
      <w:pPr>
        <w:jc w:val="both"/>
        <w:rPr>
          <w:sz w:val="28"/>
          <w:szCs w:val="28"/>
        </w:rPr>
      </w:pPr>
    </w:p>
    <w:p w14:paraId="5962A3BB" w14:textId="77777777" w:rsidR="007B70FA" w:rsidRDefault="007B70FA" w:rsidP="007B70F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383016EC" w14:textId="77777777" w:rsidR="00467C81" w:rsidRDefault="00467C81"/>
    <w:sectPr w:rsidR="0046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FA"/>
    <w:rsid w:val="002A23EF"/>
    <w:rsid w:val="003C5CB5"/>
    <w:rsid w:val="00467C81"/>
    <w:rsid w:val="00491BDE"/>
    <w:rsid w:val="007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701E"/>
  <w15:docId w15:val="{F95A4007-42A1-44B6-B773-4B91E8DB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70FA"/>
    <w:rPr>
      <w:color w:val="0000FF"/>
      <w:u w:val="single"/>
    </w:rPr>
  </w:style>
  <w:style w:type="paragraph" w:customStyle="1" w:styleId="1">
    <w:name w:val="Абзац списка1"/>
    <w:basedOn w:val="a"/>
    <w:rsid w:val="007B70FA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3C5CB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5284007" TargetMode="External"/><Relationship Id="rId5" Type="http://schemas.openxmlformats.org/officeDocument/2006/relationships/hyperlink" Target="https://vk.com/public185284007" TargetMode="External"/><Relationship Id="rId4" Type="http://schemas.openxmlformats.org/officeDocument/2006/relationships/hyperlink" Target="mailto:socotdel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5</cp:revision>
  <cp:lastPrinted>2021-08-24T07:40:00Z</cp:lastPrinted>
  <dcterms:created xsi:type="dcterms:W3CDTF">2019-09-11T06:43:00Z</dcterms:created>
  <dcterms:modified xsi:type="dcterms:W3CDTF">2021-08-27T11:00:00Z</dcterms:modified>
</cp:coreProperties>
</file>