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552"/>
      </w:tblGrid>
      <w:tr w:rsidR="000C7614" w:rsidRPr="005A0C7F" w:rsidTr="00BA5778">
        <w:trPr>
          <w:trHeight w:hRule="exact" w:val="2514"/>
        </w:trPr>
        <w:tc>
          <w:tcPr>
            <w:tcW w:w="9640" w:type="dxa"/>
            <w:gridSpan w:val="4"/>
          </w:tcPr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АДМИНИСТРАЦИЯ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МУНИЦИПАЛЬНОГО ОБРАЗОВАНИЯ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ОМУТНИНСКОЕ ГОРОДСКОЕ ПОСЕЛЕНИЕ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ОМУТНИНСКОГО РАЙОНА КИРОВСКОЙ ОБЛАСТИ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0C7614" w:rsidRDefault="000C7614" w:rsidP="00BA5778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0C7614">
              <w:rPr>
                <w:b/>
                <w:sz w:val="32"/>
                <w:szCs w:val="32"/>
              </w:rPr>
              <w:t>ПОСТАНОВЛЕНИЕ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D75AB7" w:rsidRDefault="000C7614" w:rsidP="00BA5778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75AB7">
              <w:rPr>
                <w:sz w:val="26"/>
                <w:szCs w:val="26"/>
              </w:rPr>
              <w:tab/>
            </w:r>
          </w:p>
        </w:tc>
      </w:tr>
      <w:tr w:rsidR="000C7614" w:rsidRPr="00A0530A" w:rsidTr="00BA577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C7614" w:rsidRPr="007B227F" w:rsidRDefault="00E4281D" w:rsidP="003D4A5C">
            <w:pPr>
              <w:tabs>
                <w:tab w:val="left" w:pos="27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31.10.2017</w:t>
            </w:r>
          </w:p>
        </w:tc>
        <w:tc>
          <w:tcPr>
            <w:tcW w:w="2731" w:type="dxa"/>
          </w:tcPr>
          <w:p w:rsidR="000C7614" w:rsidRPr="00A0530A" w:rsidRDefault="000C7614" w:rsidP="00BA5778">
            <w:pPr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0C7614" w:rsidRPr="00A0530A" w:rsidRDefault="000C7614" w:rsidP="00BA5778">
            <w:pPr>
              <w:jc w:val="right"/>
              <w:rPr>
                <w:sz w:val="26"/>
                <w:szCs w:val="26"/>
              </w:rPr>
            </w:pPr>
            <w:r w:rsidRPr="00A0530A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C7614" w:rsidRPr="00A0530A" w:rsidRDefault="00E4281D" w:rsidP="00BA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939</w:t>
            </w:r>
          </w:p>
        </w:tc>
      </w:tr>
      <w:tr w:rsidR="000C7614" w:rsidRPr="00BC4DF8" w:rsidTr="00BA5778">
        <w:tblPrEx>
          <w:tblCellMar>
            <w:left w:w="70" w:type="dxa"/>
            <w:right w:w="70" w:type="dxa"/>
          </w:tblCellMar>
        </w:tblPrEx>
        <w:tc>
          <w:tcPr>
            <w:tcW w:w="9640" w:type="dxa"/>
            <w:gridSpan w:val="4"/>
          </w:tcPr>
          <w:p w:rsidR="000C7614" w:rsidRPr="00D75AB7" w:rsidRDefault="000C7614" w:rsidP="00BA57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D75AB7">
              <w:rPr>
                <w:szCs w:val="28"/>
              </w:rPr>
              <w:t>г. Омутнинск</w:t>
            </w:r>
          </w:p>
        </w:tc>
      </w:tr>
    </w:tbl>
    <w:p w:rsidR="000C7614" w:rsidRDefault="000C7614" w:rsidP="000C7614">
      <w:pPr>
        <w:jc w:val="center"/>
        <w:rPr>
          <w:b/>
          <w:sz w:val="28"/>
          <w:szCs w:val="28"/>
        </w:rPr>
      </w:pP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>Об утверждении  Перечня муниципальных услуг, оказываемых в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центрах предоставления государственных и муниципальных услуг на территории муниципального образования 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</w:p>
    <w:p w:rsidR="000C7614" w:rsidRPr="000C7614" w:rsidRDefault="000C7614" w:rsidP="000C7614">
      <w:pPr>
        <w:spacing w:line="360" w:lineRule="auto"/>
        <w:ind w:right="96" w:firstLine="567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В целях обеспечения открытости и доступности сведений об услугах муниципального образования Омутнинское городское поселение Омутнинского района Кировской области, а также в соответствии с частью 6 статьи 15 Федерального закона от 27.07.2010 № 210-ФЗ «Об организации предоставления государственных и муниципальных услуг», администрация Омутнинского городского поселения ПОСТАНОВЛЯЕТ: </w:t>
      </w:r>
    </w:p>
    <w:p w:rsidR="000C7614" w:rsidRPr="000C7614" w:rsidRDefault="000C7614" w:rsidP="000C7614">
      <w:pPr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0C7614" w:rsidRPr="000C7614" w:rsidRDefault="000C7614" w:rsidP="000C7614">
      <w:pPr>
        <w:tabs>
          <w:tab w:val="left" w:pos="-3402"/>
        </w:tabs>
        <w:spacing w:line="360" w:lineRule="auto"/>
        <w:ind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2. П</w:t>
      </w:r>
      <w:r w:rsidR="009839FB">
        <w:rPr>
          <w:sz w:val="26"/>
          <w:szCs w:val="26"/>
        </w:rPr>
        <w:t>остановление от 15.09.2017 № 780</w:t>
      </w:r>
      <w:r w:rsidRPr="000C7614">
        <w:rPr>
          <w:sz w:val="26"/>
          <w:szCs w:val="26"/>
        </w:rPr>
        <w:t xml:space="preserve"> «Об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силу.</w:t>
      </w:r>
    </w:p>
    <w:p w:rsidR="000C7614" w:rsidRPr="000C7614" w:rsidRDefault="000C7614" w:rsidP="000C7614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Кировской области и разместить на официальном Интернет-сайте администрации Омутнинское городское поселение Кировской области.</w:t>
      </w:r>
    </w:p>
    <w:p w:rsidR="000C7614" w:rsidRPr="000C7614" w:rsidRDefault="000C7614" w:rsidP="000C76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Настоящее постановление вступает в силу со дня  его официального опубликования.</w:t>
      </w:r>
    </w:p>
    <w:p w:rsidR="000C7614" w:rsidRDefault="000C7614" w:rsidP="000C76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C7614" w:rsidRPr="000C7614" w:rsidRDefault="000C7614" w:rsidP="000C7614"/>
    <w:p w:rsidR="00B87791" w:rsidRPr="00B87791" w:rsidRDefault="009839FB" w:rsidP="00B87791">
      <w:pPr>
        <w:spacing w:line="281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87791" w:rsidRPr="00B87791">
        <w:rPr>
          <w:sz w:val="26"/>
          <w:szCs w:val="26"/>
        </w:rPr>
        <w:t xml:space="preserve"> администрации</w:t>
      </w:r>
    </w:p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r w:rsidRPr="00B87791">
        <w:rPr>
          <w:sz w:val="26"/>
          <w:szCs w:val="26"/>
        </w:rPr>
        <w:t xml:space="preserve">Омутнинского городского поселения                                    </w:t>
      </w:r>
      <w:r>
        <w:rPr>
          <w:sz w:val="26"/>
          <w:szCs w:val="26"/>
        </w:rPr>
        <w:t xml:space="preserve">             </w:t>
      </w:r>
      <w:r w:rsidR="009839FB">
        <w:rPr>
          <w:sz w:val="26"/>
          <w:szCs w:val="26"/>
        </w:rPr>
        <w:t xml:space="preserve">       И.В. Шаталов</w:t>
      </w:r>
      <w:r w:rsidRPr="00B87791">
        <w:rPr>
          <w:sz w:val="26"/>
          <w:szCs w:val="26"/>
        </w:rPr>
        <w:t xml:space="preserve"> </w:t>
      </w:r>
    </w:p>
    <w:p w:rsidR="000C7614" w:rsidRDefault="000C7614" w:rsidP="000C7614">
      <w:pPr>
        <w:ind w:left="4679" w:firstLine="708"/>
        <w:rPr>
          <w:sz w:val="28"/>
          <w:szCs w:val="28"/>
        </w:rPr>
      </w:pPr>
    </w:p>
    <w:p w:rsidR="000C7614" w:rsidRPr="0003329B" w:rsidRDefault="000C7614" w:rsidP="00983B87">
      <w:pPr>
        <w:ind w:left="4679" w:firstLine="708"/>
        <w:rPr>
          <w:sz w:val="28"/>
          <w:szCs w:val="28"/>
        </w:rPr>
      </w:pPr>
      <w:r w:rsidRPr="0003329B">
        <w:rPr>
          <w:sz w:val="28"/>
          <w:szCs w:val="28"/>
        </w:rPr>
        <w:t>УТВЕРЖДЕН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 w:rsidRPr="0003329B">
        <w:rPr>
          <w:sz w:val="28"/>
          <w:szCs w:val="28"/>
        </w:rPr>
        <w:t xml:space="preserve">постановлением  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 w:rsidRPr="000332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Омутнинского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C7614" w:rsidRPr="0003329B" w:rsidRDefault="003D4A5C" w:rsidP="000C76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4281D">
        <w:rPr>
          <w:sz w:val="28"/>
          <w:szCs w:val="28"/>
        </w:rPr>
        <w:t>31.</w:t>
      </w:r>
      <w:r w:rsidR="009839FB">
        <w:rPr>
          <w:sz w:val="28"/>
          <w:szCs w:val="28"/>
        </w:rPr>
        <w:t>10</w:t>
      </w:r>
      <w:r w:rsidR="00012098">
        <w:rPr>
          <w:sz w:val="28"/>
          <w:szCs w:val="28"/>
        </w:rPr>
        <w:t>.2017</w:t>
      </w:r>
      <w:r w:rsidR="008004AE">
        <w:rPr>
          <w:sz w:val="28"/>
          <w:szCs w:val="28"/>
        </w:rPr>
        <w:t xml:space="preserve"> № </w:t>
      </w:r>
      <w:r w:rsidR="00E4281D">
        <w:rPr>
          <w:sz w:val="28"/>
          <w:szCs w:val="28"/>
        </w:rPr>
        <w:t>939</w:t>
      </w:r>
    </w:p>
    <w:p w:rsidR="000C7614" w:rsidRDefault="000C7614" w:rsidP="000C7614">
      <w:pPr>
        <w:rPr>
          <w:b/>
          <w:bCs/>
          <w:color w:val="000000"/>
          <w:sz w:val="28"/>
          <w:szCs w:val="28"/>
        </w:rPr>
      </w:pPr>
    </w:p>
    <w:p w:rsidR="003D4A5C" w:rsidRPr="00CF6F7D" w:rsidRDefault="003D4A5C" w:rsidP="003D4A5C">
      <w:pPr>
        <w:spacing w:before="480" w:after="480"/>
        <w:ind w:left="1559" w:right="1559"/>
        <w:jc w:val="center"/>
        <w:rPr>
          <w:b/>
          <w:sz w:val="28"/>
          <w:szCs w:val="28"/>
        </w:rPr>
      </w:pPr>
      <w:r w:rsidRPr="00CF6F7D">
        <w:rPr>
          <w:b/>
          <w:sz w:val="28"/>
          <w:szCs w:val="28"/>
        </w:rPr>
        <w:t>Перечень муниципальных услуг, оказываемых в многофункциональных центрах предоставления государственных и муниципальных услуг на территории  муниципального образования</w:t>
      </w:r>
    </w:p>
    <w:tbl>
      <w:tblPr>
        <w:tblW w:w="9360" w:type="dxa"/>
        <w:tblInd w:w="108" w:type="dxa"/>
        <w:tblLook w:val="0000"/>
      </w:tblPr>
      <w:tblGrid>
        <w:gridCol w:w="900"/>
        <w:gridCol w:w="8460"/>
      </w:tblGrid>
      <w:tr w:rsidR="009839FB" w:rsidRPr="000B7CDE" w:rsidTr="00036EBF">
        <w:trPr>
          <w:trHeight w:val="1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9FB" w:rsidRDefault="009839FB" w:rsidP="00036EBF">
            <w:pPr>
              <w:ind w:right="224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 №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FB" w:rsidRDefault="009839FB" w:rsidP="00036EBF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Наименование услуги </w:t>
            </w:r>
          </w:p>
        </w:tc>
      </w:tr>
      <w:tr w:rsidR="009839FB" w:rsidRPr="006A73C1" w:rsidTr="00036EBF">
        <w:trPr>
          <w:trHeight w:val="9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9839FB" w:rsidRPr="006A73C1" w:rsidTr="00036EBF">
        <w:trPr>
          <w:trHeight w:val="9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земельных участков, расположенных на территории муниципального образования, в аренду для</w:t>
            </w:r>
            <w:r w:rsidRPr="000B6F80">
              <w:rPr>
                <w:i/>
                <w:szCs w:val="28"/>
              </w:rPr>
              <w:t xml:space="preserve"> </w:t>
            </w:r>
            <w:r w:rsidRPr="000B6F80">
              <w:rPr>
                <w:szCs w:val="28"/>
              </w:rPr>
              <w:t>сенокошения, выпаса</w:t>
            </w:r>
            <w:r w:rsidRPr="000B6F80">
              <w:rPr>
                <w:rStyle w:val="blk"/>
                <w:szCs w:val="28"/>
              </w:rPr>
              <w:t xml:space="preserve"> сельскохозяйственных животных</w:t>
            </w:r>
          </w:p>
        </w:tc>
      </w:tr>
      <w:tr w:rsidR="009839FB" w:rsidRPr="006A73C1" w:rsidTr="00036EBF">
        <w:trPr>
          <w:trHeight w:val="85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Бесплатное предоставление гражданам, имеющим трёх и более детей, земельных участков, на территории муниципального образования</w:t>
            </w:r>
          </w:p>
        </w:tc>
      </w:tr>
      <w:tr w:rsidR="009839FB" w:rsidRPr="006A73C1" w:rsidTr="00036EBF">
        <w:trPr>
          <w:trHeight w:val="84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9839FB" w:rsidRPr="006A73C1" w:rsidTr="00036EBF">
        <w:trPr>
          <w:trHeight w:val="70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9839FB" w:rsidRPr="006A73C1" w:rsidTr="00036EBF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9839FB" w:rsidRPr="006A73C1" w:rsidTr="00036EBF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9839FB" w:rsidRPr="006A73C1" w:rsidTr="00036EBF">
        <w:trPr>
          <w:trHeight w:val="3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9839FB" w:rsidRPr="006A73C1" w:rsidTr="00036EBF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Согласование переустройства и (или) перепланировки жилого помещения на территории 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9839FB" w:rsidRPr="006A73C1" w:rsidTr="00036EBF">
        <w:trPr>
          <w:trHeight w:val="6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rFonts w:eastAsia="@Arial Unicode MS"/>
                <w:color w:val="000000"/>
                <w:szCs w:val="28"/>
              </w:rPr>
              <w:t>Предоставление градостроительного плана земельного участка на территории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rFonts w:eastAsia="@Arial Unicode MS"/>
                <w:color w:val="000000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szCs w:val="28"/>
              </w:rPr>
            </w:pPr>
            <w:r w:rsidRPr="000B6F80">
              <w:rPr>
                <w:rFonts w:eastAsia="@Arial Unicode MS"/>
                <w:color w:val="000000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color w:val="010101"/>
                <w:szCs w:val="28"/>
                <w:shd w:val="clear" w:color="auto" w:fill="FFFFFF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color w:val="010101"/>
                <w:szCs w:val="28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9839FB" w:rsidRPr="006A73C1" w:rsidTr="00036EBF">
        <w:trPr>
          <w:trHeight w:val="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Предварительное согласование предоставления земельных участков, находящихся в собственности муниципального образования</w:t>
            </w:r>
          </w:p>
        </w:tc>
      </w:tr>
      <w:tr w:rsidR="009839FB" w:rsidRPr="006A73C1" w:rsidTr="00036EBF">
        <w:trPr>
          <w:trHeight w:val="77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Предоставление земельных участков, находящихся в собственности муниципального образования, в собственность бесплатно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Продажа земельных участков, находящихся в собственности муниципального образования, без проведения торгов в случаях, установленных законодательством Российской Федерации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Обмен земельных участков, находящихся в собственности муниципального образования, на земельные участки, находящиеся в частной собственности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Заключение соглашения о перераспределении земельных участков, находящихся в собственности муниципального образования, и земельных участков, находящихся в частной собственности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color w:val="000000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color w:val="000000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szCs w:val="28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color w:val="000000"/>
                <w:szCs w:val="28"/>
              </w:rPr>
            </w:pPr>
            <w:r w:rsidRPr="000B6F80">
              <w:rPr>
                <w:color w:val="000000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объектов недвижимого имущества, находящихся в муниципальной  собственности муниципального образования, в аренду без проведения торгов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информации об объектах недвижимого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9839FB" w:rsidRPr="006A73C1" w:rsidTr="00036EBF">
        <w:trPr>
          <w:trHeight w:val="8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FB" w:rsidRPr="006A73C1" w:rsidRDefault="009839FB" w:rsidP="009839FB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jc w:val="center"/>
              <w:rPr>
                <w:szCs w:val="28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9FB" w:rsidRPr="000B6F80" w:rsidRDefault="009839FB" w:rsidP="00036EBF">
            <w:pPr>
              <w:spacing w:before="40" w:after="40"/>
              <w:jc w:val="both"/>
              <w:rPr>
                <w:szCs w:val="28"/>
              </w:rPr>
            </w:pPr>
            <w:r w:rsidRPr="000B6F80">
              <w:rPr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9839FB" w:rsidRDefault="009839FB" w:rsidP="009839FB"/>
    <w:p w:rsidR="00746F4F" w:rsidRDefault="00746F4F"/>
    <w:sectPr w:rsidR="00746F4F" w:rsidSect="000C7614"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FA8" w:rsidRDefault="00173FA8" w:rsidP="000C7614">
      <w:r>
        <w:separator/>
      </w:r>
    </w:p>
  </w:endnote>
  <w:endnote w:type="continuationSeparator" w:id="1">
    <w:p w:rsidR="00173FA8" w:rsidRDefault="00173FA8" w:rsidP="000C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FA8" w:rsidRDefault="00173FA8" w:rsidP="000C7614">
      <w:r>
        <w:separator/>
      </w:r>
    </w:p>
  </w:footnote>
  <w:footnote w:type="continuationSeparator" w:id="1">
    <w:p w:rsidR="00173FA8" w:rsidRDefault="00173FA8" w:rsidP="000C7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72F8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14"/>
    <w:rsid w:val="00012098"/>
    <w:rsid w:val="00047E0A"/>
    <w:rsid w:val="000512FA"/>
    <w:rsid w:val="000C7614"/>
    <w:rsid w:val="00173FA8"/>
    <w:rsid w:val="0027551C"/>
    <w:rsid w:val="003D4A5C"/>
    <w:rsid w:val="005017F3"/>
    <w:rsid w:val="00531565"/>
    <w:rsid w:val="006B3651"/>
    <w:rsid w:val="006E25E0"/>
    <w:rsid w:val="00746F4F"/>
    <w:rsid w:val="007524E3"/>
    <w:rsid w:val="007B3CA5"/>
    <w:rsid w:val="007D4833"/>
    <w:rsid w:val="008004AE"/>
    <w:rsid w:val="008F156E"/>
    <w:rsid w:val="009839FB"/>
    <w:rsid w:val="00983B87"/>
    <w:rsid w:val="009F1623"/>
    <w:rsid w:val="00A14312"/>
    <w:rsid w:val="00B87791"/>
    <w:rsid w:val="00E423F6"/>
    <w:rsid w:val="00E4281D"/>
    <w:rsid w:val="00E80882"/>
    <w:rsid w:val="00F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  <w:style w:type="character" w:customStyle="1" w:styleId="blk">
    <w:name w:val="blk"/>
    <w:basedOn w:val="a0"/>
    <w:rsid w:val="0098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2017-08-03T06:49:00Z</cp:lastPrinted>
  <dcterms:created xsi:type="dcterms:W3CDTF">2017-10-30T05:51:00Z</dcterms:created>
  <dcterms:modified xsi:type="dcterms:W3CDTF">2017-11-02T11:39:00Z</dcterms:modified>
</cp:coreProperties>
</file>