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A5" w:rsidRDefault="001273A5"/>
    <w:p w:rsidR="001273A5" w:rsidRPr="00E27EA8" w:rsidRDefault="001273A5" w:rsidP="001273A5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E27EA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ООО «Академия ландшафта»</w:t>
      </w:r>
    </w:p>
    <w:p w:rsidR="001273A5" w:rsidRPr="00E27EA8" w:rsidRDefault="001273A5" w:rsidP="001273A5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1273A5" w:rsidRPr="00E27EA8" w:rsidRDefault="001273A5" w:rsidP="001273A5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1273A5" w:rsidRPr="00E27EA8" w:rsidRDefault="001273A5" w:rsidP="001273A5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1273A5" w:rsidRPr="00E27EA8" w:rsidRDefault="001273A5" w:rsidP="001273A5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1273A5" w:rsidRPr="00E27EA8" w:rsidRDefault="001273A5" w:rsidP="001273A5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1273A5" w:rsidRPr="00E27EA8" w:rsidRDefault="001273A5" w:rsidP="001273A5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1273A5" w:rsidRPr="00E27EA8" w:rsidRDefault="001273A5" w:rsidP="001273A5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1273A5" w:rsidRPr="00E27EA8" w:rsidRDefault="001273A5" w:rsidP="001273A5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1273A5" w:rsidRPr="00E27EA8" w:rsidRDefault="001273A5" w:rsidP="001273A5">
      <w:pPr>
        <w:spacing w:after="0" w:line="360" w:lineRule="auto"/>
        <w:jc w:val="center"/>
        <w:rPr>
          <w:rFonts w:ascii="Times New Roman" w:hAnsi="Times New Roman"/>
          <w:b/>
          <w:color w:val="365F91" w:themeColor="accent1" w:themeShade="BF"/>
          <w:sz w:val="32"/>
          <w:szCs w:val="32"/>
        </w:rPr>
      </w:pPr>
      <w:r w:rsidRPr="00E27EA8">
        <w:rPr>
          <w:rFonts w:ascii="Times New Roman" w:hAnsi="Times New Roman"/>
          <w:b/>
          <w:color w:val="365F91" w:themeColor="accent1" w:themeShade="BF"/>
          <w:sz w:val="32"/>
          <w:szCs w:val="32"/>
        </w:rPr>
        <w:t>Программа</w:t>
      </w:r>
    </w:p>
    <w:p w:rsidR="001273A5" w:rsidRPr="00E27EA8" w:rsidRDefault="001273A5" w:rsidP="001273A5">
      <w:pPr>
        <w:spacing w:after="0" w:line="360" w:lineRule="auto"/>
        <w:jc w:val="center"/>
        <w:rPr>
          <w:rFonts w:ascii="Times New Roman" w:hAnsi="Times New Roman"/>
          <w:b/>
          <w:color w:val="365F91" w:themeColor="accent1" w:themeShade="BF"/>
          <w:sz w:val="32"/>
          <w:szCs w:val="32"/>
        </w:rPr>
      </w:pPr>
      <w:r w:rsidRPr="00E27EA8">
        <w:rPr>
          <w:rFonts w:ascii="Times New Roman" w:hAnsi="Times New Roman"/>
          <w:b/>
          <w:color w:val="365F91" w:themeColor="accent1" w:themeShade="BF"/>
          <w:sz w:val="32"/>
          <w:szCs w:val="32"/>
        </w:rPr>
        <w:t xml:space="preserve">«Комплексное развитие транспортной инфраструктуры   </w:t>
      </w:r>
      <w:r w:rsidR="00AE0D10">
        <w:rPr>
          <w:rFonts w:ascii="Times New Roman" w:hAnsi="Times New Roman"/>
          <w:b/>
          <w:color w:val="365F91" w:themeColor="accent1" w:themeShade="BF"/>
          <w:sz w:val="32"/>
          <w:szCs w:val="32"/>
        </w:rPr>
        <w:t>Омутнинского</w:t>
      </w:r>
      <w:r w:rsidR="00F0048A">
        <w:rPr>
          <w:rFonts w:ascii="Times New Roman" w:hAnsi="Times New Roman"/>
          <w:b/>
          <w:color w:val="365F91" w:themeColor="accent1" w:themeShade="BF"/>
          <w:sz w:val="32"/>
          <w:szCs w:val="32"/>
        </w:rPr>
        <w:t xml:space="preserve"> городского</w:t>
      </w:r>
      <w:r w:rsidRPr="00E27EA8">
        <w:rPr>
          <w:rFonts w:ascii="Times New Roman" w:hAnsi="Times New Roman"/>
          <w:b/>
          <w:color w:val="365F91" w:themeColor="accent1" w:themeShade="BF"/>
          <w:sz w:val="32"/>
          <w:szCs w:val="32"/>
        </w:rPr>
        <w:t xml:space="preserve"> поселения»</w:t>
      </w:r>
    </w:p>
    <w:p w:rsidR="001273A5" w:rsidRPr="00E27EA8" w:rsidRDefault="00AE0D10" w:rsidP="001273A5">
      <w:pPr>
        <w:spacing w:after="0" w:line="360" w:lineRule="auto"/>
        <w:jc w:val="center"/>
        <w:rPr>
          <w:rFonts w:ascii="Times New Roman" w:hAnsi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/>
          <w:b/>
          <w:color w:val="365F91" w:themeColor="accent1" w:themeShade="BF"/>
          <w:sz w:val="32"/>
          <w:szCs w:val="32"/>
        </w:rPr>
        <w:t>Кировской области</w:t>
      </w:r>
    </w:p>
    <w:p w:rsidR="001273A5" w:rsidRPr="00E27EA8" w:rsidRDefault="001273A5" w:rsidP="001273A5">
      <w:pPr>
        <w:spacing w:after="0" w:line="360" w:lineRule="auto"/>
        <w:jc w:val="center"/>
        <w:rPr>
          <w:rFonts w:ascii="Times New Roman" w:hAnsi="Times New Roman"/>
          <w:b/>
          <w:color w:val="365F91" w:themeColor="accent1" w:themeShade="BF"/>
          <w:sz w:val="32"/>
          <w:szCs w:val="32"/>
        </w:rPr>
      </w:pPr>
      <w:r w:rsidRPr="00E27EA8">
        <w:rPr>
          <w:rFonts w:ascii="Times New Roman" w:hAnsi="Times New Roman"/>
          <w:b/>
          <w:color w:val="365F91" w:themeColor="accent1" w:themeShade="BF"/>
          <w:sz w:val="32"/>
          <w:szCs w:val="32"/>
        </w:rPr>
        <w:t>на 2016 – 20</w:t>
      </w:r>
      <w:r w:rsidR="00AE0D10">
        <w:rPr>
          <w:rFonts w:ascii="Times New Roman" w:hAnsi="Times New Roman"/>
          <w:b/>
          <w:color w:val="365F91" w:themeColor="accent1" w:themeShade="BF"/>
          <w:sz w:val="32"/>
          <w:szCs w:val="32"/>
        </w:rPr>
        <w:t>32</w:t>
      </w:r>
      <w:r w:rsidRPr="00E27EA8">
        <w:rPr>
          <w:rFonts w:ascii="Times New Roman" w:hAnsi="Times New Roman"/>
          <w:b/>
          <w:color w:val="365F91" w:themeColor="accent1" w:themeShade="BF"/>
          <w:sz w:val="32"/>
          <w:szCs w:val="32"/>
        </w:rPr>
        <w:t xml:space="preserve"> годы.</w:t>
      </w:r>
    </w:p>
    <w:p w:rsidR="001273A5" w:rsidRPr="00E27EA8" w:rsidRDefault="001273A5" w:rsidP="001273A5">
      <w:pPr>
        <w:spacing w:after="0" w:line="360" w:lineRule="auto"/>
        <w:jc w:val="center"/>
        <w:rPr>
          <w:rFonts w:ascii="Times New Roman" w:hAnsi="Times New Roman"/>
          <w:b/>
          <w:color w:val="365F91" w:themeColor="accent1" w:themeShade="BF"/>
          <w:sz w:val="32"/>
          <w:szCs w:val="32"/>
        </w:rPr>
      </w:pPr>
      <w:r w:rsidRPr="00E27EA8">
        <w:rPr>
          <w:rFonts w:ascii="Times New Roman" w:hAnsi="Times New Roman"/>
          <w:b/>
          <w:color w:val="365F91" w:themeColor="accent1" w:themeShade="BF"/>
          <w:sz w:val="32"/>
          <w:szCs w:val="32"/>
        </w:rPr>
        <w:t>(приложения)</w:t>
      </w:r>
    </w:p>
    <w:p w:rsidR="001273A5" w:rsidRPr="00E27EA8" w:rsidRDefault="001273A5" w:rsidP="001273A5">
      <w:pPr>
        <w:spacing w:after="0" w:line="360" w:lineRule="auto"/>
        <w:jc w:val="center"/>
        <w:rPr>
          <w:rFonts w:ascii="Times New Roman" w:hAnsi="Times New Roman"/>
          <w:b/>
          <w:color w:val="365F91" w:themeColor="accent1" w:themeShade="BF"/>
          <w:sz w:val="32"/>
          <w:szCs w:val="32"/>
        </w:rPr>
      </w:pPr>
    </w:p>
    <w:p w:rsidR="001273A5" w:rsidRPr="00E27EA8" w:rsidRDefault="001273A5" w:rsidP="001273A5">
      <w:pPr>
        <w:spacing w:after="0" w:line="360" w:lineRule="auto"/>
        <w:jc w:val="center"/>
        <w:rPr>
          <w:rFonts w:ascii="Times New Roman" w:hAnsi="Times New Roman"/>
          <w:b/>
          <w:color w:val="365F91" w:themeColor="accent1" w:themeShade="BF"/>
          <w:sz w:val="32"/>
          <w:szCs w:val="32"/>
        </w:rPr>
      </w:pPr>
    </w:p>
    <w:p w:rsidR="001273A5" w:rsidRPr="00E27EA8" w:rsidRDefault="001273A5" w:rsidP="001273A5">
      <w:pPr>
        <w:spacing w:after="0" w:line="360" w:lineRule="auto"/>
        <w:jc w:val="center"/>
        <w:rPr>
          <w:rFonts w:ascii="Times New Roman" w:hAnsi="Times New Roman"/>
          <w:b/>
          <w:color w:val="365F91" w:themeColor="accent1" w:themeShade="BF"/>
          <w:sz w:val="32"/>
          <w:szCs w:val="32"/>
        </w:rPr>
      </w:pPr>
    </w:p>
    <w:p w:rsidR="00C57F5F" w:rsidRPr="00E27EA8" w:rsidRDefault="00C57F5F" w:rsidP="001273A5">
      <w:pPr>
        <w:spacing w:after="0" w:line="360" w:lineRule="auto"/>
        <w:jc w:val="center"/>
        <w:rPr>
          <w:rFonts w:ascii="Times New Roman" w:hAnsi="Times New Roman"/>
          <w:b/>
          <w:color w:val="365F91" w:themeColor="accent1" w:themeShade="BF"/>
          <w:sz w:val="32"/>
          <w:szCs w:val="32"/>
        </w:rPr>
      </w:pPr>
    </w:p>
    <w:p w:rsidR="00C57F5F" w:rsidRPr="00E27EA8" w:rsidRDefault="00C57F5F" w:rsidP="001273A5">
      <w:pPr>
        <w:spacing w:after="0" w:line="360" w:lineRule="auto"/>
        <w:jc w:val="center"/>
        <w:rPr>
          <w:rFonts w:ascii="Times New Roman" w:hAnsi="Times New Roman"/>
          <w:b/>
          <w:color w:val="365F91" w:themeColor="accent1" w:themeShade="BF"/>
          <w:sz w:val="32"/>
          <w:szCs w:val="32"/>
        </w:rPr>
      </w:pPr>
    </w:p>
    <w:p w:rsidR="00C57F5F" w:rsidRPr="00E27EA8" w:rsidRDefault="00C57F5F" w:rsidP="001273A5">
      <w:pPr>
        <w:spacing w:after="0" w:line="360" w:lineRule="auto"/>
        <w:jc w:val="center"/>
        <w:rPr>
          <w:rFonts w:ascii="Times New Roman" w:hAnsi="Times New Roman"/>
          <w:b/>
          <w:color w:val="365F91" w:themeColor="accent1" w:themeShade="BF"/>
          <w:sz w:val="32"/>
          <w:szCs w:val="32"/>
        </w:rPr>
      </w:pPr>
    </w:p>
    <w:p w:rsidR="00C57F5F" w:rsidRPr="00E27EA8" w:rsidRDefault="00C57F5F" w:rsidP="001273A5">
      <w:pPr>
        <w:spacing w:after="0" w:line="360" w:lineRule="auto"/>
        <w:jc w:val="center"/>
        <w:rPr>
          <w:rFonts w:ascii="Times New Roman" w:hAnsi="Times New Roman"/>
          <w:b/>
          <w:color w:val="365F91" w:themeColor="accent1" w:themeShade="BF"/>
          <w:sz w:val="32"/>
          <w:szCs w:val="32"/>
        </w:rPr>
      </w:pPr>
    </w:p>
    <w:p w:rsidR="00C57F5F" w:rsidRPr="00E27EA8" w:rsidRDefault="00C57F5F" w:rsidP="001273A5">
      <w:pPr>
        <w:spacing w:after="0" w:line="360" w:lineRule="auto"/>
        <w:jc w:val="center"/>
        <w:rPr>
          <w:rFonts w:ascii="Times New Roman" w:hAnsi="Times New Roman"/>
          <w:b/>
          <w:color w:val="365F91" w:themeColor="accent1" w:themeShade="BF"/>
          <w:sz w:val="32"/>
          <w:szCs w:val="32"/>
        </w:rPr>
      </w:pPr>
    </w:p>
    <w:p w:rsidR="00C57F5F" w:rsidRPr="00E27EA8" w:rsidRDefault="00C57F5F" w:rsidP="001273A5">
      <w:pPr>
        <w:spacing w:after="0" w:line="360" w:lineRule="auto"/>
        <w:jc w:val="center"/>
        <w:rPr>
          <w:rFonts w:ascii="Times New Roman" w:hAnsi="Times New Roman"/>
          <w:b/>
          <w:color w:val="365F91" w:themeColor="accent1" w:themeShade="BF"/>
          <w:sz w:val="32"/>
          <w:szCs w:val="32"/>
        </w:rPr>
      </w:pPr>
    </w:p>
    <w:p w:rsidR="00C57F5F" w:rsidRPr="00E27EA8" w:rsidRDefault="00C57F5F" w:rsidP="001273A5">
      <w:pPr>
        <w:spacing w:after="0" w:line="360" w:lineRule="auto"/>
        <w:jc w:val="center"/>
        <w:rPr>
          <w:rFonts w:ascii="Times New Roman" w:hAnsi="Times New Roman"/>
          <w:b/>
          <w:color w:val="365F91" w:themeColor="accent1" w:themeShade="BF"/>
          <w:sz w:val="32"/>
          <w:szCs w:val="32"/>
        </w:rPr>
      </w:pPr>
    </w:p>
    <w:p w:rsidR="00C57F5F" w:rsidRPr="00E27EA8" w:rsidRDefault="00C57F5F" w:rsidP="001273A5">
      <w:pPr>
        <w:spacing w:after="0" w:line="360" w:lineRule="auto"/>
        <w:jc w:val="center"/>
        <w:rPr>
          <w:rFonts w:ascii="Times New Roman" w:hAnsi="Times New Roman"/>
          <w:b/>
          <w:color w:val="365F91" w:themeColor="accent1" w:themeShade="BF"/>
          <w:sz w:val="32"/>
          <w:szCs w:val="32"/>
        </w:rPr>
      </w:pPr>
    </w:p>
    <w:p w:rsidR="00C57F5F" w:rsidRPr="00E27EA8" w:rsidRDefault="00C57F5F" w:rsidP="001273A5">
      <w:pPr>
        <w:spacing w:after="0" w:line="360" w:lineRule="auto"/>
        <w:jc w:val="center"/>
        <w:rPr>
          <w:rFonts w:ascii="Times New Roman" w:hAnsi="Times New Roman"/>
          <w:b/>
          <w:color w:val="365F91" w:themeColor="accent1" w:themeShade="BF"/>
          <w:sz w:val="32"/>
          <w:szCs w:val="32"/>
        </w:rPr>
      </w:pPr>
    </w:p>
    <w:p w:rsidR="001273A5" w:rsidRPr="00E27EA8" w:rsidRDefault="001273A5" w:rsidP="00DC57F8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E27EA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г.Пермь, 2016 год.</w:t>
      </w:r>
    </w:p>
    <w:p w:rsidR="001273A5" w:rsidRDefault="001273A5" w:rsidP="00E60BA0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273A5" w:rsidRDefault="001273A5" w:rsidP="0007074D">
      <w:pPr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EBE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1273A5" w:rsidRDefault="00DC57F8" w:rsidP="0007074D">
      <w:pPr>
        <w:tabs>
          <w:tab w:val="left" w:pos="9498"/>
          <w:tab w:val="left" w:pos="9639"/>
          <w:tab w:val="right" w:leader="dot" w:pos="9781"/>
        </w:tabs>
        <w:ind w:right="8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73A5" w:rsidRPr="00772DF4">
        <w:rPr>
          <w:rFonts w:ascii="Times New Roman" w:hAnsi="Times New Roman" w:cs="Times New Roman"/>
          <w:sz w:val="28"/>
          <w:szCs w:val="28"/>
        </w:rPr>
        <w:t xml:space="preserve">Перечень муниципальных автомобильных дорог </w:t>
      </w:r>
      <w:r w:rsidR="001F264D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552087">
        <w:rPr>
          <w:rFonts w:ascii="Times New Roman" w:hAnsi="Times New Roman" w:cs="Times New Roman"/>
          <w:sz w:val="28"/>
          <w:szCs w:val="28"/>
        </w:rPr>
        <w:t xml:space="preserve"> и искусственных сооружений</w:t>
      </w:r>
      <w:r w:rsidR="001F264D">
        <w:rPr>
          <w:rFonts w:ascii="Times New Roman" w:hAnsi="Times New Roman" w:cs="Times New Roman"/>
          <w:sz w:val="28"/>
          <w:szCs w:val="28"/>
        </w:rPr>
        <w:t xml:space="preserve"> </w:t>
      </w:r>
      <w:r w:rsidR="008442EA">
        <w:rPr>
          <w:rFonts w:ascii="Times New Roman" w:hAnsi="Times New Roman" w:cs="Times New Roman"/>
          <w:sz w:val="28"/>
          <w:szCs w:val="28"/>
        </w:rPr>
        <w:t>муниципального образования Омутнинского городского поселения Омутнинского района Кировской области (приложение</w:t>
      </w:r>
      <w:r w:rsidR="00BC2854">
        <w:rPr>
          <w:rFonts w:ascii="Times New Roman" w:hAnsi="Times New Roman" w:cs="Times New Roman"/>
          <w:sz w:val="28"/>
          <w:szCs w:val="28"/>
        </w:rPr>
        <w:t xml:space="preserve"> №1).</w:t>
      </w:r>
      <w:r w:rsidR="008442EA">
        <w:rPr>
          <w:rFonts w:ascii="Times New Roman" w:hAnsi="Times New Roman" w:cs="Times New Roman"/>
          <w:sz w:val="28"/>
          <w:szCs w:val="28"/>
        </w:rPr>
        <w:t>…………………</w:t>
      </w:r>
      <w:r w:rsidR="001F264D">
        <w:rPr>
          <w:rFonts w:ascii="Times New Roman" w:hAnsi="Times New Roman" w:cs="Times New Roman"/>
          <w:sz w:val="28"/>
          <w:szCs w:val="28"/>
        </w:rPr>
        <w:t>……………………….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273A5" w:rsidRDefault="00BC2854" w:rsidP="0007074D">
      <w:pPr>
        <w:tabs>
          <w:tab w:val="left" w:pos="9498"/>
          <w:tab w:val="left" w:pos="9639"/>
          <w:tab w:val="right" w:leader="dot" w:pos="9781"/>
        </w:tabs>
        <w:ind w:right="8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73A5" w:rsidRPr="00772DF4">
        <w:rPr>
          <w:rFonts w:ascii="Times New Roman" w:hAnsi="Times New Roman" w:cs="Times New Roman"/>
          <w:sz w:val="28"/>
          <w:szCs w:val="28"/>
        </w:rPr>
        <w:t>.</w:t>
      </w:r>
      <w:r w:rsidR="00AF1749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Сведения о планируемых значениях показателей муниципальной программы «Комплексное развития транспортной инфраструктуры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Омутнинского</w:t>
      </w:r>
      <w:r w:rsidR="00AF174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поселения на 2016-20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32</w:t>
      </w:r>
      <w:r w:rsidR="00AF1749">
        <w:rPr>
          <w:rFonts w:ascii="Times New Roman" w:eastAsia="Times New Roman" w:hAnsi="Times New Roman" w:cs="Times New Roman"/>
          <w:bCs/>
          <w:sz w:val="28"/>
          <w:szCs w:val="28"/>
        </w:rPr>
        <w:t xml:space="preserve">гг </w:t>
      </w:r>
      <w:r w:rsidR="00AF1749">
        <w:rPr>
          <w:rFonts w:ascii="Times New Roman" w:hAnsi="Times New Roman" w:cs="Times New Roman"/>
          <w:sz w:val="28"/>
          <w:szCs w:val="28"/>
        </w:rPr>
        <w:t>(приложение</w:t>
      </w:r>
      <w:r w:rsidR="001273A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73A5">
        <w:rPr>
          <w:rFonts w:ascii="Times New Roman" w:hAnsi="Times New Roman" w:cs="Times New Roman"/>
          <w:sz w:val="28"/>
          <w:szCs w:val="28"/>
        </w:rPr>
        <w:t>)</w:t>
      </w:r>
      <w:r w:rsidR="00AF1749">
        <w:rPr>
          <w:rFonts w:ascii="Times New Roman" w:hAnsi="Times New Roman" w:cs="Times New Roman"/>
          <w:sz w:val="28"/>
          <w:szCs w:val="28"/>
        </w:rPr>
        <w:t xml:space="preserve"> .....</w:t>
      </w:r>
      <w:r>
        <w:rPr>
          <w:rFonts w:ascii="Times New Roman" w:hAnsi="Times New Roman" w:cs="Times New Roman"/>
          <w:sz w:val="28"/>
          <w:szCs w:val="28"/>
        </w:rPr>
        <w:t>..31</w:t>
      </w:r>
      <w:r w:rsidR="001273A5">
        <w:rPr>
          <w:rFonts w:ascii="Times New Roman" w:hAnsi="Times New Roman" w:cs="Times New Roman"/>
          <w:sz w:val="28"/>
          <w:szCs w:val="28"/>
        </w:rPr>
        <w:tab/>
      </w:r>
    </w:p>
    <w:p w:rsidR="001273A5" w:rsidRDefault="00BC2854" w:rsidP="0007074D">
      <w:pPr>
        <w:tabs>
          <w:tab w:val="left" w:pos="9498"/>
          <w:tab w:val="left" w:pos="9639"/>
          <w:tab w:val="right" w:leader="dot" w:pos="9781"/>
        </w:tabs>
        <w:ind w:right="8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57F8">
        <w:rPr>
          <w:rFonts w:ascii="Times New Roman" w:hAnsi="Times New Roman" w:cs="Times New Roman"/>
          <w:sz w:val="28"/>
          <w:szCs w:val="28"/>
        </w:rPr>
        <w:t>.</w:t>
      </w:r>
      <w:r w:rsidR="00AF1749">
        <w:rPr>
          <w:rFonts w:ascii="Times New Roman" w:hAnsi="Times New Roman" w:cs="Times New Roman"/>
          <w:sz w:val="28"/>
          <w:szCs w:val="28"/>
        </w:rPr>
        <w:t xml:space="preserve">Перечень и оценка эффективности мероприятий </w:t>
      </w:r>
      <w:r w:rsidR="00F86D59">
        <w:rPr>
          <w:rFonts w:ascii="Times New Roman" w:hAnsi="Times New Roman" w:cs="Times New Roman"/>
          <w:sz w:val="28"/>
          <w:szCs w:val="28"/>
        </w:rPr>
        <w:t>по проектированию, строительству, реконструкции объектов</w:t>
      </w:r>
      <w:r w:rsidR="00B9123E">
        <w:rPr>
          <w:rFonts w:ascii="Times New Roman" w:hAnsi="Times New Roman" w:cs="Times New Roman"/>
          <w:sz w:val="28"/>
          <w:szCs w:val="28"/>
        </w:rPr>
        <w:t xml:space="preserve"> транспортной инфраструктуры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Омутнинского</w:t>
      </w:r>
      <w:r w:rsidR="00B9123E">
        <w:rPr>
          <w:rFonts w:ascii="Times New Roman" w:hAnsi="Times New Roman" w:cs="Times New Roman"/>
          <w:sz w:val="28"/>
          <w:szCs w:val="28"/>
        </w:rPr>
        <w:t xml:space="preserve"> городского поселения предлагаемого к реализации варианта развития транспортной инфраструктуры</w:t>
      </w:r>
      <w:r w:rsidR="001273A5">
        <w:rPr>
          <w:rFonts w:ascii="Times New Roman" w:hAnsi="Times New Roman" w:cs="Times New Roman"/>
          <w:sz w:val="28"/>
          <w:szCs w:val="28"/>
        </w:rPr>
        <w:t>.</w:t>
      </w:r>
      <w:r w:rsidR="001273A5" w:rsidRPr="00772DF4">
        <w:rPr>
          <w:rFonts w:ascii="Times New Roman" w:hAnsi="Times New Roman" w:cs="Times New Roman"/>
          <w:sz w:val="28"/>
          <w:szCs w:val="28"/>
        </w:rPr>
        <w:t xml:space="preserve"> </w:t>
      </w:r>
      <w:r w:rsidR="00DC57F8">
        <w:rPr>
          <w:rFonts w:ascii="Times New Roman" w:hAnsi="Times New Roman" w:cs="Times New Roman"/>
          <w:sz w:val="28"/>
          <w:szCs w:val="28"/>
        </w:rPr>
        <w:t xml:space="preserve"> </w:t>
      </w:r>
      <w:r w:rsidR="001273A5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1273A5">
        <w:rPr>
          <w:rFonts w:ascii="Times New Roman" w:hAnsi="Times New Roman" w:cs="Times New Roman"/>
          <w:sz w:val="28"/>
          <w:szCs w:val="28"/>
        </w:rPr>
        <w:t>)</w:t>
      </w:r>
      <w:r w:rsidR="00B9123E">
        <w:rPr>
          <w:rFonts w:ascii="Times New Roman" w:hAnsi="Times New Roman" w:cs="Times New Roman"/>
          <w:sz w:val="28"/>
          <w:szCs w:val="28"/>
        </w:rPr>
        <w:t xml:space="preserve">……….. </w:t>
      </w:r>
      <w:r w:rsidR="0007074D">
        <w:rPr>
          <w:rFonts w:ascii="Times New Roman" w:hAnsi="Times New Roman" w:cs="Times New Roman"/>
          <w:sz w:val="28"/>
          <w:szCs w:val="28"/>
        </w:rPr>
        <w:t>……...</w:t>
      </w:r>
      <w:r w:rsidR="00BA48D1">
        <w:rPr>
          <w:rFonts w:ascii="Times New Roman" w:hAnsi="Times New Roman" w:cs="Times New Roman"/>
          <w:sz w:val="28"/>
          <w:szCs w:val="28"/>
        </w:rPr>
        <w:t>.</w:t>
      </w:r>
      <w:r w:rsidR="00B9123E">
        <w:rPr>
          <w:rFonts w:ascii="Times New Roman" w:hAnsi="Times New Roman" w:cs="Times New Roman"/>
          <w:sz w:val="28"/>
          <w:szCs w:val="28"/>
        </w:rPr>
        <w:t>30</w:t>
      </w:r>
    </w:p>
    <w:p w:rsidR="001273A5" w:rsidRDefault="00BC2854" w:rsidP="0007074D">
      <w:pPr>
        <w:tabs>
          <w:tab w:val="left" w:pos="9498"/>
          <w:tab w:val="left" w:pos="9639"/>
          <w:tab w:val="right" w:leader="dot" w:pos="9781"/>
        </w:tabs>
        <w:ind w:right="8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73A5">
        <w:rPr>
          <w:rFonts w:ascii="Times New Roman" w:hAnsi="Times New Roman" w:cs="Times New Roman"/>
          <w:sz w:val="28"/>
          <w:szCs w:val="28"/>
        </w:rPr>
        <w:t>.</w:t>
      </w:r>
      <w:r w:rsidR="00B9123E">
        <w:rPr>
          <w:rFonts w:ascii="Times New Roman" w:hAnsi="Times New Roman" w:cs="Times New Roman"/>
          <w:sz w:val="28"/>
          <w:szCs w:val="28"/>
        </w:rPr>
        <w:t xml:space="preserve">Финансовое обеспечения муниципальной программы «Комплексное развития транспортной инфраструктуры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Омутнинского</w:t>
      </w:r>
      <w:r w:rsidR="00B9123E">
        <w:rPr>
          <w:rFonts w:ascii="Times New Roman" w:hAnsi="Times New Roman" w:cs="Times New Roman"/>
          <w:sz w:val="28"/>
          <w:szCs w:val="28"/>
        </w:rPr>
        <w:t xml:space="preserve"> городского поселения 2016-20125гг за счет всех источников</w:t>
      </w:r>
      <w:r w:rsidR="00042DA1">
        <w:rPr>
          <w:rFonts w:ascii="Times New Roman" w:hAnsi="Times New Roman" w:cs="Times New Roman"/>
          <w:sz w:val="28"/>
          <w:szCs w:val="28"/>
        </w:rPr>
        <w:t xml:space="preserve"> (</w:t>
      </w:r>
      <w:r w:rsidR="00536DE8">
        <w:rPr>
          <w:rFonts w:ascii="Times New Roman" w:hAnsi="Times New Roman" w:cs="Times New Roman"/>
          <w:sz w:val="28"/>
          <w:szCs w:val="28"/>
        </w:rPr>
        <w:t>приложение№4</w:t>
      </w:r>
      <w:r w:rsidR="00042DA1">
        <w:rPr>
          <w:rFonts w:ascii="Times New Roman" w:hAnsi="Times New Roman" w:cs="Times New Roman"/>
          <w:sz w:val="28"/>
          <w:szCs w:val="28"/>
        </w:rPr>
        <w:t>)</w:t>
      </w:r>
      <w:r w:rsidR="00B9123E">
        <w:rPr>
          <w:rFonts w:ascii="Times New Roman" w:hAnsi="Times New Roman" w:cs="Times New Roman"/>
          <w:sz w:val="28"/>
          <w:szCs w:val="28"/>
        </w:rPr>
        <w:t>............…...</w:t>
      </w:r>
      <w:r w:rsidR="00AF7DC5">
        <w:rPr>
          <w:rFonts w:ascii="Times New Roman" w:hAnsi="Times New Roman" w:cs="Times New Roman"/>
          <w:sz w:val="28"/>
          <w:szCs w:val="28"/>
        </w:rPr>
        <w:t>..</w:t>
      </w:r>
      <w:r w:rsidR="00BA48D1">
        <w:rPr>
          <w:rFonts w:ascii="Times New Roman" w:hAnsi="Times New Roman" w:cs="Times New Roman"/>
          <w:sz w:val="28"/>
          <w:szCs w:val="28"/>
        </w:rPr>
        <w:t>.</w:t>
      </w:r>
      <w:r w:rsidR="00042DA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</w:t>
      </w:r>
      <w:r w:rsidR="00AC171D">
        <w:rPr>
          <w:rFonts w:ascii="Times New Roman" w:hAnsi="Times New Roman" w:cs="Times New Roman"/>
          <w:sz w:val="28"/>
          <w:szCs w:val="28"/>
        </w:rPr>
        <w:t>41</w:t>
      </w:r>
    </w:p>
    <w:p w:rsidR="00BC2854" w:rsidRDefault="00DC57F8" w:rsidP="00BC2854">
      <w:pPr>
        <w:tabs>
          <w:tab w:val="left" w:pos="9498"/>
          <w:tab w:val="left" w:pos="9639"/>
          <w:tab w:val="right" w:leader="dot" w:pos="9781"/>
        </w:tabs>
        <w:ind w:right="8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8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2854">
        <w:rPr>
          <w:rFonts w:ascii="Times New Roman" w:hAnsi="Times New Roman" w:cs="Times New Roman"/>
          <w:sz w:val="28"/>
          <w:szCs w:val="28"/>
        </w:rPr>
        <w:t xml:space="preserve">Финансовое обеспечение муниципальной программы «Комплексное развитие транспортной инфраструктуры </w:t>
      </w:r>
      <w:r w:rsidR="006F1E5B">
        <w:rPr>
          <w:rFonts w:ascii="Times New Roman" w:eastAsia="Times New Roman" w:hAnsi="Times New Roman" w:cs="Times New Roman"/>
          <w:bCs/>
          <w:sz w:val="28"/>
          <w:szCs w:val="28"/>
        </w:rPr>
        <w:t>Омутнинского</w:t>
      </w:r>
      <w:r w:rsidR="00BC2854">
        <w:rPr>
          <w:rFonts w:ascii="Times New Roman" w:hAnsi="Times New Roman" w:cs="Times New Roman"/>
          <w:sz w:val="28"/>
          <w:szCs w:val="28"/>
        </w:rPr>
        <w:t xml:space="preserve"> городского поселения на 2016-2025гг (приложение№</w:t>
      </w:r>
      <w:r w:rsidR="00233799">
        <w:rPr>
          <w:rFonts w:ascii="Times New Roman" w:hAnsi="Times New Roman" w:cs="Times New Roman"/>
          <w:sz w:val="28"/>
          <w:szCs w:val="28"/>
        </w:rPr>
        <w:t>5</w:t>
      </w:r>
      <w:r w:rsidR="00BC2854">
        <w:rPr>
          <w:rFonts w:ascii="Times New Roman" w:hAnsi="Times New Roman" w:cs="Times New Roman"/>
          <w:sz w:val="28"/>
          <w:szCs w:val="28"/>
        </w:rPr>
        <w:t>)……. …………………………….42</w:t>
      </w:r>
    </w:p>
    <w:p w:rsidR="00233799" w:rsidRDefault="00233799" w:rsidP="00233799">
      <w:pPr>
        <w:tabs>
          <w:tab w:val="left" w:pos="9498"/>
          <w:tab w:val="left" w:pos="9639"/>
          <w:tab w:val="right" w:leader="dot" w:pos="9781"/>
        </w:tabs>
        <w:spacing w:after="0"/>
        <w:ind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9.Сведения о методике расчета показателя (индикатора) программы </w:t>
      </w:r>
    </w:p>
    <w:p w:rsidR="00BC2854" w:rsidRPr="00B603C2" w:rsidRDefault="00233799" w:rsidP="0023379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(приложения №6)………………………………...................................................43</w:t>
      </w:r>
    </w:p>
    <w:p w:rsidR="00042DA1" w:rsidRDefault="00042DA1" w:rsidP="00552087">
      <w:pPr>
        <w:tabs>
          <w:tab w:val="left" w:pos="9498"/>
          <w:tab w:val="left" w:pos="9639"/>
          <w:tab w:val="right" w:leader="dot" w:pos="9781"/>
        </w:tabs>
        <w:ind w:right="849"/>
        <w:jc w:val="both"/>
        <w:rPr>
          <w:rFonts w:ascii="Times New Roman" w:hAnsi="Times New Roman" w:cs="Times New Roman"/>
          <w:sz w:val="28"/>
          <w:szCs w:val="28"/>
        </w:rPr>
      </w:pPr>
    </w:p>
    <w:p w:rsidR="00042DA1" w:rsidRDefault="00042DA1" w:rsidP="00042DA1">
      <w:pPr>
        <w:rPr>
          <w:rFonts w:ascii="Times New Roman" w:hAnsi="Times New Roman" w:cs="Times New Roman"/>
          <w:sz w:val="28"/>
          <w:szCs w:val="28"/>
        </w:rPr>
      </w:pPr>
    </w:p>
    <w:p w:rsidR="00AF7DC5" w:rsidRPr="00042DA1" w:rsidRDefault="00AF7DC5" w:rsidP="00042DA1">
      <w:pPr>
        <w:rPr>
          <w:rFonts w:ascii="Times New Roman" w:hAnsi="Times New Roman" w:cs="Times New Roman"/>
          <w:sz w:val="28"/>
          <w:szCs w:val="28"/>
        </w:rPr>
        <w:sectPr w:rsidR="00AF7DC5" w:rsidRPr="00042DA1" w:rsidSect="00E27EA8">
          <w:footerReference w:type="default" r:id="rId7"/>
          <w:pgSz w:w="11906" w:h="16838"/>
          <w:pgMar w:top="1276" w:right="567" w:bottom="1106" w:left="1134" w:header="709" w:footer="255" w:gutter="0"/>
          <w:pgBorders w:offsetFrom="page">
            <w:top w:val="thinThickSmallGap" w:sz="12" w:space="24" w:color="548DD4" w:themeColor="text2" w:themeTint="99"/>
            <w:left w:val="thinThickSmallGap" w:sz="12" w:space="24" w:color="548DD4" w:themeColor="text2" w:themeTint="99"/>
            <w:bottom w:val="thinThickSmallGap" w:sz="12" w:space="24" w:color="548DD4" w:themeColor="text2" w:themeTint="99"/>
            <w:right w:val="thinThickSmallGap" w:sz="12" w:space="24" w:color="548DD4" w:themeColor="text2" w:themeTint="99"/>
          </w:pgBorders>
          <w:cols w:space="708"/>
          <w:docGrid w:linePitch="360"/>
        </w:sectPr>
      </w:pPr>
    </w:p>
    <w:p w:rsidR="001273A5" w:rsidRDefault="001273A5" w:rsidP="00E60BA0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35D9A" w:rsidRPr="00E35D9A" w:rsidRDefault="00E35D9A" w:rsidP="00E35D9A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E35D9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35D9A" w:rsidRPr="00E35D9A" w:rsidRDefault="00E35D9A" w:rsidP="00E35D9A">
      <w:pPr>
        <w:pStyle w:val="ConsPlusNormal"/>
        <w:widowControl/>
        <w:ind w:left="10620" w:firstLine="0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E35D9A" w:rsidRPr="00E35D9A" w:rsidRDefault="00E35D9A" w:rsidP="00E35D9A">
      <w:pPr>
        <w:pStyle w:val="ConsPlusNormal"/>
        <w:widowControl/>
        <w:ind w:left="10620" w:firstLine="0"/>
        <w:rPr>
          <w:rFonts w:ascii="Times New Roman" w:hAnsi="Times New Roman" w:cs="Times New Roman"/>
          <w:sz w:val="24"/>
          <w:szCs w:val="24"/>
        </w:rPr>
      </w:pPr>
      <w:r w:rsidRPr="00E35D9A">
        <w:rPr>
          <w:rFonts w:ascii="Times New Roman" w:hAnsi="Times New Roman" w:cs="Times New Roman"/>
          <w:sz w:val="24"/>
          <w:szCs w:val="24"/>
        </w:rPr>
        <w:t xml:space="preserve">«Комплексное развитие транспортной инфраструктуры  </w:t>
      </w:r>
      <w:r w:rsidR="00AE0D10">
        <w:rPr>
          <w:rFonts w:ascii="Times New Roman" w:hAnsi="Times New Roman" w:cs="Times New Roman"/>
          <w:sz w:val="24"/>
          <w:szCs w:val="24"/>
        </w:rPr>
        <w:t>Омутнинского</w:t>
      </w:r>
      <w:r w:rsidR="00F0048A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E35D9A">
        <w:rPr>
          <w:rFonts w:ascii="Times New Roman" w:hAnsi="Times New Roman" w:cs="Times New Roman"/>
          <w:sz w:val="24"/>
          <w:szCs w:val="24"/>
        </w:rPr>
        <w:t xml:space="preserve"> поселения» на 2016-20</w:t>
      </w:r>
      <w:r w:rsidR="00AE0D10">
        <w:rPr>
          <w:rFonts w:ascii="Times New Roman" w:hAnsi="Times New Roman" w:cs="Times New Roman"/>
          <w:sz w:val="24"/>
          <w:szCs w:val="24"/>
        </w:rPr>
        <w:t>32</w:t>
      </w:r>
      <w:r w:rsidRPr="00E35D9A">
        <w:rPr>
          <w:rFonts w:ascii="Times New Roman" w:hAnsi="Times New Roman" w:cs="Times New Roman"/>
          <w:sz w:val="24"/>
          <w:szCs w:val="24"/>
        </w:rPr>
        <w:t xml:space="preserve"> гг</w:t>
      </w:r>
    </w:p>
    <w:p w:rsidR="00E35D9A" w:rsidRDefault="00E35D9A" w:rsidP="00E35D9A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3914" w:rsidRDefault="00D33914" w:rsidP="00D33914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34C0">
        <w:rPr>
          <w:rFonts w:ascii="Times New Roman" w:hAnsi="Times New Roman" w:cs="Times New Roman"/>
          <w:b/>
          <w:sz w:val="28"/>
          <w:szCs w:val="28"/>
          <w:u w:val="single"/>
        </w:rPr>
        <w:t>Перечень автомобильных дорог общего пользования местного значения</w:t>
      </w:r>
      <w:r w:rsidR="00CC07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искусственных сооружений муниципального образования</w:t>
      </w:r>
      <w:r w:rsidRPr="00EA34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0D10">
        <w:rPr>
          <w:rFonts w:ascii="Times New Roman" w:hAnsi="Times New Roman" w:cs="Times New Roman"/>
          <w:b/>
          <w:sz w:val="28"/>
          <w:szCs w:val="28"/>
          <w:u w:val="single"/>
        </w:rPr>
        <w:t>Омутнинского</w:t>
      </w:r>
      <w:r w:rsidRPr="00EA34C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городского поселения, </w:t>
      </w:r>
      <w:r w:rsidR="00CC072D">
        <w:rPr>
          <w:rFonts w:ascii="Times New Roman" w:hAnsi="Times New Roman" w:cs="Times New Roman"/>
          <w:b/>
          <w:sz w:val="28"/>
          <w:szCs w:val="28"/>
          <w:u w:val="single"/>
        </w:rPr>
        <w:t>Омутнинского района Кировской области</w:t>
      </w:r>
    </w:p>
    <w:p w:rsidR="00CC072D" w:rsidRDefault="00CC072D" w:rsidP="00560699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14850" w:type="dxa"/>
        <w:tblLook w:val="04A0"/>
      </w:tblPr>
      <w:tblGrid>
        <w:gridCol w:w="930"/>
        <w:gridCol w:w="1815"/>
        <w:gridCol w:w="1671"/>
        <w:gridCol w:w="1422"/>
        <w:gridCol w:w="1750"/>
        <w:gridCol w:w="4128"/>
        <w:gridCol w:w="3134"/>
      </w:tblGrid>
      <w:tr w:rsidR="00CC072D" w:rsidRPr="00CC072D" w:rsidTr="00CC072D">
        <w:tc>
          <w:tcPr>
            <w:tcW w:w="0" w:type="auto"/>
          </w:tcPr>
          <w:p w:rsidR="00CC072D" w:rsidRPr="00CC072D" w:rsidRDefault="00CC072D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0" w:type="auto"/>
          </w:tcPr>
          <w:p w:rsidR="00CC072D" w:rsidRPr="00CC072D" w:rsidRDefault="00CC072D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дорог</w:t>
            </w:r>
          </w:p>
        </w:tc>
        <w:tc>
          <w:tcPr>
            <w:tcW w:w="0" w:type="auto"/>
          </w:tcPr>
          <w:p w:rsidR="00CC072D" w:rsidRPr="00CC072D" w:rsidRDefault="00CC072D" w:rsidP="005A23B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Протяженность,</w:t>
            </w: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</w:t>
            </w:r>
          </w:p>
        </w:tc>
        <w:tc>
          <w:tcPr>
            <w:tcW w:w="0" w:type="auto"/>
          </w:tcPr>
          <w:p w:rsidR="00CC072D" w:rsidRPr="00CC072D" w:rsidRDefault="00CC072D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Ши-рина, м</w:t>
            </w:r>
          </w:p>
        </w:tc>
        <w:tc>
          <w:tcPr>
            <w:tcW w:w="0" w:type="auto"/>
          </w:tcPr>
          <w:p w:rsidR="00CC072D" w:rsidRPr="00CC072D" w:rsidRDefault="00CC072D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кв. м</w:t>
            </w:r>
          </w:p>
        </w:tc>
        <w:tc>
          <w:tcPr>
            <w:tcW w:w="4128" w:type="dxa"/>
          </w:tcPr>
          <w:p w:rsidR="00CC072D" w:rsidRPr="00CC072D" w:rsidRDefault="00CC072D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местоположении </w:t>
            </w:r>
          </w:p>
        </w:tc>
        <w:tc>
          <w:tcPr>
            <w:tcW w:w="3134" w:type="dxa"/>
          </w:tcPr>
          <w:p w:rsidR="00CC072D" w:rsidRPr="00CC072D" w:rsidRDefault="00CC072D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покрытия </w:t>
            </w:r>
          </w:p>
        </w:tc>
      </w:tr>
      <w:tr w:rsidR="00CC072D" w:rsidRPr="00CC072D" w:rsidTr="00CC072D">
        <w:tc>
          <w:tcPr>
            <w:tcW w:w="0" w:type="auto"/>
            <w:vAlign w:val="bottom"/>
          </w:tcPr>
          <w:p w:rsidR="00CC072D" w:rsidRPr="00CC072D" w:rsidRDefault="00CC072D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CC072D" w:rsidRPr="00CC072D" w:rsidRDefault="00CC072D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CC072D" w:rsidRPr="00CC072D" w:rsidRDefault="00CC072D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CC072D" w:rsidRPr="00CC072D" w:rsidRDefault="00CC072D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72D" w:rsidRPr="00CC072D" w:rsidRDefault="00CC072D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72D" w:rsidRPr="00CC072D" w:rsidRDefault="00CC072D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CC072D" w:rsidRPr="00CC072D" w:rsidRDefault="00CC072D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C072D" w:rsidRPr="00CC072D" w:rsidTr="005A23BC">
        <w:tc>
          <w:tcPr>
            <w:tcW w:w="14850" w:type="dxa"/>
            <w:gridSpan w:val="7"/>
            <w:vAlign w:val="bottom"/>
          </w:tcPr>
          <w:p w:rsidR="00CC072D" w:rsidRPr="00CC072D" w:rsidRDefault="00CC072D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г.Омутнинск</w:t>
            </w:r>
          </w:p>
        </w:tc>
      </w:tr>
      <w:tr w:rsidR="00CC072D" w:rsidRPr="00CC072D" w:rsidTr="00CC072D">
        <w:tc>
          <w:tcPr>
            <w:tcW w:w="930" w:type="dxa"/>
            <w:vMerge w:val="restart"/>
            <w:tcBorders>
              <w:right w:val="single" w:sz="4" w:space="0" w:color="auto"/>
            </w:tcBorders>
            <w:vAlign w:val="bottom"/>
          </w:tcPr>
          <w:p w:rsidR="00CC072D" w:rsidRPr="00CC072D" w:rsidRDefault="00CC072D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72D" w:rsidRPr="00CC072D" w:rsidRDefault="00CC072D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sz w:val="24"/>
                <w:szCs w:val="24"/>
              </w:rPr>
              <w:t>30-летия Победы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72D" w:rsidRPr="00CC072D" w:rsidRDefault="00CC072D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72D" w:rsidRPr="00CC072D" w:rsidRDefault="00CC072D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72D" w:rsidRPr="00CC072D" w:rsidRDefault="00CC072D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72D" w:rsidRPr="00CC072D" w:rsidRDefault="00CC072D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CC072D" w:rsidRPr="00CC072D" w:rsidRDefault="00CC072D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C072D" w:rsidRPr="00CC072D" w:rsidTr="00CC072D">
        <w:tc>
          <w:tcPr>
            <w:tcW w:w="930" w:type="dxa"/>
            <w:vMerge/>
            <w:tcBorders>
              <w:right w:val="single" w:sz="4" w:space="0" w:color="auto"/>
            </w:tcBorders>
            <w:vAlign w:val="bottom"/>
          </w:tcPr>
          <w:p w:rsidR="00CC072D" w:rsidRPr="00CC072D" w:rsidRDefault="00CC072D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72D" w:rsidRPr="00CC072D" w:rsidRDefault="00CC072D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sz w:val="24"/>
                <w:szCs w:val="24"/>
              </w:rPr>
              <w:t>30-летия Победы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72D" w:rsidRPr="00CC072D" w:rsidRDefault="00CC072D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72D" w:rsidRPr="00CC072D" w:rsidRDefault="00CC072D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72D" w:rsidRPr="00CC072D" w:rsidRDefault="00CC072D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72D" w:rsidRPr="00CC072D" w:rsidRDefault="00CC072D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CC072D" w:rsidRPr="00CC072D" w:rsidRDefault="00CC072D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072D" w:rsidRPr="00CC072D" w:rsidTr="00CC072D">
        <w:tc>
          <w:tcPr>
            <w:tcW w:w="930" w:type="dxa"/>
            <w:vMerge w:val="restart"/>
            <w:tcBorders>
              <w:right w:val="single" w:sz="4" w:space="0" w:color="auto"/>
            </w:tcBorders>
            <w:vAlign w:val="bottom"/>
          </w:tcPr>
          <w:p w:rsidR="00CC072D" w:rsidRPr="00CC072D" w:rsidRDefault="00CC072D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72D" w:rsidRPr="00CC072D" w:rsidRDefault="00CC072D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sz w:val="24"/>
                <w:szCs w:val="24"/>
              </w:rPr>
              <w:t>40 лет Октября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72D" w:rsidRPr="00CC072D" w:rsidRDefault="00CC072D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72D" w:rsidRPr="00CC072D" w:rsidRDefault="00CC072D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72D" w:rsidRPr="00CC072D" w:rsidRDefault="00CC072D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sz w:val="24"/>
                <w:szCs w:val="24"/>
              </w:rPr>
              <w:t>3780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72D" w:rsidRPr="00CC072D" w:rsidRDefault="00CC072D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CC072D" w:rsidRPr="00CC072D" w:rsidRDefault="00CC072D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072D" w:rsidRPr="00CC072D" w:rsidTr="005A23BC">
        <w:tc>
          <w:tcPr>
            <w:tcW w:w="930" w:type="dxa"/>
            <w:vMerge/>
            <w:tcBorders>
              <w:right w:val="single" w:sz="4" w:space="0" w:color="auto"/>
            </w:tcBorders>
            <w:vAlign w:val="center"/>
          </w:tcPr>
          <w:p w:rsidR="00CC072D" w:rsidRPr="00CC072D" w:rsidRDefault="00CC072D" w:rsidP="005A2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72D" w:rsidRPr="00CC072D" w:rsidRDefault="00CC072D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sz w:val="24"/>
                <w:szCs w:val="24"/>
              </w:rPr>
              <w:t>40 лет Октября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72D" w:rsidRPr="00CC072D" w:rsidRDefault="00CC072D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72D" w:rsidRPr="00CC072D" w:rsidRDefault="00CC072D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72D" w:rsidRPr="00CC072D" w:rsidRDefault="00CC072D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72D" w:rsidRPr="00CC072D" w:rsidRDefault="00CC072D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CC072D" w:rsidRPr="00CC072D" w:rsidRDefault="00CC072D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072D" w:rsidRPr="00CC072D" w:rsidTr="005A23BC">
        <w:tc>
          <w:tcPr>
            <w:tcW w:w="930" w:type="dxa"/>
            <w:vMerge/>
            <w:tcBorders>
              <w:right w:val="single" w:sz="4" w:space="0" w:color="auto"/>
            </w:tcBorders>
            <w:vAlign w:val="center"/>
          </w:tcPr>
          <w:p w:rsidR="00CC072D" w:rsidRPr="00CC072D" w:rsidRDefault="00CC072D" w:rsidP="005A2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72D" w:rsidRPr="00CC072D" w:rsidRDefault="00CC072D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sz w:val="24"/>
                <w:szCs w:val="24"/>
              </w:rPr>
              <w:t>40 лет Октября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72D" w:rsidRPr="00CC072D" w:rsidRDefault="00CC072D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72D" w:rsidRPr="00CC072D" w:rsidRDefault="00CC072D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72D" w:rsidRPr="00CC072D" w:rsidRDefault="00CC072D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72D" w:rsidRPr="00CC072D" w:rsidRDefault="00CC072D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CC072D" w:rsidRPr="00CC072D" w:rsidRDefault="00CC072D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560699" w:rsidRPr="00CC072D" w:rsidTr="005A23BC"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560699" w:rsidRPr="00CC072D" w:rsidRDefault="00560699" w:rsidP="005A2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699" w:rsidRPr="00560699" w:rsidRDefault="00560699" w:rsidP="0056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99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699" w:rsidRPr="00560699" w:rsidRDefault="00560699" w:rsidP="0056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9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699" w:rsidRPr="00560699" w:rsidRDefault="00560699" w:rsidP="0056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699" w:rsidRPr="00560699" w:rsidRDefault="00560699" w:rsidP="0056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99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699" w:rsidRPr="00560699" w:rsidRDefault="00560699" w:rsidP="0056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99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560699" w:rsidRPr="00560699" w:rsidRDefault="00560699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99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</w:tbl>
    <w:p w:rsidR="00CC072D" w:rsidRPr="00CC072D" w:rsidRDefault="00CC072D" w:rsidP="00D33914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5990" w:rsidRDefault="008B5990" w:rsidP="00247F3C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072D" w:rsidRPr="008B5990" w:rsidRDefault="008B5990" w:rsidP="008B5990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8B5990">
        <w:rPr>
          <w:rFonts w:ascii="Times New Roman" w:hAnsi="Times New Roman" w:cs="Times New Roman"/>
          <w:sz w:val="28"/>
          <w:szCs w:val="28"/>
          <w:u w:val="single"/>
        </w:rPr>
        <w:t>Приложение №1 (продолжение)</w:t>
      </w:r>
    </w:p>
    <w:tbl>
      <w:tblPr>
        <w:tblStyle w:val="a7"/>
        <w:tblW w:w="14850" w:type="dxa"/>
        <w:tblLook w:val="04A0"/>
      </w:tblPr>
      <w:tblGrid>
        <w:gridCol w:w="941"/>
        <w:gridCol w:w="1812"/>
        <w:gridCol w:w="1659"/>
        <w:gridCol w:w="1411"/>
        <w:gridCol w:w="1765"/>
        <w:gridCol w:w="4128"/>
        <w:gridCol w:w="3134"/>
      </w:tblGrid>
      <w:tr w:rsidR="008B5990" w:rsidRPr="00CC072D" w:rsidTr="005A23BC">
        <w:tc>
          <w:tcPr>
            <w:tcW w:w="0" w:type="auto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0" w:type="auto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дорог</w:t>
            </w:r>
          </w:p>
        </w:tc>
        <w:tc>
          <w:tcPr>
            <w:tcW w:w="0" w:type="auto"/>
          </w:tcPr>
          <w:p w:rsidR="008B5990" w:rsidRPr="00CC072D" w:rsidRDefault="008B5990" w:rsidP="005A23B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Протяженность,</w:t>
            </w: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</w:t>
            </w:r>
          </w:p>
        </w:tc>
        <w:tc>
          <w:tcPr>
            <w:tcW w:w="0" w:type="auto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Ши-рина, м</w:t>
            </w:r>
          </w:p>
        </w:tc>
        <w:tc>
          <w:tcPr>
            <w:tcW w:w="0" w:type="auto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кв. м</w:t>
            </w:r>
          </w:p>
        </w:tc>
        <w:tc>
          <w:tcPr>
            <w:tcW w:w="4128" w:type="dxa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местоположении </w:t>
            </w:r>
          </w:p>
        </w:tc>
        <w:tc>
          <w:tcPr>
            <w:tcW w:w="3134" w:type="dxa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покрытия </w:t>
            </w:r>
          </w:p>
        </w:tc>
      </w:tr>
      <w:tr w:rsidR="008B5990" w:rsidRPr="00CC072D" w:rsidTr="005A23BC">
        <w:tc>
          <w:tcPr>
            <w:tcW w:w="0" w:type="auto"/>
            <w:vAlign w:val="bottom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B5990" w:rsidRPr="00CC072D" w:rsidTr="005A23BC">
        <w:tc>
          <w:tcPr>
            <w:tcW w:w="0" w:type="auto"/>
            <w:vMerge w:val="restart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8B5990" w:rsidRPr="008B5990" w:rsidRDefault="008B5990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 xml:space="preserve">Асфальт  </w:t>
            </w:r>
          </w:p>
        </w:tc>
      </w:tr>
      <w:tr w:rsidR="008B5990" w:rsidRPr="00CC072D" w:rsidTr="005A23BC">
        <w:tc>
          <w:tcPr>
            <w:tcW w:w="0" w:type="auto"/>
            <w:vMerge/>
            <w:vAlign w:val="center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8B5990" w:rsidRPr="008B5990" w:rsidRDefault="008B5990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8B5990" w:rsidRPr="00CC072D" w:rsidTr="005A23BC">
        <w:tc>
          <w:tcPr>
            <w:tcW w:w="0" w:type="auto"/>
            <w:vMerge/>
            <w:vAlign w:val="center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8B5990" w:rsidRPr="008B5990" w:rsidRDefault="008B5990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</w:p>
        </w:tc>
      </w:tr>
      <w:tr w:rsidR="008B5990" w:rsidRPr="00CC072D" w:rsidTr="005A23BC"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Авиации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11370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8B5990" w:rsidRPr="00CC072D" w:rsidTr="005A23BC"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Азина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8B5990" w:rsidRPr="00CC072D" w:rsidTr="005A23BC"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Бамовская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8B5990" w:rsidRPr="00CC072D" w:rsidTr="005A23BC"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Басманова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8B5990" w:rsidRPr="00CC072D" w:rsidTr="005A23BC"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Бисерская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7020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8B5990" w:rsidRPr="00CC072D" w:rsidTr="005A23BC"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Больничная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8B5990" w:rsidRPr="00CC072D" w:rsidTr="005A23BC"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Ботаническая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</w:tbl>
    <w:p w:rsidR="00CC072D" w:rsidRDefault="00CC072D" w:rsidP="00D33914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5990" w:rsidRPr="008B5990" w:rsidRDefault="008B5990" w:rsidP="008B5990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8B5990">
        <w:rPr>
          <w:rFonts w:ascii="Times New Roman" w:hAnsi="Times New Roman" w:cs="Times New Roman"/>
          <w:sz w:val="28"/>
          <w:szCs w:val="28"/>
          <w:u w:val="single"/>
        </w:rPr>
        <w:t>Приложение №1 (продолжение)</w:t>
      </w:r>
    </w:p>
    <w:tbl>
      <w:tblPr>
        <w:tblStyle w:val="a7"/>
        <w:tblW w:w="14850" w:type="dxa"/>
        <w:tblLook w:val="04A0"/>
      </w:tblPr>
      <w:tblGrid>
        <w:gridCol w:w="942"/>
        <w:gridCol w:w="1812"/>
        <w:gridCol w:w="1659"/>
        <w:gridCol w:w="1411"/>
        <w:gridCol w:w="1764"/>
        <w:gridCol w:w="4128"/>
        <w:gridCol w:w="3134"/>
      </w:tblGrid>
      <w:tr w:rsidR="008B5990" w:rsidRPr="00CC072D" w:rsidTr="005A23BC">
        <w:tc>
          <w:tcPr>
            <w:tcW w:w="0" w:type="auto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0" w:type="auto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дорог</w:t>
            </w:r>
          </w:p>
        </w:tc>
        <w:tc>
          <w:tcPr>
            <w:tcW w:w="0" w:type="auto"/>
          </w:tcPr>
          <w:p w:rsidR="008B5990" w:rsidRPr="00CC072D" w:rsidRDefault="008B5990" w:rsidP="005A23B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Протяженность,</w:t>
            </w: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</w:t>
            </w:r>
          </w:p>
        </w:tc>
        <w:tc>
          <w:tcPr>
            <w:tcW w:w="0" w:type="auto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Ши-рина, м</w:t>
            </w:r>
          </w:p>
        </w:tc>
        <w:tc>
          <w:tcPr>
            <w:tcW w:w="0" w:type="auto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кв. м</w:t>
            </w:r>
          </w:p>
        </w:tc>
        <w:tc>
          <w:tcPr>
            <w:tcW w:w="4128" w:type="dxa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местоположении </w:t>
            </w:r>
          </w:p>
        </w:tc>
        <w:tc>
          <w:tcPr>
            <w:tcW w:w="3134" w:type="dxa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покрытия </w:t>
            </w:r>
          </w:p>
        </w:tc>
      </w:tr>
      <w:tr w:rsidR="008B5990" w:rsidRPr="00CC072D" w:rsidTr="005A23BC">
        <w:tc>
          <w:tcPr>
            <w:tcW w:w="0" w:type="auto"/>
            <w:vAlign w:val="bottom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B5990" w:rsidRPr="00CC072D" w:rsidTr="005A23BC"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Боровая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8B5990" w:rsidRPr="00CC072D" w:rsidTr="005A23BC">
        <w:tc>
          <w:tcPr>
            <w:tcW w:w="0" w:type="auto"/>
            <w:vMerge w:val="restart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15120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8B5990" w:rsidRPr="00CC072D" w:rsidTr="005A23BC">
        <w:tc>
          <w:tcPr>
            <w:tcW w:w="0" w:type="auto"/>
            <w:vMerge/>
            <w:vAlign w:val="center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8B5990" w:rsidRPr="00CC072D" w:rsidTr="005A23BC"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8B5990" w:rsidRPr="00CC072D" w:rsidTr="005A23BC">
        <w:tc>
          <w:tcPr>
            <w:tcW w:w="0" w:type="auto"/>
            <w:vMerge w:val="restart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Володарского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8B5990" w:rsidRPr="00CC072D" w:rsidTr="005A23BC">
        <w:tc>
          <w:tcPr>
            <w:tcW w:w="0" w:type="auto"/>
            <w:vMerge/>
            <w:vAlign w:val="center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Володарского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8B5990" w:rsidRPr="00CC072D" w:rsidTr="005A23BC">
        <w:tc>
          <w:tcPr>
            <w:tcW w:w="0" w:type="auto"/>
            <w:vMerge w:val="restart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Воровского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8B5990" w:rsidRPr="00CC072D" w:rsidTr="005A23BC">
        <w:tc>
          <w:tcPr>
            <w:tcW w:w="0" w:type="auto"/>
            <w:vMerge/>
            <w:vAlign w:val="center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Воровского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9680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8B5990" w:rsidRPr="00CC072D" w:rsidTr="005A23BC"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8B5990" w:rsidRPr="00CC072D" w:rsidTr="005A23BC"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Высоцкого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</w:tbl>
    <w:p w:rsidR="00CC072D" w:rsidRDefault="00CC072D" w:rsidP="00D33914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5990" w:rsidRPr="008B5990" w:rsidRDefault="008B5990" w:rsidP="008B5990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8B5990">
        <w:rPr>
          <w:rFonts w:ascii="Times New Roman" w:hAnsi="Times New Roman" w:cs="Times New Roman"/>
          <w:sz w:val="28"/>
          <w:szCs w:val="28"/>
          <w:u w:val="single"/>
        </w:rPr>
        <w:t>Приложение №1 (продолжение)</w:t>
      </w:r>
    </w:p>
    <w:tbl>
      <w:tblPr>
        <w:tblStyle w:val="a7"/>
        <w:tblW w:w="14850" w:type="dxa"/>
        <w:tblLook w:val="04A0"/>
      </w:tblPr>
      <w:tblGrid>
        <w:gridCol w:w="943"/>
        <w:gridCol w:w="1810"/>
        <w:gridCol w:w="1659"/>
        <w:gridCol w:w="1411"/>
        <w:gridCol w:w="1765"/>
        <w:gridCol w:w="4128"/>
        <w:gridCol w:w="3134"/>
      </w:tblGrid>
      <w:tr w:rsidR="008B5990" w:rsidRPr="00CC072D" w:rsidTr="005A23BC">
        <w:tc>
          <w:tcPr>
            <w:tcW w:w="0" w:type="auto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0" w:type="auto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дорог</w:t>
            </w:r>
          </w:p>
        </w:tc>
        <w:tc>
          <w:tcPr>
            <w:tcW w:w="0" w:type="auto"/>
          </w:tcPr>
          <w:p w:rsidR="008B5990" w:rsidRPr="00CC072D" w:rsidRDefault="008B5990" w:rsidP="005A23B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Протяженность,</w:t>
            </w: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</w:t>
            </w:r>
          </w:p>
        </w:tc>
        <w:tc>
          <w:tcPr>
            <w:tcW w:w="0" w:type="auto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Ши-рина, м</w:t>
            </w:r>
          </w:p>
        </w:tc>
        <w:tc>
          <w:tcPr>
            <w:tcW w:w="0" w:type="auto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кв. м</w:t>
            </w:r>
          </w:p>
        </w:tc>
        <w:tc>
          <w:tcPr>
            <w:tcW w:w="4128" w:type="dxa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местоположении </w:t>
            </w:r>
          </w:p>
        </w:tc>
        <w:tc>
          <w:tcPr>
            <w:tcW w:w="3134" w:type="dxa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покрытия </w:t>
            </w:r>
          </w:p>
        </w:tc>
      </w:tr>
      <w:tr w:rsidR="008B5990" w:rsidRPr="00CC072D" w:rsidTr="005A23BC">
        <w:tc>
          <w:tcPr>
            <w:tcW w:w="0" w:type="auto"/>
            <w:vAlign w:val="bottom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B5990" w:rsidRPr="00CC072D" w:rsidTr="005A23BC"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Вятская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5220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8B5990" w:rsidRPr="00CC072D" w:rsidTr="005A23BC"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Гайдара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8B5990" w:rsidRPr="00CC072D" w:rsidTr="005A23BC">
        <w:tc>
          <w:tcPr>
            <w:tcW w:w="0" w:type="auto"/>
            <w:vMerge w:val="restart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Герцена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8B5990" w:rsidRPr="00CC072D" w:rsidTr="005A23BC">
        <w:tc>
          <w:tcPr>
            <w:tcW w:w="0" w:type="auto"/>
            <w:vMerge/>
            <w:vAlign w:val="center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Герцена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10080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8B5990" w:rsidRPr="00CC072D" w:rsidTr="005A23BC"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10560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8B5990" w:rsidRPr="00CC072D" w:rsidTr="005A23BC"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8B5990" w:rsidRPr="00CC072D" w:rsidTr="005A23BC"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Динамо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8580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8B5990" w:rsidRPr="00CC072D" w:rsidTr="005A23BC"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Дрелевского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8B5990" w:rsidRPr="00CC072D" w:rsidTr="005A23BC"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4480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</w:tbl>
    <w:p w:rsidR="00CC072D" w:rsidRDefault="00CC072D" w:rsidP="00D33914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072D" w:rsidRDefault="00CC072D" w:rsidP="00D33914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072D" w:rsidRDefault="00CC072D" w:rsidP="00D33914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5990" w:rsidRPr="008B5990" w:rsidRDefault="008B5990" w:rsidP="008B5990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8B5990">
        <w:rPr>
          <w:rFonts w:ascii="Times New Roman" w:hAnsi="Times New Roman" w:cs="Times New Roman"/>
          <w:sz w:val="28"/>
          <w:szCs w:val="28"/>
          <w:u w:val="single"/>
        </w:rPr>
        <w:t>Приложение №1 (продолжение)</w:t>
      </w:r>
    </w:p>
    <w:tbl>
      <w:tblPr>
        <w:tblStyle w:val="a7"/>
        <w:tblW w:w="14850" w:type="dxa"/>
        <w:tblLook w:val="04A0"/>
      </w:tblPr>
      <w:tblGrid>
        <w:gridCol w:w="870"/>
        <w:gridCol w:w="2101"/>
        <w:gridCol w:w="1659"/>
        <w:gridCol w:w="1293"/>
        <w:gridCol w:w="1665"/>
        <w:gridCol w:w="4128"/>
        <w:gridCol w:w="3134"/>
      </w:tblGrid>
      <w:tr w:rsidR="008B5990" w:rsidRPr="00CC072D" w:rsidTr="005A23BC">
        <w:tc>
          <w:tcPr>
            <w:tcW w:w="0" w:type="auto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0" w:type="auto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дорог</w:t>
            </w:r>
          </w:p>
        </w:tc>
        <w:tc>
          <w:tcPr>
            <w:tcW w:w="0" w:type="auto"/>
          </w:tcPr>
          <w:p w:rsidR="008B5990" w:rsidRPr="00CC072D" w:rsidRDefault="008B5990" w:rsidP="005A23B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Протяженность,</w:t>
            </w: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</w:t>
            </w:r>
          </w:p>
        </w:tc>
        <w:tc>
          <w:tcPr>
            <w:tcW w:w="0" w:type="auto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Ши-рина, м</w:t>
            </w:r>
          </w:p>
        </w:tc>
        <w:tc>
          <w:tcPr>
            <w:tcW w:w="0" w:type="auto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кв. м</w:t>
            </w:r>
          </w:p>
        </w:tc>
        <w:tc>
          <w:tcPr>
            <w:tcW w:w="4128" w:type="dxa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местоположении </w:t>
            </w:r>
          </w:p>
        </w:tc>
        <w:tc>
          <w:tcPr>
            <w:tcW w:w="3134" w:type="dxa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покрытия </w:t>
            </w:r>
          </w:p>
        </w:tc>
      </w:tr>
      <w:tr w:rsidR="008B5990" w:rsidRPr="00CC072D" w:rsidTr="005A23BC">
        <w:tc>
          <w:tcPr>
            <w:tcW w:w="0" w:type="auto"/>
            <w:vAlign w:val="bottom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B5990" w:rsidRPr="00CC072D" w:rsidTr="005A23BC"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3420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8B5990" w:rsidRPr="00CC072D" w:rsidTr="005A23BC"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5120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8B5990" w:rsidRPr="00CC072D" w:rsidTr="005A23BC"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8B5990" w:rsidRPr="00CC072D" w:rsidTr="005A23BC"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Заливная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3320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8B5990" w:rsidRPr="00CC072D" w:rsidTr="005A23BC"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Заовражная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8B5990" w:rsidRPr="00CC072D" w:rsidTr="005A23BC">
        <w:tc>
          <w:tcPr>
            <w:tcW w:w="0" w:type="auto"/>
            <w:vMerge w:val="restart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8B5990" w:rsidRPr="00CC072D" w:rsidTr="005A23BC">
        <w:tc>
          <w:tcPr>
            <w:tcW w:w="0" w:type="auto"/>
            <w:vMerge/>
            <w:vAlign w:val="center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8B5990" w:rsidRPr="00CC072D" w:rsidTr="005A23BC"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8B5990" w:rsidRPr="00CC072D" w:rsidTr="005A23BC"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Кабельная</w:t>
            </w:r>
          </w:p>
        </w:tc>
        <w:tc>
          <w:tcPr>
            <w:tcW w:w="0" w:type="auto"/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8B5990" w:rsidRPr="008B5990" w:rsidRDefault="008B5990" w:rsidP="008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0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</w:tbl>
    <w:p w:rsidR="00CC072D" w:rsidRDefault="00CC072D" w:rsidP="00D33914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072D" w:rsidRDefault="00CC072D" w:rsidP="00F9276C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5990" w:rsidRPr="008B5990" w:rsidRDefault="008B5990" w:rsidP="008B5990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8B5990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№1 (продолжение)</w:t>
      </w:r>
    </w:p>
    <w:tbl>
      <w:tblPr>
        <w:tblStyle w:val="a7"/>
        <w:tblW w:w="14850" w:type="dxa"/>
        <w:tblLook w:val="04A0"/>
      </w:tblPr>
      <w:tblGrid>
        <w:gridCol w:w="902"/>
        <w:gridCol w:w="1971"/>
        <w:gridCol w:w="1659"/>
        <w:gridCol w:w="1346"/>
        <w:gridCol w:w="1710"/>
        <w:gridCol w:w="4128"/>
        <w:gridCol w:w="3134"/>
      </w:tblGrid>
      <w:tr w:rsidR="008B5990" w:rsidRPr="00CC072D" w:rsidTr="005A23BC">
        <w:tc>
          <w:tcPr>
            <w:tcW w:w="0" w:type="auto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0" w:type="auto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дорог</w:t>
            </w:r>
          </w:p>
        </w:tc>
        <w:tc>
          <w:tcPr>
            <w:tcW w:w="0" w:type="auto"/>
          </w:tcPr>
          <w:p w:rsidR="008B5990" w:rsidRPr="00CC072D" w:rsidRDefault="008B5990" w:rsidP="005A23B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Протяженность,</w:t>
            </w: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</w:t>
            </w:r>
          </w:p>
        </w:tc>
        <w:tc>
          <w:tcPr>
            <w:tcW w:w="0" w:type="auto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Ши-рина, м</w:t>
            </w:r>
          </w:p>
        </w:tc>
        <w:tc>
          <w:tcPr>
            <w:tcW w:w="0" w:type="auto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кв. м</w:t>
            </w:r>
          </w:p>
        </w:tc>
        <w:tc>
          <w:tcPr>
            <w:tcW w:w="4128" w:type="dxa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местоположении </w:t>
            </w:r>
          </w:p>
        </w:tc>
        <w:tc>
          <w:tcPr>
            <w:tcW w:w="3134" w:type="dxa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покрытия </w:t>
            </w:r>
          </w:p>
        </w:tc>
      </w:tr>
      <w:tr w:rsidR="008B5990" w:rsidRPr="00CC072D" w:rsidTr="005A23BC">
        <w:tc>
          <w:tcPr>
            <w:tcW w:w="0" w:type="auto"/>
            <w:vAlign w:val="bottom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8B5990" w:rsidRPr="00CC072D" w:rsidRDefault="008B5990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9276C" w:rsidRPr="00CC072D" w:rsidTr="005A23BC">
        <w:tc>
          <w:tcPr>
            <w:tcW w:w="0" w:type="auto"/>
            <w:vMerge w:val="restart"/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0" w:type="auto"/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F9276C" w:rsidRPr="00CC072D" w:rsidTr="005A23BC">
        <w:tc>
          <w:tcPr>
            <w:tcW w:w="0" w:type="auto"/>
            <w:vMerge/>
            <w:vAlign w:val="center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0" w:type="auto"/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5610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F9276C" w:rsidRPr="00CC072D" w:rsidTr="005A23BC">
        <w:tc>
          <w:tcPr>
            <w:tcW w:w="0" w:type="auto"/>
            <w:vMerge w:val="restart"/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Карла Либкнехта</w:t>
            </w:r>
          </w:p>
        </w:tc>
        <w:tc>
          <w:tcPr>
            <w:tcW w:w="0" w:type="auto"/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F9276C" w:rsidRPr="00CC072D" w:rsidTr="005A23BC">
        <w:tc>
          <w:tcPr>
            <w:tcW w:w="0" w:type="auto"/>
            <w:vMerge/>
            <w:vAlign w:val="center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Карла Либкнехта</w:t>
            </w:r>
          </w:p>
        </w:tc>
        <w:tc>
          <w:tcPr>
            <w:tcW w:w="0" w:type="auto"/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F9276C" w:rsidRPr="00CC072D" w:rsidTr="005A23BC">
        <w:tc>
          <w:tcPr>
            <w:tcW w:w="0" w:type="auto"/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0" w:type="auto"/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12800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F9276C" w:rsidRPr="00CC072D" w:rsidTr="005A23BC">
        <w:tc>
          <w:tcPr>
            <w:tcW w:w="0" w:type="auto"/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0" w:type="auto"/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10440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F9276C" w:rsidRPr="00CC072D" w:rsidTr="005A23BC">
        <w:tc>
          <w:tcPr>
            <w:tcW w:w="0" w:type="auto"/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Кирпичная</w:t>
            </w:r>
          </w:p>
        </w:tc>
        <w:tc>
          <w:tcPr>
            <w:tcW w:w="0" w:type="auto"/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F9276C" w:rsidRPr="00CC072D" w:rsidTr="005A23BC">
        <w:tc>
          <w:tcPr>
            <w:tcW w:w="0" w:type="auto"/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Кирпичный завод</w:t>
            </w:r>
          </w:p>
        </w:tc>
        <w:tc>
          <w:tcPr>
            <w:tcW w:w="0" w:type="auto"/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F9276C" w:rsidRPr="00CC072D" w:rsidTr="005A23BC">
        <w:tc>
          <w:tcPr>
            <w:tcW w:w="0" w:type="auto"/>
            <w:vMerge w:val="restart"/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Коковихина</w:t>
            </w:r>
          </w:p>
        </w:tc>
        <w:tc>
          <w:tcPr>
            <w:tcW w:w="0" w:type="auto"/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13600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</w:tr>
      <w:tr w:rsidR="00F9276C" w:rsidRPr="00CC072D" w:rsidTr="005A23BC">
        <w:tc>
          <w:tcPr>
            <w:tcW w:w="0" w:type="auto"/>
            <w:vMerge/>
            <w:vAlign w:val="center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Коковихина</w:t>
            </w:r>
          </w:p>
        </w:tc>
        <w:tc>
          <w:tcPr>
            <w:tcW w:w="0" w:type="auto"/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</w:tbl>
    <w:p w:rsidR="00CC072D" w:rsidRDefault="00CC072D" w:rsidP="00D33914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276C" w:rsidRPr="008B5990" w:rsidRDefault="00F9276C" w:rsidP="00F9276C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8B5990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№1 (продолжение)</w:t>
      </w:r>
    </w:p>
    <w:tbl>
      <w:tblPr>
        <w:tblStyle w:val="a7"/>
        <w:tblW w:w="14850" w:type="dxa"/>
        <w:tblLook w:val="04A0"/>
      </w:tblPr>
      <w:tblGrid>
        <w:gridCol w:w="847"/>
        <w:gridCol w:w="2193"/>
        <w:gridCol w:w="1659"/>
        <w:gridCol w:w="1256"/>
        <w:gridCol w:w="1633"/>
        <w:gridCol w:w="4128"/>
        <w:gridCol w:w="3134"/>
      </w:tblGrid>
      <w:tr w:rsidR="00F9276C" w:rsidRPr="00CC072D" w:rsidTr="005A23BC">
        <w:tc>
          <w:tcPr>
            <w:tcW w:w="0" w:type="auto"/>
          </w:tcPr>
          <w:p w:rsidR="00F9276C" w:rsidRPr="00CC072D" w:rsidRDefault="00F9276C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0" w:type="auto"/>
          </w:tcPr>
          <w:p w:rsidR="00F9276C" w:rsidRPr="00CC072D" w:rsidRDefault="00F9276C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дорог</w:t>
            </w:r>
          </w:p>
        </w:tc>
        <w:tc>
          <w:tcPr>
            <w:tcW w:w="0" w:type="auto"/>
          </w:tcPr>
          <w:p w:rsidR="00F9276C" w:rsidRPr="00CC072D" w:rsidRDefault="00F9276C" w:rsidP="005A23B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Протяженность,</w:t>
            </w: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</w:t>
            </w:r>
          </w:p>
        </w:tc>
        <w:tc>
          <w:tcPr>
            <w:tcW w:w="0" w:type="auto"/>
          </w:tcPr>
          <w:p w:rsidR="00F9276C" w:rsidRPr="00CC072D" w:rsidRDefault="00F9276C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Ши-рина, м</w:t>
            </w:r>
          </w:p>
        </w:tc>
        <w:tc>
          <w:tcPr>
            <w:tcW w:w="0" w:type="auto"/>
          </w:tcPr>
          <w:p w:rsidR="00F9276C" w:rsidRPr="00CC072D" w:rsidRDefault="00F9276C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кв. м</w:t>
            </w:r>
          </w:p>
        </w:tc>
        <w:tc>
          <w:tcPr>
            <w:tcW w:w="4128" w:type="dxa"/>
          </w:tcPr>
          <w:p w:rsidR="00F9276C" w:rsidRPr="00CC072D" w:rsidRDefault="00F9276C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местоположении </w:t>
            </w:r>
          </w:p>
        </w:tc>
        <w:tc>
          <w:tcPr>
            <w:tcW w:w="3134" w:type="dxa"/>
          </w:tcPr>
          <w:p w:rsidR="00F9276C" w:rsidRPr="00CC072D" w:rsidRDefault="00F9276C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покрытия </w:t>
            </w:r>
          </w:p>
        </w:tc>
      </w:tr>
      <w:tr w:rsidR="00F9276C" w:rsidRPr="00CC072D" w:rsidTr="005A23BC">
        <w:tc>
          <w:tcPr>
            <w:tcW w:w="0" w:type="auto"/>
            <w:vAlign w:val="bottom"/>
          </w:tcPr>
          <w:p w:rsidR="00F9276C" w:rsidRPr="00CC072D" w:rsidRDefault="00F9276C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F9276C" w:rsidRPr="00CC072D" w:rsidRDefault="00F9276C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F9276C" w:rsidRPr="00CC072D" w:rsidRDefault="00F9276C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F9276C" w:rsidRPr="00CC072D" w:rsidRDefault="00F9276C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276C" w:rsidRPr="00CC072D" w:rsidRDefault="00F9276C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276C" w:rsidRPr="00CC072D" w:rsidRDefault="00F9276C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F9276C" w:rsidRPr="00CC072D" w:rsidRDefault="00F9276C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9276C" w:rsidRPr="00CC072D" w:rsidTr="005A23BC">
        <w:tc>
          <w:tcPr>
            <w:tcW w:w="0" w:type="auto"/>
            <w:vAlign w:val="center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Коковихина</w:t>
            </w:r>
          </w:p>
        </w:tc>
        <w:tc>
          <w:tcPr>
            <w:tcW w:w="0" w:type="auto"/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5360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Ж/Бетон</w:t>
            </w:r>
          </w:p>
        </w:tc>
      </w:tr>
      <w:tr w:rsidR="00F9276C" w:rsidRPr="00CC072D" w:rsidTr="005A23BC">
        <w:tc>
          <w:tcPr>
            <w:tcW w:w="0" w:type="auto"/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  <w:tc>
          <w:tcPr>
            <w:tcW w:w="0" w:type="auto"/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F9276C" w:rsidRPr="00F9276C" w:rsidRDefault="00F9276C" w:rsidP="00F9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7C2944" w:rsidRPr="00CC072D" w:rsidTr="005A23BC"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Коммуны</w:t>
            </w:r>
          </w:p>
        </w:tc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5520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7C2944" w:rsidRPr="00CC072D" w:rsidTr="005A23BC">
        <w:tc>
          <w:tcPr>
            <w:tcW w:w="0" w:type="auto"/>
            <w:vMerge w:val="restart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7C2944" w:rsidRPr="00CC072D" w:rsidTr="005A23BC">
        <w:tc>
          <w:tcPr>
            <w:tcW w:w="0" w:type="auto"/>
            <w:vMerge/>
            <w:vAlign w:val="center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7C2944" w:rsidRPr="00CC072D" w:rsidTr="005A23BC"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Кооперации</w:t>
            </w:r>
          </w:p>
        </w:tc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15900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7C2944" w:rsidRPr="00CC072D" w:rsidTr="005A23BC">
        <w:tc>
          <w:tcPr>
            <w:tcW w:w="0" w:type="auto"/>
            <w:vMerge w:val="restart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7C2944" w:rsidRPr="00CC072D" w:rsidTr="005A23BC">
        <w:tc>
          <w:tcPr>
            <w:tcW w:w="0" w:type="auto"/>
            <w:vMerge/>
            <w:vAlign w:val="center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13380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7C2944" w:rsidRPr="00CC072D" w:rsidTr="005A23BC"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Красногвардейская</w:t>
            </w:r>
          </w:p>
        </w:tc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5022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7C2944" w:rsidRPr="00CC072D" w:rsidTr="005A23BC"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Краснофлотская</w:t>
            </w:r>
          </w:p>
        </w:tc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15660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</w:tbl>
    <w:p w:rsidR="00CC072D" w:rsidRDefault="00CC072D" w:rsidP="00D33914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2944" w:rsidRPr="008B5990" w:rsidRDefault="007C2944" w:rsidP="007C2944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8B5990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№1 (продолжение)</w:t>
      </w:r>
    </w:p>
    <w:tbl>
      <w:tblPr>
        <w:tblStyle w:val="a7"/>
        <w:tblW w:w="14850" w:type="dxa"/>
        <w:tblLook w:val="04A0"/>
      </w:tblPr>
      <w:tblGrid>
        <w:gridCol w:w="943"/>
        <w:gridCol w:w="1809"/>
        <w:gridCol w:w="1659"/>
        <w:gridCol w:w="1412"/>
        <w:gridCol w:w="1765"/>
        <w:gridCol w:w="4128"/>
        <w:gridCol w:w="3134"/>
      </w:tblGrid>
      <w:tr w:rsidR="007C2944" w:rsidRPr="00CC072D" w:rsidTr="005A23BC">
        <w:tc>
          <w:tcPr>
            <w:tcW w:w="0" w:type="auto"/>
          </w:tcPr>
          <w:p w:rsidR="007C2944" w:rsidRPr="00CC072D" w:rsidRDefault="007C2944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0" w:type="auto"/>
          </w:tcPr>
          <w:p w:rsidR="007C2944" w:rsidRPr="00CC072D" w:rsidRDefault="007C2944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дорог</w:t>
            </w:r>
          </w:p>
        </w:tc>
        <w:tc>
          <w:tcPr>
            <w:tcW w:w="0" w:type="auto"/>
          </w:tcPr>
          <w:p w:rsidR="007C2944" w:rsidRPr="00CC072D" w:rsidRDefault="007C2944" w:rsidP="005A23B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Протяженность,</w:t>
            </w: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</w:t>
            </w:r>
          </w:p>
        </w:tc>
        <w:tc>
          <w:tcPr>
            <w:tcW w:w="0" w:type="auto"/>
          </w:tcPr>
          <w:p w:rsidR="007C2944" w:rsidRPr="00CC072D" w:rsidRDefault="007C2944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Ши-рина, м</w:t>
            </w:r>
          </w:p>
        </w:tc>
        <w:tc>
          <w:tcPr>
            <w:tcW w:w="0" w:type="auto"/>
          </w:tcPr>
          <w:p w:rsidR="007C2944" w:rsidRPr="00CC072D" w:rsidRDefault="007C2944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кв. м</w:t>
            </w:r>
          </w:p>
        </w:tc>
        <w:tc>
          <w:tcPr>
            <w:tcW w:w="4128" w:type="dxa"/>
          </w:tcPr>
          <w:p w:rsidR="007C2944" w:rsidRPr="00CC072D" w:rsidRDefault="007C2944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местоположении </w:t>
            </w:r>
          </w:p>
        </w:tc>
        <w:tc>
          <w:tcPr>
            <w:tcW w:w="3134" w:type="dxa"/>
          </w:tcPr>
          <w:p w:rsidR="007C2944" w:rsidRPr="00CC072D" w:rsidRDefault="007C2944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покрытия </w:t>
            </w:r>
          </w:p>
        </w:tc>
      </w:tr>
      <w:tr w:rsidR="007C2944" w:rsidRPr="00CC072D" w:rsidTr="005A23BC">
        <w:tc>
          <w:tcPr>
            <w:tcW w:w="0" w:type="auto"/>
            <w:vAlign w:val="bottom"/>
          </w:tcPr>
          <w:p w:rsidR="007C2944" w:rsidRPr="00CC072D" w:rsidRDefault="007C2944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7C2944" w:rsidRPr="00CC072D" w:rsidRDefault="007C2944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7C2944" w:rsidRPr="00CC072D" w:rsidRDefault="007C2944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7C2944" w:rsidRPr="00CC072D" w:rsidRDefault="007C2944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CC072D" w:rsidRDefault="007C2944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CC072D" w:rsidRDefault="007C2944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7C2944" w:rsidRPr="00CC072D" w:rsidRDefault="007C2944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C2944" w:rsidRPr="00CC072D" w:rsidTr="005A23BC">
        <w:tc>
          <w:tcPr>
            <w:tcW w:w="0" w:type="auto"/>
            <w:vMerge w:val="restart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Кривцова</w:t>
            </w:r>
          </w:p>
        </w:tc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2090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12540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7C2944" w:rsidRPr="00CC072D" w:rsidTr="005A23BC">
        <w:tc>
          <w:tcPr>
            <w:tcW w:w="0" w:type="auto"/>
            <w:vMerge/>
            <w:vAlign w:val="center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Кривцова</w:t>
            </w:r>
          </w:p>
        </w:tc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7C2944" w:rsidRPr="00CC072D" w:rsidTr="005A23BC"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8280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7C2944" w:rsidRPr="00CC072D" w:rsidTr="005A23BC"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Куйбышева</w:t>
            </w:r>
          </w:p>
        </w:tc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12240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7C2944" w:rsidRPr="00CC072D" w:rsidTr="005A23BC">
        <w:tc>
          <w:tcPr>
            <w:tcW w:w="0" w:type="auto"/>
            <w:vMerge w:val="restart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14720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7C2944" w:rsidRPr="00CC072D" w:rsidTr="005A23BC">
        <w:tc>
          <w:tcPr>
            <w:tcW w:w="0" w:type="auto"/>
            <w:vMerge/>
            <w:vAlign w:val="center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4480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7C2944" w:rsidRPr="00CC072D" w:rsidTr="005A23BC"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Ж/Бетон</w:t>
            </w:r>
          </w:p>
        </w:tc>
      </w:tr>
      <w:tr w:rsidR="007C2944" w:rsidRPr="00CC072D" w:rsidTr="005A23BC"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Логовая</w:t>
            </w:r>
          </w:p>
        </w:tc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7C2944" w:rsidRPr="00CC072D" w:rsidTr="005A23BC"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</w:tbl>
    <w:p w:rsidR="00CC072D" w:rsidRDefault="00CC072D" w:rsidP="00D33914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072D" w:rsidRDefault="00CC072D" w:rsidP="00D33914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2944" w:rsidRDefault="007C2944" w:rsidP="00D33914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2944" w:rsidRPr="008B5990" w:rsidRDefault="007C2944" w:rsidP="007C2944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8B5990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№1 (продолжение)</w:t>
      </w:r>
    </w:p>
    <w:tbl>
      <w:tblPr>
        <w:tblStyle w:val="a7"/>
        <w:tblW w:w="14850" w:type="dxa"/>
        <w:tblLook w:val="04A0"/>
      </w:tblPr>
      <w:tblGrid>
        <w:gridCol w:w="902"/>
        <w:gridCol w:w="2001"/>
        <w:gridCol w:w="1659"/>
        <w:gridCol w:w="1317"/>
        <w:gridCol w:w="1709"/>
        <w:gridCol w:w="4128"/>
        <w:gridCol w:w="3134"/>
      </w:tblGrid>
      <w:tr w:rsidR="007C2944" w:rsidRPr="00CC072D" w:rsidTr="005A23BC">
        <w:tc>
          <w:tcPr>
            <w:tcW w:w="0" w:type="auto"/>
          </w:tcPr>
          <w:p w:rsidR="007C2944" w:rsidRPr="00CC072D" w:rsidRDefault="007C2944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0" w:type="auto"/>
          </w:tcPr>
          <w:p w:rsidR="007C2944" w:rsidRPr="00CC072D" w:rsidRDefault="007C2944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дорог</w:t>
            </w:r>
          </w:p>
        </w:tc>
        <w:tc>
          <w:tcPr>
            <w:tcW w:w="0" w:type="auto"/>
          </w:tcPr>
          <w:p w:rsidR="007C2944" w:rsidRPr="00CC072D" w:rsidRDefault="007C2944" w:rsidP="005A23B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Протяженность,</w:t>
            </w: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</w:t>
            </w:r>
          </w:p>
        </w:tc>
        <w:tc>
          <w:tcPr>
            <w:tcW w:w="0" w:type="auto"/>
          </w:tcPr>
          <w:p w:rsidR="007C2944" w:rsidRPr="00CC072D" w:rsidRDefault="007C2944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Ширина, м</w:t>
            </w:r>
          </w:p>
        </w:tc>
        <w:tc>
          <w:tcPr>
            <w:tcW w:w="0" w:type="auto"/>
          </w:tcPr>
          <w:p w:rsidR="007C2944" w:rsidRPr="00CC072D" w:rsidRDefault="007C2944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кв. м</w:t>
            </w:r>
          </w:p>
        </w:tc>
        <w:tc>
          <w:tcPr>
            <w:tcW w:w="4128" w:type="dxa"/>
          </w:tcPr>
          <w:p w:rsidR="007C2944" w:rsidRPr="00CC072D" w:rsidRDefault="007C2944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местоположении </w:t>
            </w:r>
          </w:p>
        </w:tc>
        <w:tc>
          <w:tcPr>
            <w:tcW w:w="3134" w:type="dxa"/>
          </w:tcPr>
          <w:p w:rsidR="007C2944" w:rsidRPr="00CC072D" w:rsidRDefault="007C2944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покрытия </w:t>
            </w:r>
          </w:p>
        </w:tc>
      </w:tr>
      <w:tr w:rsidR="007C2944" w:rsidRPr="00CC072D" w:rsidTr="005A23BC">
        <w:tc>
          <w:tcPr>
            <w:tcW w:w="0" w:type="auto"/>
            <w:vAlign w:val="bottom"/>
          </w:tcPr>
          <w:p w:rsidR="007C2944" w:rsidRPr="00CC072D" w:rsidRDefault="007C2944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7C2944" w:rsidRPr="00CC072D" w:rsidRDefault="007C2944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7C2944" w:rsidRPr="00CC072D" w:rsidRDefault="007C2944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7C2944" w:rsidRPr="00CC072D" w:rsidRDefault="007C2944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CC072D" w:rsidRDefault="007C2944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CC072D" w:rsidRDefault="007C2944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7C2944" w:rsidRPr="00CC072D" w:rsidRDefault="007C2944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C2944" w:rsidRPr="00CC072D" w:rsidTr="005A23BC"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7C2944" w:rsidRPr="00CC072D" w:rsidTr="005A23BC"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</w:p>
        </w:tc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2264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7C2944" w:rsidRPr="00CC072D" w:rsidTr="005A23BC"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Металлургов</w:t>
            </w:r>
          </w:p>
        </w:tc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7C2944" w:rsidRPr="00CC072D" w:rsidTr="005A23BC"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Милицейская</w:t>
            </w:r>
          </w:p>
        </w:tc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7C2944" w:rsidRPr="00CC072D" w:rsidTr="005A23BC"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2104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7C2944" w:rsidRPr="00CC072D" w:rsidTr="005A23BC">
        <w:tc>
          <w:tcPr>
            <w:tcW w:w="0" w:type="auto"/>
            <w:vMerge w:val="restart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7C2944" w:rsidRPr="00CC072D" w:rsidTr="005A23BC">
        <w:tc>
          <w:tcPr>
            <w:tcW w:w="0" w:type="auto"/>
            <w:vMerge/>
            <w:vAlign w:val="center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7260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7C2944" w:rsidRPr="00CC072D" w:rsidTr="005A23BC"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</w:p>
        </w:tc>
        <w:tc>
          <w:tcPr>
            <w:tcW w:w="0" w:type="auto"/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7C2944" w:rsidRPr="007C2944" w:rsidRDefault="007C2944" w:rsidP="007C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4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182F9B" w:rsidRPr="00182F9B" w:rsidTr="005A23BC"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182F9B" w:rsidRPr="00182F9B" w:rsidTr="005A23BC"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Объездная дорога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3320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26560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Ж/Бетон</w:t>
            </w:r>
          </w:p>
        </w:tc>
      </w:tr>
    </w:tbl>
    <w:p w:rsidR="00CC072D" w:rsidRPr="00182F9B" w:rsidRDefault="00CC072D" w:rsidP="00182F9B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2F9B" w:rsidRPr="008B5990" w:rsidRDefault="00182F9B" w:rsidP="00182F9B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8B5990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№1 (продолжение)</w:t>
      </w:r>
    </w:p>
    <w:tbl>
      <w:tblPr>
        <w:tblStyle w:val="a7"/>
        <w:tblW w:w="14850" w:type="dxa"/>
        <w:tblLook w:val="04A0"/>
      </w:tblPr>
      <w:tblGrid>
        <w:gridCol w:w="942"/>
        <w:gridCol w:w="1813"/>
        <w:gridCol w:w="1659"/>
        <w:gridCol w:w="1410"/>
        <w:gridCol w:w="1764"/>
        <w:gridCol w:w="4128"/>
        <w:gridCol w:w="3134"/>
      </w:tblGrid>
      <w:tr w:rsidR="00182F9B" w:rsidRPr="00CC072D" w:rsidTr="005A23BC">
        <w:tc>
          <w:tcPr>
            <w:tcW w:w="0" w:type="auto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0" w:type="auto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дорог</w:t>
            </w:r>
          </w:p>
        </w:tc>
        <w:tc>
          <w:tcPr>
            <w:tcW w:w="0" w:type="auto"/>
          </w:tcPr>
          <w:p w:rsidR="00182F9B" w:rsidRPr="00CC072D" w:rsidRDefault="00182F9B" w:rsidP="005A23B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Протяженность,</w:t>
            </w: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</w:t>
            </w:r>
          </w:p>
        </w:tc>
        <w:tc>
          <w:tcPr>
            <w:tcW w:w="0" w:type="auto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Ши-рина, м</w:t>
            </w:r>
          </w:p>
        </w:tc>
        <w:tc>
          <w:tcPr>
            <w:tcW w:w="0" w:type="auto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кв. м</w:t>
            </w:r>
          </w:p>
        </w:tc>
        <w:tc>
          <w:tcPr>
            <w:tcW w:w="4128" w:type="dxa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местоположении </w:t>
            </w:r>
          </w:p>
        </w:tc>
        <w:tc>
          <w:tcPr>
            <w:tcW w:w="3134" w:type="dxa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покрытия </w:t>
            </w:r>
          </w:p>
        </w:tc>
      </w:tr>
      <w:tr w:rsidR="00182F9B" w:rsidRPr="00CC072D" w:rsidTr="005A23BC">
        <w:tc>
          <w:tcPr>
            <w:tcW w:w="0" w:type="auto"/>
            <w:vAlign w:val="bottom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82F9B" w:rsidRPr="00CC072D" w:rsidTr="005A23BC"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15520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182F9B" w:rsidRPr="00182F9B" w:rsidRDefault="00182F9B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182F9B" w:rsidRPr="00CC072D" w:rsidTr="005A23BC"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Ольховая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182F9B" w:rsidRPr="00182F9B" w:rsidRDefault="00182F9B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182F9B" w:rsidRPr="00CC072D" w:rsidTr="005A23BC"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182F9B" w:rsidRPr="00182F9B" w:rsidRDefault="00182F9B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182F9B" w:rsidRPr="00CC072D" w:rsidTr="005A23BC"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182F9B" w:rsidRPr="00182F9B" w:rsidRDefault="00182F9B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182F9B" w:rsidRPr="00CC072D" w:rsidTr="005A23BC"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182F9B" w:rsidRPr="00182F9B" w:rsidRDefault="00182F9B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182F9B" w:rsidRPr="00CC072D" w:rsidTr="005A23BC"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Песчанская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13800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182F9B" w:rsidRPr="00182F9B" w:rsidRDefault="00182F9B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182F9B" w:rsidRPr="00CC072D" w:rsidTr="005A23BC"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182F9B" w:rsidRPr="00182F9B" w:rsidRDefault="00182F9B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182F9B" w:rsidRPr="00CC072D" w:rsidTr="005A23BC"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182F9B" w:rsidRPr="00182F9B" w:rsidRDefault="00182F9B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182F9B" w:rsidRPr="00CC072D" w:rsidTr="005A23BC"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182F9B" w:rsidRPr="00182F9B" w:rsidRDefault="00182F9B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182F9B" w:rsidRPr="00CC072D" w:rsidTr="005A23BC"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Поселковая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182F9B" w:rsidRPr="00182F9B" w:rsidRDefault="00182F9B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</w:tbl>
    <w:p w:rsidR="00CC072D" w:rsidRDefault="00CC072D" w:rsidP="00D33914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2F9B" w:rsidRPr="008B5990" w:rsidRDefault="00182F9B" w:rsidP="00182F9B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8B5990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№1 (продолжение)</w:t>
      </w:r>
    </w:p>
    <w:tbl>
      <w:tblPr>
        <w:tblStyle w:val="a7"/>
        <w:tblW w:w="14850" w:type="dxa"/>
        <w:tblLook w:val="04A0"/>
      </w:tblPr>
      <w:tblGrid>
        <w:gridCol w:w="942"/>
        <w:gridCol w:w="1812"/>
        <w:gridCol w:w="1659"/>
        <w:gridCol w:w="1411"/>
        <w:gridCol w:w="1764"/>
        <w:gridCol w:w="4128"/>
        <w:gridCol w:w="3134"/>
      </w:tblGrid>
      <w:tr w:rsidR="00182F9B" w:rsidRPr="00CC072D" w:rsidTr="005A23BC">
        <w:tc>
          <w:tcPr>
            <w:tcW w:w="0" w:type="auto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0" w:type="auto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дорог</w:t>
            </w:r>
          </w:p>
        </w:tc>
        <w:tc>
          <w:tcPr>
            <w:tcW w:w="0" w:type="auto"/>
          </w:tcPr>
          <w:p w:rsidR="00182F9B" w:rsidRPr="00CC072D" w:rsidRDefault="00182F9B" w:rsidP="005A23B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Протяженность,</w:t>
            </w: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</w:t>
            </w:r>
          </w:p>
        </w:tc>
        <w:tc>
          <w:tcPr>
            <w:tcW w:w="0" w:type="auto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Ши-рина, м</w:t>
            </w:r>
          </w:p>
        </w:tc>
        <w:tc>
          <w:tcPr>
            <w:tcW w:w="0" w:type="auto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кв. м</w:t>
            </w:r>
          </w:p>
        </w:tc>
        <w:tc>
          <w:tcPr>
            <w:tcW w:w="4128" w:type="dxa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местоположении </w:t>
            </w:r>
          </w:p>
        </w:tc>
        <w:tc>
          <w:tcPr>
            <w:tcW w:w="3134" w:type="dxa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покрытия </w:t>
            </w:r>
          </w:p>
        </w:tc>
      </w:tr>
      <w:tr w:rsidR="00182F9B" w:rsidRPr="00CC072D" w:rsidTr="005A23BC">
        <w:tc>
          <w:tcPr>
            <w:tcW w:w="0" w:type="auto"/>
            <w:vAlign w:val="bottom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82F9B" w:rsidRPr="00CC072D" w:rsidTr="005A23BC"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Прокатчиков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182F9B" w:rsidRPr="00182F9B" w:rsidRDefault="00182F9B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182F9B" w:rsidRPr="00CC072D" w:rsidTr="005A23BC">
        <w:tc>
          <w:tcPr>
            <w:tcW w:w="0" w:type="auto"/>
            <w:vMerge w:val="restart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11400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182F9B" w:rsidRPr="00182F9B" w:rsidRDefault="00182F9B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182F9B" w:rsidRPr="00CC072D" w:rsidTr="005A23BC">
        <w:tc>
          <w:tcPr>
            <w:tcW w:w="0" w:type="auto"/>
            <w:vMerge/>
            <w:vAlign w:val="center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182F9B" w:rsidRPr="00182F9B" w:rsidRDefault="00182F9B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182F9B" w:rsidRPr="00CC072D" w:rsidTr="005A23BC"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Профсоюзная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182F9B" w:rsidRPr="00182F9B" w:rsidRDefault="00182F9B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182F9B" w:rsidRPr="00CC072D" w:rsidTr="005A23BC"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Прудовая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182F9B" w:rsidRPr="00182F9B" w:rsidRDefault="00182F9B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182F9B" w:rsidRPr="00CC072D" w:rsidTr="005A23BC">
        <w:tc>
          <w:tcPr>
            <w:tcW w:w="0" w:type="auto"/>
            <w:vMerge w:val="restart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182F9B" w:rsidRPr="00182F9B" w:rsidRDefault="00182F9B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шлак</w:t>
            </w:r>
          </w:p>
        </w:tc>
      </w:tr>
      <w:tr w:rsidR="00182F9B" w:rsidRPr="00CC072D" w:rsidTr="005A23BC">
        <w:tc>
          <w:tcPr>
            <w:tcW w:w="0" w:type="auto"/>
            <w:vMerge/>
            <w:vAlign w:val="center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182F9B" w:rsidRPr="00182F9B" w:rsidRDefault="00182F9B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182F9B" w:rsidRPr="00CC072D" w:rsidTr="005A23BC"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9120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182F9B" w:rsidRPr="00182F9B" w:rsidRDefault="00182F9B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182F9B" w:rsidRPr="00CC072D" w:rsidTr="005A23BC"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Разина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8460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182F9B" w:rsidRPr="00182F9B" w:rsidRDefault="00182F9B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182F9B" w:rsidRPr="00CC072D" w:rsidTr="005A23BC"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182F9B" w:rsidRPr="00182F9B" w:rsidRDefault="00182F9B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</w:tbl>
    <w:p w:rsidR="00182F9B" w:rsidRDefault="00182F9B" w:rsidP="00D33914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2F9B" w:rsidRPr="008B5990" w:rsidRDefault="00182F9B" w:rsidP="00182F9B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8B5990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№1 (продолжение)</w:t>
      </w:r>
    </w:p>
    <w:tbl>
      <w:tblPr>
        <w:tblStyle w:val="a7"/>
        <w:tblW w:w="14850" w:type="dxa"/>
        <w:tblLook w:val="04A0"/>
      </w:tblPr>
      <w:tblGrid>
        <w:gridCol w:w="943"/>
        <w:gridCol w:w="1808"/>
        <w:gridCol w:w="1659"/>
        <w:gridCol w:w="1412"/>
        <w:gridCol w:w="1766"/>
        <w:gridCol w:w="4128"/>
        <w:gridCol w:w="3134"/>
      </w:tblGrid>
      <w:tr w:rsidR="00182F9B" w:rsidRPr="00CC072D" w:rsidTr="005A23BC">
        <w:tc>
          <w:tcPr>
            <w:tcW w:w="0" w:type="auto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0" w:type="auto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дорог</w:t>
            </w:r>
          </w:p>
        </w:tc>
        <w:tc>
          <w:tcPr>
            <w:tcW w:w="0" w:type="auto"/>
          </w:tcPr>
          <w:p w:rsidR="00182F9B" w:rsidRPr="00CC072D" w:rsidRDefault="00182F9B" w:rsidP="005A23B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Протяженность,</w:t>
            </w: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</w:t>
            </w:r>
          </w:p>
        </w:tc>
        <w:tc>
          <w:tcPr>
            <w:tcW w:w="0" w:type="auto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Ши-рина, м</w:t>
            </w:r>
          </w:p>
        </w:tc>
        <w:tc>
          <w:tcPr>
            <w:tcW w:w="0" w:type="auto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кв. м</w:t>
            </w:r>
          </w:p>
        </w:tc>
        <w:tc>
          <w:tcPr>
            <w:tcW w:w="4128" w:type="dxa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местоположении </w:t>
            </w:r>
          </w:p>
        </w:tc>
        <w:tc>
          <w:tcPr>
            <w:tcW w:w="3134" w:type="dxa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покрытия </w:t>
            </w:r>
          </w:p>
        </w:tc>
      </w:tr>
      <w:tr w:rsidR="00182F9B" w:rsidRPr="00CC072D" w:rsidTr="005A23BC">
        <w:tc>
          <w:tcPr>
            <w:tcW w:w="0" w:type="auto"/>
            <w:vAlign w:val="bottom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82F9B" w:rsidRPr="00CC072D" w:rsidTr="005A23BC"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3270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26160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182F9B" w:rsidRPr="00182F9B" w:rsidRDefault="00182F9B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182F9B" w:rsidRPr="00CC072D" w:rsidTr="005A23BC">
        <w:tc>
          <w:tcPr>
            <w:tcW w:w="0" w:type="auto"/>
            <w:vMerge w:val="restart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5580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182F9B" w:rsidRPr="00182F9B" w:rsidRDefault="00182F9B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182F9B" w:rsidRPr="00CC072D" w:rsidTr="005A23BC">
        <w:tc>
          <w:tcPr>
            <w:tcW w:w="0" w:type="auto"/>
            <w:vMerge/>
            <w:vAlign w:val="center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2820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182F9B" w:rsidRPr="00182F9B" w:rsidRDefault="00182F9B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182F9B" w:rsidRPr="00CC072D" w:rsidTr="005A23BC"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182F9B" w:rsidRPr="00182F9B" w:rsidRDefault="00182F9B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182F9B" w:rsidRPr="00CC072D" w:rsidTr="005A23BC">
        <w:tc>
          <w:tcPr>
            <w:tcW w:w="0" w:type="auto"/>
            <w:vMerge w:val="restart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Складская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5910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182F9B" w:rsidRPr="00182F9B" w:rsidRDefault="00182F9B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182F9B" w:rsidRPr="00CC072D" w:rsidTr="005A23BC">
        <w:tc>
          <w:tcPr>
            <w:tcW w:w="0" w:type="auto"/>
            <w:vMerge/>
            <w:vAlign w:val="center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Складская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182F9B" w:rsidRPr="00182F9B" w:rsidRDefault="00182F9B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182F9B" w:rsidRPr="00CC072D" w:rsidTr="005A23BC"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Снежная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182F9B" w:rsidRPr="00182F9B" w:rsidRDefault="00182F9B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182F9B" w:rsidRPr="00CC072D" w:rsidTr="005A23BC"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182F9B" w:rsidRPr="00182F9B" w:rsidRDefault="00182F9B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182F9B" w:rsidRPr="00CC072D" w:rsidTr="005A23BC"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182F9B" w:rsidRPr="00182F9B" w:rsidRDefault="00182F9B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182F9B" w:rsidRPr="00CC072D" w:rsidTr="005A23BC"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182F9B" w:rsidRPr="00182F9B" w:rsidRDefault="00182F9B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</w:tbl>
    <w:p w:rsidR="00182F9B" w:rsidRDefault="00182F9B" w:rsidP="00182F9B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8"/>
          <w:szCs w:val="28"/>
          <w:u w:val="single"/>
        </w:rPr>
      </w:pPr>
    </w:p>
    <w:p w:rsidR="00182F9B" w:rsidRPr="008B5990" w:rsidRDefault="00182F9B" w:rsidP="00182F9B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8B5990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№1 (продолжение)</w:t>
      </w:r>
    </w:p>
    <w:tbl>
      <w:tblPr>
        <w:tblStyle w:val="a7"/>
        <w:tblW w:w="14850" w:type="dxa"/>
        <w:tblLook w:val="04A0"/>
      </w:tblPr>
      <w:tblGrid>
        <w:gridCol w:w="942"/>
        <w:gridCol w:w="1811"/>
        <w:gridCol w:w="1659"/>
        <w:gridCol w:w="1411"/>
        <w:gridCol w:w="1765"/>
        <w:gridCol w:w="4128"/>
        <w:gridCol w:w="3134"/>
      </w:tblGrid>
      <w:tr w:rsidR="00182F9B" w:rsidRPr="00CC072D" w:rsidTr="005A23BC">
        <w:tc>
          <w:tcPr>
            <w:tcW w:w="0" w:type="auto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0" w:type="auto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дорог</w:t>
            </w:r>
          </w:p>
        </w:tc>
        <w:tc>
          <w:tcPr>
            <w:tcW w:w="0" w:type="auto"/>
          </w:tcPr>
          <w:p w:rsidR="00182F9B" w:rsidRPr="00CC072D" w:rsidRDefault="00182F9B" w:rsidP="005A23B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Протяженность,</w:t>
            </w: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</w:t>
            </w:r>
          </w:p>
        </w:tc>
        <w:tc>
          <w:tcPr>
            <w:tcW w:w="0" w:type="auto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Ши-рина, м</w:t>
            </w:r>
          </w:p>
        </w:tc>
        <w:tc>
          <w:tcPr>
            <w:tcW w:w="0" w:type="auto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кв. м</w:t>
            </w:r>
          </w:p>
        </w:tc>
        <w:tc>
          <w:tcPr>
            <w:tcW w:w="4128" w:type="dxa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местоположении </w:t>
            </w:r>
          </w:p>
        </w:tc>
        <w:tc>
          <w:tcPr>
            <w:tcW w:w="3134" w:type="dxa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покрытия </w:t>
            </w:r>
          </w:p>
        </w:tc>
      </w:tr>
      <w:tr w:rsidR="00182F9B" w:rsidRPr="00CC072D" w:rsidTr="005A23BC">
        <w:tc>
          <w:tcPr>
            <w:tcW w:w="0" w:type="auto"/>
            <w:vAlign w:val="bottom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182F9B" w:rsidRPr="00CC072D" w:rsidRDefault="00182F9B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82F9B" w:rsidRPr="00CC072D" w:rsidTr="005A23BC"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Спартака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182F9B" w:rsidRPr="00182F9B" w:rsidRDefault="00182F9B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182F9B" w:rsidRPr="00CC072D" w:rsidTr="005A23BC"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6560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182F9B" w:rsidRPr="00182F9B" w:rsidRDefault="00182F9B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182F9B" w:rsidRPr="00CC072D" w:rsidTr="005A23BC"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Сталеваров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182F9B" w:rsidRPr="00182F9B" w:rsidRDefault="00182F9B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182F9B" w:rsidRPr="00CC072D" w:rsidTr="005A23BC">
        <w:tc>
          <w:tcPr>
            <w:tcW w:w="0" w:type="auto"/>
            <w:vMerge w:val="restart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Стальская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182F9B" w:rsidRPr="00182F9B" w:rsidRDefault="00182F9B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182F9B" w:rsidRPr="00CC072D" w:rsidTr="005A23BC">
        <w:tc>
          <w:tcPr>
            <w:tcW w:w="0" w:type="auto"/>
            <w:vMerge/>
            <w:vAlign w:val="center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Стальская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182F9B" w:rsidRPr="00182F9B" w:rsidRDefault="00182F9B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182F9B" w:rsidRPr="00CC072D" w:rsidTr="005A23BC">
        <w:tc>
          <w:tcPr>
            <w:tcW w:w="0" w:type="auto"/>
            <w:vMerge w:val="restart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Станционная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182F9B" w:rsidRPr="00182F9B" w:rsidRDefault="00182F9B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182F9B" w:rsidRPr="00CC072D" w:rsidTr="005A23BC">
        <w:tc>
          <w:tcPr>
            <w:tcW w:w="0" w:type="auto"/>
            <w:vMerge/>
            <w:vAlign w:val="center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Станционная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182F9B" w:rsidRPr="00182F9B" w:rsidRDefault="00182F9B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182F9B" w:rsidRPr="00CC072D" w:rsidTr="005A23BC">
        <w:tc>
          <w:tcPr>
            <w:tcW w:w="0" w:type="auto"/>
            <w:vMerge w:val="restart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182F9B" w:rsidRPr="00182F9B" w:rsidRDefault="00182F9B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Булыжник</w:t>
            </w:r>
          </w:p>
        </w:tc>
      </w:tr>
      <w:tr w:rsidR="00182F9B" w:rsidRPr="00CC072D" w:rsidTr="005A23BC">
        <w:tc>
          <w:tcPr>
            <w:tcW w:w="0" w:type="auto"/>
            <w:vMerge/>
            <w:vAlign w:val="center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182F9B" w:rsidRPr="00182F9B" w:rsidRDefault="00182F9B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182F9B" w:rsidRPr="00CC072D" w:rsidTr="005A23BC"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Треугольная</w:t>
            </w:r>
          </w:p>
        </w:tc>
        <w:tc>
          <w:tcPr>
            <w:tcW w:w="0" w:type="auto"/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F9B" w:rsidRPr="00182F9B" w:rsidRDefault="00182F9B" w:rsidP="0018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182F9B" w:rsidRPr="00182F9B" w:rsidRDefault="00182F9B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B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</w:tbl>
    <w:p w:rsidR="00CC072D" w:rsidRDefault="00CC072D" w:rsidP="00D33914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3BC" w:rsidRPr="008B5990" w:rsidRDefault="005A23BC" w:rsidP="005A23BC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8B5990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№1 (продолжение)</w:t>
      </w:r>
    </w:p>
    <w:tbl>
      <w:tblPr>
        <w:tblStyle w:val="a7"/>
        <w:tblW w:w="14850" w:type="dxa"/>
        <w:tblLook w:val="04A0"/>
      </w:tblPr>
      <w:tblGrid>
        <w:gridCol w:w="883"/>
        <w:gridCol w:w="2070"/>
        <w:gridCol w:w="1659"/>
        <w:gridCol w:w="1303"/>
        <w:gridCol w:w="1673"/>
        <w:gridCol w:w="4128"/>
        <w:gridCol w:w="3134"/>
      </w:tblGrid>
      <w:tr w:rsidR="005A23BC" w:rsidRPr="00CC072D" w:rsidTr="005A23BC">
        <w:tc>
          <w:tcPr>
            <w:tcW w:w="0" w:type="auto"/>
          </w:tcPr>
          <w:p w:rsidR="005A23BC" w:rsidRPr="00CC072D" w:rsidRDefault="005A23BC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0" w:type="auto"/>
          </w:tcPr>
          <w:p w:rsidR="005A23BC" w:rsidRPr="00CC072D" w:rsidRDefault="005A23BC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дорог</w:t>
            </w:r>
          </w:p>
        </w:tc>
        <w:tc>
          <w:tcPr>
            <w:tcW w:w="0" w:type="auto"/>
          </w:tcPr>
          <w:p w:rsidR="005A23BC" w:rsidRPr="00CC072D" w:rsidRDefault="005A23BC" w:rsidP="005A23B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Протяженность,</w:t>
            </w: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</w:t>
            </w:r>
          </w:p>
        </w:tc>
        <w:tc>
          <w:tcPr>
            <w:tcW w:w="0" w:type="auto"/>
          </w:tcPr>
          <w:p w:rsidR="005A23BC" w:rsidRPr="00CC072D" w:rsidRDefault="005A23BC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Ши-рина, м</w:t>
            </w:r>
          </w:p>
        </w:tc>
        <w:tc>
          <w:tcPr>
            <w:tcW w:w="0" w:type="auto"/>
          </w:tcPr>
          <w:p w:rsidR="005A23BC" w:rsidRPr="00CC072D" w:rsidRDefault="005A23BC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кв. м</w:t>
            </w:r>
          </w:p>
        </w:tc>
        <w:tc>
          <w:tcPr>
            <w:tcW w:w="4128" w:type="dxa"/>
          </w:tcPr>
          <w:p w:rsidR="005A23BC" w:rsidRPr="00CC072D" w:rsidRDefault="005A23BC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местоположении </w:t>
            </w:r>
          </w:p>
        </w:tc>
        <w:tc>
          <w:tcPr>
            <w:tcW w:w="3134" w:type="dxa"/>
          </w:tcPr>
          <w:p w:rsidR="005A23BC" w:rsidRPr="00CC072D" w:rsidRDefault="005A23BC" w:rsidP="005A2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покрытия </w:t>
            </w:r>
          </w:p>
        </w:tc>
      </w:tr>
      <w:tr w:rsidR="005A23BC" w:rsidRPr="00CC072D" w:rsidTr="005A23BC">
        <w:tc>
          <w:tcPr>
            <w:tcW w:w="0" w:type="auto"/>
            <w:vAlign w:val="bottom"/>
          </w:tcPr>
          <w:p w:rsidR="005A23BC" w:rsidRPr="00CC072D" w:rsidRDefault="005A23BC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5A23BC" w:rsidRPr="00CC072D" w:rsidRDefault="005A23BC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5A23BC" w:rsidRPr="00CC072D" w:rsidRDefault="005A23BC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5A23BC" w:rsidRPr="00CC072D" w:rsidRDefault="005A23BC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23BC" w:rsidRPr="00CC072D" w:rsidRDefault="005A23BC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23BC" w:rsidRPr="00CC072D" w:rsidRDefault="005A23BC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5A23BC" w:rsidRPr="00CC072D" w:rsidRDefault="005A23BC" w:rsidP="005A2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A23BC" w:rsidRPr="00CC072D" w:rsidTr="005A23BC">
        <w:tc>
          <w:tcPr>
            <w:tcW w:w="0" w:type="auto"/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Треугольная</w:t>
            </w:r>
          </w:p>
        </w:tc>
        <w:tc>
          <w:tcPr>
            <w:tcW w:w="0" w:type="auto"/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5A23BC" w:rsidRPr="00CC072D" w:rsidTr="005A23BC">
        <w:tc>
          <w:tcPr>
            <w:tcW w:w="0" w:type="auto"/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0" w:type="auto"/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5A23BC" w:rsidRPr="00CC072D" w:rsidTr="005A23BC">
        <w:tc>
          <w:tcPr>
            <w:tcW w:w="0" w:type="auto"/>
            <w:vAlign w:val="center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0" w:type="auto"/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5A23BC" w:rsidRPr="00CC072D" w:rsidTr="005A23BC">
        <w:tc>
          <w:tcPr>
            <w:tcW w:w="0" w:type="auto"/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Трудовых резервов</w:t>
            </w:r>
          </w:p>
        </w:tc>
        <w:tc>
          <w:tcPr>
            <w:tcW w:w="0" w:type="auto"/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5A23BC" w:rsidRPr="00CC072D" w:rsidTr="005A23BC">
        <w:tc>
          <w:tcPr>
            <w:tcW w:w="0" w:type="auto"/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Тукмачева</w:t>
            </w:r>
          </w:p>
        </w:tc>
        <w:tc>
          <w:tcPr>
            <w:tcW w:w="0" w:type="auto"/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5A23BC" w:rsidRPr="00CC072D" w:rsidTr="005A23BC">
        <w:tc>
          <w:tcPr>
            <w:tcW w:w="0" w:type="auto"/>
            <w:vAlign w:val="center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Тукмачева</w:t>
            </w:r>
          </w:p>
        </w:tc>
        <w:tc>
          <w:tcPr>
            <w:tcW w:w="0" w:type="auto"/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5A23BC" w:rsidRPr="00CC072D" w:rsidTr="005A23BC">
        <w:tc>
          <w:tcPr>
            <w:tcW w:w="0" w:type="auto"/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Тургенева</w:t>
            </w:r>
          </w:p>
        </w:tc>
        <w:tc>
          <w:tcPr>
            <w:tcW w:w="0" w:type="auto"/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5A23BC" w:rsidRPr="00CC072D" w:rsidTr="005A23BC">
        <w:tc>
          <w:tcPr>
            <w:tcW w:w="0" w:type="auto"/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Увальская</w:t>
            </w:r>
          </w:p>
        </w:tc>
        <w:tc>
          <w:tcPr>
            <w:tcW w:w="0" w:type="auto"/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7840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5A23BC" w:rsidRPr="00CC072D" w:rsidTr="005A23BC">
        <w:tc>
          <w:tcPr>
            <w:tcW w:w="0" w:type="auto"/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</w:p>
        </w:tc>
        <w:tc>
          <w:tcPr>
            <w:tcW w:w="0" w:type="auto"/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5A23BC" w:rsidRPr="00CC072D" w:rsidTr="005A23BC">
        <w:tc>
          <w:tcPr>
            <w:tcW w:w="0" w:type="auto"/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Урицкого</w:t>
            </w:r>
          </w:p>
        </w:tc>
        <w:tc>
          <w:tcPr>
            <w:tcW w:w="0" w:type="auto"/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5A23BC" w:rsidRPr="005A23BC" w:rsidRDefault="005A23BC" w:rsidP="005A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BC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</w:tbl>
    <w:p w:rsidR="00182F9B" w:rsidRDefault="00182F9B" w:rsidP="00D33914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581E" w:rsidRPr="008B5990" w:rsidRDefault="0039581E" w:rsidP="0039581E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8B5990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№1 (продолжение)</w:t>
      </w:r>
    </w:p>
    <w:tbl>
      <w:tblPr>
        <w:tblStyle w:val="a7"/>
        <w:tblW w:w="14850" w:type="dxa"/>
        <w:tblLook w:val="04A0"/>
      </w:tblPr>
      <w:tblGrid>
        <w:gridCol w:w="943"/>
        <w:gridCol w:w="1810"/>
        <w:gridCol w:w="1659"/>
        <w:gridCol w:w="1411"/>
        <w:gridCol w:w="1765"/>
        <w:gridCol w:w="4128"/>
        <w:gridCol w:w="3134"/>
      </w:tblGrid>
      <w:tr w:rsidR="0039581E" w:rsidRPr="00CC072D" w:rsidTr="00E51763">
        <w:tc>
          <w:tcPr>
            <w:tcW w:w="0" w:type="auto"/>
          </w:tcPr>
          <w:p w:rsidR="0039581E" w:rsidRPr="00CC072D" w:rsidRDefault="0039581E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0" w:type="auto"/>
          </w:tcPr>
          <w:p w:rsidR="0039581E" w:rsidRPr="00CC072D" w:rsidRDefault="0039581E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дорог</w:t>
            </w:r>
          </w:p>
        </w:tc>
        <w:tc>
          <w:tcPr>
            <w:tcW w:w="0" w:type="auto"/>
          </w:tcPr>
          <w:p w:rsidR="0039581E" w:rsidRPr="00CC072D" w:rsidRDefault="0039581E" w:rsidP="00E5176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Протяженность,</w:t>
            </w: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</w:t>
            </w:r>
          </w:p>
        </w:tc>
        <w:tc>
          <w:tcPr>
            <w:tcW w:w="0" w:type="auto"/>
          </w:tcPr>
          <w:p w:rsidR="0039581E" w:rsidRPr="00CC072D" w:rsidRDefault="0039581E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Ши-рина, м</w:t>
            </w:r>
          </w:p>
        </w:tc>
        <w:tc>
          <w:tcPr>
            <w:tcW w:w="0" w:type="auto"/>
          </w:tcPr>
          <w:p w:rsidR="0039581E" w:rsidRPr="00CC072D" w:rsidRDefault="0039581E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кв. м</w:t>
            </w:r>
          </w:p>
        </w:tc>
        <w:tc>
          <w:tcPr>
            <w:tcW w:w="4128" w:type="dxa"/>
          </w:tcPr>
          <w:p w:rsidR="0039581E" w:rsidRPr="00CC072D" w:rsidRDefault="0039581E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местоположении </w:t>
            </w:r>
          </w:p>
        </w:tc>
        <w:tc>
          <w:tcPr>
            <w:tcW w:w="3134" w:type="dxa"/>
          </w:tcPr>
          <w:p w:rsidR="0039581E" w:rsidRPr="00CC072D" w:rsidRDefault="0039581E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покрытия </w:t>
            </w:r>
          </w:p>
        </w:tc>
      </w:tr>
      <w:tr w:rsidR="0039581E" w:rsidRPr="00CC072D" w:rsidTr="00E51763">
        <w:tc>
          <w:tcPr>
            <w:tcW w:w="0" w:type="auto"/>
            <w:vAlign w:val="bottom"/>
          </w:tcPr>
          <w:p w:rsidR="0039581E" w:rsidRPr="00CC072D" w:rsidRDefault="0039581E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39581E" w:rsidRPr="00CC072D" w:rsidRDefault="0039581E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39581E" w:rsidRPr="00CC072D" w:rsidRDefault="0039581E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39581E" w:rsidRPr="00CC072D" w:rsidRDefault="0039581E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581E" w:rsidRPr="00CC072D" w:rsidRDefault="0039581E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581E" w:rsidRPr="00CC072D" w:rsidRDefault="0039581E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39581E" w:rsidRPr="00CC072D" w:rsidRDefault="0039581E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64C4C" w:rsidRPr="00CC072D" w:rsidTr="00E51763">
        <w:tc>
          <w:tcPr>
            <w:tcW w:w="0" w:type="auto"/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Урицкого</w:t>
            </w:r>
          </w:p>
        </w:tc>
        <w:tc>
          <w:tcPr>
            <w:tcW w:w="0" w:type="auto"/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464C4C" w:rsidRPr="00464C4C" w:rsidRDefault="00464C4C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4C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464C4C" w:rsidRPr="00CC072D" w:rsidTr="00E51763">
        <w:tc>
          <w:tcPr>
            <w:tcW w:w="0" w:type="auto"/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Халтурина</w:t>
            </w:r>
          </w:p>
        </w:tc>
        <w:tc>
          <w:tcPr>
            <w:tcW w:w="0" w:type="auto"/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18600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464C4C" w:rsidRPr="00464C4C" w:rsidRDefault="00464C4C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4C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464C4C" w:rsidRPr="00CC072D" w:rsidTr="00E51763">
        <w:tc>
          <w:tcPr>
            <w:tcW w:w="0" w:type="auto"/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</w:p>
        </w:tc>
        <w:tc>
          <w:tcPr>
            <w:tcW w:w="0" w:type="auto"/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464C4C" w:rsidRPr="00464C4C" w:rsidRDefault="00464C4C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4C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464C4C" w:rsidRPr="00CC072D" w:rsidTr="00E51763">
        <w:tc>
          <w:tcPr>
            <w:tcW w:w="0" w:type="auto"/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0" w:type="auto"/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464C4C" w:rsidRPr="00464C4C" w:rsidRDefault="00464C4C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4C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464C4C" w:rsidRPr="00CC072D" w:rsidTr="00E51763">
        <w:tc>
          <w:tcPr>
            <w:tcW w:w="0" w:type="auto"/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Чехова</w:t>
            </w:r>
          </w:p>
        </w:tc>
        <w:tc>
          <w:tcPr>
            <w:tcW w:w="0" w:type="auto"/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464C4C" w:rsidRPr="00464C4C" w:rsidRDefault="00464C4C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4C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464C4C" w:rsidRPr="00CC072D" w:rsidTr="00E51763">
        <w:tc>
          <w:tcPr>
            <w:tcW w:w="0" w:type="auto"/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Чиговская</w:t>
            </w:r>
          </w:p>
        </w:tc>
        <w:tc>
          <w:tcPr>
            <w:tcW w:w="0" w:type="auto"/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464C4C" w:rsidRPr="00464C4C" w:rsidRDefault="00464C4C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4C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464C4C" w:rsidRPr="00CC072D" w:rsidTr="00E51763">
        <w:tc>
          <w:tcPr>
            <w:tcW w:w="0" w:type="auto"/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Шахровская</w:t>
            </w:r>
          </w:p>
        </w:tc>
        <w:tc>
          <w:tcPr>
            <w:tcW w:w="0" w:type="auto"/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9420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464C4C" w:rsidRPr="00464C4C" w:rsidRDefault="00464C4C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4C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464C4C" w:rsidRPr="00CC072D" w:rsidTr="00E51763">
        <w:tc>
          <w:tcPr>
            <w:tcW w:w="0" w:type="auto"/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</w:tc>
        <w:tc>
          <w:tcPr>
            <w:tcW w:w="0" w:type="auto"/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8280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464C4C" w:rsidRPr="00464C4C" w:rsidRDefault="00464C4C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4C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464C4C" w:rsidRPr="00CC072D" w:rsidTr="00E51763">
        <w:tc>
          <w:tcPr>
            <w:tcW w:w="0" w:type="auto"/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Шпагина</w:t>
            </w:r>
          </w:p>
        </w:tc>
        <w:tc>
          <w:tcPr>
            <w:tcW w:w="0" w:type="auto"/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464C4C" w:rsidRPr="00464C4C" w:rsidRDefault="00464C4C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4C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464C4C" w:rsidRPr="00CC072D" w:rsidTr="00E51763">
        <w:tc>
          <w:tcPr>
            <w:tcW w:w="0" w:type="auto"/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Шишкина</w:t>
            </w:r>
          </w:p>
        </w:tc>
        <w:tc>
          <w:tcPr>
            <w:tcW w:w="0" w:type="auto"/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4C4C" w:rsidRPr="0039581E" w:rsidRDefault="00464C4C" w:rsidP="0039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E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vAlign w:val="bottom"/>
          </w:tcPr>
          <w:p w:rsidR="00464C4C" w:rsidRPr="00464C4C" w:rsidRDefault="00464C4C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4C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</w:tbl>
    <w:p w:rsidR="0039581E" w:rsidRDefault="0039581E" w:rsidP="00D33914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4C4C" w:rsidRPr="008B5990" w:rsidRDefault="00464C4C" w:rsidP="00464C4C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8B5990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№1 (продолжение)</w:t>
      </w:r>
    </w:p>
    <w:tbl>
      <w:tblPr>
        <w:tblStyle w:val="a7"/>
        <w:tblW w:w="14850" w:type="dxa"/>
        <w:tblLook w:val="04A0"/>
      </w:tblPr>
      <w:tblGrid>
        <w:gridCol w:w="949"/>
        <w:gridCol w:w="1875"/>
        <w:gridCol w:w="1659"/>
        <w:gridCol w:w="1425"/>
        <w:gridCol w:w="1679"/>
        <w:gridCol w:w="4127"/>
        <w:gridCol w:w="3136"/>
      </w:tblGrid>
      <w:tr w:rsidR="00464C4C" w:rsidRPr="00CC072D" w:rsidTr="00CC6429">
        <w:tc>
          <w:tcPr>
            <w:tcW w:w="0" w:type="auto"/>
          </w:tcPr>
          <w:p w:rsidR="00464C4C" w:rsidRPr="00CC072D" w:rsidRDefault="00464C4C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0" w:type="auto"/>
          </w:tcPr>
          <w:p w:rsidR="00464C4C" w:rsidRPr="00CC072D" w:rsidRDefault="00464C4C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дорог</w:t>
            </w:r>
          </w:p>
        </w:tc>
        <w:tc>
          <w:tcPr>
            <w:tcW w:w="0" w:type="auto"/>
          </w:tcPr>
          <w:p w:rsidR="00464C4C" w:rsidRPr="00CC072D" w:rsidRDefault="00464C4C" w:rsidP="00E5176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Протяженность,</w:t>
            </w: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</w:t>
            </w:r>
          </w:p>
        </w:tc>
        <w:tc>
          <w:tcPr>
            <w:tcW w:w="0" w:type="auto"/>
          </w:tcPr>
          <w:p w:rsidR="00464C4C" w:rsidRPr="00CC072D" w:rsidRDefault="00464C4C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Ши-рина, м</w:t>
            </w:r>
          </w:p>
        </w:tc>
        <w:tc>
          <w:tcPr>
            <w:tcW w:w="0" w:type="auto"/>
          </w:tcPr>
          <w:p w:rsidR="00464C4C" w:rsidRPr="00CC072D" w:rsidRDefault="00464C4C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кв. м</w:t>
            </w:r>
          </w:p>
        </w:tc>
        <w:tc>
          <w:tcPr>
            <w:tcW w:w="4127" w:type="dxa"/>
          </w:tcPr>
          <w:p w:rsidR="00464C4C" w:rsidRPr="00CC072D" w:rsidRDefault="00464C4C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местоположении </w:t>
            </w:r>
          </w:p>
        </w:tc>
        <w:tc>
          <w:tcPr>
            <w:tcW w:w="3136" w:type="dxa"/>
          </w:tcPr>
          <w:p w:rsidR="00464C4C" w:rsidRPr="00CC072D" w:rsidRDefault="00464C4C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покрытия </w:t>
            </w:r>
          </w:p>
        </w:tc>
      </w:tr>
      <w:tr w:rsidR="00464C4C" w:rsidRPr="00CC072D" w:rsidTr="00CC6429">
        <w:tc>
          <w:tcPr>
            <w:tcW w:w="0" w:type="auto"/>
            <w:vAlign w:val="bottom"/>
          </w:tcPr>
          <w:p w:rsidR="00464C4C" w:rsidRPr="00CC072D" w:rsidRDefault="00464C4C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464C4C" w:rsidRPr="00CC072D" w:rsidRDefault="00464C4C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464C4C" w:rsidRPr="00CC072D" w:rsidRDefault="00464C4C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464C4C" w:rsidRPr="00CC072D" w:rsidRDefault="00464C4C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4C4C" w:rsidRPr="00CC072D" w:rsidRDefault="00464C4C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4C4C" w:rsidRPr="00CC072D" w:rsidRDefault="00464C4C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6" w:type="dxa"/>
            <w:tcBorders>
              <w:left w:val="single" w:sz="4" w:space="0" w:color="auto"/>
            </w:tcBorders>
            <w:vAlign w:val="bottom"/>
          </w:tcPr>
          <w:p w:rsidR="00464C4C" w:rsidRPr="00CC072D" w:rsidRDefault="00464C4C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64C4C" w:rsidRPr="00464C4C" w:rsidTr="00CC6429">
        <w:tc>
          <w:tcPr>
            <w:tcW w:w="0" w:type="auto"/>
            <w:vAlign w:val="bottom"/>
          </w:tcPr>
          <w:p w:rsidR="00464C4C" w:rsidRPr="00464C4C" w:rsidRDefault="00464C4C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4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vAlign w:val="bottom"/>
          </w:tcPr>
          <w:p w:rsidR="00464C4C" w:rsidRPr="00464C4C" w:rsidRDefault="00464C4C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4C">
              <w:rPr>
                <w:rFonts w:ascii="Times New Roman" w:hAnsi="Times New Roman" w:cs="Times New Roman"/>
                <w:sz w:val="24"/>
                <w:szCs w:val="24"/>
              </w:rPr>
              <w:t>Энгельса</w:t>
            </w:r>
          </w:p>
        </w:tc>
        <w:tc>
          <w:tcPr>
            <w:tcW w:w="0" w:type="auto"/>
            <w:vAlign w:val="bottom"/>
          </w:tcPr>
          <w:p w:rsidR="00464C4C" w:rsidRPr="00464C4C" w:rsidRDefault="00464C4C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4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464C4C" w:rsidRPr="00464C4C" w:rsidRDefault="00464C4C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4C4C" w:rsidRPr="00464C4C" w:rsidRDefault="00464C4C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4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4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4C4C" w:rsidRPr="00464C4C" w:rsidRDefault="00464C4C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4C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6" w:type="dxa"/>
            <w:tcBorders>
              <w:left w:val="single" w:sz="4" w:space="0" w:color="auto"/>
            </w:tcBorders>
            <w:vAlign w:val="bottom"/>
          </w:tcPr>
          <w:p w:rsidR="00464C4C" w:rsidRPr="00464C4C" w:rsidRDefault="00464C4C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4C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464C4C" w:rsidRPr="00464C4C" w:rsidTr="00CC6429">
        <w:tc>
          <w:tcPr>
            <w:tcW w:w="0" w:type="auto"/>
            <w:vAlign w:val="center"/>
          </w:tcPr>
          <w:p w:rsidR="00464C4C" w:rsidRPr="00464C4C" w:rsidRDefault="00464C4C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64C4C" w:rsidRPr="00464C4C" w:rsidRDefault="00464C4C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4C">
              <w:rPr>
                <w:rFonts w:ascii="Times New Roman" w:hAnsi="Times New Roman" w:cs="Times New Roman"/>
                <w:sz w:val="24"/>
                <w:szCs w:val="24"/>
              </w:rPr>
              <w:t>Энгельса</w:t>
            </w:r>
          </w:p>
        </w:tc>
        <w:tc>
          <w:tcPr>
            <w:tcW w:w="0" w:type="auto"/>
            <w:vAlign w:val="bottom"/>
          </w:tcPr>
          <w:p w:rsidR="00464C4C" w:rsidRPr="00464C4C" w:rsidRDefault="00464C4C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4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464C4C" w:rsidRPr="00464C4C" w:rsidRDefault="00464C4C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4C4C" w:rsidRPr="00464C4C" w:rsidRDefault="00464C4C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4C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4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4C4C" w:rsidRPr="00464C4C" w:rsidRDefault="00464C4C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4C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6" w:type="dxa"/>
            <w:tcBorders>
              <w:left w:val="single" w:sz="4" w:space="0" w:color="auto"/>
            </w:tcBorders>
            <w:vAlign w:val="bottom"/>
          </w:tcPr>
          <w:p w:rsidR="00464C4C" w:rsidRPr="00464C4C" w:rsidRDefault="00464C4C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4C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464C4C" w:rsidRPr="00464C4C" w:rsidTr="00CC6429">
        <w:tc>
          <w:tcPr>
            <w:tcW w:w="0" w:type="auto"/>
            <w:vAlign w:val="bottom"/>
          </w:tcPr>
          <w:p w:rsidR="00464C4C" w:rsidRPr="00464C4C" w:rsidRDefault="00464C4C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4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bottom"/>
          </w:tcPr>
          <w:p w:rsidR="00464C4C" w:rsidRPr="00464C4C" w:rsidRDefault="00464C4C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4C">
              <w:rPr>
                <w:rFonts w:ascii="Times New Roman" w:hAnsi="Times New Roman" w:cs="Times New Roman"/>
                <w:sz w:val="24"/>
                <w:szCs w:val="24"/>
              </w:rPr>
              <w:t>Энтузиастов</w:t>
            </w:r>
          </w:p>
        </w:tc>
        <w:tc>
          <w:tcPr>
            <w:tcW w:w="0" w:type="auto"/>
            <w:vAlign w:val="bottom"/>
          </w:tcPr>
          <w:p w:rsidR="00464C4C" w:rsidRPr="00464C4C" w:rsidRDefault="00464C4C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4C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464C4C" w:rsidRPr="00464C4C" w:rsidRDefault="00464C4C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4C4C" w:rsidRPr="00464C4C" w:rsidRDefault="00464C4C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4C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4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4C4C" w:rsidRPr="00464C4C" w:rsidRDefault="00464C4C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4C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6" w:type="dxa"/>
            <w:tcBorders>
              <w:left w:val="single" w:sz="4" w:space="0" w:color="auto"/>
            </w:tcBorders>
            <w:vAlign w:val="bottom"/>
          </w:tcPr>
          <w:p w:rsidR="00464C4C" w:rsidRPr="00464C4C" w:rsidRDefault="00464C4C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4C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464C4C" w:rsidRPr="00464C4C" w:rsidTr="00CC6429">
        <w:tc>
          <w:tcPr>
            <w:tcW w:w="0" w:type="auto"/>
            <w:vAlign w:val="bottom"/>
          </w:tcPr>
          <w:p w:rsidR="00464C4C" w:rsidRPr="00464C4C" w:rsidRDefault="00464C4C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4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vAlign w:val="bottom"/>
          </w:tcPr>
          <w:p w:rsidR="00464C4C" w:rsidRPr="00464C4C" w:rsidRDefault="00464C4C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4C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</w:p>
        </w:tc>
        <w:tc>
          <w:tcPr>
            <w:tcW w:w="0" w:type="auto"/>
            <w:vAlign w:val="bottom"/>
          </w:tcPr>
          <w:p w:rsidR="00464C4C" w:rsidRPr="00464C4C" w:rsidRDefault="00464C4C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4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464C4C" w:rsidRPr="00464C4C" w:rsidRDefault="00464C4C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4C4C" w:rsidRPr="00464C4C" w:rsidRDefault="00464C4C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4C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4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4C4C" w:rsidRPr="00464C4C" w:rsidRDefault="00464C4C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4C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6" w:type="dxa"/>
            <w:tcBorders>
              <w:left w:val="single" w:sz="4" w:space="0" w:color="auto"/>
            </w:tcBorders>
            <w:vAlign w:val="bottom"/>
          </w:tcPr>
          <w:p w:rsidR="00464C4C" w:rsidRPr="00464C4C" w:rsidRDefault="00464C4C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4C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464C4C" w:rsidRPr="00464C4C" w:rsidTr="00CC6429">
        <w:tc>
          <w:tcPr>
            <w:tcW w:w="0" w:type="auto"/>
            <w:vAlign w:val="bottom"/>
          </w:tcPr>
          <w:p w:rsidR="00464C4C" w:rsidRPr="00464C4C" w:rsidRDefault="00464C4C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4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vAlign w:val="bottom"/>
          </w:tcPr>
          <w:p w:rsidR="00464C4C" w:rsidRPr="00464C4C" w:rsidRDefault="00464C4C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4C">
              <w:rPr>
                <w:rFonts w:ascii="Times New Roman" w:hAnsi="Times New Roman" w:cs="Times New Roman"/>
                <w:sz w:val="24"/>
                <w:szCs w:val="24"/>
              </w:rPr>
              <w:t>Юных пионеров</w:t>
            </w:r>
          </w:p>
        </w:tc>
        <w:tc>
          <w:tcPr>
            <w:tcW w:w="0" w:type="auto"/>
            <w:vAlign w:val="bottom"/>
          </w:tcPr>
          <w:p w:rsidR="00464C4C" w:rsidRPr="00464C4C" w:rsidRDefault="00464C4C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4C">
              <w:rPr>
                <w:rFonts w:ascii="Times New Roman" w:hAnsi="Times New Roman" w:cs="Times New Roman"/>
                <w:sz w:val="24"/>
                <w:szCs w:val="24"/>
              </w:rPr>
              <w:t>2980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464C4C" w:rsidRPr="00464C4C" w:rsidRDefault="00464C4C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4C4C" w:rsidRPr="00464C4C" w:rsidRDefault="00464C4C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4C">
              <w:rPr>
                <w:rFonts w:ascii="Times New Roman" w:hAnsi="Times New Roman" w:cs="Times New Roman"/>
                <w:sz w:val="24"/>
                <w:szCs w:val="24"/>
              </w:rPr>
              <w:t>29800</w:t>
            </w:r>
          </w:p>
        </w:tc>
        <w:tc>
          <w:tcPr>
            <w:tcW w:w="4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4C4C" w:rsidRPr="00464C4C" w:rsidRDefault="00464C4C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4C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6" w:type="dxa"/>
            <w:tcBorders>
              <w:left w:val="single" w:sz="4" w:space="0" w:color="auto"/>
            </w:tcBorders>
            <w:vAlign w:val="bottom"/>
          </w:tcPr>
          <w:p w:rsidR="00464C4C" w:rsidRPr="00464C4C" w:rsidRDefault="00464C4C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4C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464C4C" w:rsidRPr="00464C4C" w:rsidTr="00CC6429">
        <w:tc>
          <w:tcPr>
            <w:tcW w:w="0" w:type="auto"/>
            <w:vAlign w:val="center"/>
          </w:tcPr>
          <w:p w:rsidR="00464C4C" w:rsidRPr="00464C4C" w:rsidRDefault="00464C4C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464C4C" w:rsidRPr="00464C4C" w:rsidRDefault="00464C4C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4C">
              <w:rPr>
                <w:rFonts w:ascii="Times New Roman" w:hAnsi="Times New Roman" w:cs="Times New Roman"/>
                <w:sz w:val="24"/>
                <w:szCs w:val="24"/>
              </w:rPr>
              <w:t>Юных пионеров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464C4C" w:rsidRPr="00464C4C" w:rsidRDefault="00464C4C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4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464C4C" w:rsidRPr="00464C4C" w:rsidRDefault="00464C4C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4C4C" w:rsidRPr="00464C4C" w:rsidRDefault="00464C4C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4C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4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4C4C" w:rsidRPr="00464C4C" w:rsidRDefault="00464C4C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4C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6" w:type="dxa"/>
            <w:tcBorders>
              <w:left w:val="single" w:sz="4" w:space="0" w:color="auto"/>
            </w:tcBorders>
            <w:vAlign w:val="bottom"/>
          </w:tcPr>
          <w:p w:rsidR="00464C4C" w:rsidRPr="00464C4C" w:rsidRDefault="00464C4C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4C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C6429" w:rsidRPr="00464C4C" w:rsidTr="00CC6429">
        <w:tc>
          <w:tcPr>
            <w:tcW w:w="2824" w:type="dxa"/>
            <w:gridSpan w:val="2"/>
            <w:tcBorders>
              <w:right w:val="single" w:sz="4" w:space="0" w:color="auto"/>
            </w:tcBorders>
            <w:vAlign w:val="bottom"/>
          </w:tcPr>
          <w:p w:rsidR="00CC6429" w:rsidRPr="00CC6429" w:rsidRDefault="00CC6429" w:rsidP="00464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2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CC6429" w:rsidRPr="00CC6429" w:rsidRDefault="00CC6429" w:rsidP="00CC6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4" w:space="0" w:color="auto"/>
            </w:tcBorders>
            <w:vAlign w:val="bottom"/>
          </w:tcPr>
          <w:p w:rsidR="00CC6429" w:rsidRPr="00CC6429" w:rsidRDefault="00CC6429" w:rsidP="00CC6429">
            <w:pPr>
              <w:ind w:left="2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29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869</w:t>
            </w:r>
          </w:p>
          <w:p w:rsidR="00CC6429" w:rsidRPr="00CC6429" w:rsidRDefault="00CC6429" w:rsidP="00464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bottom"/>
          </w:tcPr>
          <w:p w:rsidR="00CC6429" w:rsidRDefault="00CC6429" w:rsidP="00464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429" w:rsidRPr="00CC6429" w:rsidRDefault="00CC6429" w:rsidP="00CC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  <w:vAlign w:val="bottom"/>
          </w:tcPr>
          <w:p w:rsidR="00CC6429" w:rsidRPr="00CC6429" w:rsidRDefault="00CC6429" w:rsidP="00CC6429">
            <w:pPr>
              <w:ind w:left="3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29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4016</w:t>
            </w:r>
          </w:p>
          <w:p w:rsidR="00CC6429" w:rsidRPr="00CC6429" w:rsidRDefault="00CC6429" w:rsidP="00464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6429" w:rsidRPr="00464C4C" w:rsidRDefault="00CC6429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4" w:space="0" w:color="auto"/>
            </w:tcBorders>
            <w:vAlign w:val="bottom"/>
          </w:tcPr>
          <w:p w:rsidR="00CC6429" w:rsidRPr="00464C4C" w:rsidRDefault="00CC6429" w:rsidP="00464C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3620" w:rsidRPr="00464C4C" w:rsidTr="00E51763">
        <w:tc>
          <w:tcPr>
            <w:tcW w:w="14850" w:type="dxa"/>
            <w:gridSpan w:val="7"/>
            <w:vAlign w:val="bottom"/>
          </w:tcPr>
          <w:p w:rsidR="00FD3620" w:rsidRPr="00464C4C" w:rsidRDefault="00FD3620" w:rsidP="00464C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Переулки</w:t>
            </w:r>
          </w:p>
        </w:tc>
      </w:tr>
      <w:tr w:rsidR="00FD3620" w:rsidRPr="00464C4C" w:rsidTr="00CC6429">
        <w:tc>
          <w:tcPr>
            <w:tcW w:w="949" w:type="dxa"/>
            <w:tcBorders>
              <w:right w:val="single" w:sz="4" w:space="0" w:color="auto"/>
            </w:tcBorders>
            <w:vAlign w:val="bottom"/>
          </w:tcPr>
          <w:p w:rsidR="00FD3620" w:rsidRPr="00FD3620" w:rsidRDefault="00FD3620" w:rsidP="00FD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3620" w:rsidRPr="00FD3620" w:rsidRDefault="00FD3620" w:rsidP="00FD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20">
              <w:rPr>
                <w:rFonts w:ascii="Times New Roman" w:hAnsi="Times New Roman" w:cs="Times New Roman"/>
                <w:sz w:val="24"/>
                <w:szCs w:val="24"/>
              </w:rPr>
              <w:t>Айвазовского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3620" w:rsidRPr="00FD3620" w:rsidRDefault="00FD3620" w:rsidP="00FD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2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3620" w:rsidRPr="00FD3620" w:rsidRDefault="00FD3620" w:rsidP="00FD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3620" w:rsidRPr="00FD3620" w:rsidRDefault="00FD3620" w:rsidP="00FD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2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4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3620" w:rsidRPr="00FD3620" w:rsidRDefault="00FD3620" w:rsidP="00FD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20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6" w:type="dxa"/>
            <w:tcBorders>
              <w:left w:val="single" w:sz="4" w:space="0" w:color="auto"/>
            </w:tcBorders>
            <w:vAlign w:val="bottom"/>
          </w:tcPr>
          <w:p w:rsidR="00FD3620" w:rsidRPr="00FD3620" w:rsidRDefault="00FD3620" w:rsidP="00FD3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620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FD3620" w:rsidRPr="00464C4C" w:rsidTr="00CC6429">
        <w:tc>
          <w:tcPr>
            <w:tcW w:w="949" w:type="dxa"/>
            <w:tcBorders>
              <w:right w:val="single" w:sz="4" w:space="0" w:color="auto"/>
            </w:tcBorders>
            <w:vAlign w:val="bottom"/>
          </w:tcPr>
          <w:p w:rsidR="00FD3620" w:rsidRPr="00FD3620" w:rsidRDefault="00FD3620" w:rsidP="00FD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3620" w:rsidRPr="00FD3620" w:rsidRDefault="00FD3620" w:rsidP="00FD362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20">
              <w:rPr>
                <w:rFonts w:ascii="Times New Roman" w:hAnsi="Times New Roman" w:cs="Times New Roman"/>
                <w:sz w:val="24"/>
                <w:szCs w:val="24"/>
              </w:rPr>
              <w:t>Б. Хмельницкого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3620" w:rsidRPr="00FD3620" w:rsidRDefault="00FD3620" w:rsidP="00FD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2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3620" w:rsidRPr="00FD3620" w:rsidRDefault="00FD3620" w:rsidP="00FD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3620" w:rsidRPr="00FD3620" w:rsidRDefault="00FD3620" w:rsidP="00FD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20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4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3620" w:rsidRPr="00FD3620" w:rsidRDefault="00FD3620" w:rsidP="00FD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20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6" w:type="dxa"/>
            <w:tcBorders>
              <w:left w:val="single" w:sz="4" w:space="0" w:color="auto"/>
            </w:tcBorders>
            <w:vAlign w:val="bottom"/>
          </w:tcPr>
          <w:p w:rsidR="00FD3620" w:rsidRPr="00FD3620" w:rsidRDefault="00FD3620" w:rsidP="00FD3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620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FD3620" w:rsidRPr="00464C4C" w:rsidTr="00CC6429">
        <w:tc>
          <w:tcPr>
            <w:tcW w:w="949" w:type="dxa"/>
            <w:tcBorders>
              <w:right w:val="single" w:sz="4" w:space="0" w:color="auto"/>
            </w:tcBorders>
            <w:vAlign w:val="bottom"/>
          </w:tcPr>
          <w:p w:rsidR="00FD3620" w:rsidRPr="00FD3620" w:rsidRDefault="00FD3620" w:rsidP="00FD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3620" w:rsidRPr="00FD3620" w:rsidRDefault="00FD3620" w:rsidP="00FD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20">
              <w:rPr>
                <w:rFonts w:ascii="Times New Roman" w:hAnsi="Times New Roman" w:cs="Times New Roman"/>
                <w:sz w:val="24"/>
                <w:szCs w:val="24"/>
              </w:rPr>
              <w:t>Береговой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3620" w:rsidRPr="00FD3620" w:rsidRDefault="00FD3620" w:rsidP="00FD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2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3620" w:rsidRPr="00FD3620" w:rsidRDefault="00FD3620" w:rsidP="00FD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3620" w:rsidRPr="00FD3620" w:rsidRDefault="00FD3620" w:rsidP="00FD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2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4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3620" w:rsidRPr="00FD3620" w:rsidRDefault="00FD3620" w:rsidP="00FD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20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6" w:type="dxa"/>
            <w:tcBorders>
              <w:left w:val="single" w:sz="4" w:space="0" w:color="auto"/>
            </w:tcBorders>
            <w:vAlign w:val="bottom"/>
          </w:tcPr>
          <w:p w:rsidR="00FD3620" w:rsidRPr="00FD3620" w:rsidRDefault="00FD3620" w:rsidP="00FD3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620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</w:tr>
    </w:tbl>
    <w:p w:rsidR="00464C4C" w:rsidRDefault="00464C4C" w:rsidP="00464C4C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3620" w:rsidRDefault="00FD3620" w:rsidP="00464C4C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78C1" w:rsidRPr="002978C1" w:rsidRDefault="002978C1" w:rsidP="002978C1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B5990">
        <w:rPr>
          <w:rFonts w:ascii="Times New Roman" w:hAnsi="Times New Roman" w:cs="Times New Roman"/>
          <w:sz w:val="28"/>
          <w:szCs w:val="28"/>
          <w:u w:val="single"/>
        </w:rPr>
        <w:t>Приложение №1 (продолжение)</w:t>
      </w:r>
      <w:r w:rsidRPr="002978C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П</w:t>
      </w:r>
      <w:r w:rsidRPr="002978C1">
        <w:rPr>
          <w:rFonts w:ascii="Times New Roman" w:hAnsi="Times New Roman" w:cs="Times New Roman"/>
          <w:sz w:val="28"/>
          <w:szCs w:val="28"/>
        </w:rPr>
        <w:t>ереулки</w:t>
      </w:r>
    </w:p>
    <w:tbl>
      <w:tblPr>
        <w:tblStyle w:val="a7"/>
        <w:tblW w:w="14850" w:type="dxa"/>
        <w:tblLook w:val="04A0"/>
      </w:tblPr>
      <w:tblGrid>
        <w:gridCol w:w="907"/>
        <w:gridCol w:w="1949"/>
        <w:gridCol w:w="1659"/>
        <w:gridCol w:w="1354"/>
        <w:gridCol w:w="1716"/>
        <w:gridCol w:w="4128"/>
        <w:gridCol w:w="3137"/>
      </w:tblGrid>
      <w:tr w:rsidR="002978C1" w:rsidRPr="00CC072D" w:rsidTr="00E51763">
        <w:tc>
          <w:tcPr>
            <w:tcW w:w="0" w:type="auto"/>
          </w:tcPr>
          <w:p w:rsidR="002978C1" w:rsidRPr="00CC072D" w:rsidRDefault="002978C1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0" w:type="auto"/>
          </w:tcPr>
          <w:p w:rsidR="002978C1" w:rsidRPr="00CC072D" w:rsidRDefault="002978C1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дорог</w:t>
            </w:r>
          </w:p>
        </w:tc>
        <w:tc>
          <w:tcPr>
            <w:tcW w:w="0" w:type="auto"/>
          </w:tcPr>
          <w:p w:rsidR="002978C1" w:rsidRPr="00CC072D" w:rsidRDefault="002978C1" w:rsidP="00E5176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Протяженность,</w:t>
            </w: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</w:t>
            </w:r>
          </w:p>
        </w:tc>
        <w:tc>
          <w:tcPr>
            <w:tcW w:w="0" w:type="auto"/>
          </w:tcPr>
          <w:p w:rsidR="002978C1" w:rsidRPr="00CC072D" w:rsidRDefault="002978C1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Ши-рина, м</w:t>
            </w:r>
          </w:p>
        </w:tc>
        <w:tc>
          <w:tcPr>
            <w:tcW w:w="0" w:type="auto"/>
          </w:tcPr>
          <w:p w:rsidR="002978C1" w:rsidRPr="00CC072D" w:rsidRDefault="002978C1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кв. м</w:t>
            </w:r>
          </w:p>
        </w:tc>
        <w:tc>
          <w:tcPr>
            <w:tcW w:w="4128" w:type="dxa"/>
          </w:tcPr>
          <w:p w:rsidR="002978C1" w:rsidRPr="00CC072D" w:rsidRDefault="002978C1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местоположении </w:t>
            </w:r>
          </w:p>
        </w:tc>
        <w:tc>
          <w:tcPr>
            <w:tcW w:w="3137" w:type="dxa"/>
          </w:tcPr>
          <w:p w:rsidR="002978C1" w:rsidRPr="00CC072D" w:rsidRDefault="002978C1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покрытия </w:t>
            </w:r>
          </w:p>
        </w:tc>
      </w:tr>
      <w:tr w:rsidR="002978C1" w:rsidRPr="00CC072D" w:rsidTr="00E51763">
        <w:tc>
          <w:tcPr>
            <w:tcW w:w="0" w:type="auto"/>
            <w:vAlign w:val="bottom"/>
          </w:tcPr>
          <w:p w:rsidR="002978C1" w:rsidRPr="00CC072D" w:rsidRDefault="002978C1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2978C1" w:rsidRPr="00CC072D" w:rsidRDefault="002978C1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2978C1" w:rsidRPr="00CC072D" w:rsidRDefault="002978C1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2978C1" w:rsidRPr="00CC072D" w:rsidRDefault="002978C1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78C1" w:rsidRPr="00CC072D" w:rsidRDefault="002978C1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78C1" w:rsidRPr="00CC072D" w:rsidRDefault="002978C1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2978C1" w:rsidRPr="00CC072D" w:rsidRDefault="002978C1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36192" w:rsidRPr="00CC072D" w:rsidTr="00E51763">
        <w:tc>
          <w:tcPr>
            <w:tcW w:w="0" w:type="auto"/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Айвазовского</w:t>
            </w:r>
          </w:p>
        </w:tc>
        <w:tc>
          <w:tcPr>
            <w:tcW w:w="0" w:type="auto"/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436192" w:rsidRPr="00CC072D" w:rsidTr="00E51763">
        <w:tc>
          <w:tcPr>
            <w:tcW w:w="0" w:type="auto"/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Б. Хмельницкого</w:t>
            </w:r>
          </w:p>
        </w:tc>
        <w:tc>
          <w:tcPr>
            <w:tcW w:w="0" w:type="auto"/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436192" w:rsidRPr="00CC072D" w:rsidTr="00E51763">
        <w:tc>
          <w:tcPr>
            <w:tcW w:w="0" w:type="auto"/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Береговой</w:t>
            </w:r>
          </w:p>
        </w:tc>
        <w:tc>
          <w:tcPr>
            <w:tcW w:w="0" w:type="auto"/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436192" w:rsidRPr="00CC072D" w:rsidTr="00E51763">
        <w:tc>
          <w:tcPr>
            <w:tcW w:w="0" w:type="auto"/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Бестужева</w:t>
            </w:r>
          </w:p>
        </w:tc>
        <w:tc>
          <w:tcPr>
            <w:tcW w:w="0" w:type="auto"/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436192" w:rsidRPr="00CC072D" w:rsidTr="00E51763">
        <w:tc>
          <w:tcPr>
            <w:tcW w:w="0" w:type="auto"/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Боткина</w:t>
            </w:r>
          </w:p>
        </w:tc>
        <w:tc>
          <w:tcPr>
            <w:tcW w:w="0" w:type="auto"/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436192" w:rsidRPr="00CC072D" w:rsidTr="00E51763">
        <w:tc>
          <w:tcPr>
            <w:tcW w:w="0" w:type="auto"/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Вагонный</w:t>
            </w:r>
          </w:p>
        </w:tc>
        <w:tc>
          <w:tcPr>
            <w:tcW w:w="0" w:type="auto"/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436192" w:rsidRPr="00CC072D" w:rsidTr="00E51763">
        <w:tc>
          <w:tcPr>
            <w:tcW w:w="0" w:type="auto"/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Васильевский</w:t>
            </w:r>
          </w:p>
        </w:tc>
        <w:tc>
          <w:tcPr>
            <w:tcW w:w="0" w:type="auto"/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436192" w:rsidRPr="00CC072D" w:rsidTr="00E51763">
        <w:tc>
          <w:tcPr>
            <w:tcW w:w="0" w:type="auto"/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Васнецова</w:t>
            </w:r>
          </w:p>
        </w:tc>
        <w:tc>
          <w:tcPr>
            <w:tcW w:w="0" w:type="auto"/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436192" w:rsidRPr="00436192" w:rsidRDefault="00436192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715BCF" w:rsidRPr="00CC072D" w:rsidTr="00E51763">
        <w:tc>
          <w:tcPr>
            <w:tcW w:w="0" w:type="auto"/>
            <w:vAlign w:val="bottom"/>
          </w:tcPr>
          <w:p w:rsidR="00715BCF" w:rsidRPr="00715BCF" w:rsidRDefault="00715BCF" w:rsidP="0071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B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bottom"/>
          </w:tcPr>
          <w:p w:rsidR="00715BCF" w:rsidRPr="00715BCF" w:rsidRDefault="00715BCF" w:rsidP="0071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BCF">
              <w:rPr>
                <w:rFonts w:ascii="Times New Roman" w:hAnsi="Times New Roman" w:cs="Times New Roman"/>
                <w:sz w:val="24"/>
                <w:szCs w:val="24"/>
              </w:rPr>
              <w:t>Ватутина</w:t>
            </w:r>
          </w:p>
        </w:tc>
        <w:tc>
          <w:tcPr>
            <w:tcW w:w="0" w:type="auto"/>
            <w:vAlign w:val="bottom"/>
          </w:tcPr>
          <w:p w:rsidR="00715BCF" w:rsidRPr="00715BCF" w:rsidRDefault="00715BCF" w:rsidP="0071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B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715BCF" w:rsidRPr="00715BCF" w:rsidRDefault="00715BCF" w:rsidP="0071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5BCF" w:rsidRPr="00715BCF" w:rsidRDefault="00715BCF" w:rsidP="0071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B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5BCF" w:rsidRPr="00715BCF" w:rsidRDefault="00715BCF" w:rsidP="0071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BCF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715BCF" w:rsidRPr="00436192" w:rsidRDefault="00715BCF" w:rsidP="004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2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</w:tbl>
    <w:p w:rsidR="00FD3620" w:rsidRDefault="00FD3620" w:rsidP="00464C4C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3620" w:rsidRDefault="00FD3620" w:rsidP="00464C4C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3620" w:rsidRDefault="00FD3620" w:rsidP="00464C4C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36D1" w:rsidRPr="002978C1" w:rsidRDefault="00D236D1" w:rsidP="00D236D1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B5990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№1 (продолжение)</w:t>
      </w:r>
      <w:r w:rsidRPr="002978C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П</w:t>
      </w:r>
      <w:r w:rsidRPr="002978C1">
        <w:rPr>
          <w:rFonts w:ascii="Times New Roman" w:hAnsi="Times New Roman" w:cs="Times New Roman"/>
          <w:sz w:val="28"/>
          <w:szCs w:val="28"/>
        </w:rPr>
        <w:t>ереулки</w:t>
      </w:r>
    </w:p>
    <w:tbl>
      <w:tblPr>
        <w:tblStyle w:val="a7"/>
        <w:tblW w:w="14850" w:type="dxa"/>
        <w:tblLook w:val="04A0"/>
      </w:tblPr>
      <w:tblGrid>
        <w:gridCol w:w="850"/>
        <w:gridCol w:w="2174"/>
        <w:gridCol w:w="1659"/>
        <w:gridCol w:w="1263"/>
        <w:gridCol w:w="1639"/>
        <w:gridCol w:w="4128"/>
        <w:gridCol w:w="3137"/>
      </w:tblGrid>
      <w:tr w:rsidR="00D236D1" w:rsidRPr="00CC072D" w:rsidTr="00E51763">
        <w:tc>
          <w:tcPr>
            <w:tcW w:w="0" w:type="auto"/>
          </w:tcPr>
          <w:p w:rsidR="00D236D1" w:rsidRPr="00CC072D" w:rsidRDefault="00D236D1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0" w:type="auto"/>
          </w:tcPr>
          <w:p w:rsidR="00D236D1" w:rsidRPr="00CC072D" w:rsidRDefault="00D236D1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дорог</w:t>
            </w:r>
          </w:p>
        </w:tc>
        <w:tc>
          <w:tcPr>
            <w:tcW w:w="0" w:type="auto"/>
          </w:tcPr>
          <w:p w:rsidR="00D236D1" w:rsidRPr="00CC072D" w:rsidRDefault="00D236D1" w:rsidP="00E5176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Протяженность,</w:t>
            </w: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</w:t>
            </w:r>
          </w:p>
        </w:tc>
        <w:tc>
          <w:tcPr>
            <w:tcW w:w="0" w:type="auto"/>
          </w:tcPr>
          <w:p w:rsidR="00D236D1" w:rsidRPr="00CC072D" w:rsidRDefault="00D236D1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Ши-рина, м</w:t>
            </w:r>
          </w:p>
        </w:tc>
        <w:tc>
          <w:tcPr>
            <w:tcW w:w="0" w:type="auto"/>
          </w:tcPr>
          <w:p w:rsidR="00D236D1" w:rsidRPr="00CC072D" w:rsidRDefault="00D236D1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кв. м</w:t>
            </w:r>
          </w:p>
        </w:tc>
        <w:tc>
          <w:tcPr>
            <w:tcW w:w="4128" w:type="dxa"/>
          </w:tcPr>
          <w:p w:rsidR="00D236D1" w:rsidRPr="00CC072D" w:rsidRDefault="00D236D1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местоположении </w:t>
            </w:r>
          </w:p>
        </w:tc>
        <w:tc>
          <w:tcPr>
            <w:tcW w:w="3137" w:type="dxa"/>
          </w:tcPr>
          <w:p w:rsidR="00D236D1" w:rsidRPr="00CC072D" w:rsidRDefault="00D236D1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покрытия </w:t>
            </w:r>
          </w:p>
        </w:tc>
      </w:tr>
      <w:tr w:rsidR="00D236D1" w:rsidRPr="00CC072D" w:rsidTr="00E51763">
        <w:tc>
          <w:tcPr>
            <w:tcW w:w="0" w:type="auto"/>
            <w:vAlign w:val="bottom"/>
          </w:tcPr>
          <w:p w:rsidR="00D236D1" w:rsidRPr="00CC072D" w:rsidRDefault="00D236D1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D236D1" w:rsidRPr="00CC072D" w:rsidRDefault="00D236D1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D236D1" w:rsidRPr="00CC072D" w:rsidRDefault="00D236D1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D236D1" w:rsidRPr="00CC072D" w:rsidRDefault="00D236D1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36D1" w:rsidRPr="00CC072D" w:rsidRDefault="00D236D1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36D1" w:rsidRPr="00CC072D" w:rsidRDefault="00D236D1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D236D1" w:rsidRPr="00CC072D" w:rsidRDefault="00D236D1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236D1" w:rsidRPr="00CC072D" w:rsidTr="00E51763">
        <w:tc>
          <w:tcPr>
            <w:tcW w:w="0" w:type="auto"/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Весенний</w:t>
            </w:r>
          </w:p>
        </w:tc>
        <w:tc>
          <w:tcPr>
            <w:tcW w:w="0" w:type="auto"/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D236D1" w:rsidRPr="00D236D1" w:rsidRDefault="00D236D1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D236D1" w:rsidRPr="00CC072D" w:rsidTr="00E51763">
        <w:tc>
          <w:tcPr>
            <w:tcW w:w="0" w:type="auto"/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Гвардейский</w:t>
            </w:r>
          </w:p>
        </w:tc>
        <w:tc>
          <w:tcPr>
            <w:tcW w:w="0" w:type="auto"/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D236D1" w:rsidRPr="00D236D1" w:rsidRDefault="00D236D1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D236D1" w:rsidRPr="00CC072D" w:rsidTr="00E51763">
        <w:tc>
          <w:tcPr>
            <w:tcW w:w="0" w:type="auto"/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</w:p>
        </w:tc>
        <w:tc>
          <w:tcPr>
            <w:tcW w:w="0" w:type="auto"/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D236D1" w:rsidRPr="00D236D1" w:rsidRDefault="00D236D1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D236D1" w:rsidRPr="00CC072D" w:rsidTr="00E51763">
        <w:tc>
          <w:tcPr>
            <w:tcW w:w="0" w:type="auto"/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Громовой</w:t>
            </w:r>
          </w:p>
        </w:tc>
        <w:tc>
          <w:tcPr>
            <w:tcW w:w="0" w:type="auto"/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D236D1" w:rsidRPr="00D236D1" w:rsidRDefault="00D236D1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D236D1" w:rsidRPr="00CC072D" w:rsidTr="00E51763">
        <w:tc>
          <w:tcPr>
            <w:tcW w:w="0" w:type="auto"/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0" w:type="auto"/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D236D1" w:rsidRPr="00D236D1" w:rsidRDefault="00D236D1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D236D1" w:rsidRPr="00CC072D" w:rsidTr="00E51763">
        <w:tc>
          <w:tcPr>
            <w:tcW w:w="0" w:type="auto"/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Донской</w:t>
            </w:r>
          </w:p>
        </w:tc>
        <w:tc>
          <w:tcPr>
            <w:tcW w:w="0" w:type="auto"/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D236D1" w:rsidRPr="00D236D1" w:rsidRDefault="00D236D1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D236D1" w:rsidRPr="00CC072D" w:rsidTr="00E51763">
        <w:tc>
          <w:tcPr>
            <w:tcW w:w="0" w:type="auto"/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Есенина</w:t>
            </w:r>
          </w:p>
        </w:tc>
        <w:tc>
          <w:tcPr>
            <w:tcW w:w="0" w:type="auto"/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D236D1" w:rsidRPr="00D236D1" w:rsidRDefault="00D236D1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D236D1" w:rsidRPr="00CC072D" w:rsidTr="00E51763">
        <w:tc>
          <w:tcPr>
            <w:tcW w:w="0" w:type="auto"/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0" w:type="auto"/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D236D1" w:rsidRPr="00D236D1" w:rsidRDefault="00D236D1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D236D1" w:rsidRPr="00CC072D" w:rsidTr="00E51763">
        <w:tc>
          <w:tcPr>
            <w:tcW w:w="0" w:type="auto"/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Загородный</w:t>
            </w:r>
          </w:p>
        </w:tc>
        <w:tc>
          <w:tcPr>
            <w:tcW w:w="0" w:type="auto"/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D236D1" w:rsidRPr="00D236D1" w:rsidRDefault="00D236D1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D236D1" w:rsidRPr="00CC072D" w:rsidTr="00E51763">
        <w:tc>
          <w:tcPr>
            <w:tcW w:w="0" w:type="auto"/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Залазнинский</w:t>
            </w:r>
          </w:p>
        </w:tc>
        <w:tc>
          <w:tcPr>
            <w:tcW w:w="0" w:type="auto"/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36D1" w:rsidRPr="00D236D1" w:rsidRDefault="00D236D1" w:rsidP="00D2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D236D1" w:rsidRPr="00D236D1" w:rsidRDefault="00D236D1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</w:tbl>
    <w:p w:rsidR="00FD3620" w:rsidRDefault="00FD3620" w:rsidP="00464C4C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2794" w:rsidRPr="002978C1" w:rsidRDefault="00FA2794" w:rsidP="00FA2794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B5990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№1 (продолжение)</w:t>
      </w:r>
      <w:r w:rsidRPr="002978C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П</w:t>
      </w:r>
      <w:r w:rsidRPr="002978C1">
        <w:rPr>
          <w:rFonts w:ascii="Times New Roman" w:hAnsi="Times New Roman" w:cs="Times New Roman"/>
          <w:sz w:val="28"/>
          <w:szCs w:val="28"/>
        </w:rPr>
        <w:t>ереулки</w:t>
      </w:r>
    </w:p>
    <w:tbl>
      <w:tblPr>
        <w:tblStyle w:val="a7"/>
        <w:tblW w:w="14850" w:type="dxa"/>
        <w:tblLook w:val="04A0"/>
      </w:tblPr>
      <w:tblGrid>
        <w:gridCol w:w="937"/>
        <w:gridCol w:w="1832"/>
        <w:gridCol w:w="1659"/>
        <w:gridCol w:w="1401"/>
        <w:gridCol w:w="1756"/>
        <w:gridCol w:w="4128"/>
        <w:gridCol w:w="3137"/>
      </w:tblGrid>
      <w:tr w:rsidR="00FA2794" w:rsidRPr="00CC072D" w:rsidTr="00E51763">
        <w:tc>
          <w:tcPr>
            <w:tcW w:w="0" w:type="auto"/>
          </w:tcPr>
          <w:p w:rsidR="00FA2794" w:rsidRPr="00CC072D" w:rsidRDefault="00FA2794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0" w:type="auto"/>
          </w:tcPr>
          <w:p w:rsidR="00FA2794" w:rsidRPr="00CC072D" w:rsidRDefault="00FA2794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дорог</w:t>
            </w:r>
          </w:p>
        </w:tc>
        <w:tc>
          <w:tcPr>
            <w:tcW w:w="0" w:type="auto"/>
          </w:tcPr>
          <w:p w:rsidR="00FA2794" w:rsidRPr="00CC072D" w:rsidRDefault="00FA2794" w:rsidP="00E5176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Протяженность,</w:t>
            </w: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</w:t>
            </w:r>
          </w:p>
        </w:tc>
        <w:tc>
          <w:tcPr>
            <w:tcW w:w="0" w:type="auto"/>
          </w:tcPr>
          <w:p w:rsidR="00FA2794" w:rsidRPr="00CC072D" w:rsidRDefault="00FA2794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Ши-рина, м</w:t>
            </w:r>
          </w:p>
        </w:tc>
        <w:tc>
          <w:tcPr>
            <w:tcW w:w="0" w:type="auto"/>
          </w:tcPr>
          <w:p w:rsidR="00FA2794" w:rsidRPr="00CC072D" w:rsidRDefault="00FA2794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кв. м</w:t>
            </w:r>
          </w:p>
        </w:tc>
        <w:tc>
          <w:tcPr>
            <w:tcW w:w="4128" w:type="dxa"/>
          </w:tcPr>
          <w:p w:rsidR="00FA2794" w:rsidRPr="00CC072D" w:rsidRDefault="00FA2794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местоположении </w:t>
            </w:r>
          </w:p>
        </w:tc>
        <w:tc>
          <w:tcPr>
            <w:tcW w:w="3137" w:type="dxa"/>
          </w:tcPr>
          <w:p w:rsidR="00FA2794" w:rsidRPr="00CC072D" w:rsidRDefault="00FA2794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покрытия </w:t>
            </w:r>
          </w:p>
        </w:tc>
      </w:tr>
      <w:tr w:rsidR="00FA2794" w:rsidRPr="00CC072D" w:rsidTr="00E51763">
        <w:tc>
          <w:tcPr>
            <w:tcW w:w="0" w:type="auto"/>
            <w:vAlign w:val="bottom"/>
          </w:tcPr>
          <w:p w:rsidR="00FA2794" w:rsidRPr="00CC072D" w:rsidRDefault="00FA2794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FA2794" w:rsidRPr="00CC072D" w:rsidRDefault="00FA2794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FA2794" w:rsidRPr="00CC072D" w:rsidRDefault="00FA2794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FA2794" w:rsidRPr="00CC072D" w:rsidRDefault="00FA2794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2794" w:rsidRPr="00CC072D" w:rsidRDefault="00FA2794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2794" w:rsidRPr="00CC072D" w:rsidRDefault="00FA2794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FA2794" w:rsidRPr="00CC072D" w:rsidRDefault="00FA2794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13F93" w:rsidRPr="00CC072D" w:rsidTr="00E51763">
        <w:tc>
          <w:tcPr>
            <w:tcW w:w="0" w:type="auto"/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</w:p>
        </w:tc>
        <w:tc>
          <w:tcPr>
            <w:tcW w:w="0" w:type="auto"/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013F93" w:rsidRPr="00CC072D" w:rsidTr="00E51763">
        <w:tc>
          <w:tcPr>
            <w:tcW w:w="0" w:type="auto"/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0" w:type="auto"/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013F93" w:rsidRPr="00CC072D" w:rsidTr="00E51763">
        <w:tc>
          <w:tcPr>
            <w:tcW w:w="0" w:type="auto"/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Земнухова</w:t>
            </w:r>
          </w:p>
        </w:tc>
        <w:tc>
          <w:tcPr>
            <w:tcW w:w="0" w:type="auto"/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013F93" w:rsidRPr="00CC072D" w:rsidTr="00E51763">
        <w:tc>
          <w:tcPr>
            <w:tcW w:w="0" w:type="auto"/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Керовский</w:t>
            </w:r>
          </w:p>
        </w:tc>
        <w:tc>
          <w:tcPr>
            <w:tcW w:w="0" w:type="auto"/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013F93" w:rsidRPr="00CC072D" w:rsidTr="00E51763">
        <w:tc>
          <w:tcPr>
            <w:tcW w:w="0" w:type="auto"/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Киршатский</w:t>
            </w:r>
          </w:p>
        </w:tc>
        <w:tc>
          <w:tcPr>
            <w:tcW w:w="0" w:type="auto"/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013F93" w:rsidRPr="00CC072D" w:rsidTr="00E51763">
        <w:tc>
          <w:tcPr>
            <w:tcW w:w="0" w:type="auto"/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Коковихинский</w:t>
            </w:r>
          </w:p>
        </w:tc>
        <w:tc>
          <w:tcPr>
            <w:tcW w:w="0" w:type="auto"/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013F93" w:rsidRPr="00CC072D" w:rsidTr="00E51763">
        <w:tc>
          <w:tcPr>
            <w:tcW w:w="0" w:type="auto"/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Колхозный</w:t>
            </w:r>
          </w:p>
        </w:tc>
        <w:tc>
          <w:tcPr>
            <w:tcW w:w="0" w:type="auto"/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013F93" w:rsidRPr="00CC072D" w:rsidTr="00E51763">
        <w:tc>
          <w:tcPr>
            <w:tcW w:w="0" w:type="auto"/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Кольцевой</w:t>
            </w:r>
          </w:p>
        </w:tc>
        <w:tc>
          <w:tcPr>
            <w:tcW w:w="0" w:type="auto"/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013F93" w:rsidRPr="00CC072D" w:rsidTr="00E51763">
        <w:tc>
          <w:tcPr>
            <w:tcW w:w="0" w:type="auto"/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0" w:type="auto"/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013F93" w:rsidRPr="00013F93" w:rsidRDefault="00013F93" w:rsidP="0001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3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</w:tbl>
    <w:p w:rsidR="00D236D1" w:rsidRDefault="00D236D1" w:rsidP="00464C4C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3620" w:rsidRDefault="00FD3620" w:rsidP="00464C4C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3620" w:rsidRDefault="00FD3620" w:rsidP="00464C4C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0627" w:rsidRDefault="004E0627" w:rsidP="00464C4C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0627" w:rsidRPr="002978C1" w:rsidRDefault="004E0627" w:rsidP="004E0627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B5990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№1 (продолжение)</w:t>
      </w:r>
      <w:r w:rsidRPr="002978C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П</w:t>
      </w:r>
      <w:r w:rsidRPr="002978C1">
        <w:rPr>
          <w:rFonts w:ascii="Times New Roman" w:hAnsi="Times New Roman" w:cs="Times New Roman"/>
          <w:sz w:val="28"/>
          <w:szCs w:val="28"/>
        </w:rPr>
        <w:t>ереулки</w:t>
      </w:r>
    </w:p>
    <w:tbl>
      <w:tblPr>
        <w:tblStyle w:val="a7"/>
        <w:tblW w:w="14850" w:type="dxa"/>
        <w:tblLook w:val="04A0"/>
      </w:tblPr>
      <w:tblGrid>
        <w:gridCol w:w="933"/>
        <w:gridCol w:w="1843"/>
        <w:gridCol w:w="1659"/>
        <w:gridCol w:w="1397"/>
        <w:gridCol w:w="1753"/>
        <w:gridCol w:w="4128"/>
        <w:gridCol w:w="3137"/>
      </w:tblGrid>
      <w:tr w:rsidR="004E0627" w:rsidRPr="00CC072D" w:rsidTr="00E51763">
        <w:tc>
          <w:tcPr>
            <w:tcW w:w="0" w:type="auto"/>
          </w:tcPr>
          <w:p w:rsidR="004E0627" w:rsidRPr="00CC072D" w:rsidRDefault="004E0627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0" w:type="auto"/>
          </w:tcPr>
          <w:p w:rsidR="004E0627" w:rsidRPr="00CC072D" w:rsidRDefault="004E0627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дорог</w:t>
            </w:r>
          </w:p>
        </w:tc>
        <w:tc>
          <w:tcPr>
            <w:tcW w:w="0" w:type="auto"/>
          </w:tcPr>
          <w:p w:rsidR="004E0627" w:rsidRPr="00CC072D" w:rsidRDefault="004E0627" w:rsidP="00E5176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Протяженность,</w:t>
            </w: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</w:t>
            </w:r>
          </w:p>
        </w:tc>
        <w:tc>
          <w:tcPr>
            <w:tcW w:w="0" w:type="auto"/>
          </w:tcPr>
          <w:p w:rsidR="004E0627" w:rsidRPr="00CC072D" w:rsidRDefault="004E0627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Ши-рина, м</w:t>
            </w:r>
          </w:p>
        </w:tc>
        <w:tc>
          <w:tcPr>
            <w:tcW w:w="0" w:type="auto"/>
          </w:tcPr>
          <w:p w:rsidR="004E0627" w:rsidRPr="00CC072D" w:rsidRDefault="004E0627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кв. м</w:t>
            </w:r>
          </w:p>
        </w:tc>
        <w:tc>
          <w:tcPr>
            <w:tcW w:w="4128" w:type="dxa"/>
          </w:tcPr>
          <w:p w:rsidR="004E0627" w:rsidRPr="00CC072D" w:rsidRDefault="004E0627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местоположении </w:t>
            </w:r>
          </w:p>
        </w:tc>
        <w:tc>
          <w:tcPr>
            <w:tcW w:w="3137" w:type="dxa"/>
          </w:tcPr>
          <w:p w:rsidR="004E0627" w:rsidRPr="00CC072D" w:rsidRDefault="004E0627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покрытия </w:t>
            </w:r>
          </w:p>
        </w:tc>
      </w:tr>
      <w:tr w:rsidR="004E0627" w:rsidRPr="00CC072D" w:rsidTr="00E51763">
        <w:tc>
          <w:tcPr>
            <w:tcW w:w="0" w:type="auto"/>
            <w:vAlign w:val="bottom"/>
          </w:tcPr>
          <w:p w:rsidR="004E0627" w:rsidRPr="00CC072D" w:rsidRDefault="004E0627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4E0627" w:rsidRPr="00CC072D" w:rsidRDefault="004E0627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4E0627" w:rsidRPr="00CC072D" w:rsidRDefault="004E0627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4E0627" w:rsidRPr="00CC072D" w:rsidRDefault="004E0627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0627" w:rsidRPr="00CC072D" w:rsidRDefault="004E0627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0627" w:rsidRPr="00CC072D" w:rsidRDefault="004E0627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4E0627" w:rsidRPr="00CC072D" w:rsidRDefault="004E0627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E0627" w:rsidRPr="004E0627" w:rsidTr="00E51763">
        <w:tc>
          <w:tcPr>
            <w:tcW w:w="0" w:type="auto"/>
            <w:vAlign w:val="bottom"/>
          </w:tcPr>
          <w:p w:rsidR="004E0627" w:rsidRPr="004E0627" w:rsidRDefault="003373A8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Кооперативный</w:t>
            </w:r>
          </w:p>
        </w:tc>
        <w:tc>
          <w:tcPr>
            <w:tcW w:w="0" w:type="auto"/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4E0627" w:rsidRPr="004E0627" w:rsidTr="00E51763">
        <w:tc>
          <w:tcPr>
            <w:tcW w:w="0" w:type="auto"/>
            <w:vAlign w:val="bottom"/>
          </w:tcPr>
          <w:p w:rsidR="004E0627" w:rsidRPr="004E0627" w:rsidRDefault="004E0627" w:rsidP="003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7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Короленко</w:t>
            </w:r>
          </w:p>
        </w:tc>
        <w:tc>
          <w:tcPr>
            <w:tcW w:w="0" w:type="auto"/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4E0627" w:rsidRPr="004E0627" w:rsidTr="00E51763">
        <w:tc>
          <w:tcPr>
            <w:tcW w:w="0" w:type="auto"/>
            <w:vAlign w:val="bottom"/>
          </w:tcPr>
          <w:p w:rsidR="004E0627" w:rsidRPr="004E0627" w:rsidRDefault="004E0627" w:rsidP="003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7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Космонавтов</w:t>
            </w:r>
          </w:p>
        </w:tc>
        <w:tc>
          <w:tcPr>
            <w:tcW w:w="0" w:type="auto"/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4E0627" w:rsidRPr="004E0627" w:rsidTr="00E51763">
        <w:tc>
          <w:tcPr>
            <w:tcW w:w="0" w:type="auto"/>
            <w:vAlign w:val="bottom"/>
          </w:tcPr>
          <w:p w:rsidR="004E0627" w:rsidRPr="004E0627" w:rsidRDefault="004E0627" w:rsidP="003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7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Кошевого</w:t>
            </w:r>
          </w:p>
        </w:tc>
        <w:tc>
          <w:tcPr>
            <w:tcW w:w="0" w:type="auto"/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4E0627" w:rsidRPr="004E0627" w:rsidTr="00E51763">
        <w:tc>
          <w:tcPr>
            <w:tcW w:w="0" w:type="auto"/>
            <w:vAlign w:val="bottom"/>
          </w:tcPr>
          <w:p w:rsidR="004E0627" w:rsidRPr="004E0627" w:rsidRDefault="004E0627" w:rsidP="003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7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Кузнечный</w:t>
            </w:r>
          </w:p>
        </w:tc>
        <w:tc>
          <w:tcPr>
            <w:tcW w:w="0" w:type="auto"/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4E0627" w:rsidRPr="004E0627" w:rsidTr="00E51763">
        <w:tc>
          <w:tcPr>
            <w:tcW w:w="0" w:type="auto"/>
            <w:vAlign w:val="bottom"/>
          </w:tcPr>
          <w:p w:rsidR="004E0627" w:rsidRPr="004E0627" w:rsidRDefault="004E0627" w:rsidP="003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7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Кутузова</w:t>
            </w:r>
          </w:p>
        </w:tc>
        <w:tc>
          <w:tcPr>
            <w:tcW w:w="0" w:type="auto"/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4E0627" w:rsidRPr="004E0627" w:rsidTr="00E51763">
        <w:tc>
          <w:tcPr>
            <w:tcW w:w="0" w:type="auto"/>
            <w:vAlign w:val="bottom"/>
          </w:tcPr>
          <w:p w:rsidR="004E0627" w:rsidRPr="004E0627" w:rsidRDefault="004E0627" w:rsidP="003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73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0" w:type="auto"/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4E0627" w:rsidRPr="004E0627" w:rsidTr="00E51763">
        <w:tc>
          <w:tcPr>
            <w:tcW w:w="0" w:type="auto"/>
            <w:vAlign w:val="bottom"/>
          </w:tcPr>
          <w:p w:rsidR="004E0627" w:rsidRPr="004E0627" w:rsidRDefault="004E0627" w:rsidP="003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73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0" w:type="auto"/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4E0627" w:rsidRPr="004E0627" w:rsidTr="00E51763">
        <w:tc>
          <w:tcPr>
            <w:tcW w:w="0" w:type="auto"/>
            <w:vAlign w:val="bottom"/>
          </w:tcPr>
          <w:p w:rsidR="004E0627" w:rsidRPr="004E0627" w:rsidRDefault="004E0627" w:rsidP="003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73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Линейный</w:t>
            </w:r>
          </w:p>
        </w:tc>
        <w:tc>
          <w:tcPr>
            <w:tcW w:w="0" w:type="auto"/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4E0627" w:rsidRPr="004E0627" w:rsidRDefault="004E0627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4E0627" w:rsidRPr="004E0627" w:rsidTr="00E51763">
        <w:tc>
          <w:tcPr>
            <w:tcW w:w="0" w:type="auto"/>
            <w:vAlign w:val="bottom"/>
          </w:tcPr>
          <w:p w:rsidR="004E0627" w:rsidRPr="004E0627" w:rsidRDefault="004E0627" w:rsidP="003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73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0" w:type="auto"/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0627" w:rsidRPr="004E0627" w:rsidRDefault="004E0627" w:rsidP="004E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4E0627" w:rsidRPr="004E0627" w:rsidRDefault="004E0627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</w:tbl>
    <w:p w:rsidR="004E0627" w:rsidRDefault="004E0627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6593" w:rsidRPr="002978C1" w:rsidRDefault="002A6593" w:rsidP="002A6593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B5990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№1 (продолжение)</w:t>
      </w:r>
      <w:r w:rsidRPr="002978C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П</w:t>
      </w:r>
      <w:r w:rsidRPr="002978C1">
        <w:rPr>
          <w:rFonts w:ascii="Times New Roman" w:hAnsi="Times New Roman" w:cs="Times New Roman"/>
          <w:sz w:val="28"/>
          <w:szCs w:val="28"/>
        </w:rPr>
        <w:t>ереулки</w:t>
      </w:r>
    </w:p>
    <w:tbl>
      <w:tblPr>
        <w:tblStyle w:val="a7"/>
        <w:tblW w:w="14850" w:type="dxa"/>
        <w:tblLook w:val="04A0"/>
      </w:tblPr>
      <w:tblGrid>
        <w:gridCol w:w="941"/>
        <w:gridCol w:w="1812"/>
        <w:gridCol w:w="1659"/>
        <w:gridCol w:w="1410"/>
        <w:gridCol w:w="1763"/>
        <w:gridCol w:w="4128"/>
        <w:gridCol w:w="3137"/>
      </w:tblGrid>
      <w:tr w:rsidR="002A6593" w:rsidRPr="00CC072D" w:rsidTr="00E51763">
        <w:tc>
          <w:tcPr>
            <w:tcW w:w="0" w:type="auto"/>
          </w:tcPr>
          <w:p w:rsidR="002A6593" w:rsidRPr="00CC072D" w:rsidRDefault="002A6593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0" w:type="auto"/>
          </w:tcPr>
          <w:p w:rsidR="002A6593" w:rsidRPr="00CC072D" w:rsidRDefault="002A6593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дорог</w:t>
            </w:r>
          </w:p>
        </w:tc>
        <w:tc>
          <w:tcPr>
            <w:tcW w:w="0" w:type="auto"/>
          </w:tcPr>
          <w:p w:rsidR="002A6593" w:rsidRPr="00CC072D" w:rsidRDefault="002A6593" w:rsidP="00E5176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Протяженность,</w:t>
            </w: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</w:t>
            </w:r>
          </w:p>
        </w:tc>
        <w:tc>
          <w:tcPr>
            <w:tcW w:w="0" w:type="auto"/>
          </w:tcPr>
          <w:p w:rsidR="002A6593" w:rsidRPr="00CC072D" w:rsidRDefault="002A6593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Ши-рина, м</w:t>
            </w:r>
          </w:p>
        </w:tc>
        <w:tc>
          <w:tcPr>
            <w:tcW w:w="0" w:type="auto"/>
          </w:tcPr>
          <w:p w:rsidR="002A6593" w:rsidRPr="00CC072D" w:rsidRDefault="002A6593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кв. м</w:t>
            </w:r>
          </w:p>
        </w:tc>
        <w:tc>
          <w:tcPr>
            <w:tcW w:w="4128" w:type="dxa"/>
          </w:tcPr>
          <w:p w:rsidR="002A6593" w:rsidRPr="00CC072D" w:rsidRDefault="002A6593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местоположении </w:t>
            </w:r>
          </w:p>
        </w:tc>
        <w:tc>
          <w:tcPr>
            <w:tcW w:w="3137" w:type="dxa"/>
          </w:tcPr>
          <w:p w:rsidR="002A6593" w:rsidRPr="00CC072D" w:rsidRDefault="002A6593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покрытия </w:t>
            </w:r>
          </w:p>
        </w:tc>
      </w:tr>
      <w:tr w:rsidR="002A6593" w:rsidRPr="00CC072D" w:rsidTr="00E51763">
        <w:tc>
          <w:tcPr>
            <w:tcW w:w="0" w:type="auto"/>
            <w:vAlign w:val="bottom"/>
          </w:tcPr>
          <w:p w:rsidR="002A6593" w:rsidRPr="00CC072D" w:rsidRDefault="002A6593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2A6593" w:rsidRPr="00CC072D" w:rsidRDefault="002A6593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2A6593" w:rsidRPr="00CC072D" w:rsidRDefault="002A6593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2A6593" w:rsidRPr="00CC072D" w:rsidRDefault="002A6593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593" w:rsidRPr="00CC072D" w:rsidRDefault="002A6593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593" w:rsidRPr="00CC072D" w:rsidRDefault="002A6593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2A6593" w:rsidRPr="00CC072D" w:rsidRDefault="002A6593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A6593" w:rsidRPr="00CC072D" w:rsidTr="00E51763">
        <w:tc>
          <w:tcPr>
            <w:tcW w:w="0" w:type="auto"/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</w:p>
        </w:tc>
        <w:tc>
          <w:tcPr>
            <w:tcW w:w="0" w:type="auto"/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2A6593" w:rsidRPr="00CC072D" w:rsidTr="00E51763">
        <w:tc>
          <w:tcPr>
            <w:tcW w:w="0" w:type="auto"/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</w:tc>
        <w:tc>
          <w:tcPr>
            <w:tcW w:w="0" w:type="auto"/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2A6593" w:rsidRPr="00CC072D" w:rsidTr="00E51763">
        <w:tc>
          <w:tcPr>
            <w:tcW w:w="0" w:type="auto"/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</w:p>
        </w:tc>
        <w:tc>
          <w:tcPr>
            <w:tcW w:w="0" w:type="auto"/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2A6593" w:rsidRPr="00CC072D" w:rsidTr="00E51763">
        <w:tc>
          <w:tcPr>
            <w:tcW w:w="0" w:type="auto"/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Менделеева</w:t>
            </w:r>
          </w:p>
        </w:tc>
        <w:tc>
          <w:tcPr>
            <w:tcW w:w="0" w:type="auto"/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2A6593" w:rsidRPr="00CC072D" w:rsidTr="00E51763">
        <w:tc>
          <w:tcPr>
            <w:tcW w:w="0" w:type="auto"/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0" w:type="auto"/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2A6593" w:rsidRPr="00CC072D" w:rsidTr="00E51763">
        <w:tc>
          <w:tcPr>
            <w:tcW w:w="0" w:type="auto"/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</w:p>
        </w:tc>
        <w:tc>
          <w:tcPr>
            <w:tcW w:w="0" w:type="auto"/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2A6593" w:rsidRPr="00CC072D" w:rsidTr="00E51763">
        <w:tc>
          <w:tcPr>
            <w:tcW w:w="0" w:type="auto"/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</w:tc>
        <w:tc>
          <w:tcPr>
            <w:tcW w:w="0" w:type="auto"/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2A6593" w:rsidRPr="00CC072D" w:rsidTr="00E51763">
        <w:tc>
          <w:tcPr>
            <w:tcW w:w="0" w:type="auto"/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Мостовой</w:t>
            </w:r>
          </w:p>
        </w:tc>
        <w:tc>
          <w:tcPr>
            <w:tcW w:w="0" w:type="auto"/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2A6593" w:rsidRPr="00CC072D" w:rsidTr="00E51763">
        <w:tc>
          <w:tcPr>
            <w:tcW w:w="0" w:type="auto"/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Муравьева</w:t>
            </w:r>
          </w:p>
        </w:tc>
        <w:tc>
          <w:tcPr>
            <w:tcW w:w="0" w:type="auto"/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2A6593" w:rsidRPr="002A6593" w:rsidRDefault="002A6593" w:rsidP="002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</w:tbl>
    <w:p w:rsidR="009F205D" w:rsidRPr="004E0627" w:rsidRDefault="009F205D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0627" w:rsidRDefault="004E0627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2EA9" w:rsidRDefault="00652EA9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448C" w:rsidRDefault="0002448C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448C" w:rsidRDefault="0002448C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448C" w:rsidRPr="002978C1" w:rsidRDefault="0002448C" w:rsidP="0002448C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B5990">
        <w:rPr>
          <w:rFonts w:ascii="Times New Roman" w:hAnsi="Times New Roman" w:cs="Times New Roman"/>
          <w:sz w:val="28"/>
          <w:szCs w:val="28"/>
          <w:u w:val="single"/>
        </w:rPr>
        <w:t>Приложение №1 (продолжение)</w:t>
      </w:r>
      <w:r w:rsidRPr="002978C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П</w:t>
      </w:r>
      <w:r w:rsidRPr="002978C1">
        <w:rPr>
          <w:rFonts w:ascii="Times New Roman" w:hAnsi="Times New Roman" w:cs="Times New Roman"/>
          <w:sz w:val="28"/>
          <w:szCs w:val="28"/>
        </w:rPr>
        <w:t>ереулки</w:t>
      </w:r>
    </w:p>
    <w:tbl>
      <w:tblPr>
        <w:tblStyle w:val="a7"/>
        <w:tblW w:w="14850" w:type="dxa"/>
        <w:tblLook w:val="04A0"/>
      </w:tblPr>
      <w:tblGrid>
        <w:gridCol w:w="942"/>
        <w:gridCol w:w="1810"/>
        <w:gridCol w:w="1659"/>
        <w:gridCol w:w="1410"/>
        <w:gridCol w:w="1764"/>
        <w:gridCol w:w="4128"/>
        <w:gridCol w:w="3137"/>
      </w:tblGrid>
      <w:tr w:rsidR="0002448C" w:rsidRPr="00CC072D" w:rsidTr="00E51763">
        <w:tc>
          <w:tcPr>
            <w:tcW w:w="0" w:type="auto"/>
          </w:tcPr>
          <w:p w:rsidR="0002448C" w:rsidRPr="00CC072D" w:rsidRDefault="0002448C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0" w:type="auto"/>
          </w:tcPr>
          <w:p w:rsidR="0002448C" w:rsidRPr="00CC072D" w:rsidRDefault="0002448C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дорог</w:t>
            </w:r>
          </w:p>
        </w:tc>
        <w:tc>
          <w:tcPr>
            <w:tcW w:w="0" w:type="auto"/>
          </w:tcPr>
          <w:p w:rsidR="0002448C" w:rsidRPr="00CC072D" w:rsidRDefault="0002448C" w:rsidP="00E5176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Протяженность,</w:t>
            </w: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</w:t>
            </w:r>
          </w:p>
        </w:tc>
        <w:tc>
          <w:tcPr>
            <w:tcW w:w="0" w:type="auto"/>
          </w:tcPr>
          <w:p w:rsidR="0002448C" w:rsidRPr="00CC072D" w:rsidRDefault="0002448C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Ши-рина, м</w:t>
            </w:r>
          </w:p>
        </w:tc>
        <w:tc>
          <w:tcPr>
            <w:tcW w:w="0" w:type="auto"/>
          </w:tcPr>
          <w:p w:rsidR="0002448C" w:rsidRPr="00CC072D" w:rsidRDefault="0002448C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кв. м</w:t>
            </w:r>
          </w:p>
        </w:tc>
        <w:tc>
          <w:tcPr>
            <w:tcW w:w="4128" w:type="dxa"/>
          </w:tcPr>
          <w:p w:rsidR="0002448C" w:rsidRPr="00CC072D" w:rsidRDefault="0002448C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местоположении </w:t>
            </w:r>
          </w:p>
        </w:tc>
        <w:tc>
          <w:tcPr>
            <w:tcW w:w="3137" w:type="dxa"/>
          </w:tcPr>
          <w:p w:rsidR="0002448C" w:rsidRPr="00CC072D" w:rsidRDefault="0002448C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покрытия </w:t>
            </w:r>
          </w:p>
        </w:tc>
      </w:tr>
      <w:tr w:rsidR="0002448C" w:rsidRPr="00CC072D" w:rsidTr="00E51763">
        <w:tc>
          <w:tcPr>
            <w:tcW w:w="0" w:type="auto"/>
            <w:vAlign w:val="bottom"/>
          </w:tcPr>
          <w:p w:rsidR="0002448C" w:rsidRPr="00CC072D" w:rsidRDefault="0002448C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02448C" w:rsidRPr="00CC072D" w:rsidRDefault="0002448C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02448C" w:rsidRPr="00CC072D" w:rsidRDefault="0002448C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02448C" w:rsidRPr="00CC072D" w:rsidRDefault="0002448C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48C" w:rsidRPr="00CC072D" w:rsidRDefault="0002448C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48C" w:rsidRPr="00CC072D" w:rsidRDefault="0002448C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02448C" w:rsidRPr="00CC072D" w:rsidRDefault="0002448C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52EA9" w:rsidRPr="00CC072D" w:rsidTr="00E51763">
        <w:tc>
          <w:tcPr>
            <w:tcW w:w="0" w:type="auto"/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0" w:type="auto"/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652EA9" w:rsidRPr="00CC072D" w:rsidTr="00E51763">
        <w:tc>
          <w:tcPr>
            <w:tcW w:w="0" w:type="auto"/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</w:tc>
        <w:tc>
          <w:tcPr>
            <w:tcW w:w="0" w:type="auto"/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652EA9" w:rsidRPr="00CC072D" w:rsidTr="00E51763">
        <w:tc>
          <w:tcPr>
            <w:tcW w:w="0" w:type="auto"/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</w:tc>
        <w:tc>
          <w:tcPr>
            <w:tcW w:w="0" w:type="auto"/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652EA9" w:rsidRPr="00CC072D" w:rsidTr="00E51763">
        <w:tc>
          <w:tcPr>
            <w:tcW w:w="0" w:type="auto"/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Паровозный</w:t>
            </w:r>
          </w:p>
        </w:tc>
        <w:tc>
          <w:tcPr>
            <w:tcW w:w="0" w:type="auto"/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652EA9" w:rsidRPr="00CC072D" w:rsidTr="00E51763">
        <w:tc>
          <w:tcPr>
            <w:tcW w:w="0" w:type="auto"/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Панфилова</w:t>
            </w:r>
          </w:p>
        </w:tc>
        <w:tc>
          <w:tcPr>
            <w:tcW w:w="0" w:type="auto"/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652EA9" w:rsidRPr="00CC072D" w:rsidTr="00E51763">
        <w:tc>
          <w:tcPr>
            <w:tcW w:w="0" w:type="auto"/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Панферова</w:t>
            </w:r>
          </w:p>
        </w:tc>
        <w:tc>
          <w:tcPr>
            <w:tcW w:w="0" w:type="auto"/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652EA9" w:rsidRPr="00CC072D" w:rsidTr="00E51763">
        <w:tc>
          <w:tcPr>
            <w:tcW w:w="0" w:type="auto"/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Р. Люксембург</w:t>
            </w:r>
          </w:p>
        </w:tc>
        <w:tc>
          <w:tcPr>
            <w:tcW w:w="0" w:type="auto"/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652EA9" w:rsidRPr="00CC072D" w:rsidTr="00E51763">
        <w:tc>
          <w:tcPr>
            <w:tcW w:w="0" w:type="auto"/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Репина</w:t>
            </w:r>
          </w:p>
        </w:tc>
        <w:tc>
          <w:tcPr>
            <w:tcW w:w="0" w:type="auto"/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652EA9" w:rsidRPr="00CC072D" w:rsidTr="00E51763">
        <w:tc>
          <w:tcPr>
            <w:tcW w:w="0" w:type="auto"/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Рыбацкий</w:t>
            </w:r>
          </w:p>
        </w:tc>
        <w:tc>
          <w:tcPr>
            <w:tcW w:w="0" w:type="auto"/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652EA9" w:rsidRPr="00652EA9" w:rsidRDefault="00652EA9" w:rsidP="0065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A9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</w:tbl>
    <w:p w:rsidR="0002448C" w:rsidRDefault="0002448C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7353" w:rsidRDefault="009C7353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7353" w:rsidRDefault="009C7353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7353" w:rsidRPr="002978C1" w:rsidRDefault="009C7353" w:rsidP="009C7353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B5990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№1 (продолжение)</w:t>
      </w:r>
      <w:r w:rsidRPr="002978C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П</w:t>
      </w:r>
      <w:r w:rsidRPr="002978C1">
        <w:rPr>
          <w:rFonts w:ascii="Times New Roman" w:hAnsi="Times New Roman" w:cs="Times New Roman"/>
          <w:sz w:val="28"/>
          <w:szCs w:val="28"/>
        </w:rPr>
        <w:t>ереулки</w:t>
      </w:r>
    </w:p>
    <w:tbl>
      <w:tblPr>
        <w:tblStyle w:val="a7"/>
        <w:tblW w:w="14850" w:type="dxa"/>
        <w:tblLook w:val="04A0"/>
      </w:tblPr>
      <w:tblGrid>
        <w:gridCol w:w="942"/>
        <w:gridCol w:w="1810"/>
        <w:gridCol w:w="1659"/>
        <w:gridCol w:w="1410"/>
        <w:gridCol w:w="1764"/>
        <w:gridCol w:w="4128"/>
        <w:gridCol w:w="3137"/>
      </w:tblGrid>
      <w:tr w:rsidR="009C7353" w:rsidRPr="00CC072D" w:rsidTr="00E51763">
        <w:tc>
          <w:tcPr>
            <w:tcW w:w="0" w:type="auto"/>
          </w:tcPr>
          <w:p w:rsidR="009C7353" w:rsidRPr="00CC072D" w:rsidRDefault="009C7353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0" w:type="auto"/>
          </w:tcPr>
          <w:p w:rsidR="009C7353" w:rsidRPr="00CC072D" w:rsidRDefault="009C7353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дорог</w:t>
            </w:r>
          </w:p>
        </w:tc>
        <w:tc>
          <w:tcPr>
            <w:tcW w:w="0" w:type="auto"/>
          </w:tcPr>
          <w:p w:rsidR="009C7353" w:rsidRPr="00CC072D" w:rsidRDefault="009C7353" w:rsidP="00E5176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Протяженность,</w:t>
            </w: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</w:t>
            </w:r>
          </w:p>
        </w:tc>
        <w:tc>
          <w:tcPr>
            <w:tcW w:w="0" w:type="auto"/>
          </w:tcPr>
          <w:p w:rsidR="009C7353" w:rsidRPr="00CC072D" w:rsidRDefault="009C7353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Ши-рина, м</w:t>
            </w:r>
          </w:p>
        </w:tc>
        <w:tc>
          <w:tcPr>
            <w:tcW w:w="0" w:type="auto"/>
          </w:tcPr>
          <w:p w:rsidR="009C7353" w:rsidRPr="00CC072D" w:rsidRDefault="009C7353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кв. м</w:t>
            </w:r>
          </w:p>
        </w:tc>
        <w:tc>
          <w:tcPr>
            <w:tcW w:w="4128" w:type="dxa"/>
          </w:tcPr>
          <w:p w:rsidR="009C7353" w:rsidRPr="00CC072D" w:rsidRDefault="009C7353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местоположении </w:t>
            </w:r>
          </w:p>
        </w:tc>
        <w:tc>
          <w:tcPr>
            <w:tcW w:w="3137" w:type="dxa"/>
          </w:tcPr>
          <w:p w:rsidR="009C7353" w:rsidRPr="00CC072D" w:rsidRDefault="009C7353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покрытия </w:t>
            </w:r>
          </w:p>
        </w:tc>
      </w:tr>
      <w:tr w:rsidR="009C7353" w:rsidRPr="00CC072D" w:rsidTr="00E51763">
        <w:tc>
          <w:tcPr>
            <w:tcW w:w="0" w:type="auto"/>
            <w:vAlign w:val="bottom"/>
          </w:tcPr>
          <w:p w:rsidR="009C7353" w:rsidRPr="00CC072D" w:rsidRDefault="009C7353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9C7353" w:rsidRPr="00CC072D" w:rsidRDefault="009C7353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9C7353" w:rsidRPr="00CC072D" w:rsidRDefault="009C7353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9C7353" w:rsidRPr="00CC072D" w:rsidRDefault="009C7353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353" w:rsidRPr="00CC072D" w:rsidRDefault="009C7353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353" w:rsidRPr="00CC072D" w:rsidRDefault="009C7353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9C7353" w:rsidRPr="00CC072D" w:rsidRDefault="009C7353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C7353" w:rsidRPr="00CC072D" w:rsidTr="00E51763">
        <w:tc>
          <w:tcPr>
            <w:tcW w:w="0" w:type="auto"/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Рыбачука</w:t>
            </w:r>
          </w:p>
        </w:tc>
        <w:tc>
          <w:tcPr>
            <w:tcW w:w="0" w:type="auto"/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9C7353" w:rsidRPr="009C7353" w:rsidRDefault="009C735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9C7353" w:rsidRPr="00CC072D" w:rsidTr="00E51763">
        <w:tc>
          <w:tcPr>
            <w:tcW w:w="0" w:type="auto"/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Рылеева</w:t>
            </w:r>
          </w:p>
        </w:tc>
        <w:tc>
          <w:tcPr>
            <w:tcW w:w="0" w:type="auto"/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9C7353" w:rsidRPr="009C7353" w:rsidRDefault="009C735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9C7353" w:rsidRPr="00CC072D" w:rsidTr="00E51763">
        <w:tc>
          <w:tcPr>
            <w:tcW w:w="0" w:type="auto"/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Рыночный</w:t>
            </w:r>
          </w:p>
        </w:tc>
        <w:tc>
          <w:tcPr>
            <w:tcW w:w="0" w:type="auto"/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9C7353" w:rsidRPr="009C7353" w:rsidRDefault="009C735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9C7353" w:rsidRPr="00CC072D" w:rsidTr="00E51763">
        <w:tc>
          <w:tcPr>
            <w:tcW w:w="0" w:type="auto"/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Сельский</w:t>
            </w:r>
          </w:p>
        </w:tc>
        <w:tc>
          <w:tcPr>
            <w:tcW w:w="0" w:type="auto"/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9C7353" w:rsidRPr="009C7353" w:rsidRDefault="009C735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9C7353" w:rsidRPr="00CC072D" w:rsidTr="00E51763">
        <w:tc>
          <w:tcPr>
            <w:tcW w:w="0" w:type="auto"/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Стадионный</w:t>
            </w:r>
          </w:p>
        </w:tc>
        <w:tc>
          <w:tcPr>
            <w:tcW w:w="0" w:type="auto"/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9C7353" w:rsidRPr="009C7353" w:rsidRDefault="009C735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9C7353" w:rsidRPr="00CC072D" w:rsidTr="00E51763">
        <w:tc>
          <w:tcPr>
            <w:tcW w:w="0" w:type="auto"/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0" w:type="auto"/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9C7353" w:rsidRPr="009C7353" w:rsidRDefault="009C735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9C7353" w:rsidRPr="00CC072D" w:rsidTr="00E51763">
        <w:tc>
          <w:tcPr>
            <w:tcW w:w="0" w:type="auto"/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Суворова</w:t>
            </w:r>
          </w:p>
        </w:tc>
        <w:tc>
          <w:tcPr>
            <w:tcW w:w="0" w:type="auto"/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9C7353" w:rsidRPr="009C7353" w:rsidRDefault="009C735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9C7353" w:rsidRPr="00CC072D" w:rsidTr="00E51763">
        <w:tc>
          <w:tcPr>
            <w:tcW w:w="0" w:type="auto"/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Тельмана</w:t>
            </w:r>
          </w:p>
        </w:tc>
        <w:tc>
          <w:tcPr>
            <w:tcW w:w="0" w:type="auto"/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9C7353" w:rsidRPr="009C7353" w:rsidRDefault="009C735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9C7353" w:rsidRPr="00CC072D" w:rsidTr="00E51763">
        <w:tc>
          <w:tcPr>
            <w:tcW w:w="0" w:type="auto"/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</w:tc>
        <w:tc>
          <w:tcPr>
            <w:tcW w:w="0" w:type="auto"/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9C7353" w:rsidRPr="009C7353" w:rsidRDefault="009C735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9C7353" w:rsidRPr="00CC072D" w:rsidTr="00E51763">
        <w:tc>
          <w:tcPr>
            <w:tcW w:w="0" w:type="auto"/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Торфяной</w:t>
            </w:r>
          </w:p>
        </w:tc>
        <w:tc>
          <w:tcPr>
            <w:tcW w:w="0" w:type="auto"/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353" w:rsidRPr="009C7353" w:rsidRDefault="009C7353" w:rsidP="009C7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9C7353" w:rsidRPr="009C7353" w:rsidRDefault="009C735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3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</w:tbl>
    <w:p w:rsidR="0002448C" w:rsidRDefault="0002448C" w:rsidP="00043DAE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3DAE" w:rsidRPr="002978C1" w:rsidRDefault="00043DAE" w:rsidP="00043DAE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B5990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№1 (продолжение)</w:t>
      </w:r>
      <w:r w:rsidRPr="002978C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П</w:t>
      </w:r>
      <w:r w:rsidRPr="002978C1">
        <w:rPr>
          <w:rFonts w:ascii="Times New Roman" w:hAnsi="Times New Roman" w:cs="Times New Roman"/>
          <w:sz w:val="28"/>
          <w:szCs w:val="28"/>
        </w:rPr>
        <w:t>ереулки</w:t>
      </w:r>
    </w:p>
    <w:tbl>
      <w:tblPr>
        <w:tblStyle w:val="a7"/>
        <w:tblW w:w="14850" w:type="dxa"/>
        <w:tblLook w:val="04A0"/>
      </w:tblPr>
      <w:tblGrid>
        <w:gridCol w:w="941"/>
        <w:gridCol w:w="1813"/>
        <w:gridCol w:w="1659"/>
        <w:gridCol w:w="1409"/>
        <w:gridCol w:w="1763"/>
        <w:gridCol w:w="4128"/>
        <w:gridCol w:w="3137"/>
      </w:tblGrid>
      <w:tr w:rsidR="00043DAE" w:rsidRPr="00CC072D" w:rsidTr="00E51763">
        <w:tc>
          <w:tcPr>
            <w:tcW w:w="0" w:type="auto"/>
          </w:tcPr>
          <w:p w:rsidR="00043DAE" w:rsidRPr="00CC072D" w:rsidRDefault="00043DAE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0" w:type="auto"/>
          </w:tcPr>
          <w:p w:rsidR="00043DAE" w:rsidRPr="00CC072D" w:rsidRDefault="00043DAE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дорог</w:t>
            </w:r>
          </w:p>
        </w:tc>
        <w:tc>
          <w:tcPr>
            <w:tcW w:w="0" w:type="auto"/>
          </w:tcPr>
          <w:p w:rsidR="00043DAE" w:rsidRPr="00CC072D" w:rsidRDefault="00043DAE" w:rsidP="00E5176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Протяженность,</w:t>
            </w: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</w:t>
            </w:r>
          </w:p>
        </w:tc>
        <w:tc>
          <w:tcPr>
            <w:tcW w:w="0" w:type="auto"/>
          </w:tcPr>
          <w:p w:rsidR="00043DAE" w:rsidRPr="00CC072D" w:rsidRDefault="00043DAE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Ши-рина, м</w:t>
            </w:r>
          </w:p>
        </w:tc>
        <w:tc>
          <w:tcPr>
            <w:tcW w:w="0" w:type="auto"/>
          </w:tcPr>
          <w:p w:rsidR="00043DAE" w:rsidRPr="00CC072D" w:rsidRDefault="00043DAE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кв. м</w:t>
            </w:r>
          </w:p>
        </w:tc>
        <w:tc>
          <w:tcPr>
            <w:tcW w:w="4128" w:type="dxa"/>
          </w:tcPr>
          <w:p w:rsidR="00043DAE" w:rsidRPr="00CC072D" w:rsidRDefault="00043DAE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местоположении </w:t>
            </w:r>
          </w:p>
        </w:tc>
        <w:tc>
          <w:tcPr>
            <w:tcW w:w="3137" w:type="dxa"/>
          </w:tcPr>
          <w:p w:rsidR="00043DAE" w:rsidRPr="00CC072D" w:rsidRDefault="00043DAE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покрытия </w:t>
            </w:r>
          </w:p>
        </w:tc>
      </w:tr>
      <w:tr w:rsidR="00043DAE" w:rsidRPr="00CC072D" w:rsidTr="00E51763">
        <w:tc>
          <w:tcPr>
            <w:tcW w:w="0" w:type="auto"/>
            <w:vAlign w:val="bottom"/>
          </w:tcPr>
          <w:p w:rsidR="00043DAE" w:rsidRPr="00CC072D" w:rsidRDefault="00043DAE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043DAE" w:rsidRPr="00CC072D" w:rsidRDefault="00043DAE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043DAE" w:rsidRPr="00CC072D" w:rsidRDefault="00043DAE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043DAE" w:rsidRPr="00CC072D" w:rsidRDefault="00043DAE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DAE" w:rsidRPr="00CC072D" w:rsidRDefault="00043DAE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DAE" w:rsidRPr="00CC072D" w:rsidRDefault="00043DAE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043DAE" w:rsidRPr="00CC072D" w:rsidRDefault="00043DAE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43DAE" w:rsidRPr="00CC072D" w:rsidTr="00E51763">
        <w:tc>
          <w:tcPr>
            <w:tcW w:w="0" w:type="auto"/>
            <w:vAlign w:val="bottom"/>
          </w:tcPr>
          <w:p w:rsidR="00043DAE" w:rsidRPr="00043DAE" w:rsidRDefault="00043DAE" w:rsidP="0026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20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Тухачевского</w:t>
            </w:r>
          </w:p>
        </w:tc>
        <w:tc>
          <w:tcPr>
            <w:tcW w:w="0" w:type="auto"/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043DAE" w:rsidRPr="00CC072D" w:rsidTr="00E51763">
        <w:tc>
          <w:tcPr>
            <w:tcW w:w="0" w:type="auto"/>
            <w:vAlign w:val="bottom"/>
          </w:tcPr>
          <w:p w:rsidR="00043DAE" w:rsidRPr="00043DAE" w:rsidRDefault="00043DAE" w:rsidP="0026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20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Тюленина</w:t>
            </w:r>
          </w:p>
        </w:tc>
        <w:tc>
          <w:tcPr>
            <w:tcW w:w="0" w:type="auto"/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043DAE" w:rsidRPr="00CC072D" w:rsidTr="00E51763">
        <w:tc>
          <w:tcPr>
            <w:tcW w:w="0" w:type="auto"/>
            <w:vAlign w:val="bottom"/>
          </w:tcPr>
          <w:p w:rsidR="00043DAE" w:rsidRPr="00043DAE" w:rsidRDefault="0026204F" w:rsidP="0026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Узкоколейный</w:t>
            </w:r>
          </w:p>
        </w:tc>
        <w:tc>
          <w:tcPr>
            <w:tcW w:w="0" w:type="auto"/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043DAE" w:rsidRPr="00CC072D" w:rsidTr="00E51763">
        <w:tc>
          <w:tcPr>
            <w:tcW w:w="0" w:type="auto"/>
            <w:vAlign w:val="bottom"/>
          </w:tcPr>
          <w:p w:rsidR="00043DAE" w:rsidRPr="00043DAE" w:rsidRDefault="00043DAE" w:rsidP="0026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20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Урожайный</w:t>
            </w:r>
          </w:p>
        </w:tc>
        <w:tc>
          <w:tcPr>
            <w:tcW w:w="0" w:type="auto"/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043DAE" w:rsidRPr="00CC072D" w:rsidTr="00E51763">
        <w:tc>
          <w:tcPr>
            <w:tcW w:w="0" w:type="auto"/>
            <w:vAlign w:val="bottom"/>
          </w:tcPr>
          <w:p w:rsidR="00043DAE" w:rsidRPr="00043DAE" w:rsidRDefault="00043DAE" w:rsidP="0026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2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Фигурный</w:t>
            </w:r>
          </w:p>
        </w:tc>
        <w:tc>
          <w:tcPr>
            <w:tcW w:w="0" w:type="auto"/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043DAE" w:rsidRPr="00CC072D" w:rsidTr="00E51763">
        <w:tc>
          <w:tcPr>
            <w:tcW w:w="0" w:type="auto"/>
            <w:vAlign w:val="bottom"/>
          </w:tcPr>
          <w:p w:rsidR="00043DAE" w:rsidRPr="00043DAE" w:rsidRDefault="00043DAE" w:rsidP="0026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2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0" w:type="auto"/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043DAE" w:rsidRPr="00CC072D" w:rsidTr="00E51763">
        <w:tc>
          <w:tcPr>
            <w:tcW w:w="0" w:type="auto"/>
            <w:vAlign w:val="bottom"/>
          </w:tcPr>
          <w:p w:rsidR="00043DAE" w:rsidRPr="00043DAE" w:rsidRDefault="00043DAE" w:rsidP="0026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2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Хороводный</w:t>
            </w:r>
          </w:p>
        </w:tc>
        <w:tc>
          <w:tcPr>
            <w:tcW w:w="0" w:type="auto"/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043DAE" w:rsidRPr="00CC072D" w:rsidTr="00E51763">
        <w:tc>
          <w:tcPr>
            <w:tcW w:w="0" w:type="auto"/>
            <w:vAlign w:val="bottom"/>
          </w:tcPr>
          <w:p w:rsidR="00043DAE" w:rsidRPr="00043DAE" w:rsidRDefault="00043DAE" w:rsidP="0026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2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Хуторской</w:t>
            </w:r>
          </w:p>
        </w:tc>
        <w:tc>
          <w:tcPr>
            <w:tcW w:w="0" w:type="auto"/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043DAE" w:rsidRPr="00CC072D" w:rsidTr="00E51763">
        <w:tc>
          <w:tcPr>
            <w:tcW w:w="0" w:type="auto"/>
            <w:vAlign w:val="bottom"/>
          </w:tcPr>
          <w:p w:rsidR="00043DAE" w:rsidRPr="00043DAE" w:rsidRDefault="00043DAE" w:rsidP="0026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2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Цветочный</w:t>
            </w:r>
          </w:p>
        </w:tc>
        <w:tc>
          <w:tcPr>
            <w:tcW w:w="0" w:type="auto"/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3180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043DAE" w:rsidRPr="00CC072D" w:rsidTr="00E51763">
        <w:tc>
          <w:tcPr>
            <w:tcW w:w="0" w:type="auto"/>
            <w:vAlign w:val="bottom"/>
          </w:tcPr>
          <w:p w:rsidR="00043DAE" w:rsidRPr="00043DAE" w:rsidRDefault="00043DAE" w:rsidP="0026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20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Чайкиной</w:t>
            </w:r>
          </w:p>
        </w:tc>
        <w:tc>
          <w:tcPr>
            <w:tcW w:w="0" w:type="auto"/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043DAE" w:rsidRPr="00043DAE" w:rsidRDefault="00043DAE" w:rsidP="000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AE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</w:tbl>
    <w:p w:rsidR="0026204F" w:rsidRPr="002978C1" w:rsidRDefault="0026204F" w:rsidP="0026204F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B5990">
        <w:rPr>
          <w:rFonts w:ascii="Times New Roman" w:hAnsi="Times New Roman" w:cs="Times New Roman"/>
          <w:sz w:val="28"/>
          <w:szCs w:val="28"/>
          <w:u w:val="single"/>
        </w:rPr>
        <w:t>Приложение №1 (продолжение)</w:t>
      </w:r>
      <w:r w:rsidRPr="002978C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П</w:t>
      </w:r>
      <w:r w:rsidRPr="002978C1">
        <w:rPr>
          <w:rFonts w:ascii="Times New Roman" w:hAnsi="Times New Roman" w:cs="Times New Roman"/>
          <w:sz w:val="28"/>
          <w:szCs w:val="28"/>
        </w:rPr>
        <w:t>ереулки</w:t>
      </w:r>
    </w:p>
    <w:tbl>
      <w:tblPr>
        <w:tblStyle w:val="a7"/>
        <w:tblW w:w="14850" w:type="dxa"/>
        <w:tblLook w:val="04A0"/>
      </w:tblPr>
      <w:tblGrid>
        <w:gridCol w:w="1029"/>
        <w:gridCol w:w="2589"/>
        <w:gridCol w:w="1659"/>
        <w:gridCol w:w="942"/>
        <w:gridCol w:w="1366"/>
        <w:gridCol w:w="4128"/>
        <w:gridCol w:w="3137"/>
      </w:tblGrid>
      <w:tr w:rsidR="0026204F" w:rsidRPr="00CC072D" w:rsidTr="00E51763">
        <w:tc>
          <w:tcPr>
            <w:tcW w:w="0" w:type="auto"/>
          </w:tcPr>
          <w:p w:rsidR="0026204F" w:rsidRPr="00CC072D" w:rsidRDefault="0026204F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  п/п</w:t>
            </w:r>
          </w:p>
        </w:tc>
        <w:tc>
          <w:tcPr>
            <w:tcW w:w="0" w:type="auto"/>
          </w:tcPr>
          <w:p w:rsidR="0026204F" w:rsidRPr="00CC072D" w:rsidRDefault="0026204F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дорог</w:t>
            </w:r>
          </w:p>
        </w:tc>
        <w:tc>
          <w:tcPr>
            <w:tcW w:w="0" w:type="auto"/>
          </w:tcPr>
          <w:p w:rsidR="0026204F" w:rsidRPr="00CC072D" w:rsidRDefault="0026204F" w:rsidP="00E5176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Протяженность,</w:t>
            </w: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</w:t>
            </w:r>
          </w:p>
        </w:tc>
        <w:tc>
          <w:tcPr>
            <w:tcW w:w="0" w:type="auto"/>
          </w:tcPr>
          <w:p w:rsidR="0026204F" w:rsidRPr="00CC072D" w:rsidRDefault="0026204F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Ши-рина, м</w:t>
            </w:r>
          </w:p>
        </w:tc>
        <w:tc>
          <w:tcPr>
            <w:tcW w:w="0" w:type="auto"/>
          </w:tcPr>
          <w:p w:rsidR="0026204F" w:rsidRPr="00CC072D" w:rsidRDefault="0026204F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кв. м</w:t>
            </w:r>
          </w:p>
        </w:tc>
        <w:tc>
          <w:tcPr>
            <w:tcW w:w="4128" w:type="dxa"/>
          </w:tcPr>
          <w:p w:rsidR="0026204F" w:rsidRPr="00CC072D" w:rsidRDefault="0026204F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местоположении </w:t>
            </w:r>
          </w:p>
        </w:tc>
        <w:tc>
          <w:tcPr>
            <w:tcW w:w="3137" w:type="dxa"/>
          </w:tcPr>
          <w:p w:rsidR="0026204F" w:rsidRPr="00CC072D" w:rsidRDefault="0026204F" w:rsidP="00E5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покрытия </w:t>
            </w:r>
          </w:p>
        </w:tc>
      </w:tr>
      <w:tr w:rsidR="0026204F" w:rsidRPr="00CC072D" w:rsidTr="00E51763">
        <w:tc>
          <w:tcPr>
            <w:tcW w:w="0" w:type="auto"/>
            <w:vAlign w:val="bottom"/>
          </w:tcPr>
          <w:p w:rsidR="0026204F" w:rsidRPr="00CC072D" w:rsidRDefault="0026204F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26204F" w:rsidRPr="00CC072D" w:rsidRDefault="0026204F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26204F" w:rsidRPr="00CC072D" w:rsidRDefault="0026204F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26204F" w:rsidRPr="00CC072D" w:rsidRDefault="0026204F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04F" w:rsidRPr="00CC072D" w:rsidRDefault="0026204F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04F" w:rsidRPr="00CC072D" w:rsidRDefault="0026204F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26204F" w:rsidRPr="00CC072D" w:rsidRDefault="0026204F" w:rsidP="00E51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51763" w:rsidRPr="00CC072D" w:rsidTr="00E51763">
        <w:tc>
          <w:tcPr>
            <w:tcW w:w="0" w:type="auto"/>
            <w:vAlign w:val="bottom"/>
          </w:tcPr>
          <w:p w:rsidR="00E51763" w:rsidRPr="00E51763" w:rsidRDefault="00E5176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6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bottom"/>
          </w:tcPr>
          <w:p w:rsidR="00E51763" w:rsidRPr="00E51763" w:rsidRDefault="00E5176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63">
              <w:rPr>
                <w:rFonts w:ascii="Times New Roman" w:hAnsi="Times New Roman" w:cs="Times New Roman"/>
                <w:sz w:val="24"/>
                <w:szCs w:val="24"/>
              </w:rPr>
              <w:t>Чернышевского</w:t>
            </w:r>
          </w:p>
        </w:tc>
        <w:tc>
          <w:tcPr>
            <w:tcW w:w="0" w:type="auto"/>
            <w:vAlign w:val="bottom"/>
          </w:tcPr>
          <w:p w:rsidR="00E51763" w:rsidRPr="00E51763" w:rsidRDefault="00E5176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6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E51763" w:rsidRPr="00E51763" w:rsidRDefault="00E5176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63" w:rsidRPr="00E51763" w:rsidRDefault="00E5176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63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63" w:rsidRPr="00E51763" w:rsidRDefault="00E5176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63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E51763" w:rsidRPr="00E51763" w:rsidRDefault="00E5176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63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51763" w:rsidRPr="00CC072D" w:rsidTr="00E51763">
        <w:tc>
          <w:tcPr>
            <w:tcW w:w="0" w:type="auto"/>
            <w:vAlign w:val="bottom"/>
          </w:tcPr>
          <w:p w:rsidR="00E51763" w:rsidRPr="00E51763" w:rsidRDefault="00E5176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6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bottom"/>
          </w:tcPr>
          <w:p w:rsidR="00E51763" w:rsidRPr="00E51763" w:rsidRDefault="00E5176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63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</w:p>
        </w:tc>
        <w:tc>
          <w:tcPr>
            <w:tcW w:w="0" w:type="auto"/>
            <w:vAlign w:val="bottom"/>
          </w:tcPr>
          <w:p w:rsidR="00E51763" w:rsidRPr="00E51763" w:rsidRDefault="00E5176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6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E51763" w:rsidRPr="00E51763" w:rsidRDefault="00E5176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63" w:rsidRPr="00E51763" w:rsidRDefault="00E5176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63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63" w:rsidRPr="00E51763" w:rsidRDefault="00E5176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63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E51763" w:rsidRPr="00E51763" w:rsidRDefault="00E5176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63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51763" w:rsidRPr="00CC072D" w:rsidTr="00E51763">
        <w:tc>
          <w:tcPr>
            <w:tcW w:w="0" w:type="auto"/>
            <w:vAlign w:val="bottom"/>
          </w:tcPr>
          <w:p w:rsidR="00E51763" w:rsidRPr="00E51763" w:rsidRDefault="00E5176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bottom"/>
          </w:tcPr>
          <w:p w:rsidR="00E51763" w:rsidRPr="00E51763" w:rsidRDefault="00E5176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63">
              <w:rPr>
                <w:rFonts w:ascii="Times New Roman" w:hAnsi="Times New Roman" w:cs="Times New Roman"/>
                <w:sz w:val="24"/>
                <w:szCs w:val="24"/>
              </w:rPr>
              <w:t>Шевцовой</w:t>
            </w:r>
          </w:p>
        </w:tc>
        <w:tc>
          <w:tcPr>
            <w:tcW w:w="0" w:type="auto"/>
            <w:vAlign w:val="bottom"/>
          </w:tcPr>
          <w:p w:rsidR="00E51763" w:rsidRPr="00E51763" w:rsidRDefault="00E5176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6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E51763" w:rsidRPr="00E51763" w:rsidRDefault="00E5176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63" w:rsidRPr="00E51763" w:rsidRDefault="00E5176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63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63" w:rsidRPr="00E51763" w:rsidRDefault="00E5176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63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E51763" w:rsidRPr="00E51763" w:rsidRDefault="00E5176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63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51763" w:rsidRPr="00CC072D" w:rsidTr="00E51763">
        <w:tc>
          <w:tcPr>
            <w:tcW w:w="0" w:type="auto"/>
            <w:vAlign w:val="bottom"/>
          </w:tcPr>
          <w:p w:rsidR="00E51763" w:rsidRPr="00E51763" w:rsidRDefault="00E5176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6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bottom"/>
          </w:tcPr>
          <w:p w:rsidR="00E51763" w:rsidRPr="00E51763" w:rsidRDefault="00E5176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6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vAlign w:val="bottom"/>
          </w:tcPr>
          <w:p w:rsidR="00E51763" w:rsidRPr="00E51763" w:rsidRDefault="00E5176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6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E51763" w:rsidRPr="00E51763" w:rsidRDefault="00E5176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63" w:rsidRPr="00E51763" w:rsidRDefault="00E5176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63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63" w:rsidRPr="00E51763" w:rsidRDefault="00E5176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63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E51763" w:rsidRPr="00E51763" w:rsidRDefault="00E5176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63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51763" w:rsidRPr="00CC072D" w:rsidTr="00E51763">
        <w:tc>
          <w:tcPr>
            <w:tcW w:w="0" w:type="auto"/>
            <w:vAlign w:val="bottom"/>
          </w:tcPr>
          <w:p w:rsidR="00E51763" w:rsidRPr="00E51763" w:rsidRDefault="00E5176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6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bottom"/>
          </w:tcPr>
          <w:p w:rsidR="00E51763" w:rsidRPr="00E51763" w:rsidRDefault="00E5176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63">
              <w:rPr>
                <w:rFonts w:ascii="Times New Roman" w:hAnsi="Times New Roman" w:cs="Times New Roman"/>
                <w:sz w:val="24"/>
                <w:szCs w:val="24"/>
              </w:rPr>
              <w:t>Электриков</w:t>
            </w:r>
          </w:p>
        </w:tc>
        <w:tc>
          <w:tcPr>
            <w:tcW w:w="0" w:type="auto"/>
            <w:vAlign w:val="bottom"/>
          </w:tcPr>
          <w:p w:rsidR="00E51763" w:rsidRPr="00E51763" w:rsidRDefault="00E5176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6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E51763" w:rsidRPr="00E51763" w:rsidRDefault="00E5176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63" w:rsidRPr="00E51763" w:rsidRDefault="00E5176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63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63" w:rsidRPr="00E51763" w:rsidRDefault="00E5176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63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E51763" w:rsidRPr="00E51763" w:rsidRDefault="00E5176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63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51763" w:rsidRPr="00CC072D" w:rsidTr="00E51763">
        <w:tc>
          <w:tcPr>
            <w:tcW w:w="0" w:type="auto"/>
            <w:vAlign w:val="bottom"/>
          </w:tcPr>
          <w:p w:rsidR="00E51763" w:rsidRPr="00E51763" w:rsidRDefault="00E5176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6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bottom"/>
          </w:tcPr>
          <w:p w:rsidR="00E51763" w:rsidRPr="00E51763" w:rsidRDefault="00E5176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63">
              <w:rPr>
                <w:rFonts w:ascii="Times New Roman" w:hAnsi="Times New Roman" w:cs="Times New Roman"/>
                <w:sz w:val="24"/>
                <w:szCs w:val="24"/>
              </w:rPr>
              <w:t>Ярский</w:t>
            </w:r>
          </w:p>
        </w:tc>
        <w:tc>
          <w:tcPr>
            <w:tcW w:w="0" w:type="auto"/>
            <w:vAlign w:val="bottom"/>
          </w:tcPr>
          <w:p w:rsidR="00E51763" w:rsidRPr="00E51763" w:rsidRDefault="00E5176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6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E51763" w:rsidRPr="00E51763" w:rsidRDefault="00E5176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63" w:rsidRPr="00E51763" w:rsidRDefault="00E5176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63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63" w:rsidRPr="00E51763" w:rsidRDefault="00E5176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63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E51763" w:rsidRPr="00E51763" w:rsidRDefault="00E51763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63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7D365E" w:rsidRPr="00CC072D" w:rsidTr="00E51763">
        <w:tc>
          <w:tcPr>
            <w:tcW w:w="0" w:type="auto"/>
            <w:vAlign w:val="bottom"/>
          </w:tcPr>
          <w:p w:rsidR="007D365E" w:rsidRPr="00E51763" w:rsidRDefault="007D365E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bottom"/>
          </w:tcPr>
          <w:p w:rsidR="007D365E" w:rsidRPr="007D365E" w:rsidRDefault="007D365E" w:rsidP="007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E">
              <w:rPr>
                <w:rFonts w:ascii="Times New Roman" w:hAnsi="Times New Roman" w:cs="Times New Roman"/>
                <w:sz w:val="24"/>
                <w:szCs w:val="24"/>
              </w:rPr>
              <w:t>Перронный</w:t>
            </w:r>
          </w:p>
        </w:tc>
        <w:tc>
          <w:tcPr>
            <w:tcW w:w="0" w:type="auto"/>
            <w:vAlign w:val="bottom"/>
          </w:tcPr>
          <w:p w:rsidR="007D365E" w:rsidRPr="007D365E" w:rsidRDefault="007D365E" w:rsidP="007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7D365E" w:rsidRPr="007D365E" w:rsidRDefault="007D365E" w:rsidP="007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365E" w:rsidRPr="007D365E" w:rsidRDefault="007D365E" w:rsidP="007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E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365E" w:rsidRPr="007D365E" w:rsidRDefault="007D365E" w:rsidP="007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E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7D365E" w:rsidRPr="007D365E" w:rsidRDefault="007D365E" w:rsidP="0005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E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7D365E" w:rsidRPr="00CC072D" w:rsidTr="00E51763">
        <w:tc>
          <w:tcPr>
            <w:tcW w:w="0" w:type="auto"/>
            <w:vAlign w:val="bottom"/>
          </w:tcPr>
          <w:p w:rsidR="007D365E" w:rsidRDefault="007D365E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bottom"/>
          </w:tcPr>
          <w:p w:rsidR="007D365E" w:rsidRPr="007D365E" w:rsidRDefault="007D365E" w:rsidP="007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E">
              <w:rPr>
                <w:rFonts w:ascii="Times New Roman" w:hAnsi="Times New Roman" w:cs="Times New Roman"/>
                <w:sz w:val="24"/>
                <w:szCs w:val="24"/>
              </w:rPr>
              <w:t>Макаренко</w:t>
            </w:r>
          </w:p>
        </w:tc>
        <w:tc>
          <w:tcPr>
            <w:tcW w:w="0" w:type="auto"/>
            <w:vAlign w:val="bottom"/>
          </w:tcPr>
          <w:p w:rsidR="007D365E" w:rsidRPr="007D365E" w:rsidRDefault="007D365E" w:rsidP="007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7D365E" w:rsidRPr="007D365E" w:rsidRDefault="007D365E" w:rsidP="007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365E" w:rsidRPr="007D365E" w:rsidRDefault="007D365E" w:rsidP="007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365E" w:rsidRPr="007D365E" w:rsidRDefault="007D365E" w:rsidP="007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E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7D365E" w:rsidRPr="007D365E" w:rsidRDefault="007D365E" w:rsidP="0005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E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7D365E" w:rsidRPr="00CC072D" w:rsidTr="00E51763">
        <w:tc>
          <w:tcPr>
            <w:tcW w:w="0" w:type="auto"/>
            <w:vAlign w:val="bottom"/>
          </w:tcPr>
          <w:p w:rsidR="007D365E" w:rsidRDefault="007D365E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bottom"/>
          </w:tcPr>
          <w:p w:rsidR="007D365E" w:rsidRPr="007D365E" w:rsidRDefault="007D365E" w:rsidP="007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E">
              <w:rPr>
                <w:rFonts w:ascii="Times New Roman" w:hAnsi="Times New Roman" w:cs="Times New Roman"/>
                <w:sz w:val="24"/>
                <w:szCs w:val="24"/>
              </w:rPr>
              <w:t>Жданова</w:t>
            </w:r>
          </w:p>
        </w:tc>
        <w:tc>
          <w:tcPr>
            <w:tcW w:w="0" w:type="auto"/>
            <w:vAlign w:val="bottom"/>
          </w:tcPr>
          <w:p w:rsidR="007D365E" w:rsidRPr="007D365E" w:rsidRDefault="007D365E" w:rsidP="007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7D365E" w:rsidRPr="007D365E" w:rsidRDefault="007D365E" w:rsidP="007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365E" w:rsidRPr="007D365E" w:rsidRDefault="007D365E" w:rsidP="007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E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365E" w:rsidRPr="007D365E" w:rsidRDefault="007D365E" w:rsidP="007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E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7D365E" w:rsidRPr="007D365E" w:rsidRDefault="007D365E" w:rsidP="0005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E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7D365E" w:rsidRPr="00CC072D" w:rsidTr="0005108D">
        <w:tc>
          <w:tcPr>
            <w:tcW w:w="0" w:type="auto"/>
            <w:gridSpan w:val="2"/>
            <w:vAlign w:val="bottom"/>
          </w:tcPr>
          <w:p w:rsidR="007D365E" w:rsidRPr="00CA4177" w:rsidRDefault="007D365E" w:rsidP="00CA4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bottom"/>
          </w:tcPr>
          <w:p w:rsidR="007D365E" w:rsidRPr="00CA4177" w:rsidRDefault="007D365E" w:rsidP="0082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5B1D">
              <w:rPr>
                <w:rFonts w:ascii="Times New Roman" w:hAnsi="Times New Roman" w:cs="Times New Roman"/>
                <w:b/>
                <w:sz w:val="24"/>
                <w:szCs w:val="24"/>
              </w:rPr>
              <w:t>8062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7D365E" w:rsidRPr="00CA4177" w:rsidRDefault="007D365E" w:rsidP="00CA4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365E" w:rsidRPr="00CA4177" w:rsidRDefault="007D365E" w:rsidP="0082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25B1D">
              <w:rPr>
                <w:rFonts w:ascii="Times New Roman" w:hAnsi="Times New Roman" w:cs="Times New Roman"/>
                <w:b/>
                <w:sz w:val="24"/>
                <w:szCs w:val="24"/>
              </w:rPr>
              <w:t>9288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365E" w:rsidRPr="00E51763" w:rsidRDefault="007D365E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7D365E" w:rsidRPr="00E51763" w:rsidRDefault="007D365E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5E" w:rsidRPr="00CC072D" w:rsidTr="0005108D">
        <w:tc>
          <w:tcPr>
            <w:tcW w:w="0" w:type="auto"/>
            <w:gridSpan w:val="2"/>
            <w:vAlign w:val="bottom"/>
          </w:tcPr>
          <w:p w:rsidR="007D365E" w:rsidRPr="00CA4177" w:rsidRDefault="007D365E" w:rsidP="00CA417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протяженность улично-дорожной сети в г. Омутнинске</w:t>
            </w:r>
          </w:p>
        </w:tc>
        <w:tc>
          <w:tcPr>
            <w:tcW w:w="0" w:type="auto"/>
            <w:vAlign w:val="bottom"/>
          </w:tcPr>
          <w:p w:rsidR="007D365E" w:rsidRPr="00CA4177" w:rsidRDefault="007D365E" w:rsidP="00825B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</w:t>
            </w:r>
            <w:r w:rsidR="00825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7D365E" w:rsidRDefault="007D365E" w:rsidP="00CA4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365E" w:rsidRPr="00E51763" w:rsidRDefault="007D365E" w:rsidP="00CA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365E" w:rsidRPr="00E51763" w:rsidRDefault="007D365E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7D365E" w:rsidRPr="00E51763" w:rsidRDefault="007D365E" w:rsidP="00E5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177" w:rsidRDefault="00CA4177" w:rsidP="00CA4177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4177" w:rsidRPr="002978C1" w:rsidRDefault="00CA4177" w:rsidP="00CA4177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B5990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№1 (продолжение)</w:t>
      </w:r>
      <w:r w:rsidRPr="002978C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A4177">
        <w:rPr>
          <w:rFonts w:ascii="Times New Roman" w:hAnsi="Times New Roman" w:cs="Times New Roman"/>
          <w:b/>
          <w:sz w:val="28"/>
          <w:szCs w:val="28"/>
        </w:rPr>
        <w:t>п.Васильевский</w:t>
      </w:r>
    </w:p>
    <w:tbl>
      <w:tblPr>
        <w:tblStyle w:val="a7"/>
        <w:tblW w:w="14850" w:type="dxa"/>
        <w:tblLook w:val="04A0"/>
      </w:tblPr>
      <w:tblGrid>
        <w:gridCol w:w="869"/>
        <w:gridCol w:w="2101"/>
        <w:gridCol w:w="1659"/>
        <w:gridCol w:w="1292"/>
        <w:gridCol w:w="1664"/>
        <w:gridCol w:w="4128"/>
        <w:gridCol w:w="3137"/>
      </w:tblGrid>
      <w:tr w:rsidR="00CA4177" w:rsidRPr="00CC072D" w:rsidTr="0005108D">
        <w:tc>
          <w:tcPr>
            <w:tcW w:w="0" w:type="auto"/>
          </w:tcPr>
          <w:p w:rsidR="00CA4177" w:rsidRPr="00CC072D" w:rsidRDefault="00CA4177" w:rsidP="0005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0" w:type="auto"/>
          </w:tcPr>
          <w:p w:rsidR="00CA4177" w:rsidRPr="00CC072D" w:rsidRDefault="00CA4177" w:rsidP="0005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дорог</w:t>
            </w:r>
          </w:p>
        </w:tc>
        <w:tc>
          <w:tcPr>
            <w:tcW w:w="0" w:type="auto"/>
          </w:tcPr>
          <w:p w:rsidR="00CA4177" w:rsidRPr="00CC072D" w:rsidRDefault="00CA4177" w:rsidP="0005108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Протяженность,</w:t>
            </w: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</w:t>
            </w:r>
          </w:p>
        </w:tc>
        <w:tc>
          <w:tcPr>
            <w:tcW w:w="0" w:type="auto"/>
          </w:tcPr>
          <w:p w:rsidR="00CA4177" w:rsidRPr="00CC072D" w:rsidRDefault="00CA4177" w:rsidP="0005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Ши-рина, м</w:t>
            </w:r>
          </w:p>
        </w:tc>
        <w:tc>
          <w:tcPr>
            <w:tcW w:w="0" w:type="auto"/>
          </w:tcPr>
          <w:p w:rsidR="00CA4177" w:rsidRPr="00CC072D" w:rsidRDefault="00CA4177" w:rsidP="0005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кв. м</w:t>
            </w:r>
          </w:p>
        </w:tc>
        <w:tc>
          <w:tcPr>
            <w:tcW w:w="4128" w:type="dxa"/>
          </w:tcPr>
          <w:p w:rsidR="00CA4177" w:rsidRPr="00CC072D" w:rsidRDefault="00CA4177" w:rsidP="0005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местоположении </w:t>
            </w:r>
          </w:p>
        </w:tc>
        <w:tc>
          <w:tcPr>
            <w:tcW w:w="3137" w:type="dxa"/>
          </w:tcPr>
          <w:p w:rsidR="00CA4177" w:rsidRPr="00CC072D" w:rsidRDefault="00CA4177" w:rsidP="0005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покрытия </w:t>
            </w:r>
          </w:p>
        </w:tc>
      </w:tr>
      <w:tr w:rsidR="00CA4177" w:rsidRPr="00CC072D" w:rsidTr="0005108D">
        <w:tc>
          <w:tcPr>
            <w:tcW w:w="0" w:type="auto"/>
            <w:vAlign w:val="bottom"/>
          </w:tcPr>
          <w:p w:rsidR="00CA4177" w:rsidRPr="00CC072D" w:rsidRDefault="00CA4177" w:rsidP="000510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CA4177" w:rsidRPr="00CC072D" w:rsidRDefault="00CA4177" w:rsidP="000510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CA4177" w:rsidRPr="00CC072D" w:rsidRDefault="00CA4177" w:rsidP="000510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CA4177" w:rsidRPr="00CC072D" w:rsidRDefault="00CA4177" w:rsidP="000510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4177" w:rsidRPr="00CC072D" w:rsidRDefault="00CA4177" w:rsidP="000510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4177" w:rsidRPr="00CC072D" w:rsidRDefault="00CA4177" w:rsidP="000510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CA4177" w:rsidRPr="00CC072D" w:rsidRDefault="00CA4177" w:rsidP="000510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A4177" w:rsidRPr="00CC072D" w:rsidTr="0005108D">
        <w:tc>
          <w:tcPr>
            <w:tcW w:w="0" w:type="auto"/>
            <w:vAlign w:val="bottom"/>
          </w:tcPr>
          <w:p w:rsidR="00CA4177" w:rsidRPr="00CA4177" w:rsidRDefault="00CA4177" w:rsidP="00CA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CA4177" w:rsidRPr="00CA4177" w:rsidRDefault="00CA4177" w:rsidP="00CA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0" w:type="auto"/>
            <w:vAlign w:val="bottom"/>
          </w:tcPr>
          <w:p w:rsidR="00CA4177" w:rsidRPr="00CA4177" w:rsidRDefault="00CA4177" w:rsidP="00CA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CA4177" w:rsidRPr="00CA4177" w:rsidRDefault="00CA4177" w:rsidP="00CA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4177" w:rsidRPr="00CA4177" w:rsidRDefault="00CA4177" w:rsidP="00CA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3252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4177" w:rsidRPr="00CA4177" w:rsidRDefault="00CA4177" w:rsidP="00CA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CA4177" w:rsidRPr="00CA4177" w:rsidRDefault="00CA4177" w:rsidP="00CA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A4177" w:rsidRPr="00CC072D" w:rsidTr="0005108D">
        <w:tc>
          <w:tcPr>
            <w:tcW w:w="0" w:type="auto"/>
            <w:vAlign w:val="bottom"/>
          </w:tcPr>
          <w:p w:rsidR="00CA4177" w:rsidRPr="00CA4177" w:rsidRDefault="00CA4177" w:rsidP="00CA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CA4177" w:rsidRPr="00CA4177" w:rsidRDefault="00CA4177" w:rsidP="00CA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</w:p>
        </w:tc>
        <w:tc>
          <w:tcPr>
            <w:tcW w:w="0" w:type="auto"/>
            <w:vAlign w:val="bottom"/>
          </w:tcPr>
          <w:p w:rsidR="00CA4177" w:rsidRPr="00CA4177" w:rsidRDefault="00CA4177" w:rsidP="00CA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CA4177" w:rsidRPr="00CA4177" w:rsidRDefault="00CA4177" w:rsidP="00CA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4177" w:rsidRPr="00CA4177" w:rsidRDefault="00CA4177" w:rsidP="00CA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3248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4177" w:rsidRPr="00CA4177" w:rsidRDefault="00CA4177" w:rsidP="00CA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CA4177" w:rsidRPr="00CA4177" w:rsidRDefault="00CA4177" w:rsidP="00CA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A4177" w:rsidRPr="00CC072D" w:rsidTr="0005108D">
        <w:tc>
          <w:tcPr>
            <w:tcW w:w="0" w:type="auto"/>
            <w:vAlign w:val="bottom"/>
          </w:tcPr>
          <w:p w:rsidR="00CA4177" w:rsidRPr="00CA4177" w:rsidRDefault="00CA4177" w:rsidP="00CA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CA4177" w:rsidRPr="00CA4177" w:rsidRDefault="00CA4177" w:rsidP="00CA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0" w:type="auto"/>
            <w:vAlign w:val="bottom"/>
          </w:tcPr>
          <w:p w:rsidR="00CA4177" w:rsidRPr="00CA4177" w:rsidRDefault="00CA4177" w:rsidP="00CA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CA4177" w:rsidRPr="00CA4177" w:rsidRDefault="00CA4177" w:rsidP="00CA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4177" w:rsidRPr="00CA4177" w:rsidRDefault="00CA4177" w:rsidP="00CA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3248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4177" w:rsidRPr="00CA4177" w:rsidRDefault="00CA4177" w:rsidP="00CA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CA4177" w:rsidRPr="00CA4177" w:rsidRDefault="00CA4177" w:rsidP="00CA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A4177" w:rsidRPr="00CC072D" w:rsidTr="0005108D">
        <w:tc>
          <w:tcPr>
            <w:tcW w:w="0" w:type="auto"/>
            <w:vAlign w:val="bottom"/>
          </w:tcPr>
          <w:p w:rsidR="00CA4177" w:rsidRPr="00CA4177" w:rsidRDefault="00CA4177" w:rsidP="00CA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:rsidR="00CA4177" w:rsidRPr="00CA4177" w:rsidRDefault="00CA4177" w:rsidP="00CA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0" w:type="auto"/>
            <w:vAlign w:val="bottom"/>
          </w:tcPr>
          <w:p w:rsidR="00CA4177" w:rsidRPr="00CA4177" w:rsidRDefault="00CA4177" w:rsidP="00CA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CA4177" w:rsidRPr="00CA4177" w:rsidRDefault="00CA4177" w:rsidP="00CA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4177" w:rsidRPr="00CA4177" w:rsidRDefault="00CA4177" w:rsidP="00CA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3248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4177" w:rsidRPr="00CA4177" w:rsidRDefault="00CA4177" w:rsidP="00CA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CA4177" w:rsidRPr="00CA4177" w:rsidRDefault="00CA4177" w:rsidP="00CA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A4177" w:rsidRPr="00CC072D" w:rsidTr="0005108D">
        <w:tc>
          <w:tcPr>
            <w:tcW w:w="0" w:type="auto"/>
            <w:gridSpan w:val="2"/>
            <w:vAlign w:val="bottom"/>
          </w:tcPr>
          <w:p w:rsidR="00CA4177" w:rsidRPr="00CA4177" w:rsidRDefault="00CA4177" w:rsidP="00CA4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bottom"/>
          </w:tcPr>
          <w:p w:rsidR="00CA4177" w:rsidRPr="00CA4177" w:rsidRDefault="00CA4177" w:rsidP="00CA4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b/>
                <w:sz w:val="24"/>
                <w:szCs w:val="24"/>
              </w:rPr>
              <w:t>3249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CA4177" w:rsidRPr="00CA4177" w:rsidRDefault="00CA4177" w:rsidP="00CA4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4177" w:rsidRPr="00CA4177" w:rsidRDefault="00CA4177" w:rsidP="00CA4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b/>
                <w:sz w:val="24"/>
                <w:szCs w:val="24"/>
              </w:rPr>
              <w:t>12996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4177" w:rsidRPr="00CA4177" w:rsidRDefault="00CA4177" w:rsidP="00CA4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CA4177" w:rsidRPr="00CA4177" w:rsidRDefault="00CA4177" w:rsidP="00CA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177" w:rsidRPr="002978C1" w:rsidRDefault="00CA4177" w:rsidP="00CF2AA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4177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b/>
          <w:sz w:val="28"/>
          <w:szCs w:val="28"/>
        </w:rPr>
        <w:t>Омутнинский</w:t>
      </w:r>
    </w:p>
    <w:tbl>
      <w:tblPr>
        <w:tblStyle w:val="a7"/>
        <w:tblW w:w="14850" w:type="dxa"/>
        <w:tblLook w:val="04A0"/>
      </w:tblPr>
      <w:tblGrid>
        <w:gridCol w:w="943"/>
        <w:gridCol w:w="1805"/>
        <w:gridCol w:w="1659"/>
        <w:gridCol w:w="1412"/>
        <w:gridCol w:w="1766"/>
        <w:gridCol w:w="4128"/>
        <w:gridCol w:w="3137"/>
      </w:tblGrid>
      <w:tr w:rsidR="00CA4177" w:rsidRPr="00CC072D" w:rsidTr="0005108D">
        <w:tc>
          <w:tcPr>
            <w:tcW w:w="0" w:type="auto"/>
          </w:tcPr>
          <w:p w:rsidR="00CA4177" w:rsidRPr="00CC072D" w:rsidRDefault="00CA4177" w:rsidP="0005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0" w:type="auto"/>
          </w:tcPr>
          <w:p w:rsidR="00CA4177" w:rsidRPr="00CC072D" w:rsidRDefault="00CA4177" w:rsidP="0005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дорог</w:t>
            </w:r>
          </w:p>
        </w:tc>
        <w:tc>
          <w:tcPr>
            <w:tcW w:w="0" w:type="auto"/>
          </w:tcPr>
          <w:p w:rsidR="00CA4177" w:rsidRPr="00CC072D" w:rsidRDefault="00CA4177" w:rsidP="0005108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Протяженность,</w:t>
            </w: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</w:t>
            </w:r>
          </w:p>
        </w:tc>
        <w:tc>
          <w:tcPr>
            <w:tcW w:w="0" w:type="auto"/>
          </w:tcPr>
          <w:p w:rsidR="00CA4177" w:rsidRPr="00CC072D" w:rsidRDefault="00CA4177" w:rsidP="0005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Ши-рина, м</w:t>
            </w:r>
          </w:p>
        </w:tc>
        <w:tc>
          <w:tcPr>
            <w:tcW w:w="0" w:type="auto"/>
          </w:tcPr>
          <w:p w:rsidR="00CA4177" w:rsidRPr="00CC072D" w:rsidRDefault="00CA4177" w:rsidP="0005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кв. м</w:t>
            </w:r>
          </w:p>
        </w:tc>
        <w:tc>
          <w:tcPr>
            <w:tcW w:w="4128" w:type="dxa"/>
          </w:tcPr>
          <w:p w:rsidR="00CA4177" w:rsidRPr="00CC072D" w:rsidRDefault="00CA4177" w:rsidP="0005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местоположении </w:t>
            </w:r>
          </w:p>
        </w:tc>
        <w:tc>
          <w:tcPr>
            <w:tcW w:w="3137" w:type="dxa"/>
          </w:tcPr>
          <w:p w:rsidR="00CA4177" w:rsidRPr="00CC072D" w:rsidRDefault="00CA4177" w:rsidP="0005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покрытия </w:t>
            </w:r>
          </w:p>
        </w:tc>
      </w:tr>
      <w:tr w:rsidR="00CA4177" w:rsidRPr="00CC072D" w:rsidTr="0005108D">
        <w:tc>
          <w:tcPr>
            <w:tcW w:w="0" w:type="auto"/>
            <w:vAlign w:val="bottom"/>
          </w:tcPr>
          <w:p w:rsidR="00CA4177" w:rsidRPr="00CC072D" w:rsidRDefault="00CA4177" w:rsidP="000510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CA4177" w:rsidRPr="00CC072D" w:rsidRDefault="00CA4177" w:rsidP="000510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CA4177" w:rsidRPr="00CC072D" w:rsidRDefault="00CA4177" w:rsidP="000510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CA4177" w:rsidRPr="00CC072D" w:rsidRDefault="00CA4177" w:rsidP="000510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4177" w:rsidRPr="00CC072D" w:rsidRDefault="00CA4177" w:rsidP="000510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4177" w:rsidRPr="00CC072D" w:rsidRDefault="00CA4177" w:rsidP="000510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CA4177" w:rsidRPr="00CC072D" w:rsidRDefault="00CA4177" w:rsidP="000510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A4177" w:rsidRPr="00CC072D" w:rsidTr="0005108D">
        <w:tc>
          <w:tcPr>
            <w:tcW w:w="0" w:type="auto"/>
            <w:vAlign w:val="bottom"/>
          </w:tcPr>
          <w:p w:rsidR="00CA4177" w:rsidRPr="00CA4177" w:rsidRDefault="00CA4177" w:rsidP="000C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CA4177" w:rsidRPr="00CA4177" w:rsidRDefault="00CA4177" w:rsidP="000C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</w:p>
        </w:tc>
        <w:tc>
          <w:tcPr>
            <w:tcW w:w="0" w:type="auto"/>
            <w:vAlign w:val="bottom"/>
          </w:tcPr>
          <w:p w:rsidR="00CA4177" w:rsidRPr="00CA4177" w:rsidRDefault="00CA4177" w:rsidP="000C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CA4177" w:rsidRPr="00CA4177" w:rsidRDefault="00CA4177" w:rsidP="000C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4177" w:rsidRPr="00CA4177" w:rsidRDefault="00CA4177" w:rsidP="000C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4177" w:rsidRPr="00CA4177" w:rsidRDefault="00CA4177" w:rsidP="000C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CA4177" w:rsidRPr="00CA4177" w:rsidRDefault="00CA4177" w:rsidP="0005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A4177" w:rsidRPr="00CC072D" w:rsidTr="0005108D">
        <w:tc>
          <w:tcPr>
            <w:tcW w:w="0" w:type="auto"/>
            <w:vAlign w:val="bottom"/>
          </w:tcPr>
          <w:p w:rsidR="00CA4177" w:rsidRPr="00CA4177" w:rsidRDefault="00CA4177" w:rsidP="000C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CA4177" w:rsidRPr="00CA4177" w:rsidRDefault="00CA4177" w:rsidP="000C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0" w:type="auto"/>
            <w:vAlign w:val="bottom"/>
          </w:tcPr>
          <w:p w:rsidR="00CA4177" w:rsidRPr="00CA4177" w:rsidRDefault="00CA4177" w:rsidP="000C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CA4177" w:rsidRPr="00CA4177" w:rsidRDefault="00CA4177" w:rsidP="000C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4177" w:rsidRPr="00CA4177" w:rsidRDefault="00CA4177" w:rsidP="000C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4177" w:rsidRPr="00CA4177" w:rsidRDefault="00CA4177" w:rsidP="000C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CA4177" w:rsidRPr="00CA4177" w:rsidRDefault="00CA4177" w:rsidP="0005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CA4177" w:rsidRPr="00CC072D" w:rsidTr="0005108D">
        <w:tc>
          <w:tcPr>
            <w:tcW w:w="0" w:type="auto"/>
            <w:vAlign w:val="center"/>
          </w:tcPr>
          <w:p w:rsidR="00CA4177" w:rsidRPr="00CA4177" w:rsidRDefault="00CA4177" w:rsidP="000C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A4177" w:rsidRPr="00CA4177" w:rsidRDefault="00CA4177" w:rsidP="000C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0" w:type="auto"/>
            <w:vAlign w:val="bottom"/>
          </w:tcPr>
          <w:p w:rsidR="00CA4177" w:rsidRPr="00CA4177" w:rsidRDefault="00CA4177" w:rsidP="000C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CA4177" w:rsidRPr="00CA4177" w:rsidRDefault="00CA4177" w:rsidP="000C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4177" w:rsidRPr="00CA4177" w:rsidRDefault="00CA4177" w:rsidP="000C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4177" w:rsidRPr="00CA4177" w:rsidRDefault="00CA4177" w:rsidP="000C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CA4177" w:rsidRPr="00CA4177" w:rsidRDefault="00CA4177" w:rsidP="0005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A4177" w:rsidRPr="00CC072D" w:rsidTr="0005108D">
        <w:tc>
          <w:tcPr>
            <w:tcW w:w="0" w:type="auto"/>
            <w:vAlign w:val="bottom"/>
          </w:tcPr>
          <w:p w:rsidR="00CA4177" w:rsidRPr="00CA4177" w:rsidRDefault="00CA4177" w:rsidP="000C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CA4177" w:rsidRPr="00CA4177" w:rsidRDefault="00CA4177" w:rsidP="000C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0" w:type="auto"/>
            <w:vAlign w:val="bottom"/>
          </w:tcPr>
          <w:p w:rsidR="00CA4177" w:rsidRPr="00CA4177" w:rsidRDefault="00CA4177" w:rsidP="000C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CA4177" w:rsidRPr="00CA4177" w:rsidRDefault="00CA4177" w:rsidP="000C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4177" w:rsidRPr="00CA4177" w:rsidRDefault="00CA4177" w:rsidP="000C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4177" w:rsidRPr="00CA4177" w:rsidRDefault="00CA4177" w:rsidP="000C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CA4177" w:rsidRPr="00CA4177" w:rsidRDefault="00CA4177" w:rsidP="0005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A4177" w:rsidRPr="00CC072D" w:rsidTr="0005108D">
        <w:tc>
          <w:tcPr>
            <w:tcW w:w="0" w:type="auto"/>
            <w:gridSpan w:val="2"/>
            <w:vAlign w:val="bottom"/>
          </w:tcPr>
          <w:p w:rsidR="00CA4177" w:rsidRPr="00CA4177" w:rsidRDefault="00CA4177" w:rsidP="000C3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bottom"/>
          </w:tcPr>
          <w:p w:rsidR="00CA4177" w:rsidRPr="00CA4177" w:rsidRDefault="00CA4177" w:rsidP="000C3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b/>
                <w:sz w:val="24"/>
                <w:szCs w:val="24"/>
              </w:rPr>
              <w:t>3100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CA4177" w:rsidRPr="00CA4177" w:rsidRDefault="00CA4177" w:rsidP="000C3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4177" w:rsidRPr="00CA4177" w:rsidRDefault="00CA4177" w:rsidP="000C3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77">
              <w:rPr>
                <w:rFonts w:ascii="Times New Roman" w:hAnsi="Times New Roman" w:cs="Times New Roman"/>
                <w:b/>
                <w:sz w:val="24"/>
                <w:szCs w:val="24"/>
              </w:rPr>
              <w:t>12400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4177" w:rsidRPr="00CA4177" w:rsidRDefault="00CA4177" w:rsidP="000C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CA4177" w:rsidRPr="00CA4177" w:rsidRDefault="00CA4177" w:rsidP="0005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177" w:rsidRDefault="00CA4177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2AA7" w:rsidRPr="002978C1" w:rsidRDefault="00CF2AA7" w:rsidP="00CF2AA7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B5990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№1 (продолжение)</w:t>
      </w:r>
      <w:r w:rsidRPr="002978C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CA417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Плетеневская</w:t>
      </w:r>
    </w:p>
    <w:tbl>
      <w:tblPr>
        <w:tblStyle w:val="a7"/>
        <w:tblW w:w="14850" w:type="dxa"/>
        <w:tblLook w:val="04A0"/>
      </w:tblPr>
      <w:tblGrid>
        <w:gridCol w:w="1107"/>
        <w:gridCol w:w="2458"/>
        <w:gridCol w:w="1659"/>
        <w:gridCol w:w="970"/>
        <w:gridCol w:w="1391"/>
        <w:gridCol w:w="4128"/>
        <w:gridCol w:w="3137"/>
      </w:tblGrid>
      <w:tr w:rsidR="00CF2AA7" w:rsidRPr="00CC072D" w:rsidTr="0005108D">
        <w:tc>
          <w:tcPr>
            <w:tcW w:w="0" w:type="auto"/>
          </w:tcPr>
          <w:p w:rsidR="00CF2AA7" w:rsidRPr="00CC072D" w:rsidRDefault="00CF2AA7" w:rsidP="0005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0" w:type="auto"/>
          </w:tcPr>
          <w:p w:rsidR="00CF2AA7" w:rsidRPr="00CC072D" w:rsidRDefault="00CF2AA7" w:rsidP="0005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дорог</w:t>
            </w:r>
          </w:p>
        </w:tc>
        <w:tc>
          <w:tcPr>
            <w:tcW w:w="0" w:type="auto"/>
          </w:tcPr>
          <w:p w:rsidR="00CF2AA7" w:rsidRPr="00CC072D" w:rsidRDefault="00CF2AA7" w:rsidP="0005108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Протяженность,</w:t>
            </w: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</w:t>
            </w:r>
          </w:p>
        </w:tc>
        <w:tc>
          <w:tcPr>
            <w:tcW w:w="0" w:type="auto"/>
          </w:tcPr>
          <w:p w:rsidR="00CF2AA7" w:rsidRPr="00CC072D" w:rsidRDefault="00CF2AA7" w:rsidP="0005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Ши-рина, м</w:t>
            </w:r>
          </w:p>
        </w:tc>
        <w:tc>
          <w:tcPr>
            <w:tcW w:w="0" w:type="auto"/>
          </w:tcPr>
          <w:p w:rsidR="00CF2AA7" w:rsidRPr="00CC072D" w:rsidRDefault="00CF2AA7" w:rsidP="0005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кв. м</w:t>
            </w:r>
          </w:p>
        </w:tc>
        <w:tc>
          <w:tcPr>
            <w:tcW w:w="4128" w:type="dxa"/>
          </w:tcPr>
          <w:p w:rsidR="00CF2AA7" w:rsidRPr="00CC072D" w:rsidRDefault="00CF2AA7" w:rsidP="0005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местоположении </w:t>
            </w:r>
          </w:p>
        </w:tc>
        <w:tc>
          <w:tcPr>
            <w:tcW w:w="3137" w:type="dxa"/>
          </w:tcPr>
          <w:p w:rsidR="00CF2AA7" w:rsidRPr="00CC072D" w:rsidRDefault="00CF2AA7" w:rsidP="00051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покрытия </w:t>
            </w:r>
          </w:p>
        </w:tc>
      </w:tr>
      <w:tr w:rsidR="00CF2AA7" w:rsidRPr="00CC072D" w:rsidTr="0005108D">
        <w:tc>
          <w:tcPr>
            <w:tcW w:w="0" w:type="auto"/>
            <w:vAlign w:val="bottom"/>
          </w:tcPr>
          <w:p w:rsidR="00CF2AA7" w:rsidRPr="00CC072D" w:rsidRDefault="00CF2AA7" w:rsidP="000510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CF2AA7" w:rsidRPr="00CC072D" w:rsidRDefault="00CF2AA7" w:rsidP="000510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CF2AA7" w:rsidRPr="00CC072D" w:rsidRDefault="00CF2AA7" w:rsidP="000510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CF2AA7" w:rsidRPr="00CC072D" w:rsidRDefault="00CF2AA7" w:rsidP="000510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2AA7" w:rsidRPr="00CC072D" w:rsidRDefault="00CF2AA7" w:rsidP="000510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2AA7" w:rsidRPr="00CC072D" w:rsidRDefault="00CF2AA7" w:rsidP="000510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CF2AA7" w:rsidRPr="00CC072D" w:rsidRDefault="00CF2AA7" w:rsidP="000510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F2AA7" w:rsidRPr="00CC072D" w:rsidTr="0005108D">
        <w:tc>
          <w:tcPr>
            <w:tcW w:w="0" w:type="auto"/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Бамовская</w:t>
            </w:r>
          </w:p>
        </w:tc>
        <w:tc>
          <w:tcPr>
            <w:tcW w:w="0" w:type="auto"/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3140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F2AA7" w:rsidRPr="00CC072D" w:rsidTr="0005108D">
        <w:tc>
          <w:tcPr>
            <w:tcW w:w="0" w:type="auto"/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0" w:type="auto"/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Ж/Бетон</w:t>
            </w:r>
          </w:p>
        </w:tc>
      </w:tr>
      <w:tr w:rsidR="00CF2AA7" w:rsidRPr="00CC072D" w:rsidTr="0005108D">
        <w:tc>
          <w:tcPr>
            <w:tcW w:w="0" w:type="auto"/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0" w:type="auto"/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3140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F2AA7" w:rsidRPr="00CC072D" w:rsidTr="0005108D">
        <w:tc>
          <w:tcPr>
            <w:tcW w:w="0" w:type="auto"/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0" w:type="auto"/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3140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F2AA7" w:rsidRPr="00CC072D" w:rsidTr="0005108D">
        <w:tc>
          <w:tcPr>
            <w:tcW w:w="0" w:type="auto"/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</w:p>
        </w:tc>
        <w:tc>
          <w:tcPr>
            <w:tcW w:w="0" w:type="auto"/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3140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F2AA7" w:rsidRPr="00CC072D" w:rsidTr="0005108D">
        <w:tc>
          <w:tcPr>
            <w:tcW w:w="0" w:type="auto"/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Фермерская</w:t>
            </w:r>
          </w:p>
        </w:tc>
        <w:tc>
          <w:tcPr>
            <w:tcW w:w="0" w:type="auto"/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F2AA7" w:rsidRPr="00CC072D" w:rsidTr="0005108D">
        <w:tc>
          <w:tcPr>
            <w:tcW w:w="0" w:type="auto"/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Цветочная</w:t>
            </w:r>
          </w:p>
        </w:tc>
        <w:tc>
          <w:tcPr>
            <w:tcW w:w="0" w:type="auto"/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Ж/Бетон</w:t>
            </w:r>
          </w:p>
        </w:tc>
      </w:tr>
      <w:tr w:rsidR="00CF2AA7" w:rsidRPr="00CC072D" w:rsidTr="0005108D">
        <w:tc>
          <w:tcPr>
            <w:tcW w:w="0" w:type="auto"/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0" w:type="auto"/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3140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МО Омутнинское городское поселение Омутнинского района Кировской области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CF2AA7" w:rsidRPr="00CC072D" w:rsidTr="0005108D">
        <w:tc>
          <w:tcPr>
            <w:tcW w:w="0" w:type="auto"/>
            <w:gridSpan w:val="2"/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b/>
                <w:sz w:val="24"/>
                <w:szCs w:val="24"/>
              </w:rPr>
              <w:t>4615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b/>
                <w:sz w:val="24"/>
                <w:szCs w:val="24"/>
              </w:rPr>
              <w:t>21200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A7" w:rsidRPr="00CC072D" w:rsidTr="0005108D">
        <w:tc>
          <w:tcPr>
            <w:tcW w:w="0" w:type="auto"/>
            <w:gridSpan w:val="2"/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протяженность улично-дорожной сети по поселению</w:t>
            </w:r>
          </w:p>
        </w:tc>
        <w:tc>
          <w:tcPr>
            <w:tcW w:w="0" w:type="auto"/>
            <w:vAlign w:val="bottom"/>
          </w:tcPr>
          <w:p w:rsidR="00CF2AA7" w:rsidRPr="00CF2AA7" w:rsidRDefault="00CF2AA7" w:rsidP="00931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</w:t>
            </w:r>
            <w:r w:rsidR="0093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CF2AA7" w:rsidRPr="00CF2AA7" w:rsidRDefault="00CF2AA7" w:rsidP="00CF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AA7" w:rsidRDefault="00CF2AA7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9E3" w:rsidRDefault="008639E3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9E3" w:rsidRDefault="008639E3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146" w:rsidRPr="008639E3" w:rsidRDefault="008639E3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39E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искусственных сооружений в Омутнинском городском поселении </w:t>
      </w:r>
    </w:p>
    <w:p w:rsidR="008639E3" w:rsidRDefault="008639E3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9E3" w:rsidRPr="002978C1" w:rsidRDefault="008639E3" w:rsidP="008639E3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B5990">
        <w:rPr>
          <w:rFonts w:ascii="Times New Roman" w:hAnsi="Times New Roman" w:cs="Times New Roman"/>
          <w:sz w:val="28"/>
          <w:szCs w:val="28"/>
          <w:u w:val="single"/>
        </w:rPr>
        <w:t>Приложение №1 (продолжение)</w:t>
      </w:r>
      <w:r w:rsidRPr="002978C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tbl>
      <w:tblPr>
        <w:tblStyle w:val="a7"/>
        <w:tblW w:w="14850" w:type="dxa"/>
        <w:tblLook w:val="04A0"/>
      </w:tblPr>
      <w:tblGrid>
        <w:gridCol w:w="644"/>
        <w:gridCol w:w="2999"/>
        <w:gridCol w:w="1659"/>
        <w:gridCol w:w="928"/>
        <w:gridCol w:w="1355"/>
        <w:gridCol w:w="4128"/>
        <w:gridCol w:w="3137"/>
      </w:tblGrid>
      <w:tr w:rsidR="008639E3" w:rsidRPr="00CC072D" w:rsidTr="008639E3">
        <w:tc>
          <w:tcPr>
            <w:tcW w:w="0" w:type="auto"/>
          </w:tcPr>
          <w:p w:rsidR="008639E3" w:rsidRPr="00CC072D" w:rsidRDefault="008639E3" w:rsidP="008639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0" w:type="auto"/>
          </w:tcPr>
          <w:p w:rsidR="008639E3" w:rsidRPr="00CC072D" w:rsidRDefault="008639E3" w:rsidP="00654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0" w:type="auto"/>
          </w:tcPr>
          <w:p w:rsidR="008639E3" w:rsidRPr="00CC072D" w:rsidRDefault="008639E3" w:rsidP="008639E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Протяженность,</w:t>
            </w: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</w:t>
            </w:r>
          </w:p>
        </w:tc>
        <w:tc>
          <w:tcPr>
            <w:tcW w:w="0" w:type="auto"/>
          </w:tcPr>
          <w:p w:rsidR="008639E3" w:rsidRPr="00CC072D" w:rsidRDefault="008639E3" w:rsidP="008639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Ши-рина, м</w:t>
            </w:r>
          </w:p>
        </w:tc>
        <w:tc>
          <w:tcPr>
            <w:tcW w:w="0" w:type="auto"/>
          </w:tcPr>
          <w:p w:rsidR="008639E3" w:rsidRPr="00CC072D" w:rsidRDefault="008639E3" w:rsidP="008639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кв. м</w:t>
            </w:r>
          </w:p>
        </w:tc>
        <w:tc>
          <w:tcPr>
            <w:tcW w:w="4128" w:type="dxa"/>
          </w:tcPr>
          <w:p w:rsidR="008639E3" w:rsidRPr="00CC072D" w:rsidRDefault="008639E3" w:rsidP="008639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местоположении </w:t>
            </w:r>
          </w:p>
        </w:tc>
        <w:tc>
          <w:tcPr>
            <w:tcW w:w="3137" w:type="dxa"/>
          </w:tcPr>
          <w:p w:rsidR="008639E3" w:rsidRPr="00CC072D" w:rsidRDefault="008639E3" w:rsidP="008639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покрытия </w:t>
            </w:r>
          </w:p>
        </w:tc>
      </w:tr>
      <w:tr w:rsidR="008639E3" w:rsidRPr="00CC072D" w:rsidTr="008639E3">
        <w:tc>
          <w:tcPr>
            <w:tcW w:w="0" w:type="auto"/>
            <w:vAlign w:val="bottom"/>
          </w:tcPr>
          <w:p w:rsidR="008639E3" w:rsidRPr="00CC072D" w:rsidRDefault="008639E3" w:rsidP="008639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8639E3" w:rsidRPr="00CC072D" w:rsidRDefault="008639E3" w:rsidP="008639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8639E3" w:rsidRPr="00CC072D" w:rsidRDefault="008639E3" w:rsidP="008639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8639E3" w:rsidRPr="00CC072D" w:rsidRDefault="008639E3" w:rsidP="008639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39E3" w:rsidRPr="00CC072D" w:rsidRDefault="008639E3" w:rsidP="008639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39E3" w:rsidRPr="00CC072D" w:rsidRDefault="008639E3" w:rsidP="008639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8639E3" w:rsidRPr="00CC072D" w:rsidRDefault="008639E3" w:rsidP="008639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639E3" w:rsidRPr="00CC072D" w:rsidTr="008639E3">
        <w:tc>
          <w:tcPr>
            <w:tcW w:w="0" w:type="auto"/>
            <w:vAlign w:val="bottom"/>
          </w:tcPr>
          <w:p w:rsidR="008639E3" w:rsidRPr="008639E3" w:rsidRDefault="008639E3" w:rsidP="00863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9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8639E3" w:rsidRPr="008639E3" w:rsidRDefault="008639E3" w:rsidP="00863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Железобетонный мост через реку Песчанка с подъездом</w:t>
            </w:r>
          </w:p>
        </w:tc>
        <w:tc>
          <w:tcPr>
            <w:tcW w:w="0" w:type="auto"/>
            <w:vAlign w:val="bottom"/>
          </w:tcPr>
          <w:p w:rsidR="008639E3" w:rsidRPr="008639E3" w:rsidRDefault="008639E3" w:rsidP="00863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9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8639E3" w:rsidRPr="008639E3" w:rsidRDefault="008639E3" w:rsidP="00863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9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39E3" w:rsidRPr="008639E3" w:rsidRDefault="008639E3" w:rsidP="00863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9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92.4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4A82" w:rsidRDefault="00654A82" w:rsidP="0065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г.Омутнинск</w:t>
            </w:r>
          </w:p>
          <w:p w:rsidR="008639E3" w:rsidRPr="008639E3" w:rsidRDefault="008639E3" w:rsidP="00654A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8639E3" w:rsidRPr="008639E3" w:rsidRDefault="008639E3" w:rsidP="00863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9E3">
              <w:rPr>
                <w:rFonts w:ascii="Times New Roman" w:hAnsi="Times New Roman" w:cs="Times New Roman"/>
                <w:sz w:val="24"/>
                <w:szCs w:val="24"/>
              </w:rPr>
              <w:t>Ж/Бетон</w:t>
            </w:r>
          </w:p>
        </w:tc>
      </w:tr>
      <w:tr w:rsidR="008639E3" w:rsidRPr="00CC072D" w:rsidTr="008639E3">
        <w:tc>
          <w:tcPr>
            <w:tcW w:w="0" w:type="auto"/>
            <w:vAlign w:val="bottom"/>
          </w:tcPr>
          <w:p w:rsidR="008639E3" w:rsidRPr="00654A82" w:rsidRDefault="008639E3" w:rsidP="00863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4A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8639E3" w:rsidRPr="00654A82" w:rsidRDefault="00654A82" w:rsidP="008639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 Павловский</w:t>
            </w:r>
          </w:p>
        </w:tc>
        <w:tc>
          <w:tcPr>
            <w:tcW w:w="0" w:type="auto"/>
            <w:vAlign w:val="bottom"/>
          </w:tcPr>
          <w:p w:rsidR="008639E3" w:rsidRPr="00654A82" w:rsidRDefault="00654A82" w:rsidP="008639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4A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85.23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8639E3" w:rsidRPr="00654A82" w:rsidRDefault="00654A82" w:rsidP="00863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4A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39E3" w:rsidRPr="00654A82" w:rsidRDefault="00654A82" w:rsidP="008639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4A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1278.5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39E3" w:rsidRPr="00654A82" w:rsidRDefault="00654A82" w:rsidP="0086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2">
              <w:rPr>
                <w:rFonts w:ascii="Times New Roman" w:hAnsi="Times New Roman" w:cs="Times New Roman"/>
                <w:sz w:val="24"/>
                <w:szCs w:val="24"/>
              </w:rPr>
              <w:t>г.Омутнинск</w:t>
            </w:r>
          </w:p>
          <w:p w:rsidR="00654A82" w:rsidRPr="00654A82" w:rsidRDefault="00654A82" w:rsidP="0086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Октябрьская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8639E3" w:rsidRPr="008639E3" w:rsidRDefault="008639E3" w:rsidP="0086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82" w:rsidRPr="00CC072D" w:rsidTr="00122E1D">
        <w:tc>
          <w:tcPr>
            <w:tcW w:w="0" w:type="auto"/>
            <w:vAlign w:val="bottom"/>
          </w:tcPr>
          <w:p w:rsidR="00654A82" w:rsidRPr="00654A82" w:rsidRDefault="00654A82" w:rsidP="00654A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4A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654A82" w:rsidRPr="00654A82" w:rsidRDefault="00654A82" w:rsidP="00654A82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4A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Мост пешеходный</w:t>
            </w:r>
          </w:p>
        </w:tc>
        <w:tc>
          <w:tcPr>
            <w:tcW w:w="0" w:type="auto"/>
            <w:vAlign w:val="bottom"/>
          </w:tcPr>
          <w:p w:rsidR="00654A82" w:rsidRPr="00654A82" w:rsidRDefault="00654A82" w:rsidP="00654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4A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654A82" w:rsidRPr="00654A82" w:rsidRDefault="00654A82" w:rsidP="00654A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4A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4A82" w:rsidRPr="00654A82" w:rsidRDefault="00654A82" w:rsidP="00654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4A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654A82" w:rsidRPr="00654A82" w:rsidRDefault="00654A82" w:rsidP="00654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Омутнинск</w:t>
            </w:r>
          </w:p>
          <w:p w:rsidR="00654A82" w:rsidRPr="00654A82" w:rsidRDefault="00654A82" w:rsidP="00654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Коковихина</w:t>
            </w:r>
          </w:p>
        </w:tc>
        <w:tc>
          <w:tcPr>
            <w:tcW w:w="3137" w:type="dxa"/>
            <w:tcBorders>
              <w:left w:val="single" w:sz="4" w:space="0" w:color="auto"/>
            </w:tcBorders>
            <w:vAlign w:val="bottom"/>
          </w:tcPr>
          <w:p w:rsidR="00654A82" w:rsidRPr="008639E3" w:rsidRDefault="00654A82" w:rsidP="0086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9E3" w:rsidRDefault="008639E3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9E3" w:rsidRDefault="008639E3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9E3" w:rsidRDefault="008639E3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9E3" w:rsidRDefault="008639E3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9E3" w:rsidRDefault="008639E3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9E3" w:rsidRDefault="008639E3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9E3" w:rsidRDefault="008639E3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9E3" w:rsidRDefault="008639E3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9E3" w:rsidRDefault="008639E3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9E3" w:rsidRDefault="008639E3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9E3" w:rsidRDefault="008639E3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9E3" w:rsidRDefault="008639E3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9E3" w:rsidRDefault="008639E3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9E3" w:rsidRDefault="008639E3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9E3" w:rsidRDefault="008639E3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9E3" w:rsidRDefault="008639E3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9E3" w:rsidRDefault="008639E3" w:rsidP="00654A82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9E3" w:rsidRDefault="008639E3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146" w:rsidRPr="00053973" w:rsidRDefault="00C97146" w:rsidP="00C97146">
      <w:pPr>
        <w:pStyle w:val="ConsPlusNormal"/>
        <w:widowControl/>
        <w:ind w:left="10620"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053973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№ 2</w:t>
      </w:r>
    </w:p>
    <w:p w:rsidR="00C97146" w:rsidRPr="00053973" w:rsidRDefault="00C97146" w:rsidP="00C97146">
      <w:pPr>
        <w:pStyle w:val="ConsPlusNormal"/>
        <w:widowControl/>
        <w:ind w:left="10620" w:firstLine="0"/>
        <w:rPr>
          <w:rFonts w:ascii="Times New Roman" w:hAnsi="Times New Roman" w:cs="Times New Roman"/>
          <w:sz w:val="22"/>
          <w:szCs w:val="22"/>
        </w:rPr>
      </w:pPr>
      <w:r w:rsidRPr="00053973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</w:p>
    <w:p w:rsidR="00C97146" w:rsidRDefault="00C97146" w:rsidP="00C97146">
      <w:pPr>
        <w:pStyle w:val="ConsPlusNormal"/>
        <w:widowControl/>
        <w:ind w:left="10620" w:firstLine="0"/>
        <w:rPr>
          <w:rFonts w:ascii="Times New Roman" w:hAnsi="Times New Roman" w:cs="Times New Roman"/>
          <w:sz w:val="22"/>
          <w:szCs w:val="22"/>
        </w:rPr>
      </w:pPr>
      <w:r w:rsidRPr="00053973">
        <w:rPr>
          <w:rFonts w:ascii="Times New Roman" w:hAnsi="Times New Roman" w:cs="Times New Roman"/>
          <w:sz w:val="22"/>
          <w:szCs w:val="22"/>
        </w:rPr>
        <w:t xml:space="preserve">«Комплексное развитие транспортной инфраструктуры  </w:t>
      </w:r>
      <w:r>
        <w:rPr>
          <w:rFonts w:ascii="Times New Roman" w:hAnsi="Times New Roman" w:cs="Times New Roman"/>
          <w:sz w:val="22"/>
          <w:szCs w:val="22"/>
        </w:rPr>
        <w:t>Омутнинского городского</w:t>
      </w:r>
      <w:r w:rsidRPr="00053973">
        <w:rPr>
          <w:rFonts w:ascii="Times New Roman" w:hAnsi="Times New Roman" w:cs="Times New Roman"/>
          <w:sz w:val="22"/>
          <w:szCs w:val="22"/>
        </w:rPr>
        <w:t xml:space="preserve"> поселения» на 2016-20</w:t>
      </w:r>
      <w:r>
        <w:rPr>
          <w:rFonts w:ascii="Times New Roman" w:hAnsi="Times New Roman" w:cs="Times New Roman"/>
          <w:sz w:val="22"/>
          <w:szCs w:val="22"/>
        </w:rPr>
        <w:t>32</w:t>
      </w:r>
      <w:r w:rsidRPr="00053973">
        <w:rPr>
          <w:rFonts w:ascii="Times New Roman" w:hAnsi="Times New Roman" w:cs="Times New Roman"/>
          <w:sz w:val="22"/>
          <w:szCs w:val="22"/>
        </w:rPr>
        <w:t xml:space="preserve"> гг</w:t>
      </w:r>
    </w:p>
    <w:p w:rsidR="00C97146" w:rsidRPr="00B36094" w:rsidRDefault="00C97146" w:rsidP="00C97146">
      <w:pPr>
        <w:pStyle w:val="ConsPlusNormal"/>
        <w:widowControl/>
        <w:ind w:left="10620" w:firstLine="0"/>
        <w:rPr>
          <w:rFonts w:ascii="Times New Roman" w:hAnsi="Times New Roman" w:cs="Times New Roman"/>
          <w:sz w:val="28"/>
          <w:szCs w:val="28"/>
        </w:rPr>
      </w:pPr>
    </w:p>
    <w:p w:rsidR="00C97146" w:rsidRDefault="00C97146" w:rsidP="00C97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планируемых значениях показателей муниципальной программы «Комплексное развития транспортной инфраструктуры Омутнинского городского поселения» на 2016-2032гг.</w:t>
      </w:r>
    </w:p>
    <w:tbl>
      <w:tblPr>
        <w:tblStyle w:val="a7"/>
        <w:tblW w:w="15492" w:type="dxa"/>
        <w:tblInd w:w="-500" w:type="dxa"/>
        <w:tblLayout w:type="fixed"/>
        <w:tblLook w:val="04A0"/>
      </w:tblPr>
      <w:tblGrid>
        <w:gridCol w:w="568"/>
        <w:gridCol w:w="2167"/>
        <w:gridCol w:w="2693"/>
        <w:gridCol w:w="1843"/>
        <w:gridCol w:w="708"/>
        <w:gridCol w:w="709"/>
        <w:gridCol w:w="709"/>
        <w:gridCol w:w="850"/>
        <w:gridCol w:w="851"/>
        <w:gridCol w:w="850"/>
        <w:gridCol w:w="851"/>
        <w:gridCol w:w="992"/>
        <w:gridCol w:w="992"/>
        <w:gridCol w:w="709"/>
      </w:tblGrid>
      <w:tr w:rsidR="00C97146" w:rsidRPr="003F31EB" w:rsidTr="0005108D">
        <w:trPr>
          <w:trHeight w:val="51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1E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 w:val="restart"/>
            <w:tcBorders>
              <w:lef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Наименование</w:t>
            </w:r>
          </w:p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муниципальной</w:t>
            </w:r>
          </w:p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программы,</w:t>
            </w:r>
          </w:p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2693" w:type="dxa"/>
            <w:vMerge w:val="restart"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08" w:type="dxa"/>
            <w:vMerge w:val="restart"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Ед. изм</w:t>
            </w:r>
          </w:p>
        </w:tc>
        <w:tc>
          <w:tcPr>
            <w:tcW w:w="7513" w:type="dxa"/>
            <w:gridSpan w:val="9"/>
            <w:tcBorders>
              <w:bottom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C97146" w:rsidRPr="003F31EB" w:rsidTr="0005108D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2016</w:t>
            </w:r>
          </w:p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2017</w:t>
            </w:r>
          </w:p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2018</w:t>
            </w:r>
          </w:p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2019</w:t>
            </w:r>
          </w:p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2020</w:t>
            </w:r>
          </w:p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итого</w:t>
            </w:r>
          </w:p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146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2026-2032г.г</w:t>
            </w:r>
          </w:p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97146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C97146" w:rsidRPr="003F31EB" w:rsidTr="0005108D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1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97146" w:rsidRPr="003F31EB" w:rsidTr="0005108D">
        <w:trPr>
          <w:trHeight w:val="177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146" w:rsidRPr="003F31EB" w:rsidRDefault="00C97146" w:rsidP="0005108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97146" w:rsidRPr="003F31EB" w:rsidRDefault="00C97146" w:rsidP="0005108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 w:val="restart"/>
            <w:tcBorders>
              <w:left w:val="single" w:sz="4" w:space="0" w:color="auto"/>
            </w:tcBorders>
          </w:tcPr>
          <w:p w:rsidR="00C97146" w:rsidRPr="007A1D86" w:rsidRDefault="00C97146" w:rsidP="0005108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7A1D86">
              <w:rPr>
                <w:rFonts w:ascii="Times New Roman" w:hAnsi="Times New Roman" w:cs="Times New Roman"/>
                <w:b/>
                <w:sz w:val="22"/>
                <w:szCs w:val="22"/>
              </w:rPr>
              <w:t>рограмма</w:t>
            </w:r>
          </w:p>
          <w:p w:rsidR="00C97146" w:rsidRPr="007A1D86" w:rsidRDefault="00C97146" w:rsidP="0005108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7A1D86">
              <w:rPr>
                <w:rFonts w:ascii="Times New Roman" w:hAnsi="Times New Roman" w:cs="Times New Roman"/>
                <w:b/>
                <w:sz w:val="22"/>
                <w:szCs w:val="22"/>
              </w:rPr>
              <w:t>«Комплексное</w:t>
            </w:r>
          </w:p>
          <w:p w:rsidR="00C97146" w:rsidRPr="007A1D86" w:rsidRDefault="00C97146" w:rsidP="0005108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7A1D86">
              <w:rPr>
                <w:rFonts w:ascii="Times New Roman" w:hAnsi="Times New Roman" w:cs="Times New Roman"/>
                <w:b/>
                <w:sz w:val="22"/>
                <w:szCs w:val="22"/>
              </w:rPr>
              <w:t>азвитие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A1D86">
              <w:rPr>
                <w:rFonts w:ascii="Times New Roman" w:hAnsi="Times New Roman" w:cs="Times New Roman"/>
                <w:b/>
                <w:sz w:val="22"/>
                <w:szCs w:val="22"/>
              </w:rPr>
              <w:t>транспортной</w:t>
            </w:r>
          </w:p>
          <w:p w:rsidR="00C97146" w:rsidRPr="007A1D86" w:rsidRDefault="00C97146" w:rsidP="0005108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7A1D86">
              <w:rPr>
                <w:rFonts w:ascii="Times New Roman" w:hAnsi="Times New Roman" w:cs="Times New Roman"/>
                <w:b/>
                <w:sz w:val="22"/>
                <w:szCs w:val="22"/>
              </w:rPr>
              <w:t>инфраструктуры</w:t>
            </w:r>
          </w:p>
          <w:p w:rsidR="00C97146" w:rsidRPr="007A1D86" w:rsidRDefault="00C97146" w:rsidP="0005108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Омутнинского городского</w:t>
            </w:r>
          </w:p>
          <w:p w:rsidR="00C97146" w:rsidRDefault="00C97146" w:rsidP="0005108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1D86">
              <w:rPr>
                <w:rFonts w:ascii="Times New Roman" w:hAnsi="Times New Roman" w:cs="Times New Roman"/>
                <w:b/>
                <w:sz w:val="22"/>
                <w:szCs w:val="22"/>
              </w:rPr>
              <w:t>поселения»</w:t>
            </w:r>
          </w:p>
          <w:p w:rsidR="00C97146" w:rsidRPr="00814A4B" w:rsidRDefault="00C97146" w:rsidP="0005108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D86">
              <w:rPr>
                <w:rFonts w:ascii="Times New Roman" w:hAnsi="Times New Roman" w:cs="Times New Roman"/>
                <w:b/>
                <w:sz w:val="22"/>
                <w:szCs w:val="22"/>
              </w:rPr>
              <w:t>на 2016 –20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</w:t>
            </w:r>
            <w:r w:rsidRPr="007A1D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2693" w:type="dxa"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Доля автомобильных дорог соответствующих нормативным допустимым требованиям к                       транспортно-эксплуатационным показателям</w:t>
            </w:r>
          </w:p>
        </w:tc>
        <w:tc>
          <w:tcPr>
            <w:tcW w:w="1843" w:type="dxa"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 xml:space="preserve">Администрация          </w:t>
            </w:r>
            <w:r>
              <w:rPr>
                <w:rFonts w:ascii="Times New Roman" w:hAnsi="Times New Roman" w:cs="Times New Roman"/>
              </w:rPr>
              <w:t>Омутнинского</w:t>
            </w:r>
            <w:r w:rsidRPr="00E95375">
              <w:rPr>
                <w:rFonts w:ascii="Times New Roman" w:hAnsi="Times New Roman" w:cs="Times New Roman"/>
              </w:rPr>
              <w:t xml:space="preserve"> городского</w:t>
            </w:r>
            <w:r w:rsidRPr="003F31EB">
              <w:rPr>
                <w:rFonts w:ascii="Times New Roman" w:hAnsi="Times New Roman" w:cs="Times New Roman"/>
              </w:rPr>
              <w:t>поселения</w:t>
            </w:r>
          </w:p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</w:p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</w:p>
          <w:p w:rsidR="00C97146" w:rsidRPr="003F31EB" w:rsidRDefault="00C97146" w:rsidP="0005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97146" w:rsidRPr="003F31EB" w:rsidTr="0005108D">
        <w:trPr>
          <w:trHeight w:val="17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146" w:rsidRDefault="00C97146" w:rsidP="0005108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</w:tcBorders>
          </w:tcPr>
          <w:p w:rsidR="00C97146" w:rsidRDefault="00C97146" w:rsidP="0005108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C97146" w:rsidRDefault="00C97146" w:rsidP="000510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3793">
              <w:rPr>
                <w:rFonts w:ascii="Times New Roman" w:eastAsia="Times New Roman" w:hAnsi="Times New Roman" w:cs="Times New Roman"/>
              </w:rPr>
              <w:t>Доля муниципальных автомобильных дорог, в отношении которых осуществлялись мероприятия по зимнему и летнему содержанию дорог</w:t>
            </w:r>
          </w:p>
        </w:tc>
        <w:tc>
          <w:tcPr>
            <w:tcW w:w="1843" w:type="dxa"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 xml:space="preserve">Администрация          </w:t>
            </w:r>
            <w:r>
              <w:rPr>
                <w:rFonts w:ascii="Times New Roman" w:hAnsi="Times New Roman" w:cs="Times New Roman"/>
              </w:rPr>
              <w:t>Омутнинского</w:t>
            </w:r>
            <w:r w:rsidRPr="00E95375">
              <w:rPr>
                <w:rFonts w:ascii="Times New Roman" w:hAnsi="Times New Roman" w:cs="Times New Roman"/>
              </w:rPr>
              <w:t xml:space="preserve"> городского</w:t>
            </w:r>
            <w:r w:rsidRPr="003F31EB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708" w:type="dxa"/>
          </w:tcPr>
          <w:p w:rsidR="00C97146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C97146" w:rsidRDefault="00C97146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146" w:rsidRDefault="00C97146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146" w:rsidRDefault="00C97146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146" w:rsidRDefault="00C97146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146" w:rsidRDefault="00C97146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146" w:rsidRDefault="00C97146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146" w:rsidRPr="00A06C69" w:rsidRDefault="00C97146" w:rsidP="00C97146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A06C69">
        <w:rPr>
          <w:rFonts w:ascii="Times New Roman" w:hAnsi="Times New Roman" w:cs="Times New Roman"/>
          <w:sz w:val="28"/>
          <w:szCs w:val="28"/>
          <w:u w:val="single"/>
        </w:rPr>
        <w:t>Приложение №2 (продолжение)</w:t>
      </w:r>
    </w:p>
    <w:tbl>
      <w:tblPr>
        <w:tblStyle w:val="a7"/>
        <w:tblW w:w="15492" w:type="dxa"/>
        <w:tblInd w:w="-500" w:type="dxa"/>
        <w:tblLayout w:type="fixed"/>
        <w:tblLook w:val="04A0"/>
      </w:tblPr>
      <w:tblGrid>
        <w:gridCol w:w="568"/>
        <w:gridCol w:w="2167"/>
        <w:gridCol w:w="2693"/>
        <w:gridCol w:w="1843"/>
        <w:gridCol w:w="708"/>
        <w:gridCol w:w="709"/>
        <w:gridCol w:w="709"/>
        <w:gridCol w:w="850"/>
        <w:gridCol w:w="851"/>
        <w:gridCol w:w="850"/>
        <w:gridCol w:w="851"/>
        <w:gridCol w:w="992"/>
        <w:gridCol w:w="992"/>
        <w:gridCol w:w="709"/>
      </w:tblGrid>
      <w:tr w:rsidR="00C97146" w:rsidRPr="003F31EB" w:rsidTr="0005108D">
        <w:trPr>
          <w:trHeight w:val="51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1E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 w:val="restart"/>
            <w:tcBorders>
              <w:lef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Наименование</w:t>
            </w:r>
          </w:p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муниципальной</w:t>
            </w:r>
          </w:p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программы,</w:t>
            </w:r>
          </w:p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2693" w:type="dxa"/>
            <w:vMerge w:val="restart"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08" w:type="dxa"/>
            <w:vMerge w:val="restart"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Ед. изм</w:t>
            </w:r>
          </w:p>
        </w:tc>
        <w:tc>
          <w:tcPr>
            <w:tcW w:w="7513" w:type="dxa"/>
            <w:gridSpan w:val="9"/>
            <w:tcBorders>
              <w:bottom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C97146" w:rsidRPr="003F31EB" w:rsidTr="0005108D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2016</w:t>
            </w:r>
          </w:p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2017</w:t>
            </w:r>
          </w:p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2018</w:t>
            </w:r>
          </w:p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2019</w:t>
            </w:r>
          </w:p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2020</w:t>
            </w:r>
          </w:p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итого</w:t>
            </w:r>
          </w:p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146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2026-2032г.г</w:t>
            </w:r>
          </w:p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97146" w:rsidRDefault="00C97146" w:rsidP="00C9714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C97146" w:rsidRPr="003F31EB" w:rsidRDefault="00C97146" w:rsidP="00C97146">
            <w:pPr>
              <w:ind w:left="-227" w:right="-2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C97146" w:rsidRPr="003F31EB" w:rsidTr="0005108D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1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7146" w:rsidRPr="003F31EB" w:rsidRDefault="00C97146" w:rsidP="00C9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97146" w:rsidRPr="003F31EB" w:rsidTr="0005108D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97146" w:rsidRPr="00843793" w:rsidRDefault="00C97146" w:rsidP="000510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5267">
              <w:rPr>
                <w:rFonts w:ascii="Times New Roman" w:eastAsia="Times New Roman" w:hAnsi="Times New Roman" w:cs="Times New Roman"/>
              </w:rPr>
              <w:t>Обеспеченность населения Поселения доступными  и качественными круглогодичными услугами транспорта</w:t>
            </w:r>
          </w:p>
        </w:tc>
        <w:tc>
          <w:tcPr>
            <w:tcW w:w="1843" w:type="dxa"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-</w:t>
            </w:r>
            <w:r w:rsidRPr="003F31EB">
              <w:rPr>
                <w:rFonts w:ascii="Times New Roman" w:hAnsi="Times New Roman" w:cs="Times New Roman"/>
              </w:rPr>
              <w:t xml:space="preserve">ция          </w:t>
            </w:r>
            <w:r>
              <w:rPr>
                <w:rFonts w:ascii="Times New Roman" w:hAnsi="Times New Roman" w:cs="Times New Roman"/>
              </w:rPr>
              <w:t xml:space="preserve">Омутнинского </w:t>
            </w:r>
            <w:r w:rsidRPr="00E95375">
              <w:rPr>
                <w:rFonts w:ascii="Times New Roman" w:hAnsi="Times New Roman" w:cs="Times New Roman"/>
              </w:rPr>
              <w:t>городского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31EB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708" w:type="dxa"/>
          </w:tcPr>
          <w:p w:rsidR="00C97146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C97146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97146" w:rsidRPr="00DF2E90" w:rsidRDefault="00C97146" w:rsidP="0005108D">
            <w:pPr>
              <w:rPr>
                <w:rFonts w:ascii="Times New Roman" w:hAnsi="Times New Roman" w:cs="Times New Roman"/>
              </w:rPr>
            </w:pPr>
          </w:p>
          <w:p w:rsidR="00C97146" w:rsidRDefault="00C97146" w:rsidP="0005108D">
            <w:pPr>
              <w:rPr>
                <w:rFonts w:ascii="Times New Roman" w:hAnsi="Times New Roman" w:cs="Times New Roman"/>
              </w:rPr>
            </w:pPr>
          </w:p>
          <w:p w:rsidR="00C97146" w:rsidRDefault="00C97146" w:rsidP="0005108D">
            <w:pPr>
              <w:rPr>
                <w:rFonts w:ascii="Times New Roman" w:hAnsi="Times New Roman" w:cs="Times New Roman"/>
              </w:rPr>
            </w:pPr>
          </w:p>
          <w:p w:rsidR="00C97146" w:rsidRPr="00DF2E90" w:rsidRDefault="00C97146" w:rsidP="0005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97146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100</w:t>
            </w:r>
          </w:p>
          <w:p w:rsidR="00C97146" w:rsidRPr="00DF2E90" w:rsidRDefault="00C97146" w:rsidP="0005108D">
            <w:pPr>
              <w:rPr>
                <w:rFonts w:ascii="Times New Roman" w:hAnsi="Times New Roman" w:cs="Times New Roman"/>
              </w:rPr>
            </w:pPr>
          </w:p>
          <w:p w:rsidR="00C97146" w:rsidRDefault="00C97146" w:rsidP="0005108D">
            <w:pPr>
              <w:rPr>
                <w:rFonts w:ascii="Times New Roman" w:hAnsi="Times New Roman" w:cs="Times New Roman"/>
              </w:rPr>
            </w:pPr>
          </w:p>
          <w:p w:rsidR="00C97146" w:rsidRPr="00DF2E90" w:rsidRDefault="00C97146" w:rsidP="0005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7146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100</w:t>
            </w:r>
          </w:p>
          <w:p w:rsidR="00C97146" w:rsidRPr="00DF2E90" w:rsidRDefault="00C97146" w:rsidP="0005108D">
            <w:pPr>
              <w:rPr>
                <w:rFonts w:ascii="Times New Roman" w:hAnsi="Times New Roman" w:cs="Times New Roman"/>
              </w:rPr>
            </w:pPr>
          </w:p>
          <w:p w:rsidR="00C97146" w:rsidRDefault="00C97146" w:rsidP="0005108D">
            <w:pPr>
              <w:rPr>
                <w:rFonts w:ascii="Times New Roman" w:hAnsi="Times New Roman" w:cs="Times New Roman"/>
              </w:rPr>
            </w:pPr>
          </w:p>
          <w:p w:rsidR="00C97146" w:rsidRDefault="00C97146" w:rsidP="0005108D">
            <w:pPr>
              <w:rPr>
                <w:rFonts w:ascii="Times New Roman" w:hAnsi="Times New Roman" w:cs="Times New Roman"/>
              </w:rPr>
            </w:pPr>
          </w:p>
          <w:p w:rsidR="00C97146" w:rsidRPr="00DF2E90" w:rsidRDefault="00C97146" w:rsidP="0005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97146" w:rsidRPr="003F31EB" w:rsidTr="0005108D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97146" w:rsidRPr="00F35267" w:rsidRDefault="00C97146" w:rsidP="000510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 xml:space="preserve">Доля автомобильных дорог </w:t>
            </w:r>
            <w:r>
              <w:rPr>
                <w:rFonts w:ascii="Times New Roman" w:hAnsi="Times New Roman" w:cs="Times New Roman"/>
              </w:rPr>
              <w:t>Омутнинского городского</w:t>
            </w:r>
            <w:r w:rsidRPr="00135E6E">
              <w:rPr>
                <w:rFonts w:ascii="Times New Roman" w:hAnsi="Times New Roman" w:cs="Times New Roman"/>
              </w:rPr>
              <w:t xml:space="preserve"> поселения, </w:t>
            </w:r>
            <w:r>
              <w:rPr>
                <w:rFonts w:ascii="Times New Roman" w:hAnsi="Times New Roman" w:cs="Times New Roman"/>
              </w:rPr>
              <w:t>прошедших техническую инвентаризацию</w:t>
            </w:r>
            <w:r w:rsidRPr="00135E6E">
              <w:rPr>
                <w:rFonts w:ascii="Times New Roman" w:hAnsi="Times New Roman" w:cs="Times New Roman"/>
              </w:rPr>
              <w:t>,100 %</w:t>
            </w:r>
          </w:p>
        </w:tc>
        <w:tc>
          <w:tcPr>
            <w:tcW w:w="1843" w:type="dxa"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-</w:t>
            </w:r>
            <w:r w:rsidRPr="003F31EB">
              <w:rPr>
                <w:rFonts w:ascii="Times New Roman" w:hAnsi="Times New Roman" w:cs="Times New Roman"/>
              </w:rPr>
              <w:t xml:space="preserve">ция          </w:t>
            </w:r>
            <w:r>
              <w:rPr>
                <w:rFonts w:ascii="Times New Roman" w:hAnsi="Times New Roman" w:cs="Times New Roman"/>
              </w:rPr>
              <w:t xml:space="preserve">Омутнинского </w:t>
            </w:r>
            <w:r w:rsidRPr="00E95375">
              <w:rPr>
                <w:rFonts w:ascii="Times New Roman" w:hAnsi="Times New Roman" w:cs="Times New Roman"/>
              </w:rPr>
              <w:t>городского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31EB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708" w:type="dxa"/>
          </w:tcPr>
          <w:p w:rsidR="00C97146" w:rsidRPr="003F31EB" w:rsidRDefault="0099138E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C97146" w:rsidRPr="003F31EB" w:rsidRDefault="0099138E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C97146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97146" w:rsidRPr="00DF2E90" w:rsidRDefault="00C97146" w:rsidP="0005108D">
            <w:pPr>
              <w:rPr>
                <w:rFonts w:ascii="Times New Roman" w:hAnsi="Times New Roman" w:cs="Times New Roman"/>
              </w:rPr>
            </w:pPr>
          </w:p>
          <w:p w:rsidR="00C97146" w:rsidRDefault="00C97146" w:rsidP="0005108D">
            <w:pPr>
              <w:rPr>
                <w:rFonts w:ascii="Times New Roman" w:hAnsi="Times New Roman" w:cs="Times New Roman"/>
              </w:rPr>
            </w:pPr>
          </w:p>
          <w:p w:rsidR="00C97146" w:rsidRDefault="00C97146" w:rsidP="0005108D">
            <w:pPr>
              <w:rPr>
                <w:rFonts w:ascii="Times New Roman" w:hAnsi="Times New Roman" w:cs="Times New Roman"/>
              </w:rPr>
            </w:pPr>
          </w:p>
          <w:p w:rsidR="00C97146" w:rsidRPr="00DF2E90" w:rsidRDefault="00C97146" w:rsidP="0005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97146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100</w:t>
            </w:r>
          </w:p>
          <w:p w:rsidR="00C97146" w:rsidRPr="00DF2E90" w:rsidRDefault="00C97146" w:rsidP="0005108D">
            <w:pPr>
              <w:rPr>
                <w:rFonts w:ascii="Times New Roman" w:hAnsi="Times New Roman" w:cs="Times New Roman"/>
              </w:rPr>
            </w:pPr>
          </w:p>
          <w:p w:rsidR="00C97146" w:rsidRDefault="00C97146" w:rsidP="0005108D">
            <w:pPr>
              <w:rPr>
                <w:rFonts w:ascii="Times New Roman" w:hAnsi="Times New Roman" w:cs="Times New Roman"/>
              </w:rPr>
            </w:pPr>
          </w:p>
          <w:p w:rsidR="00C97146" w:rsidRPr="00DF2E90" w:rsidRDefault="00C97146" w:rsidP="0005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7146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100</w:t>
            </w:r>
          </w:p>
          <w:p w:rsidR="00C97146" w:rsidRPr="00DF2E90" w:rsidRDefault="00C97146" w:rsidP="0005108D">
            <w:pPr>
              <w:rPr>
                <w:rFonts w:ascii="Times New Roman" w:hAnsi="Times New Roman" w:cs="Times New Roman"/>
              </w:rPr>
            </w:pPr>
          </w:p>
          <w:p w:rsidR="00C97146" w:rsidRDefault="00C97146" w:rsidP="0005108D">
            <w:pPr>
              <w:rPr>
                <w:rFonts w:ascii="Times New Roman" w:hAnsi="Times New Roman" w:cs="Times New Roman"/>
              </w:rPr>
            </w:pPr>
          </w:p>
          <w:p w:rsidR="00C97146" w:rsidRDefault="00C97146" w:rsidP="0005108D">
            <w:pPr>
              <w:rPr>
                <w:rFonts w:ascii="Times New Roman" w:hAnsi="Times New Roman" w:cs="Times New Roman"/>
              </w:rPr>
            </w:pPr>
          </w:p>
          <w:p w:rsidR="00C97146" w:rsidRPr="00DF2E90" w:rsidRDefault="00C97146" w:rsidP="0005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97146" w:rsidRPr="003F31EB" w:rsidTr="0005108D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eastAsia="Times New Roman" w:hAnsi="Times New Roman"/>
              </w:rPr>
              <w:t>Количество дорожно-транспортных происшествий, произошедших на территории поселения</w:t>
            </w:r>
          </w:p>
        </w:tc>
        <w:tc>
          <w:tcPr>
            <w:tcW w:w="1843" w:type="dxa"/>
          </w:tcPr>
          <w:p w:rsidR="00C97146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ГИБДД</w:t>
            </w:r>
          </w:p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Омутнинского района</w:t>
            </w:r>
          </w:p>
        </w:tc>
        <w:tc>
          <w:tcPr>
            <w:tcW w:w="708" w:type="dxa"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709" w:type="dxa"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709" w:type="dxa"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850" w:type="dxa"/>
          </w:tcPr>
          <w:p w:rsidR="00C97146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851" w:type="dxa"/>
          </w:tcPr>
          <w:p w:rsidR="00C97146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7146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7146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7146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C97146" w:rsidRPr="003F31EB" w:rsidTr="0005108D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eastAsia="Times New Roman" w:hAnsi="Times New Roman"/>
              </w:rPr>
              <w:t>Количество погибших и пострадавших в результате ДТП</w:t>
            </w:r>
          </w:p>
        </w:tc>
        <w:tc>
          <w:tcPr>
            <w:tcW w:w="1843" w:type="dxa"/>
          </w:tcPr>
          <w:p w:rsidR="00C97146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ГИБДД</w:t>
            </w:r>
          </w:p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Омутнинского района</w:t>
            </w:r>
          </w:p>
        </w:tc>
        <w:tc>
          <w:tcPr>
            <w:tcW w:w="708" w:type="dxa"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09" w:type="dxa"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97146" w:rsidRPr="003F31EB" w:rsidRDefault="00C97146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7146" w:rsidRPr="003F31EB" w:rsidRDefault="00C97146" w:rsidP="0005108D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97146" w:rsidRPr="003F31EB" w:rsidRDefault="00C97146" w:rsidP="0005108D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7146" w:rsidRPr="003F31EB" w:rsidRDefault="00C97146" w:rsidP="0005108D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7146" w:rsidRPr="003F31EB" w:rsidRDefault="00C97146" w:rsidP="0005108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7146" w:rsidRPr="003F31EB" w:rsidRDefault="00C97146" w:rsidP="0005108D">
            <w:pPr>
              <w:jc w:val="center"/>
            </w:pPr>
            <w:r>
              <w:t>0</w:t>
            </w:r>
          </w:p>
        </w:tc>
      </w:tr>
    </w:tbl>
    <w:p w:rsidR="00C97146" w:rsidRDefault="00C97146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4177" w:rsidRDefault="00CA4177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B7" w:rsidRDefault="00D74DB7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B7" w:rsidRDefault="00D74DB7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B7" w:rsidRDefault="00D74DB7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B7" w:rsidRDefault="00D74DB7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B7" w:rsidRDefault="00D74DB7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B7" w:rsidRDefault="00D74DB7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B7" w:rsidRDefault="00D74DB7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B7" w:rsidRDefault="00D74DB7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B7" w:rsidRPr="00053973" w:rsidRDefault="00D74DB7" w:rsidP="00D74DB7">
      <w:pPr>
        <w:pStyle w:val="ConsPlusNormal"/>
        <w:widowControl/>
        <w:ind w:left="10620"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053973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№ 3</w:t>
      </w:r>
    </w:p>
    <w:p w:rsidR="00D74DB7" w:rsidRPr="00053973" w:rsidRDefault="00D74DB7" w:rsidP="00D74DB7">
      <w:pPr>
        <w:pStyle w:val="ConsPlusNormal"/>
        <w:widowControl/>
        <w:ind w:left="10620" w:firstLine="0"/>
        <w:rPr>
          <w:rFonts w:ascii="Times New Roman" w:hAnsi="Times New Roman" w:cs="Times New Roman"/>
          <w:sz w:val="22"/>
          <w:szCs w:val="22"/>
        </w:rPr>
      </w:pPr>
      <w:r w:rsidRPr="00053973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</w:p>
    <w:p w:rsidR="00D74DB7" w:rsidRDefault="00D74DB7" w:rsidP="00D74DB7">
      <w:pPr>
        <w:pStyle w:val="ConsPlusNormal"/>
        <w:widowControl/>
        <w:ind w:left="10620" w:firstLine="0"/>
        <w:rPr>
          <w:rFonts w:ascii="Times New Roman" w:hAnsi="Times New Roman" w:cs="Times New Roman"/>
          <w:sz w:val="22"/>
          <w:szCs w:val="22"/>
        </w:rPr>
      </w:pPr>
      <w:r w:rsidRPr="00053973">
        <w:rPr>
          <w:rFonts w:ascii="Times New Roman" w:hAnsi="Times New Roman" w:cs="Times New Roman"/>
          <w:sz w:val="22"/>
          <w:szCs w:val="22"/>
        </w:rPr>
        <w:t xml:space="preserve">«Комплексное развитие транспортной инфраструктуры  </w:t>
      </w:r>
      <w:r>
        <w:rPr>
          <w:rFonts w:ascii="Times New Roman" w:hAnsi="Times New Roman" w:cs="Times New Roman"/>
          <w:sz w:val="22"/>
          <w:szCs w:val="22"/>
        </w:rPr>
        <w:t>Омутнинского</w:t>
      </w:r>
      <w:r w:rsidRPr="00053973">
        <w:rPr>
          <w:rFonts w:ascii="Times New Roman" w:hAnsi="Times New Roman" w:cs="Times New Roman"/>
          <w:sz w:val="22"/>
          <w:szCs w:val="22"/>
        </w:rPr>
        <w:t xml:space="preserve"> поселения» на 2016-20</w:t>
      </w:r>
      <w:r>
        <w:rPr>
          <w:rFonts w:ascii="Times New Roman" w:hAnsi="Times New Roman" w:cs="Times New Roman"/>
          <w:sz w:val="22"/>
          <w:szCs w:val="22"/>
        </w:rPr>
        <w:t>32</w:t>
      </w:r>
      <w:r w:rsidRPr="00053973">
        <w:rPr>
          <w:rFonts w:ascii="Times New Roman" w:hAnsi="Times New Roman" w:cs="Times New Roman"/>
          <w:sz w:val="22"/>
          <w:szCs w:val="22"/>
        </w:rPr>
        <w:t xml:space="preserve"> гг</w:t>
      </w:r>
    </w:p>
    <w:p w:rsidR="00D74DB7" w:rsidRPr="00FB6F20" w:rsidRDefault="00D74DB7" w:rsidP="00D74DB7">
      <w:pPr>
        <w:pStyle w:val="ConsPlusNormal"/>
        <w:widowControl/>
        <w:ind w:left="10620" w:firstLine="0"/>
        <w:rPr>
          <w:rFonts w:ascii="Times New Roman" w:hAnsi="Times New Roman" w:cs="Times New Roman"/>
          <w:sz w:val="28"/>
          <w:szCs w:val="28"/>
        </w:rPr>
      </w:pPr>
    </w:p>
    <w:p w:rsidR="00D74DB7" w:rsidRDefault="00D74DB7" w:rsidP="00D74DB7">
      <w:pPr>
        <w:tabs>
          <w:tab w:val="right" w:leader="dot" w:pos="93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Перечень и о</w:t>
      </w:r>
      <w:r w:rsidRPr="00682A2F">
        <w:rPr>
          <w:rFonts w:ascii="Times New Roman" w:hAnsi="Times New Roman" w:cs="Times New Roman"/>
          <w:b/>
          <w:sz w:val="28"/>
          <w:szCs w:val="28"/>
        </w:rPr>
        <w:t xml:space="preserve">ценка эффективности мероприятий по проектированию, строительству, реконструкции объектов транспортной инфраструктуры </w:t>
      </w:r>
      <w:r>
        <w:rPr>
          <w:rFonts w:ascii="Times New Roman" w:hAnsi="Times New Roman" w:cs="Times New Roman"/>
          <w:b/>
          <w:sz w:val="28"/>
          <w:szCs w:val="28"/>
        </w:rPr>
        <w:t>Омутнинского городского</w:t>
      </w:r>
      <w:r w:rsidRPr="00682A2F">
        <w:rPr>
          <w:rFonts w:ascii="Times New Roman" w:hAnsi="Times New Roman" w:cs="Times New Roman"/>
          <w:b/>
          <w:sz w:val="28"/>
          <w:szCs w:val="28"/>
        </w:rPr>
        <w:t xml:space="preserve"> поселения предлагаемого к реализации варианта развития транспортной инфраструктуры</w:t>
      </w:r>
    </w:p>
    <w:tbl>
      <w:tblPr>
        <w:tblStyle w:val="a7"/>
        <w:tblW w:w="15160" w:type="dxa"/>
        <w:tblInd w:w="-459" w:type="dxa"/>
        <w:tblLayout w:type="fixed"/>
        <w:tblLook w:val="04A0"/>
      </w:tblPr>
      <w:tblGrid>
        <w:gridCol w:w="567"/>
        <w:gridCol w:w="2552"/>
        <w:gridCol w:w="567"/>
        <w:gridCol w:w="1984"/>
        <w:gridCol w:w="851"/>
        <w:gridCol w:w="850"/>
        <w:gridCol w:w="851"/>
        <w:gridCol w:w="850"/>
        <w:gridCol w:w="851"/>
        <w:gridCol w:w="850"/>
        <w:gridCol w:w="851"/>
        <w:gridCol w:w="850"/>
        <w:gridCol w:w="2686"/>
      </w:tblGrid>
      <w:tr w:rsidR="00D74DB7" w:rsidRPr="00135E6E" w:rsidTr="0005108D">
        <w:tc>
          <w:tcPr>
            <w:tcW w:w="567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Ед.изм</w:t>
            </w:r>
          </w:p>
        </w:tc>
        <w:tc>
          <w:tcPr>
            <w:tcW w:w="1984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eastAsia="Calibri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2032</w:t>
            </w:r>
          </w:p>
        </w:tc>
        <w:tc>
          <w:tcPr>
            <w:tcW w:w="2686" w:type="dxa"/>
          </w:tcPr>
          <w:p w:rsidR="00D74DB7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E6E">
              <w:rPr>
                <w:rFonts w:ascii="Times New Roman" w:eastAsia="Calibri" w:hAnsi="Times New Roman" w:cs="Times New Roman"/>
                <w:lang w:eastAsia="en-US"/>
              </w:rPr>
              <w:t xml:space="preserve">Ожидаемый непосредственный результат </w:t>
            </w:r>
          </w:p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eastAsia="Calibri" w:hAnsi="Times New Roman" w:cs="Times New Roman"/>
                <w:lang w:eastAsia="en-US"/>
              </w:rPr>
              <w:t>(краткое описание)</w:t>
            </w:r>
          </w:p>
        </w:tc>
      </w:tr>
      <w:tr w:rsidR="00D74DB7" w:rsidRPr="00135E6E" w:rsidTr="0005108D">
        <w:tc>
          <w:tcPr>
            <w:tcW w:w="567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E6E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86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E6E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D74DB7" w:rsidRPr="00135E6E" w:rsidTr="0005108D">
        <w:trPr>
          <w:trHeight w:val="145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74DB7" w:rsidRPr="00135E6E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B7" w:rsidRDefault="00D74DB7" w:rsidP="0005108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Основное мероприятие «Развитие транспорта общего пользования,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5E6E">
              <w:rPr>
                <w:rFonts w:ascii="Times New Roman" w:hAnsi="Times New Roman" w:cs="Times New Roman"/>
              </w:rPr>
              <w:t>создание траспортно-пересадочных узлов»</w:t>
            </w:r>
          </w:p>
          <w:p w:rsidR="00D74DB7" w:rsidRPr="00135E6E" w:rsidRDefault="00D74DB7" w:rsidP="0005108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</w:p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%</w:t>
            </w:r>
          </w:p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</w:p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</w:p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</w:p>
          <w:p w:rsidR="00D74DB7" w:rsidRPr="00135E6E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стра</w:t>
            </w:r>
            <w:r w:rsidRPr="00135E6E">
              <w:rPr>
                <w:rFonts w:ascii="Times New Roman" w:hAnsi="Times New Roman" w:cs="Times New Roman"/>
              </w:rPr>
              <w:t xml:space="preserve">ция          </w:t>
            </w:r>
            <w:r>
              <w:rPr>
                <w:rFonts w:ascii="Times New Roman" w:hAnsi="Times New Roman" w:cs="Times New Roman"/>
              </w:rPr>
              <w:t>Омутнинского городского</w:t>
            </w:r>
          </w:p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поселения</w:t>
            </w:r>
          </w:p>
          <w:p w:rsidR="00D74DB7" w:rsidRPr="00135E6E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eastAsia="Times New Roman" w:hAnsi="Times New Roman" w:cs="Times New Roman"/>
              </w:rPr>
              <w:t>100 % обеспеченность населения Поселения доступными  и качественными круглогодичными услугами транспорта</w:t>
            </w:r>
          </w:p>
        </w:tc>
      </w:tr>
      <w:tr w:rsidR="00D74DB7" w:rsidRPr="00135E6E" w:rsidTr="0005108D">
        <w:trPr>
          <w:trHeight w:val="21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B7" w:rsidRPr="00135E6E" w:rsidRDefault="00D74DB7" w:rsidP="0005108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A57988">
              <w:rPr>
                <w:rFonts w:ascii="Times New Roman" w:hAnsi="Times New Roman" w:cs="Times New Roman"/>
              </w:rPr>
              <w:t>Проведение открытого конкурса на право осуществления регулярных перевозок по муниципальным маршрутам на территории Омутнинского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</w:p>
          <w:p w:rsidR="00D74DB7" w:rsidRPr="00135E6E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стра</w:t>
            </w:r>
            <w:r w:rsidRPr="00135E6E">
              <w:rPr>
                <w:rFonts w:ascii="Times New Roman" w:hAnsi="Times New Roman" w:cs="Times New Roman"/>
              </w:rPr>
              <w:t xml:space="preserve">ция          </w:t>
            </w:r>
            <w:r>
              <w:rPr>
                <w:rFonts w:ascii="Times New Roman" w:hAnsi="Times New Roman" w:cs="Times New Roman"/>
              </w:rPr>
              <w:t>Омутнинского городского</w:t>
            </w:r>
          </w:p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поселения</w:t>
            </w:r>
          </w:p>
          <w:p w:rsidR="00D74DB7" w:rsidRPr="00135E6E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D74DB7" w:rsidRPr="00135E6E" w:rsidRDefault="00D74DB7" w:rsidP="00051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74DB7" w:rsidRDefault="00D74DB7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B7" w:rsidRDefault="00D74DB7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B7" w:rsidRDefault="00D74DB7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B7" w:rsidRDefault="00D74DB7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B7" w:rsidRDefault="00D74DB7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B7" w:rsidRDefault="00D74DB7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B7" w:rsidRPr="00D74DB7" w:rsidRDefault="00D74DB7" w:rsidP="00D74DB7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D74DB7">
        <w:rPr>
          <w:rFonts w:ascii="Times New Roman" w:hAnsi="Times New Roman" w:cs="Times New Roman"/>
          <w:sz w:val="24"/>
          <w:szCs w:val="24"/>
          <w:u w:val="single"/>
        </w:rPr>
        <w:t>Приложение №3 (продолжение)</w:t>
      </w:r>
    </w:p>
    <w:tbl>
      <w:tblPr>
        <w:tblStyle w:val="a7"/>
        <w:tblW w:w="15160" w:type="dxa"/>
        <w:tblInd w:w="-459" w:type="dxa"/>
        <w:tblLayout w:type="fixed"/>
        <w:tblLook w:val="04A0"/>
      </w:tblPr>
      <w:tblGrid>
        <w:gridCol w:w="567"/>
        <w:gridCol w:w="2552"/>
        <w:gridCol w:w="567"/>
        <w:gridCol w:w="1984"/>
        <w:gridCol w:w="851"/>
        <w:gridCol w:w="850"/>
        <w:gridCol w:w="851"/>
        <w:gridCol w:w="850"/>
        <w:gridCol w:w="851"/>
        <w:gridCol w:w="850"/>
        <w:gridCol w:w="851"/>
        <w:gridCol w:w="850"/>
        <w:gridCol w:w="2686"/>
      </w:tblGrid>
      <w:tr w:rsidR="00D74DB7" w:rsidRPr="00135E6E" w:rsidTr="0005108D">
        <w:tc>
          <w:tcPr>
            <w:tcW w:w="567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Ед.изм</w:t>
            </w:r>
          </w:p>
        </w:tc>
        <w:tc>
          <w:tcPr>
            <w:tcW w:w="1984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eastAsia="Calibri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2032</w:t>
            </w:r>
          </w:p>
        </w:tc>
        <w:tc>
          <w:tcPr>
            <w:tcW w:w="2686" w:type="dxa"/>
          </w:tcPr>
          <w:p w:rsidR="00D74DB7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E6E">
              <w:rPr>
                <w:rFonts w:ascii="Times New Roman" w:eastAsia="Calibri" w:hAnsi="Times New Roman" w:cs="Times New Roman"/>
                <w:lang w:eastAsia="en-US"/>
              </w:rPr>
              <w:t xml:space="preserve">Ожидаемый непосредственный результат </w:t>
            </w:r>
          </w:p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eastAsia="Calibri" w:hAnsi="Times New Roman" w:cs="Times New Roman"/>
                <w:lang w:eastAsia="en-US"/>
              </w:rPr>
              <w:t>(краткое описание)</w:t>
            </w:r>
          </w:p>
        </w:tc>
      </w:tr>
      <w:tr w:rsidR="00D74DB7" w:rsidRPr="00135E6E" w:rsidTr="0005108D">
        <w:tc>
          <w:tcPr>
            <w:tcW w:w="567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E6E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86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E6E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D74DB7" w:rsidRPr="00135E6E" w:rsidTr="0005108D">
        <w:tc>
          <w:tcPr>
            <w:tcW w:w="567" w:type="dxa"/>
          </w:tcPr>
          <w:p w:rsidR="00D74DB7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74DB7" w:rsidRDefault="00D74DB7" w:rsidP="0005108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A57988">
              <w:rPr>
                <w:rFonts w:ascii="Times New Roman" w:hAnsi="Times New Roman" w:cs="Times New Roman"/>
              </w:rPr>
              <w:t>Осуществление процедуры выдачи новых карт маршрутов и свидетельств об осуществлении перевозок по маршруту регулярных перевозок перевозчикам, получившим по результатам открытого конкурса право на осуществление регулярных перевозок по муниципальным маршрутам на территории Омутнинского городского поселения.</w:t>
            </w:r>
          </w:p>
          <w:p w:rsidR="00D74DB7" w:rsidRPr="00A57988" w:rsidRDefault="00D74DB7" w:rsidP="0005108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4DB7" w:rsidRPr="00135E6E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стра</w:t>
            </w:r>
            <w:r w:rsidRPr="00135E6E">
              <w:rPr>
                <w:rFonts w:ascii="Times New Roman" w:hAnsi="Times New Roman" w:cs="Times New Roman"/>
              </w:rPr>
              <w:t xml:space="preserve">ция          </w:t>
            </w:r>
            <w:r>
              <w:rPr>
                <w:rFonts w:ascii="Times New Roman" w:hAnsi="Times New Roman" w:cs="Times New Roman"/>
              </w:rPr>
              <w:t>Омутнинского городского</w:t>
            </w:r>
          </w:p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поселения</w:t>
            </w:r>
          </w:p>
          <w:p w:rsidR="00D74DB7" w:rsidRPr="00135E6E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4DB7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:rsidR="00D74DB7" w:rsidRPr="00135E6E" w:rsidRDefault="00D74DB7" w:rsidP="00051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4DB7" w:rsidRPr="00135E6E" w:rsidTr="0005108D">
        <w:tc>
          <w:tcPr>
            <w:tcW w:w="567" w:type="dxa"/>
          </w:tcPr>
          <w:p w:rsidR="00D74DB7" w:rsidRPr="00135E6E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135E6E">
              <w:rPr>
                <w:rFonts w:ascii="Times New Roman" w:hAnsi="Times New Roman" w:cs="Times New Roman"/>
                <w:bCs/>
              </w:rPr>
              <w:t>Основное мероприятия</w:t>
            </w:r>
          </w:p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135E6E">
              <w:rPr>
                <w:rFonts w:ascii="Times New Roman" w:hAnsi="Times New Roman" w:cs="Times New Roman"/>
                <w:bCs/>
              </w:rPr>
              <w:t>«Развитие</w:t>
            </w:r>
          </w:p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135E6E">
              <w:rPr>
                <w:rFonts w:ascii="Times New Roman" w:hAnsi="Times New Roman" w:cs="Times New Roman"/>
                <w:bCs/>
              </w:rPr>
              <w:t>инфраструктуры для</w:t>
            </w:r>
          </w:p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135E6E">
              <w:rPr>
                <w:rFonts w:ascii="Times New Roman" w:hAnsi="Times New Roman" w:cs="Times New Roman"/>
                <w:bCs/>
              </w:rPr>
              <w:t>легкового</w:t>
            </w:r>
          </w:p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135E6E">
              <w:rPr>
                <w:rFonts w:ascii="Times New Roman" w:hAnsi="Times New Roman" w:cs="Times New Roman"/>
                <w:bCs/>
              </w:rPr>
              <w:t>автомобильного</w:t>
            </w:r>
          </w:p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135E6E">
              <w:rPr>
                <w:rFonts w:ascii="Times New Roman" w:hAnsi="Times New Roman" w:cs="Times New Roman"/>
                <w:bCs/>
              </w:rPr>
              <w:t>транспорта, включая</w:t>
            </w:r>
          </w:p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135E6E">
              <w:rPr>
                <w:rFonts w:ascii="Times New Roman" w:hAnsi="Times New Roman" w:cs="Times New Roman"/>
                <w:bCs/>
              </w:rPr>
              <w:t>развитие единого</w:t>
            </w:r>
          </w:p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135E6E">
              <w:rPr>
                <w:rFonts w:ascii="Times New Roman" w:hAnsi="Times New Roman" w:cs="Times New Roman"/>
                <w:bCs/>
              </w:rPr>
              <w:t>парковочного</w:t>
            </w:r>
          </w:p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прост-ва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4DB7" w:rsidRPr="00135E6E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  <w:p w:rsidR="00D74DB7" w:rsidRPr="00135E6E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  <w:p w:rsidR="00D74DB7" w:rsidRPr="00135E6E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  <w:p w:rsidR="00D74DB7" w:rsidRPr="00135E6E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  <w:p w:rsidR="00D74DB7" w:rsidRPr="00135E6E" w:rsidRDefault="00D74DB7" w:rsidP="0005108D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1984" w:type="dxa"/>
          </w:tcPr>
          <w:p w:rsidR="00423B13" w:rsidRPr="00135E6E" w:rsidRDefault="00D74DB7" w:rsidP="00423B13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стра</w:t>
            </w:r>
            <w:r w:rsidRPr="00135E6E">
              <w:rPr>
                <w:rFonts w:ascii="Times New Roman" w:hAnsi="Times New Roman" w:cs="Times New Roman"/>
              </w:rPr>
              <w:t xml:space="preserve">ция          </w:t>
            </w:r>
            <w:r w:rsidR="00423B13">
              <w:rPr>
                <w:rFonts w:ascii="Times New Roman" w:hAnsi="Times New Roman" w:cs="Times New Roman"/>
              </w:rPr>
              <w:t>Омутнинского городского</w:t>
            </w:r>
          </w:p>
          <w:p w:rsidR="00D74DB7" w:rsidRPr="00135E6E" w:rsidRDefault="00423B13" w:rsidP="00423B13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 xml:space="preserve">поселения 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74DB7" w:rsidRPr="00135E6E" w:rsidRDefault="00D74DB7" w:rsidP="0099138E">
            <w:pPr>
              <w:ind w:right="9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74DB7" w:rsidRPr="00135E6E" w:rsidRDefault="00D74DB7" w:rsidP="0099138E">
            <w:pPr>
              <w:ind w:right="9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74DB7" w:rsidRPr="00135E6E" w:rsidRDefault="00D74DB7" w:rsidP="0099138E">
            <w:pPr>
              <w:ind w:right="9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74DB7" w:rsidRPr="00135E6E" w:rsidRDefault="00D74DB7" w:rsidP="0099138E">
            <w:pPr>
              <w:ind w:right="9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74DB7" w:rsidRPr="00135E6E" w:rsidRDefault="00D74DB7" w:rsidP="0099138E">
            <w:pPr>
              <w:ind w:right="9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Организована 1 парковка для легкового транспорта на  50 машиномест</w:t>
            </w:r>
          </w:p>
        </w:tc>
      </w:tr>
    </w:tbl>
    <w:p w:rsidR="00D74DB7" w:rsidRDefault="00D74DB7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B7" w:rsidRDefault="00D74DB7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B7" w:rsidRDefault="00D74DB7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B7" w:rsidRDefault="00D74DB7" w:rsidP="00D74DB7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B7" w:rsidRPr="00D74DB7" w:rsidRDefault="00D74DB7" w:rsidP="00D74DB7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D74DB7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Приложение №3 (продолжение)</w:t>
      </w:r>
    </w:p>
    <w:tbl>
      <w:tblPr>
        <w:tblStyle w:val="a7"/>
        <w:tblW w:w="15160" w:type="dxa"/>
        <w:tblInd w:w="-459" w:type="dxa"/>
        <w:tblLayout w:type="fixed"/>
        <w:tblLook w:val="04A0"/>
      </w:tblPr>
      <w:tblGrid>
        <w:gridCol w:w="567"/>
        <w:gridCol w:w="2552"/>
        <w:gridCol w:w="567"/>
        <w:gridCol w:w="1984"/>
        <w:gridCol w:w="851"/>
        <w:gridCol w:w="850"/>
        <w:gridCol w:w="851"/>
        <w:gridCol w:w="850"/>
        <w:gridCol w:w="851"/>
        <w:gridCol w:w="850"/>
        <w:gridCol w:w="851"/>
        <w:gridCol w:w="850"/>
        <w:gridCol w:w="2686"/>
      </w:tblGrid>
      <w:tr w:rsidR="00D74DB7" w:rsidRPr="00135E6E" w:rsidTr="0005108D">
        <w:tc>
          <w:tcPr>
            <w:tcW w:w="567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Ед.изм</w:t>
            </w:r>
          </w:p>
        </w:tc>
        <w:tc>
          <w:tcPr>
            <w:tcW w:w="1984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eastAsia="Calibri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2032</w:t>
            </w:r>
          </w:p>
        </w:tc>
        <w:tc>
          <w:tcPr>
            <w:tcW w:w="2686" w:type="dxa"/>
          </w:tcPr>
          <w:p w:rsidR="00D74DB7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E6E">
              <w:rPr>
                <w:rFonts w:ascii="Times New Roman" w:eastAsia="Calibri" w:hAnsi="Times New Roman" w:cs="Times New Roman"/>
                <w:lang w:eastAsia="en-US"/>
              </w:rPr>
              <w:t xml:space="preserve">Ожидаемый непосредственный результат </w:t>
            </w:r>
          </w:p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eastAsia="Calibri" w:hAnsi="Times New Roman" w:cs="Times New Roman"/>
                <w:lang w:eastAsia="en-US"/>
              </w:rPr>
              <w:t>(краткое описание)</w:t>
            </w:r>
          </w:p>
        </w:tc>
      </w:tr>
      <w:tr w:rsidR="00D74DB7" w:rsidRPr="00135E6E" w:rsidTr="0005108D">
        <w:tc>
          <w:tcPr>
            <w:tcW w:w="567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E6E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86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E6E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D74DB7" w:rsidRPr="00135E6E" w:rsidTr="0005108D">
        <w:tc>
          <w:tcPr>
            <w:tcW w:w="567" w:type="dxa"/>
          </w:tcPr>
          <w:p w:rsidR="00D74DB7" w:rsidRDefault="00D74DB7" w:rsidP="000510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74DB7" w:rsidRDefault="00D74DB7" w:rsidP="0005108D">
            <w:pPr>
              <w:ind w:righ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«Организация парковки  </w:t>
            </w:r>
            <w:r w:rsidRPr="00EF2C9D">
              <w:rPr>
                <w:rFonts w:ascii="Times New Roman" w:hAnsi="Times New Roman" w:cs="Times New Roman"/>
              </w:rPr>
              <w:t>по адресу: г.Омутнинск,ул.Октябрьская,д.1»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4DB7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592756"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1984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стра</w:t>
            </w:r>
            <w:r w:rsidRPr="00135E6E">
              <w:rPr>
                <w:rFonts w:ascii="Times New Roman" w:hAnsi="Times New Roman" w:cs="Times New Roman"/>
              </w:rPr>
              <w:t xml:space="preserve">ция          </w:t>
            </w:r>
            <w:r>
              <w:rPr>
                <w:rFonts w:ascii="Times New Roman" w:hAnsi="Times New Roman" w:cs="Times New Roman"/>
              </w:rPr>
              <w:t>Омутнинского городского</w:t>
            </w:r>
          </w:p>
          <w:p w:rsidR="00D74DB7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851" w:type="dxa"/>
          </w:tcPr>
          <w:p w:rsidR="00D74DB7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74DB7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74DB7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74DB7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74DB7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74DB7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74DB7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74DB7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</w:tcPr>
          <w:p w:rsidR="00D74DB7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Организована 1 парковка для легкового транспорта на  50 машиномест</w:t>
            </w:r>
          </w:p>
        </w:tc>
      </w:tr>
      <w:tr w:rsidR="00D74DB7" w:rsidRPr="00135E6E" w:rsidTr="0005108D">
        <w:tc>
          <w:tcPr>
            <w:tcW w:w="567" w:type="dxa"/>
          </w:tcPr>
          <w:p w:rsidR="00D74DB7" w:rsidRDefault="00D74DB7" w:rsidP="0005108D">
            <w:pPr>
              <w:ind w:right="9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74DB7" w:rsidRDefault="00D74DB7" w:rsidP="0005108D">
            <w:pPr>
              <w:ind w:righ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«Развитие инфраструктуры пешеходного и велосипедного передвижения»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4DB7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стра</w:t>
            </w:r>
            <w:r w:rsidRPr="00135E6E">
              <w:rPr>
                <w:rFonts w:ascii="Times New Roman" w:hAnsi="Times New Roman" w:cs="Times New Roman"/>
              </w:rPr>
              <w:t xml:space="preserve">ция          </w:t>
            </w:r>
            <w:r>
              <w:rPr>
                <w:rFonts w:ascii="Times New Roman" w:hAnsi="Times New Roman" w:cs="Times New Roman"/>
              </w:rPr>
              <w:t>Омутнинского городского</w:t>
            </w:r>
          </w:p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</w:p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поселения</w:t>
            </w:r>
          </w:p>
          <w:p w:rsidR="00D74DB7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7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4DB7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7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4DB7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7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4DB7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7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4DB7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:rsidR="00D74DB7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построенного тротуара 250 п.м.</w:t>
            </w:r>
          </w:p>
          <w:p w:rsidR="00D74DB7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  <w:p w:rsidR="00D74DB7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Отремонтировано тротуаров протяженностью  4 км</w:t>
            </w:r>
          </w:p>
        </w:tc>
      </w:tr>
      <w:tr w:rsidR="00D74DB7" w:rsidRPr="00135E6E" w:rsidTr="0005108D">
        <w:tc>
          <w:tcPr>
            <w:tcW w:w="567" w:type="dxa"/>
          </w:tcPr>
          <w:p w:rsidR="00D74DB7" w:rsidRDefault="00D74DB7" w:rsidP="000510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  <w:p w:rsidR="00D74DB7" w:rsidRDefault="00D74DB7" w:rsidP="0005108D">
            <w:pPr>
              <w:ind w:right="990"/>
              <w:jc w:val="both"/>
              <w:rPr>
                <w:rFonts w:ascii="Times New Roman" w:hAnsi="Times New Roman" w:cs="Times New Roman"/>
              </w:rPr>
            </w:pPr>
          </w:p>
          <w:p w:rsidR="00D74DB7" w:rsidRDefault="00D74DB7" w:rsidP="0005108D">
            <w:pPr>
              <w:ind w:right="990"/>
              <w:jc w:val="both"/>
              <w:rPr>
                <w:rFonts w:ascii="Times New Roman" w:hAnsi="Times New Roman" w:cs="Times New Roman"/>
              </w:rPr>
            </w:pPr>
          </w:p>
          <w:p w:rsidR="00D74DB7" w:rsidRDefault="00D74DB7" w:rsidP="0005108D">
            <w:pPr>
              <w:ind w:right="990"/>
              <w:jc w:val="both"/>
              <w:rPr>
                <w:rFonts w:ascii="Times New Roman" w:hAnsi="Times New Roman" w:cs="Times New Roman"/>
              </w:rPr>
            </w:pPr>
          </w:p>
          <w:p w:rsidR="00D74DB7" w:rsidRDefault="00D74DB7" w:rsidP="0005108D">
            <w:pPr>
              <w:ind w:right="9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74DB7" w:rsidRDefault="00D74DB7" w:rsidP="0005108D">
            <w:pPr>
              <w:ind w:righ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«Строительство тротуара ул.Юных Пионеров,у жилых домов 63-87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4DB7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</w:t>
            </w:r>
          </w:p>
        </w:tc>
        <w:tc>
          <w:tcPr>
            <w:tcW w:w="1984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стра</w:t>
            </w:r>
            <w:r w:rsidRPr="00135E6E">
              <w:rPr>
                <w:rFonts w:ascii="Times New Roman" w:hAnsi="Times New Roman" w:cs="Times New Roman"/>
              </w:rPr>
              <w:t xml:space="preserve">ция          </w:t>
            </w:r>
            <w:r>
              <w:rPr>
                <w:rFonts w:ascii="Times New Roman" w:hAnsi="Times New Roman" w:cs="Times New Roman"/>
              </w:rPr>
              <w:t>Омутнинского городского</w:t>
            </w:r>
          </w:p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поселения</w:t>
            </w:r>
          </w:p>
          <w:p w:rsidR="00D74DB7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7" w:rsidRPr="00D32A43" w:rsidRDefault="00D74DB7" w:rsidP="000510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D74DB7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1" w:type="dxa"/>
          </w:tcPr>
          <w:p w:rsidR="00D74DB7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4DB7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7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4DB7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7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4DB7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:rsidR="00D74DB7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  <w:p w:rsidR="00D74DB7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  <w:p w:rsidR="00D74DB7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 тротуар протяженностью 250 п.м</w:t>
            </w:r>
          </w:p>
          <w:p w:rsidR="00D74DB7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DB7" w:rsidRPr="00135E6E" w:rsidTr="0005108D">
        <w:tc>
          <w:tcPr>
            <w:tcW w:w="567" w:type="dxa"/>
          </w:tcPr>
          <w:p w:rsidR="00D74DB7" w:rsidRDefault="00D74DB7" w:rsidP="000510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74DB7" w:rsidRDefault="00D74DB7" w:rsidP="0005108D">
            <w:pPr>
              <w:tabs>
                <w:tab w:val="center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«Ремонт тротуаров»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4DB7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</w:t>
            </w:r>
          </w:p>
        </w:tc>
        <w:tc>
          <w:tcPr>
            <w:tcW w:w="1984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стра</w:t>
            </w:r>
            <w:r w:rsidRPr="00135E6E">
              <w:rPr>
                <w:rFonts w:ascii="Times New Roman" w:hAnsi="Times New Roman" w:cs="Times New Roman"/>
              </w:rPr>
              <w:t xml:space="preserve">ция          </w:t>
            </w:r>
            <w:r>
              <w:rPr>
                <w:rFonts w:ascii="Times New Roman" w:hAnsi="Times New Roman" w:cs="Times New Roman"/>
              </w:rPr>
              <w:t>Омутнинского городского</w:t>
            </w:r>
          </w:p>
          <w:p w:rsidR="00D74DB7" w:rsidRDefault="00D74DB7" w:rsidP="00D74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851" w:type="dxa"/>
          </w:tcPr>
          <w:p w:rsidR="00D74DB7" w:rsidRPr="00D32A43" w:rsidRDefault="00D74DB7" w:rsidP="000510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D74DB7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74DB7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D74DB7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1" w:type="dxa"/>
          </w:tcPr>
          <w:p w:rsidR="00D74DB7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D74DB7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851" w:type="dxa"/>
          </w:tcPr>
          <w:p w:rsidR="00D74DB7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850" w:type="dxa"/>
          </w:tcPr>
          <w:p w:rsidR="00D74DB7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2686" w:type="dxa"/>
          </w:tcPr>
          <w:p w:rsidR="00D74DB7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  <w:p w:rsidR="00D74DB7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  <w:p w:rsidR="00D74DB7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Отремонтировано </w:t>
            </w:r>
          </w:p>
          <w:p w:rsidR="00D74DB7" w:rsidRDefault="00D74DB7" w:rsidP="003F69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F692F">
              <w:rPr>
                <w:rFonts w:ascii="Times New Roman" w:hAnsi="Times New Roman" w:cs="Times New Roman"/>
              </w:rPr>
              <w:t xml:space="preserve"> 000 </w:t>
            </w:r>
            <w:r w:rsidR="003F692F" w:rsidRPr="003F692F">
              <w:rPr>
                <w:rFonts w:ascii="Times New Roman" w:hAnsi="Times New Roman" w:cs="Times New Roman"/>
              </w:rPr>
              <w:t>п.м</w:t>
            </w:r>
          </w:p>
        </w:tc>
      </w:tr>
      <w:tr w:rsidR="00D74DB7" w:rsidRPr="00135E6E" w:rsidTr="0005108D">
        <w:tc>
          <w:tcPr>
            <w:tcW w:w="567" w:type="dxa"/>
          </w:tcPr>
          <w:p w:rsidR="00D74DB7" w:rsidRPr="00135E6E" w:rsidRDefault="00D74DB7" w:rsidP="0005108D">
            <w:pPr>
              <w:ind w:right="990"/>
              <w:jc w:val="both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74DB7" w:rsidRPr="00135E6E" w:rsidRDefault="00D74DB7" w:rsidP="0005108D">
            <w:pPr>
              <w:ind w:right="176"/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 xml:space="preserve">Основное мероприятие «Развитие и приведение в нормативное состояние автомобильных дорог и исскуственных сооружений </w:t>
            </w:r>
            <w:r>
              <w:rPr>
                <w:rFonts w:ascii="Times New Roman" w:hAnsi="Times New Roman" w:cs="Times New Roman"/>
              </w:rPr>
              <w:t>Омутнинского городского</w:t>
            </w:r>
            <w:r w:rsidRPr="00135E6E">
              <w:rPr>
                <w:rFonts w:ascii="Times New Roman" w:hAnsi="Times New Roman" w:cs="Times New Roman"/>
              </w:rPr>
              <w:t xml:space="preserve"> поселения»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стра</w:t>
            </w:r>
            <w:r w:rsidRPr="00135E6E">
              <w:rPr>
                <w:rFonts w:ascii="Times New Roman" w:hAnsi="Times New Roman" w:cs="Times New Roman"/>
              </w:rPr>
              <w:t xml:space="preserve">ция          </w:t>
            </w:r>
            <w:r>
              <w:rPr>
                <w:rFonts w:ascii="Times New Roman" w:hAnsi="Times New Roman" w:cs="Times New Roman"/>
              </w:rPr>
              <w:t>Омутнинского городского</w:t>
            </w:r>
          </w:p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поселения</w:t>
            </w:r>
          </w:p>
          <w:p w:rsidR="00D74DB7" w:rsidRPr="00135E6E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4DB7" w:rsidRPr="00691581" w:rsidRDefault="00D74DB7" w:rsidP="000510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D74DB7" w:rsidRPr="00691581" w:rsidRDefault="00D74DB7" w:rsidP="000510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:rsidR="00D74DB7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 ямочный ремонт и ремонт дорог картами 21000 кв.м </w:t>
            </w:r>
          </w:p>
          <w:p w:rsidR="00D74DB7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</w:p>
          <w:p w:rsidR="00D74DB7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Капитально отремонтировано 2 км</w:t>
            </w:r>
          </w:p>
          <w:p w:rsidR="00D74DB7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ул.Юных Пионеров</w:t>
            </w:r>
            <w:r w:rsidRPr="00135E6E">
              <w:rPr>
                <w:rFonts w:ascii="Times New Roman" w:hAnsi="Times New Roman" w:cs="Times New Roman"/>
              </w:rPr>
              <w:t xml:space="preserve"> </w:t>
            </w:r>
          </w:p>
          <w:p w:rsidR="00D74DB7" w:rsidRDefault="00D74DB7" w:rsidP="00051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Отремонтировано 285 п.м</w:t>
            </w:r>
          </w:p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дорог</w:t>
            </w:r>
          </w:p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4DB7" w:rsidRDefault="00D74DB7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B7" w:rsidRPr="00D74DB7" w:rsidRDefault="00D74DB7" w:rsidP="00D74DB7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D74DB7">
        <w:rPr>
          <w:rFonts w:ascii="Times New Roman" w:hAnsi="Times New Roman" w:cs="Times New Roman"/>
          <w:sz w:val="24"/>
          <w:szCs w:val="24"/>
          <w:u w:val="single"/>
        </w:rPr>
        <w:t>Приложение №3 (продолжение)</w:t>
      </w:r>
    </w:p>
    <w:tbl>
      <w:tblPr>
        <w:tblStyle w:val="a7"/>
        <w:tblW w:w="15160" w:type="dxa"/>
        <w:tblInd w:w="-459" w:type="dxa"/>
        <w:tblLayout w:type="fixed"/>
        <w:tblLook w:val="04A0"/>
      </w:tblPr>
      <w:tblGrid>
        <w:gridCol w:w="567"/>
        <w:gridCol w:w="2552"/>
        <w:gridCol w:w="567"/>
        <w:gridCol w:w="1984"/>
        <w:gridCol w:w="851"/>
        <w:gridCol w:w="850"/>
        <w:gridCol w:w="851"/>
        <w:gridCol w:w="850"/>
        <w:gridCol w:w="851"/>
        <w:gridCol w:w="850"/>
        <w:gridCol w:w="851"/>
        <w:gridCol w:w="850"/>
        <w:gridCol w:w="2686"/>
      </w:tblGrid>
      <w:tr w:rsidR="00D74DB7" w:rsidRPr="00135E6E" w:rsidTr="0005108D">
        <w:tc>
          <w:tcPr>
            <w:tcW w:w="567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Ед.изм</w:t>
            </w:r>
          </w:p>
        </w:tc>
        <w:tc>
          <w:tcPr>
            <w:tcW w:w="1984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eastAsia="Calibri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2032</w:t>
            </w:r>
          </w:p>
        </w:tc>
        <w:tc>
          <w:tcPr>
            <w:tcW w:w="2686" w:type="dxa"/>
          </w:tcPr>
          <w:p w:rsidR="00D74DB7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E6E">
              <w:rPr>
                <w:rFonts w:ascii="Times New Roman" w:eastAsia="Calibri" w:hAnsi="Times New Roman" w:cs="Times New Roman"/>
                <w:lang w:eastAsia="en-US"/>
              </w:rPr>
              <w:t xml:space="preserve">Ожидаемый непосредственный результат </w:t>
            </w:r>
          </w:p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eastAsia="Calibri" w:hAnsi="Times New Roman" w:cs="Times New Roman"/>
                <w:lang w:eastAsia="en-US"/>
              </w:rPr>
              <w:t>(краткое описание)</w:t>
            </w:r>
          </w:p>
        </w:tc>
      </w:tr>
      <w:tr w:rsidR="00D74DB7" w:rsidRPr="00135E6E" w:rsidTr="0005108D">
        <w:tc>
          <w:tcPr>
            <w:tcW w:w="567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E6E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86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E6E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D74DB7" w:rsidRPr="00135E6E" w:rsidTr="0005108D">
        <w:tc>
          <w:tcPr>
            <w:tcW w:w="567" w:type="dxa"/>
          </w:tcPr>
          <w:p w:rsidR="00D74DB7" w:rsidRDefault="00D74DB7" w:rsidP="0005108D">
            <w:pPr>
              <w:jc w:val="both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4.1</w:t>
            </w:r>
          </w:p>
          <w:p w:rsidR="00D74DB7" w:rsidRPr="003C6FF8" w:rsidRDefault="00D74DB7" w:rsidP="0005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Мероприятие «Содержание автомобильных дорог и искусственных сооружений на них»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4DB7" w:rsidRPr="00135E6E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стра</w:t>
            </w:r>
            <w:r w:rsidRPr="00135E6E">
              <w:rPr>
                <w:rFonts w:ascii="Times New Roman" w:hAnsi="Times New Roman" w:cs="Times New Roman"/>
              </w:rPr>
              <w:t xml:space="preserve">ция          </w:t>
            </w:r>
            <w:r>
              <w:rPr>
                <w:rFonts w:ascii="Times New Roman" w:hAnsi="Times New Roman" w:cs="Times New Roman"/>
              </w:rPr>
              <w:t>Омутнинского городского</w:t>
            </w:r>
            <w:r w:rsidRPr="00135E6E">
              <w:rPr>
                <w:rFonts w:ascii="Times New Roman" w:hAnsi="Times New Roman" w:cs="Times New Roman"/>
              </w:rPr>
              <w:t xml:space="preserve"> поселения</w:t>
            </w:r>
          </w:p>
          <w:p w:rsidR="00D74DB7" w:rsidRPr="00135E6E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86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 xml:space="preserve">Доля автомобильных дорог </w:t>
            </w:r>
            <w:r>
              <w:rPr>
                <w:rFonts w:ascii="Times New Roman" w:hAnsi="Times New Roman" w:cs="Times New Roman"/>
              </w:rPr>
              <w:t>Омутнинского городского</w:t>
            </w:r>
            <w:r w:rsidRPr="00135E6E">
              <w:rPr>
                <w:rFonts w:ascii="Times New Roman" w:hAnsi="Times New Roman" w:cs="Times New Roman"/>
              </w:rPr>
              <w:t xml:space="preserve"> поселения, находящихся на содержании,100 %</w:t>
            </w:r>
          </w:p>
        </w:tc>
      </w:tr>
      <w:tr w:rsidR="00D74DB7" w:rsidRPr="00135E6E" w:rsidTr="0005108D">
        <w:tc>
          <w:tcPr>
            <w:tcW w:w="567" w:type="dxa"/>
          </w:tcPr>
          <w:p w:rsidR="00D74DB7" w:rsidRPr="00135E6E" w:rsidRDefault="00D74DB7" w:rsidP="000510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«Техническая инвентаризация автомобильных дорог и искусственных сооружений»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4DB7" w:rsidRPr="00135E6E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стра</w:t>
            </w:r>
            <w:r w:rsidRPr="00135E6E">
              <w:rPr>
                <w:rFonts w:ascii="Times New Roman" w:hAnsi="Times New Roman" w:cs="Times New Roman"/>
              </w:rPr>
              <w:t xml:space="preserve">ция          </w:t>
            </w:r>
            <w:r>
              <w:rPr>
                <w:rFonts w:ascii="Times New Roman" w:hAnsi="Times New Roman" w:cs="Times New Roman"/>
              </w:rPr>
              <w:t>Омутнинского городского</w:t>
            </w:r>
            <w:r w:rsidRPr="00135E6E">
              <w:rPr>
                <w:rFonts w:ascii="Times New Roman" w:hAnsi="Times New Roman" w:cs="Times New Roman"/>
              </w:rPr>
              <w:t xml:space="preserve"> поселения</w:t>
            </w:r>
          </w:p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86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 xml:space="preserve">Доля автомобильных дорог </w:t>
            </w:r>
            <w:r>
              <w:rPr>
                <w:rFonts w:ascii="Times New Roman" w:hAnsi="Times New Roman" w:cs="Times New Roman"/>
              </w:rPr>
              <w:t>Омутнинского городского</w:t>
            </w:r>
            <w:r w:rsidRPr="00135E6E">
              <w:rPr>
                <w:rFonts w:ascii="Times New Roman" w:hAnsi="Times New Roman" w:cs="Times New Roman"/>
              </w:rPr>
              <w:t xml:space="preserve"> поселения, </w:t>
            </w:r>
            <w:r>
              <w:rPr>
                <w:rFonts w:ascii="Times New Roman" w:hAnsi="Times New Roman" w:cs="Times New Roman"/>
              </w:rPr>
              <w:t>прошедших техническую инвентаризацию</w:t>
            </w:r>
            <w:r w:rsidRPr="00135E6E">
              <w:rPr>
                <w:rFonts w:ascii="Times New Roman" w:hAnsi="Times New Roman" w:cs="Times New Roman"/>
              </w:rPr>
              <w:t>,100 %</w:t>
            </w:r>
          </w:p>
        </w:tc>
      </w:tr>
      <w:tr w:rsidR="00D74DB7" w:rsidRPr="00135E6E" w:rsidTr="0005108D">
        <w:tc>
          <w:tcPr>
            <w:tcW w:w="567" w:type="dxa"/>
          </w:tcPr>
          <w:p w:rsidR="00D74DB7" w:rsidRPr="00135E6E" w:rsidRDefault="00D74DB7" w:rsidP="0005108D">
            <w:pPr>
              <w:jc w:val="both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74DB7" w:rsidRPr="00135E6E" w:rsidRDefault="00D74DB7" w:rsidP="0005108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Мероприятие «Ремонт автомобильных дорог и искусственных сооружений на них»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35E6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984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стра</w:t>
            </w:r>
            <w:r w:rsidRPr="00135E6E">
              <w:rPr>
                <w:rFonts w:ascii="Times New Roman" w:hAnsi="Times New Roman" w:cs="Times New Roman"/>
              </w:rPr>
              <w:t xml:space="preserve">ция          </w:t>
            </w:r>
            <w:r>
              <w:rPr>
                <w:rFonts w:ascii="Times New Roman" w:hAnsi="Times New Roman" w:cs="Times New Roman"/>
              </w:rPr>
              <w:t>Омутнинского городского</w:t>
            </w:r>
            <w:r w:rsidRPr="00135E6E">
              <w:rPr>
                <w:rFonts w:ascii="Times New Roman" w:hAnsi="Times New Roman" w:cs="Times New Roman"/>
              </w:rPr>
              <w:t xml:space="preserve"> поселения</w:t>
            </w:r>
          </w:p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7" w:rsidRPr="00135E6E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4DB7" w:rsidRPr="00135E6E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7" w:rsidRPr="00135E6E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4DB7" w:rsidRPr="00135E6E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7" w:rsidRPr="00135E6E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4DB7" w:rsidRPr="00135E6E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7" w:rsidRPr="00135E6E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4DB7" w:rsidRPr="00135E6E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:rsidR="00D74DB7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 ямочный ремонт и ремонт дорог картами 21000 кв.м</w:t>
            </w:r>
          </w:p>
          <w:p w:rsidR="00D74DB7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</w:p>
          <w:p w:rsidR="00D74DB7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Капитально отремонтировано 2 км</w:t>
            </w:r>
          </w:p>
          <w:p w:rsidR="00D74DB7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ул.Юных Пионеров </w:t>
            </w:r>
          </w:p>
          <w:p w:rsidR="00D74DB7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</w:p>
          <w:p w:rsidR="00D74DB7" w:rsidRDefault="00D74DB7" w:rsidP="00051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Отремонтировано 285 п.м</w:t>
            </w:r>
          </w:p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дорог</w:t>
            </w:r>
          </w:p>
        </w:tc>
      </w:tr>
      <w:tr w:rsidR="00D74DB7" w:rsidRPr="00135E6E" w:rsidTr="0005108D">
        <w:tc>
          <w:tcPr>
            <w:tcW w:w="567" w:type="dxa"/>
          </w:tcPr>
          <w:p w:rsidR="00D74DB7" w:rsidRPr="00135E6E" w:rsidRDefault="00D74DB7" w:rsidP="00D74DB7">
            <w:pPr>
              <w:ind w:left="-57" w:right="-113"/>
              <w:jc w:val="both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3</w:t>
            </w:r>
            <w:r w:rsidRPr="00135E6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74DB7" w:rsidRPr="00135E6E" w:rsidRDefault="00D74DB7" w:rsidP="0005108D">
            <w:pPr>
              <w:ind w:right="176"/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Мероприятие «</w:t>
            </w:r>
            <w:r>
              <w:rPr>
                <w:rFonts w:ascii="Times New Roman" w:hAnsi="Times New Roman" w:cs="Times New Roman"/>
              </w:rPr>
              <w:t>Текущий ремонт дорог</w:t>
            </w:r>
            <w:r w:rsidRPr="00135E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</w:t>
            </w:r>
            <w:r w:rsidRPr="00135E6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984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стра</w:t>
            </w:r>
            <w:r w:rsidRPr="00135E6E">
              <w:rPr>
                <w:rFonts w:ascii="Times New Roman" w:hAnsi="Times New Roman" w:cs="Times New Roman"/>
              </w:rPr>
              <w:t xml:space="preserve">ция          </w:t>
            </w:r>
            <w:r>
              <w:rPr>
                <w:rFonts w:ascii="Times New Roman" w:hAnsi="Times New Roman" w:cs="Times New Roman"/>
              </w:rPr>
              <w:t>Омутнинского городского</w:t>
            </w:r>
            <w:r w:rsidRPr="00135E6E">
              <w:rPr>
                <w:rFonts w:ascii="Times New Roman" w:hAnsi="Times New Roman" w:cs="Times New Roman"/>
              </w:rPr>
              <w:t xml:space="preserve"> поселения</w:t>
            </w:r>
          </w:p>
          <w:p w:rsidR="00D74DB7" w:rsidRPr="00135E6E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4947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16 947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2686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 ямочный ремонт и ремонт дорог картами 21000 кв.м</w:t>
            </w:r>
          </w:p>
        </w:tc>
      </w:tr>
    </w:tbl>
    <w:p w:rsidR="00D74DB7" w:rsidRDefault="00D74DB7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B7" w:rsidRDefault="00D74DB7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B7" w:rsidRDefault="00D74DB7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B7" w:rsidRDefault="00D74DB7" w:rsidP="00D74DB7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B7" w:rsidRPr="00D74DB7" w:rsidRDefault="00D74DB7" w:rsidP="00D74DB7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D74DB7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Приложение №3 (продолжение)</w:t>
      </w:r>
    </w:p>
    <w:tbl>
      <w:tblPr>
        <w:tblStyle w:val="a7"/>
        <w:tblW w:w="15160" w:type="dxa"/>
        <w:tblInd w:w="-459" w:type="dxa"/>
        <w:tblLayout w:type="fixed"/>
        <w:tblLook w:val="04A0"/>
      </w:tblPr>
      <w:tblGrid>
        <w:gridCol w:w="567"/>
        <w:gridCol w:w="2552"/>
        <w:gridCol w:w="567"/>
        <w:gridCol w:w="1984"/>
        <w:gridCol w:w="851"/>
        <w:gridCol w:w="850"/>
        <w:gridCol w:w="851"/>
        <w:gridCol w:w="850"/>
        <w:gridCol w:w="851"/>
        <w:gridCol w:w="850"/>
        <w:gridCol w:w="851"/>
        <w:gridCol w:w="850"/>
        <w:gridCol w:w="2686"/>
      </w:tblGrid>
      <w:tr w:rsidR="00D74DB7" w:rsidRPr="00135E6E" w:rsidTr="0005108D">
        <w:tc>
          <w:tcPr>
            <w:tcW w:w="567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Ед.изм</w:t>
            </w:r>
          </w:p>
        </w:tc>
        <w:tc>
          <w:tcPr>
            <w:tcW w:w="1984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eastAsia="Calibri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2032</w:t>
            </w:r>
          </w:p>
        </w:tc>
        <w:tc>
          <w:tcPr>
            <w:tcW w:w="2686" w:type="dxa"/>
          </w:tcPr>
          <w:p w:rsidR="00D74DB7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E6E">
              <w:rPr>
                <w:rFonts w:ascii="Times New Roman" w:eastAsia="Calibri" w:hAnsi="Times New Roman" w:cs="Times New Roman"/>
                <w:lang w:eastAsia="en-US"/>
              </w:rPr>
              <w:t xml:space="preserve">Ожидаемый непосредственный результат </w:t>
            </w:r>
          </w:p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eastAsia="Calibri" w:hAnsi="Times New Roman" w:cs="Times New Roman"/>
                <w:lang w:eastAsia="en-US"/>
              </w:rPr>
              <w:t>(краткое описание)</w:t>
            </w:r>
          </w:p>
        </w:tc>
      </w:tr>
      <w:tr w:rsidR="00D74DB7" w:rsidRPr="00135E6E" w:rsidTr="0005108D">
        <w:tc>
          <w:tcPr>
            <w:tcW w:w="567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E6E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86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E6E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D74DB7" w:rsidRPr="00135E6E" w:rsidTr="0005108D">
        <w:tc>
          <w:tcPr>
            <w:tcW w:w="567" w:type="dxa"/>
          </w:tcPr>
          <w:p w:rsidR="00D74DB7" w:rsidRPr="00135E6E" w:rsidRDefault="00D74DB7" w:rsidP="00D74DB7">
            <w:pPr>
              <w:ind w:left="-113" w:right="-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74DB7" w:rsidRPr="00135E6E" w:rsidRDefault="00D74DB7" w:rsidP="0005108D">
            <w:pPr>
              <w:ind w:righ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«Капитальный ремонт дороги ул.Юных Пионеров»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984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стра</w:t>
            </w:r>
            <w:r w:rsidRPr="00135E6E">
              <w:rPr>
                <w:rFonts w:ascii="Times New Roman" w:hAnsi="Times New Roman" w:cs="Times New Roman"/>
              </w:rPr>
              <w:t xml:space="preserve">ция          </w:t>
            </w:r>
            <w:r>
              <w:rPr>
                <w:rFonts w:ascii="Times New Roman" w:hAnsi="Times New Roman" w:cs="Times New Roman"/>
              </w:rPr>
              <w:t>Омутнинского городского</w:t>
            </w:r>
            <w:r w:rsidRPr="00135E6E">
              <w:rPr>
                <w:rFonts w:ascii="Times New Roman" w:hAnsi="Times New Roman" w:cs="Times New Roman"/>
              </w:rPr>
              <w:t xml:space="preserve"> поселения</w:t>
            </w:r>
          </w:p>
          <w:p w:rsidR="00D74DB7" w:rsidRPr="00135E6E" w:rsidRDefault="00D74DB7" w:rsidP="0005108D">
            <w:pPr>
              <w:ind w:left="-2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7" w:rsidRPr="00135E6E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4DB7" w:rsidRPr="00135E6E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7" w:rsidRPr="00135E6E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4DB7" w:rsidRPr="00135E6E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:rsidR="00D74DB7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Капитально отремонтировано 2 км</w:t>
            </w:r>
          </w:p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ул.Юных Пионеров </w:t>
            </w:r>
          </w:p>
          <w:p w:rsidR="00D74DB7" w:rsidRPr="00135E6E" w:rsidRDefault="00D74DB7" w:rsidP="0005108D">
            <w:pPr>
              <w:rPr>
                <w:rFonts w:ascii="Times New Roman" w:hAnsi="Times New Roman" w:cs="Times New Roman"/>
              </w:rPr>
            </w:pPr>
          </w:p>
        </w:tc>
      </w:tr>
      <w:tr w:rsidR="00D74DB7" w:rsidRPr="00135E6E" w:rsidTr="0005108D">
        <w:tc>
          <w:tcPr>
            <w:tcW w:w="567" w:type="dxa"/>
          </w:tcPr>
          <w:p w:rsidR="00D74DB7" w:rsidRPr="00135E6E" w:rsidRDefault="00D74DB7" w:rsidP="00D74DB7">
            <w:pPr>
              <w:ind w:left="-113" w:right="-113"/>
              <w:jc w:val="both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74DB7" w:rsidRPr="00135E6E" w:rsidRDefault="00D74DB7" w:rsidP="0005108D">
            <w:pPr>
              <w:ind w:right="176"/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Мероприятие</w:t>
            </w:r>
          </w:p>
          <w:p w:rsidR="00D74DB7" w:rsidRPr="00135E6E" w:rsidRDefault="00D74DB7" w:rsidP="0005108D">
            <w:pPr>
              <w:ind w:right="176"/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 xml:space="preserve">«Ремонт дороги </w:t>
            </w:r>
            <w:r>
              <w:rPr>
                <w:rFonts w:ascii="Times New Roman" w:hAnsi="Times New Roman" w:cs="Times New Roman"/>
              </w:rPr>
              <w:t>ул.Мира с заменой водопропускной трубы, установка дорожного ограждения  со строительством тротуара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</w:t>
            </w:r>
          </w:p>
        </w:tc>
        <w:tc>
          <w:tcPr>
            <w:tcW w:w="1984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стра</w:t>
            </w:r>
            <w:r w:rsidRPr="00135E6E">
              <w:rPr>
                <w:rFonts w:ascii="Times New Roman" w:hAnsi="Times New Roman" w:cs="Times New Roman"/>
              </w:rPr>
              <w:t xml:space="preserve">ция          </w:t>
            </w:r>
            <w:r>
              <w:rPr>
                <w:rFonts w:ascii="Times New Roman" w:hAnsi="Times New Roman" w:cs="Times New Roman"/>
              </w:rPr>
              <w:t>Омутнинского городского</w:t>
            </w:r>
            <w:r w:rsidRPr="00135E6E">
              <w:rPr>
                <w:rFonts w:ascii="Times New Roman" w:hAnsi="Times New Roman" w:cs="Times New Roman"/>
              </w:rPr>
              <w:t xml:space="preserve"> поселения</w:t>
            </w:r>
          </w:p>
          <w:p w:rsidR="00D74DB7" w:rsidRPr="00135E6E" w:rsidRDefault="00D74DB7" w:rsidP="0005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D74DB7" w:rsidRPr="004B27C2" w:rsidRDefault="00D74DB7" w:rsidP="000510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</w:tcPr>
          <w:p w:rsidR="00D74DB7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 xml:space="preserve">Отремонтировано </w:t>
            </w:r>
          </w:p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5661">
              <w:rPr>
                <w:rFonts w:ascii="Times New Roman" w:hAnsi="Times New Roman" w:cs="Times New Roman"/>
              </w:rPr>
              <w:t>70</w:t>
            </w:r>
            <w:r w:rsidRPr="00135E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п.м</w:t>
            </w:r>
            <w:r w:rsidRPr="00135E6E">
              <w:rPr>
                <w:rFonts w:ascii="Times New Roman" w:hAnsi="Times New Roman" w:cs="Times New Roman"/>
              </w:rPr>
              <w:t xml:space="preserve"> дороги.</w:t>
            </w:r>
          </w:p>
        </w:tc>
      </w:tr>
      <w:tr w:rsidR="00D74DB7" w:rsidRPr="00135E6E" w:rsidTr="0005108D">
        <w:tc>
          <w:tcPr>
            <w:tcW w:w="567" w:type="dxa"/>
          </w:tcPr>
          <w:p w:rsidR="00D74DB7" w:rsidRPr="00135E6E" w:rsidRDefault="00D74DB7" w:rsidP="00D74DB7">
            <w:pPr>
              <w:ind w:left="-113" w:right="-113"/>
              <w:jc w:val="both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74DB7" w:rsidRPr="00135E6E" w:rsidRDefault="00D74DB7" w:rsidP="0005108D">
            <w:pPr>
              <w:ind w:right="176"/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Мероприятие</w:t>
            </w:r>
          </w:p>
          <w:p w:rsidR="00D74DB7" w:rsidRPr="00135E6E" w:rsidRDefault="00D74DB7" w:rsidP="0005108D">
            <w:pPr>
              <w:ind w:right="176"/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 xml:space="preserve">«Ремонт дороги </w:t>
            </w:r>
            <w:r>
              <w:rPr>
                <w:rFonts w:ascii="Times New Roman" w:hAnsi="Times New Roman" w:cs="Times New Roman"/>
              </w:rPr>
              <w:t>ул. Трудовых Резервов,92. установка дорожного ограждения, устройство тротуара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4DB7" w:rsidRPr="00135E6E" w:rsidRDefault="00D74DB7" w:rsidP="000510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</w:t>
            </w:r>
          </w:p>
        </w:tc>
        <w:tc>
          <w:tcPr>
            <w:tcW w:w="1984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стра</w:t>
            </w:r>
            <w:r w:rsidRPr="00135E6E">
              <w:rPr>
                <w:rFonts w:ascii="Times New Roman" w:hAnsi="Times New Roman" w:cs="Times New Roman"/>
              </w:rPr>
              <w:t xml:space="preserve">ция          </w:t>
            </w:r>
            <w:r>
              <w:rPr>
                <w:rFonts w:ascii="Times New Roman" w:hAnsi="Times New Roman" w:cs="Times New Roman"/>
              </w:rPr>
              <w:t>Омутнинского городского</w:t>
            </w:r>
            <w:r w:rsidRPr="00135E6E">
              <w:rPr>
                <w:rFonts w:ascii="Times New Roman" w:hAnsi="Times New Roman" w:cs="Times New Roman"/>
              </w:rPr>
              <w:t xml:space="preserve"> поселения</w:t>
            </w:r>
          </w:p>
          <w:p w:rsidR="00D74DB7" w:rsidRPr="00135E6E" w:rsidRDefault="00D74DB7" w:rsidP="000510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7" w:rsidRPr="00135E6E" w:rsidRDefault="00D74DB7" w:rsidP="000510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ind w:right="9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ind w:right="9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ind w:right="9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ind w:right="9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ind w:right="9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</w:tcPr>
          <w:p w:rsidR="00D74DB7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 xml:space="preserve">Отремонтировано </w:t>
            </w:r>
          </w:p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135E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п.м</w:t>
            </w:r>
            <w:r w:rsidRPr="00135E6E">
              <w:rPr>
                <w:rFonts w:ascii="Times New Roman" w:hAnsi="Times New Roman" w:cs="Times New Roman"/>
              </w:rPr>
              <w:t xml:space="preserve"> дороги.</w:t>
            </w:r>
          </w:p>
        </w:tc>
      </w:tr>
      <w:tr w:rsidR="00D74DB7" w:rsidRPr="00135E6E" w:rsidTr="0005108D">
        <w:tc>
          <w:tcPr>
            <w:tcW w:w="567" w:type="dxa"/>
          </w:tcPr>
          <w:p w:rsidR="00D74DB7" w:rsidRPr="00135E6E" w:rsidRDefault="00D74DB7" w:rsidP="00D74DB7">
            <w:pPr>
              <w:ind w:left="-113" w:right="-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74DB7" w:rsidRPr="00135E6E" w:rsidRDefault="00D74DB7" w:rsidP="0005108D">
            <w:pPr>
              <w:ind w:right="176"/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Мероприятие</w:t>
            </w:r>
          </w:p>
          <w:p w:rsidR="00D74DB7" w:rsidRPr="00135E6E" w:rsidRDefault="00D74DB7" w:rsidP="0005108D">
            <w:pPr>
              <w:ind w:right="176"/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«Ремонт дороги</w:t>
            </w:r>
            <w:r>
              <w:rPr>
                <w:rFonts w:ascii="Times New Roman" w:hAnsi="Times New Roman" w:cs="Times New Roman"/>
              </w:rPr>
              <w:t xml:space="preserve"> ул.Спортивная, установка дорожного ограждения, устройство тротуара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4DB7" w:rsidRDefault="00D74DB7" w:rsidP="000510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</w:t>
            </w:r>
          </w:p>
        </w:tc>
        <w:tc>
          <w:tcPr>
            <w:tcW w:w="1984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стра</w:t>
            </w:r>
            <w:r w:rsidRPr="00135E6E">
              <w:rPr>
                <w:rFonts w:ascii="Times New Roman" w:hAnsi="Times New Roman" w:cs="Times New Roman"/>
              </w:rPr>
              <w:t xml:space="preserve">ция          </w:t>
            </w:r>
            <w:r>
              <w:rPr>
                <w:rFonts w:ascii="Times New Roman" w:hAnsi="Times New Roman" w:cs="Times New Roman"/>
              </w:rPr>
              <w:t>Омутнинского городского</w:t>
            </w:r>
            <w:r w:rsidRPr="00135E6E">
              <w:rPr>
                <w:rFonts w:ascii="Times New Roman" w:hAnsi="Times New Roman" w:cs="Times New Roman"/>
              </w:rPr>
              <w:t xml:space="preserve"> поселения</w:t>
            </w:r>
          </w:p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7" w:rsidRDefault="00D74DB7" w:rsidP="000510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74DB7" w:rsidRDefault="00D74DB7" w:rsidP="0005108D">
            <w:pPr>
              <w:ind w:right="9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74DB7" w:rsidRDefault="00D74DB7" w:rsidP="000510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74DB7" w:rsidRDefault="00D74DB7" w:rsidP="000510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D74DB7" w:rsidRDefault="00D74DB7" w:rsidP="0005108D">
            <w:pPr>
              <w:ind w:right="9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74DB7" w:rsidRDefault="00D74DB7" w:rsidP="000510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D74DB7" w:rsidRDefault="00D74DB7" w:rsidP="0005108D">
            <w:pPr>
              <w:ind w:right="9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74DB7" w:rsidRDefault="00D74DB7" w:rsidP="0005108D">
            <w:pPr>
              <w:ind w:right="9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</w:tcPr>
          <w:p w:rsidR="00D74DB7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 xml:space="preserve">Отремонтировано </w:t>
            </w:r>
          </w:p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135E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п.м</w:t>
            </w:r>
            <w:r w:rsidRPr="00135E6E">
              <w:rPr>
                <w:rFonts w:ascii="Times New Roman" w:hAnsi="Times New Roman" w:cs="Times New Roman"/>
              </w:rPr>
              <w:t xml:space="preserve"> дороги</w:t>
            </w:r>
          </w:p>
        </w:tc>
      </w:tr>
      <w:tr w:rsidR="00D74DB7" w:rsidRPr="00135E6E" w:rsidTr="0005108D">
        <w:tc>
          <w:tcPr>
            <w:tcW w:w="567" w:type="dxa"/>
          </w:tcPr>
          <w:p w:rsidR="00D74DB7" w:rsidRDefault="00D74DB7" w:rsidP="00D74DB7">
            <w:pPr>
              <w:ind w:left="-113" w:right="-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4.3.6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74DB7" w:rsidRPr="00135E6E" w:rsidRDefault="00D74DB7" w:rsidP="0005108D">
            <w:pPr>
              <w:ind w:right="176"/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Мероприятие</w:t>
            </w:r>
          </w:p>
          <w:p w:rsidR="00D74DB7" w:rsidRPr="00135E6E" w:rsidRDefault="00D74DB7" w:rsidP="0005108D">
            <w:pPr>
              <w:ind w:right="176"/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 xml:space="preserve">«Ремонт дороги </w:t>
            </w:r>
            <w:r>
              <w:rPr>
                <w:rFonts w:ascii="Times New Roman" w:hAnsi="Times New Roman" w:cs="Times New Roman"/>
              </w:rPr>
              <w:t>ул. Трудовых Резервов,93. установка дорожного ограждения, устройство тротуара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4DB7" w:rsidRDefault="00D74DB7" w:rsidP="000510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</w:t>
            </w:r>
          </w:p>
        </w:tc>
        <w:tc>
          <w:tcPr>
            <w:tcW w:w="1984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стра</w:t>
            </w:r>
            <w:r w:rsidRPr="00135E6E">
              <w:rPr>
                <w:rFonts w:ascii="Times New Roman" w:hAnsi="Times New Roman" w:cs="Times New Roman"/>
              </w:rPr>
              <w:t xml:space="preserve">ция          </w:t>
            </w:r>
            <w:r>
              <w:rPr>
                <w:rFonts w:ascii="Times New Roman" w:hAnsi="Times New Roman" w:cs="Times New Roman"/>
              </w:rPr>
              <w:t>Омутнинского городского</w:t>
            </w:r>
            <w:r w:rsidRPr="00135E6E">
              <w:rPr>
                <w:rFonts w:ascii="Times New Roman" w:hAnsi="Times New Roman" w:cs="Times New Roman"/>
              </w:rPr>
              <w:t xml:space="preserve"> поселения</w:t>
            </w:r>
          </w:p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7" w:rsidRDefault="00D74DB7" w:rsidP="000510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74DB7" w:rsidRDefault="00D74DB7" w:rsidP="0005108D">
            <w:pPr>
              <w:ind w:right="9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74DB7" w:rsidRDefault="00D74DB7" w:rsidP="000510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74DB7" w:rsidRDefault="00D74DB7" w:rsidP="000510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74DB7" w:rsidRDefault="00D74DB7" w:rsidP="000510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D74DB7" w:rsidRDefault="00D74DB7" w:rsidP="000510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D74DB7" w:rsidRDefault="00D74DB7" w:rsidP="0005108D">
            <w:pPr>
              <w:ind w:right="9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74DB7" w:rsidRDefault="00D74DB7" w:rsidP="0005108D">
            <w:pPr>
              <w:ind w:right="9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</w:tcPr>
          <w:p w:rsidR="00D74DB7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 xml:space="preserve">Отремонтировано </w:t>
            </w:r>
          </w:p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135E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п.м</w:t>
            </w:r>
            <w:r w:rsidRPr="00135E6E">
              <w:rPr>
                <w:rFonts w:ascii="Times New Roman" w:hAnsi="Times New Roman" w:cs="Times New Roman"/>
              </w:rPr>
              <w:t xml:space="preserve"> дороги</w:t>
            </w:r>
          </w:p>
        </w:tc>
      </w:tr>
    </w:tbl>
    <w:p w:rsidR="00D74DB7" w:rsidRDefault="00D74DB7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B7" w:rsidRDefault="00D74DB7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B7" w:rsidRPr="00D74DB7" w:rsidRDefault="00D74DB7" w:rsidP="00D74DB7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D74DB7">
        <w:rPr>
          <w:rFonts w:ascii="Times New Roman" w:hAnsi="Times New Roman" w:cs="Times New Roman"/>
          <w:sz w:val="24"/>
          <w:szCs w:val="24"/>
          <w:u w:val="single"/>
        </w:rPr>
        <w:t>Приложение №3 (продолжение)</w:t>
      </w:r>
    </w:p>
    <w:tbl>
      <w:tblPr>
        <w:tblStyle w:val="a7"/>
        <w:tblW w:w="15160" w:type="dxa"/>
        <w:tblInd w:w="-459" w:type="dxa"/>
        <w:tblLayout w:type="fixed"/>
        <w:tblLook w:val="04A0"/>
      </w:tblPr>
      <w:tblGrid>
        <w:gridCol w:w="567"/>
        <w:gridCol w:w="2552"/>
        <w:gridCol w:w="567"/>
        <w:gridCol w:w="1984"/>
        <w:gridCol w:w="851"/>
        <w:gridCol w:w="850"/>
        <w:gridCol w:w="851"/>
        <w:gridCol w:w="850"/>
        <w:gridCol w:w="851"/>
        <w:gridCol w:w="850"/>
        <w:gridCol w:w="851"/>
        <w:gridCol w:w="850"/>
        <w:gridCol w:w="2686"/>
      </w:tblGrid>
      <w:tr w:rsidR="00D74DB7" w:rsidRPr="00135E6E" w:rsidTr="0005108D">
        <w:tc>
          <w:tcPr>
            <w:tcW w:w="567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Ед.изм</w:t>
            </w:r>
          </w:p>
        </w:tc>
        <w:tc>
          <w:tcPr>
            <w:tcW w:w="1984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eastAsia="Calibri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2032</w:t>
            </w:r>
          </w:p>
        </w:tc>
        <w:tc>
          <w:tcPr>
            <w:tcW w:w="2686" w:type="dxa"/>
          </w:tcPr>
          <w:p w:rsidR="00D74DB7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E6E">
              <w:rPr>
                <w:rFonts w:ascii="Times New Roman" w:eastAsia="Calibri" w:hAnsi="Times New Roman" w:cs="Times New Roman"/>
                <w:lang w:eastAsia="en-US"/>
              </w:rPr>
              <w:t xml:space="preserve">Ожидаемый непосредственный результат </w:t>
            </w:r>
          </w:p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eastAsia="Calibri" w:hAnsi="Times New Roman" w:cs="Times New Roman"/>
                <w:lang w:eastAsia="en-US"/>
              </w:rPr>
              <w:t>(краткое описание)</w:t>
            </w:r>
          </w:p>
        </w:tc>
      </w:tr>
      <w:tr w:rsidR="00D74DB7" w:rsidRPr="00135E6E" w:rsidTr="0005108D">
        <w:tc>
          <w:tcPr>
            <w:tcW w:w="567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E6E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86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E6E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D74DB7" w:rsidRPr="00135E6E" w:rsidTr="0005108D">
        <w:tc>
          <w:tcPr>
            <w:tcW w:w="567" w:type="dxa"/>
          </w:tcPr>
          <w:p w:rsidR="00D74DB7" w:rsidRDefault="00D74DB7" w:rsidP="00D74DB7">
            <w:pPr>
              <w:ind w:left="-113" w:right="-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4.3.7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74DB7" w:rsidRPr="00135E6E" w:rsidRDefault="00D74DB7" w:rsidP="0005108D">
            <w:pPr>
              <w:ind w:right="176"/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Мероприятие</w:t>
            </w:r>
          </w:p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 xml:space="preserve">«Ремонт дороги </w:t>
            </w:r>
            <w:r>
              <w:rPr>
                <w:rFonts w:ascii="Times New Roman" w:hAnsi="Times New Roman" w:cs="Times New Roman"/>
              </w:rPr>
              <w:t xml:space="preserve">ул. п.м Трудовых </w:t>
            </w:r>
          </w:p>
          <w:p w:rsidR="00D74DB7" w:rsidRPr="00135E6E" w:rsidRDefault="00D74DB7" w:rsidP="0005108D">
            <w:pPr>
              <w:ind w:righ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Резервов,25. установка дорожного ограждения, устройство тротуара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4DB7" w:rsidRDefault="00D74DB7" w:rsidP="000510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</w:t>
            </w:r>
          </w:p>
        </w:tc>
        <w:tc>
          <w:tcPr>
            <w:tcW w:w="1984" w:type="dxa"/>
          </w:tcPr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3E7537">
              <w:rPr>
                <w:rFonts w:ascii="Times New Roman" w:hAnsi="Times New Roman" w:cs="Times New Roman"/>
              </w:rPr>
              <w:t>Администрация          Омутнинского городского поселения</w:t>
            </w:r>
          </w:p>
        </w:tc>
        <w:tc>
          <w:tcPr>
            <w:tcW w:w="851" w:type="dxa"/>
          </w:tcPr>
          <w:p w:rsidR="00D74DB7" w:rsidRDefault="00D74DB7" w:rsidP="000510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74DB7" w:rsidRDefault="00D74DB7" w:rsidP="0005108D">
            <w:pPr>
              <w:ind w:right="9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74DB7" w:rsidRDefault="00D74DB7" w:rsidP="000510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74DB7" w:rsidRDefault="00D74DB7" w:rsidP="000510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74DB7" w:rsidRDefault="00D74DB7" w:rsidP="000510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74DB7" w:rsidRDefault="00D74DB7" w:rsidP="000510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74DB7" w:rsidRDefault="00D74DB7" w:rsidP="000510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D74DB7" w:rsidRDefault="00D74DB7" w:rsidP="0005108D">
            <w:pPr>
              <w:ind w:right="9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:rsidR="00D74DB7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 xml:space="preserve">Отремонтировано </w:t>
            </w:r>
          </w:p>
          <w:p w:rsidR="00D74DB7" w:rsidRPr="00135E6E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135E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п.м</w:t>
            </w:r>
            <w:r w:rsidRPr="00135E6E">
              <w:rPr>
                <w:rFonts w:ascii="Times New Roman" w:hAnsi="Times New Roman" w:cs="Times New Roman"/>
              </w:rPr>
              <w:t xml:space="preserve"> дороги</w:t>
            </w:r>
          </w:p>
        </w:tc>
      </w:tr>
      <w:tr w:rsidR="00D74DB7" w:rsidRPr="00135E6E" w:rsidTr="0005108D">
        <w:tc>
          <w:tcPr>
            <w:tcW w:w="567" w:type="dxa"/>
          </w:tcPr>
          <w:p w:rsidR="00D74DB7" w:rsidRPr="00FF5683" w:rsidRDefault="00D74DB7" w:rsidP="0005108D">
            <w:pPr>
              <w:jc w:val="both"/>
              <w:rPr>
                <w:rFonts w:ascii="Times New Roman" w:hAnsi="Times New Roman" w:cs="Times New Roman"/>
              </w:rPr>
            </w:pPr>
            <w:r w:rsidRPr="00FF56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74DB7" w:rsidRPr="00FF5683" w:rsidRDefault="00D74DB7" w:rsidP="0005108D">
            <w:pPr>
              <w:ind w:right="176"/>
              <w:jc w:val="center"/>
              <w:rPr>
                <w:rFonts w:ascii="Times New Roman" w:hAnsi="Times New Roman" w:cs="Times New Roman"/>
              </w:rPr>
            </w:pPr>
            <w:r w:rsidRPr="00FF5683">
              <w:rPr>
                <w:rFonts w:ascii="Times New Roman" w:hAnsi="Times New Roman" w:cs="Times New Roman"/>
              </w:rPr>
              <w:t>Основное мероприятие</w:t>
            </w:r>
          </w:p>
          <w:p w:rsidR="00D74DB7" w:rsidRPr="00FF5683" w:rsidRDefault="00D74DB7" w:rsidP="0005108D">
            <w:pPr>
              <w:ind w:right="176"/>
              <w:jc w:val="center"/>
              <w:rPr>
                <w:rFonts w:ascii="Times New Roman" w:hAnsi="Times New Roman" w:cs="Times New Roman"/>
              </w:rPr>
            </w:pPr>
            <w:r w:rsidRPr="00FF5683">
              <w:rPr>
                <w:rFonts w:ascii="Times New Roman" w:eastAsia="Times New Roman" w:hAnsi="Times New Roman" w:cs="Times New Roman"/>
                <w:color w:val="000000"/>
              </w:rPr>
              <w:t>«Организация дорожного движения, в том числе мероприятия по повышению безопасности дорожного движения, снижению перегруженности дорог и (или) их участков»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4DB7" w:rsidRDefault="00D74DB7" w:rsidP="0005108D">
            <w:pPr>
              <w:ind w:right="9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4DB7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7" w:rsidRDefault="00D74DB7" w:rsidP="0005108D">
            <w:pPr>
              <w:ind w:right="9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4DB7" w:rsidRDefault="00D74DB7" w:rsidP="000510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7" w:rsidRDefault="00D74DB7" w:rsidP="0005108D">
            <w:pPr>
              <w:ind w:right="9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4DB7" w:rsidRDefault="00D74DB7" w:rsidP="0005108D">
            <w:pPr>
              <w:ind w:right="9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7" w:rsidRDefault="00D74DB7" w:rsidP="0005108D">
            <w:pPr>
              <w:ind w:right="9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4DB7" w:rsidRDefault="00D74DB7" w:rsidP="0005108D">
            <w:pPr>
              <w:ind w:right="9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7" w:rsidRDefault="00D74DB7" w:rsidP="0005108D">
            <w:pPr>
              <w:ind w:right="9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4DB7" w:rsidRDefault="00D74DB7" w:rsidP="0005108D">
            <w:pPr>
              <w:ind w:right="9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:rsidR="00D74DB7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количества ДТП на дорогах Омутнинского городского поселения. Отсутствие погибших и тяжело пострадавших в ДТП людей</w:t>
            </w:r>
          </w:p>
        </w:tc>
      </w:tr>
      <w:tr w:rsidR="00D74DB7" w:rsidRPr="00135E6E" w:rsidTr="0005108D">
        <w:tc>
          <w:tcPr>
            <w:tcW w:w="567" w:type="dxa"/>
          </w:tcPr>
          <w:p w:rsidR="00D74DB7" w:rsidRDefault="00D74DB7" w:rsidP="000510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74DB7" w:rsidRDefault="00D74DB7" w:rsidP="0005108D">
            <w:pPr>
              <w:ind w:righ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  <w:p w:rsidR="00D74DB7" w:rsidRDefault="00D74DB7" w:rsidP="0005108D">
            <w:pPr>
              <w:ind w:righ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67388">
              <w:rPr>
                <w:rFonts w:ascii="Times New Roman" w:eastAsia="Times New Roman" w:hAnsi="Times New Roman" w:cs="Times New Roman"/>
                <w:color w:val="000000"/>
              </w:rPr>
              <w:t>Информирование граждан о правилах и требованиях в области обеспечения безопасности</w:t>
            </w:r>
            <w:r w:rsidRPr="0076541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367388">
              <w:rPr>
                <w:rFonts w:ascii="Times New Roman" w:eastAsia="Times New Roman" w:hAnsi="Times New Roman" w:cs="Times New Roman"/>
                <w:color w:val="000000"/>
              </w:rPr>
              <w:t>дорожного движения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4DB7" w:rsidRDefault="00D74DB7" w:rsidP="0005108D">
            <w:pPr>
              <w:ind w:right="9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</w:tcPr>
          <w:p w:rsidR="00D74DB7" w:rsidRDefault="003F692F" w:rsidP="003F692F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ГИБДДД</w:t>
            </w:r>
          </w:p>
        </w:tc>
        <w:tc>
          <w:tcPr>
            <w:tcW w:w="851" w:type="dxa"/>
          </w:tcPr>
          <w:p w:rsidR="00D74DB7" w:rsidRPr="003F31EB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74DB7" w:rsidRPr="003F31EB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D74DB7" w:rsidRPr="003F31EB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74DB7" w:rsidRPr="003F31EB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D74DB7" w:rsidRPr="003F31EB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74DB7" w:rsidRPr="003F31EB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D74DB7" w:rsidRPr="003F31EB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74DB7" w:rsidRPr="003F31EB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86" w:type="dxa"/>
          </w:tcPr>
          <w:p w:rsidR="00D74DB7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ответственного поведения пешеходов и водителей на дорогах, снижение количества ДТП ,отсутствие погибших людей в ДТП.</w:t>
            </w:r>
          </w:p>
        </w:tc>
      </w:tr>
    </w:tbl>
    <w:p w:rsidR="00D74DB7" w:rsidRDefault="00D74DB7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B7" w:rsidRDefault="00D74DB7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B7" w:rsidRDefault="00D74DB7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B7" w:rsidRDefault="00D74DB7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B7" w:rsidRDefault="00D74DB7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B7" w:rsidRPr="00D74DB7" w:rsidRDefault="00D74DB7" w:rsidP="00D74DB7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D74DB7">
        <w:rPr>
          <w:rFonts w:ascii="Times New Roman" w:hAnsi="Times New Roman" w:cs="Times New Roman"/>
          <w:sz w:val="24"/>
          <w:szCs w:val="24"/>
          <w:u w:val="single"/>
        </w:rPr>
        <w:t>Приложение №3 (продолжение)</w:t>
      </w:r>
    </w:p>
    <w:tbl>
      <w:tblPr>
        <w:tblStyle w:val="a7"/>
        <w:tblW w:w="15160" w:type="dxa"/>
        <w:tblInd w:w="-459" w:type="dxa"/>
        <w:tblLayout w:type="fixed"/>
        <w:tblLook w:val="04A0"/>
      </w:tblPr>
      <w:tblGrid>
        <w:gridCol w:w="567"/>
        <w:gridCol w:w="2552"/>
        <w:gridCol w:w="567"/>
        <w:gridCol w:w="1984"/>
        <w:gridCol w:w="851"/>
        <w:gridCol w:w="850"/>
        <w:gridCol w:w="851"/>
        <w:gridCol w:w="850"/>
        <w:gridCol w:w="851"/>
        <w:gridCol w:w="850"/>
        <w:gridCol w:w="851"/>
        <w:gridCol w:w="850"/>
        <w:gridCol w:w="2686"/>
      </w:tblGrid>
      <w:tr w:rsidR="00D74DB7" w:rsidRPr="00135E6E" w:rsidTr="0005108D">
        <w:tc>
          <w:tcPr>
            <w:tcW w:w="567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Ед.изм</w:t>
            </w:r>
          </w:p>
        </w:tc>
        <w:tc>
          <w:tcPr>
            <w:tcW w:w="1984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eastAsia="Calibri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2032</w:t>
            </w:r>
          </w:p>
        </w:tc>
        <w:tc>
          <w:tcPr>
            <w:tcW w:w="2686" w:type="dxa"/>
          </w:tcPr>
          <w:p w:rsidR="00D74DB7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E6E">
              <w:rPr>
                <w:rFonts w:ascii="Times New Roman" w:eastAsia="Calibri" w:hAnsi="Times New Roman" w:cs="Times New Roman"/>
                <w:lang w:eastAsia="en-US"/>
              </w:rPr>
              <w:t xml:space="preserve">Ожидаемый непосредственный результат </w:t>
            </w:r>
          </w:p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eastAsia="Calibri" w:hAnsi="Times New Roman" w:cs="Times New Roman"/>
                <w:lang w:eastAsia="en-US"/>
              </w:rPr>
              <w:t>(краткое описание)</w:t>
            </w:r>
          </w:p>
        </w:tc>
      </w:tr>
      <w:tr w:rsidR="00D74DB7" w:rsidRPr="00135E6E" w:rsidTr="0005108D">
        <w:tc>
          <w:tcPr>
            <w:tcW w:w="567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E6E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86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E6E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D74DB7" w:rsidRPr="00135E6E" w:rsidTr="0005108D">
        <w:tc>
          <w:tcPr>
            <w:tcW w:w="567" w:type="dxa"/>
          </w:tcPr>
          <w:p w:rsidR="00D74DB7" w:rsidRPr="00A74478" w:rsidRDefault="00D74DB7" w:rsidP="0005108D">
            <w:pPr>
              <w:jc w:val="both"/>
              <w:rPr>
                <w:rFonts w:ascii="Times New Roman" w:hAnsi="Times New Roman" w:cs="Times New Roman"/>
              </w:rPr>
            </w:pPr>
            <w:r w:rsidRPr="00A7447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74DB7" w:rsidRPr="00A74478" w:rsidRDefault="00D74DB7" w:rsidP="0005108D">
            <w:pPr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4478">
              <w:rPr>
                <w:rFonts w:ascii="Times New Roman" w:eastAsia="Times New Roman" w:hAnsi="Times New Roman" w:cs="Times New Roman"/>
                <w:color w:val="000000"/>
              </w:rPr>
              <w:t>Мероприятие</w:t>
            </w:r>
          </w:p>
          <w:p w:rsidR="00D74DB7" w:rsidRPr="00A74478" w:rsidRDefault="00D74DB7" w:rsidP="0005108D">
            <w:pPr>
              <w:ind w:right="176"/>
              <w:jc w:val="center"/>
              <w:rPr>
                <w:rFonts w:ascii="Times New Roman" w:hAnsi="Times New Roman" w:cs="Times New Roman"/>
              </w:rPr>
            </w:pPr>
            <w:r w:rsidRPr="00A74478">
              <w:rPr>
                <w:rFonts w:ascii="Times New Roman" w:eastAsia="Times New Roman" w:hAnsi="Times New Roman" w:cs="Times New Roman"/>
                <w:color w:val="000000"/>
              </w:rPr>
              <w:t>«Обеспечение образовательных учреждений Поселения учебно- методическими наглядными материалами по вопросам профилактики детского дорожно-транспортного травматизма»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4DB7" w:rsidRPr="00A74478" w:rsidRDefault="00D74DB7" w:rsidP="00051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A744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</w:tcPr>
          <w:p w:rsidR="00D74DB7" w:rsidRPr="00A74478" w:rsidRDefault="003F692F" w:rsidP="0005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  <w:r w:rsidR="00D74DB7" w:rsidRPr="00A74478">
              <w:rPr>
                <w:rFonts w:ascii="Times New Roman" w:hAnsi="Times New Roman" w:cs="Times New Roman"/>
              </w:rPr>
              <w:t xml:space="preserve"> </w:t>
            </w:r>
            <w:r w:rsidR="00D74DB7">
              <w:rPr>
                <w:rFonts w:ascii="Times New Roman" w:hAnsi="Times New Roman" w:cs="Times New Roman"/>
              </w:rPr>
              <w:t>общеобразовательных учреждений г.Омутнинска</w:t>
            </w:r>
          </w:p>
        </w:tc>
        <w:tc>
          <w:tcPr>
            <w:tcW w:w="851" w:type="dxa"/>
          </w:tcPr>
          <w:p w:rsidR="00D74DB7" w:rsidRPr="00A74478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A744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74DB7" w:rsidRPr="00A74478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A744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D74DB7" w:rsidRPr="00A74478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A744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74DB7" w:rsidRPr="00A74478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A744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D74DB7" w:rsidRPr="00A74478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A744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74DB7" w:rsidRPr="00A74478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A744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D74DB7" w:rsidRPr="00A74478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A744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74DB7" w:rsidRPr="00A74478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A744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86" w:type="dxa"/>
          </w:tcPr>
          <w:p w:rsidR="00D74DB7" w:rsidRPr="00A74478" w:rsidRDefault="00D74DB7" w:rsidP="0005108D">
            <w:pPr>
              <w:ind w:right="990"/>
              <w:jc w:val="both"/>
              <w:rPr>
                <w:rFonts w:ascii="Times New Roman" w:hAnsi="Times New Roman" w:cs="Times New Roman"/>
              </w:rPr>
            </w:pPr>
          </w:p>
          <w:p w:rsidR="00D74DB7" w:rsidRPr="00A74478" w:rsidRDefault="00D74DB7" w:rsidP="0005108D">
            <w:pPr>
              <w:jc w:val="center"/>
              <w:rPr>
                <w:rFonts w:ascii="Times New Roman" w:hAnsi="Times New Roman" w:cs="Times New Roman"/>
              </w:rPr>
            </w:pPr>
            <w:r w:rsidRPr="00A74478">
              <w:rPr>
                <w:rFonts w:ascii="Times New Roman" w:hAnsi="Times New Roman" w:cs="Times New Roman"/>
              </w:rPr>
              <w:t>Формирование правильного поведения на дорогах у учащихся, отсутствие погибших и пострадавших детей на дорогах</w:t>
            </w:r>
          </w:p>
        </w:tc>
      </w:tr>
      <w:tr w:rsidR="00D74DB7" w:rsidRPr="00135E6E" w:rsidTr="0005108D">
        <w:tc>
          <w:tcPr>
            <w:tcW w:w="567" w:type="dxa"/>
          </w:tcPr>
          <w:p w:rsidR="00D74DB7" w:rsidRPr="00A74478" w:rsidRDefault="00D74DB7" w:rsidP="0005108D">
            <w:pPr>
              <w:jc w:val="both"/>
              <w:rPr>
                <w:rFonts w:ascii="Times New Roman" w:hAnsi="Times New Roman" w:cs="Times New Roman"/>
              </w:rPr>
            </w:pPr>
            <w:r w:rsidRPr="00A74478">
              <w:rPr>
                <w:rFonts w:ascii="Times New Roman" w:hAnsi="Times New Roman" w:cs="Times New Roman"/>
              </w:rPr>
              <w:t>5.3</w:t>
            </w:r>
          </w:p>
          <w:p w:rsidR="00D74DB7" w:rsidRPr="00A74478" w:rsidRDefault="00D74DB7" w:rsidP="0005108D">
            <w:pPr>
              <w:jc w:val="both"/>
              <w:rPr>
                <w:rFonts w:ascii="Times New Roman" w:hAnsi="Times New Roman" w:cs="Times New Roman"/>
              </w:rPr>
            </w:pPr>
          </w:p>
          <w:p w:rsidR="00D74DB7" w:rsidRPr="00A74478" w:rsidRDefault="00D74DB7" w:rsidP="0005108D">
            <w:pPr>
              <w:jc w:val="both"/>
              <w:rPr>
                <w:rFonts w:ascii="Times New Roman" w:hAnsi="Times New Roman" w:cs="Times New Roman"/>
              </w:rPr>
            </w:pPr>
          </w:p>
          <w:p w:rsidR="00D74DB7" w:rsidRPr="00A74478" w:rsidRDefault="00D74DB7" w:rsidP="0005108D">
            <w:pPr>
              <w:jc w:val="both"/>
              <w:rPr>
                <w:rFonts w:ascii="Times New Roman" w:hAnsi="Times New Roman" w:cs="Times New Roman"/>
              </w:rPr>
            </w:pPr>
          </w:p>
          <w:p w:rsidR="00D74DB7" w:rsidRPr="00A74478" w:rsidRDefault="00D74DB7" w:rsidP="0005108D">
            <w:pPr>
              <w:jc w:val="both"/>
              <w:rPr>
                <w:rFonts w:ascii="Times New Roman" w:hAnsi="Times New Roman" w:cs="Times New Roman"/>
              </w:rPr>
            </w:pPr>
          </w:p>
          <w:p w:rsidR="00D74DB7" w:rsidRPr="00A74478" w:rsidRDefault="00D74DB7" w:rsidP="000510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74DB7" w:rsidRPr="00A74478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4478">
              <w:rPr>
                <w:rFonts w:ascii="Times New Roman" w:eastAsia="Times New Roman" w:hAnsi="Times New Roman" w:cs="Times New Roman"/>
                <w:color w:val="000000"/>
              </w:rPr>
              <w:t>Мероприятие «Проведение бесед с учащимися по правилам безопасного движения на дорогах»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4DB7" w:rsidRPr="00A74478" w:rsidRDefault="00D74DB7" w:rsidP="003F692F">
            <w:pPr>
              <w:tabs>
                <w:tab w:val="right" w:leader="dot" w:pos="9356"/>
              </w:tabs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  <w:r w:rsidRPr="00A74478">
              <w:rPr>
                <w:rFonts w:ascii="Times New Roman" w:hAnsi="Times New Roman" w:cs="Times New Roman"/>
                <w:bCs/>
              </w:rPr>
              <w:t>К-во бесед в год</w:t>
            </w:r>
          </w:p>
        </w:tc>
        <w:tc>
          <w:tcPr>
            <w:tcW w:w="1984" w:type="dxa"/>
          </w:tcPr>
          <w:p w:rsidR="00D74DB7" w:rsidRPr="00A74478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A74478">
              <w:rPr>
                <w:rFonts w:ascii="Times New Roman" w:hAnsi="Times New Roman" w:cs="Times New Roman"/>
              </w:rPr>
              <w:t>Администрация МАОУ «</w:t>
            </w:r>
            <w:r>
              <w:rPr>
                <w:rFonts w:ascii="Times New Roman" w:hAnsi="Times New Roman" w:cs="Times New Roman"/>
              </w:rPr>
              <w:t>Омутнинская</w:t>
            </w:r>
            <w:r w:rsidR="003F692F">
              <w:rPr>
                <w:rFonts w:ascii="Times New Roman" w:hAnsi="Times New Roman" w:cs="Times New Roman"/>
              </w:rPr>
              <w:t xml:space="preserve"> </w:t>
            </w:r>
            <w:r w:rsidRPr="00A74478">
              <w:rPr>
                <w:rFonts w:ascii="Times New Roman" w:hAnsi="Times New Roman" w:cs="Times New Roman"/>
              </w:rPr>
              <w:t xml:space="preserve">средняя школа»  </w:t>
            </w:r>
          </w:p>
        </w:tc>
        <w:tc>
          <w:tcPr>
            <w:tcW w:w="851" w:type="dxa"/>
          </w:tcPr>
          <w:p w:rsidR="00D74DB7" w:rsidRPr="00A74478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A74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74DB7" w:rsidRPr="00A74478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A74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D74DB7" w:rsidRPr="00A74478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A74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74DB7" w:rsidRPr="00A74478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A74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D74DB7" w:rsidRPr="00A74478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A74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74DB7" w:rsidRPr="00A74478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A744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D74DB7" w:rsidRPr="00A74478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A744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74DB7" w:rsidRPr="00A74478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A7447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86" w:type="dxa"/>
          </w:tcPr>
          <w:p w:rsidR="00D74DB7" w:rsidRPr="00A74478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A74478">
              <w:rPr>
                <w:rFonts w:ascii="Times New Roman" w:hAnsi="Times New Roman" w:cs="Times New Roman"/>
              </w:rPr>
              <w:t>Регулярное проведение бесед с учащимися по ПДД снизит вероятность трагедий на дорогах, всего  на расчетный срок запланировано 34 беседы</w:t>
            </w:r>
          </w:p>
        </w:tc>
      </w:tr>
      <w:tr w:rsidR="00D74DB7" w:rsidRPr="00135E6E" w:rsidTr="0005108D">
        <w:tc>
          <w:tcPr>
            <w:tcW w:w="567" w:type="dxa"/>
          </w:tcPr>
          <w:p w:rsidR="00D74DB7" w:rsidRPr="00A74478" w:rsidRDefault="00D74DB7" w:rsidP="0005108D">
            <w:pPr>
              <w:jc w:val="both"/>
              <w:rPr>
                <w:rFonts w:ascii="Times New Roman" w:hAnsi="Times New Roman" w:cs="Times New Roman"/>
              </w:rPr>
            </w:pPr>
            <w:r w:rsidRPr="00A74478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74DB7" w:rsidRPr="00A74478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4478">
              <w:rPr>
                <w:rFonts w:ascii="Times New Roman" w:eastAsia="Times New Roman" w:hAnsi="Times New Roman" w:cs="Times New Roman"/>
                <w:color w:val="000000"/>
              </w:rPr>
              <w:t>Мероприятие</w:t>
            </w:r>
          </w:p>
          <w:p w:rsidR="00D74DB7" w:rsidRPr="00A74478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4478">
              <w:rPr>
                <w:rFonts w:ascii="Times New Roman" w:eastAsia="Times New Roman" w:hAnsi="Times New Roman" w:cs="Times New Roman"/>
                <w:color w:val="000000"/>
              </w:rPr>
              <w:t>«Актуализация дислокации дорожных знаков»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4DB7" w:rsidRPr="00A74478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D74DB7" w:rsidRPr="00A74478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916AF5">
              <w:rPr>
                <w:rFonts w:ascii="Times New Roman" w:hAnsi="Times New Roman" w:cs="Times New Roman"/>
              </w:rPr>
              <w:t>МУП ЖКХ «Благоустройство»</w:t>
            </w:r>
          </w:p>
        </w:tc>
        <w:tc>
          <w:tcPr>
            <w:tcW w:w="851" w:type="dxa"/>
          </w:tcPr>
          <w:p w:rsidR="00D74DB7" w:rsidRPr="00A74478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4DB7" w:rsidRPr="00A74478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7" w:rsidRPr="00A74478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74DB7" w:rsidRPr="00A74478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7" w:rsidRPr="00A74478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4DB7" w:rsidRPr="00A74478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74DB7" w:rsidRPr="00A74478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74DB7" w:rsidRPr="00A74478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6" w:type="dxa"/>
          </w:tcPr>
          <w:p w:rsidR="00D74DB7" w:rsidRPr="00A74478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A74478">
              <w:rPr>
                <w:rFonts w:ascii="Times New Roman" w:hAnsi="Times New Roman" w:cs="Times New Roman"/>
              </w:rPr>
              <w:t>За расчетных срок   планируется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Pr="00A74478">
              <w:rPr>
                <w:rFonts w:ascii="Times New Roman" w:hAnsi="Times New Roman" w:cs="Times New Roman"/>
              </w:rPr>
              <w:t xml:space="preserve"> раз провести актуализацию дислокации дорожных знаков</w:t>
            </w:r>
          </w:p>
        </w:tc>
      </w:tr>
      <w:tr w:rsidR="00D74DB7" w:rsidRPr="00135E6E" w:rsidTr="0005108D">
        <w:tc>
          <w:tcPr>
            <w:tcW w:w="567" w:type="dxa"/>
          </w:tcPr>
          <w:p w:rsidR="00D74DB7" w:rsidRPr="00A74478" w:rsidRDefault="00D74DB7" w:rsidP="000510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74DB7" w:rsidRPr="00A74478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Мероприятие «Устройство пешеходных переходов»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4DB7" w:rsidRPr="00A74478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D74DB7" w:rsidRPr="00A74478" w:rsidRDefault="003F692F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 xml:space="preserve">Администрация          </w:t>
            </w:r>
            <w:r w:rsidRPr="003E7537">
              <w:rPr>
                <w:rFonts w:ascii="Times New Roman" w:hAnsi="Times New Roman" w:cs="Times New Roman"/>
              </w:rPr>
              <w:t>Омутнинского городского поселения</w:t>
            </w:r>
            <w:r w:rsidRPr="00916A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D74DB7" w:rsidRPr="00A74478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4DB7" w:rsidRPr="00A74478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7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4DB7" w:rsidRPr="00A74478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7" w:rsidRPr="00A74478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4DB7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7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4DB7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:rsidR="00D74DB7" w:rsidRPr="00A74478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DB7" w:rsidRPr="00135E6E" w:rsidTr="0005108D">
        <w:tc>
          <w:tcPr>
            <w:tcW w:w="567" w:type="dxa"/>
          </w:tcPr>
          <w:p w:rsidR="00D74DB7" w:rsidRDefault="00D74DB7" w:rsidP="000510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74DB7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Мероприятие «Установка дорожных знаков»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4DB7" w:rsidRPr="00A74478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D74DB7" w:rsidRPr="00A74478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916AF5">
              <w:rPr>
                <w:rFonts w:ascii="Times New Roman" w:hAnsi="Times New Roman" w:cs="Times New Roman"/>
              </w:rPr>
              <w:t>МУП ЖКХ «Благоустройство»</w:t>
            </w:r>
          </w:p>
        </w:tc>
        <w:tc>
          <w:tcPr>
            <w:tcW w:w="851" w:type="dxa"/>
          </w:tcPr>
          <w:p w:rsidR="00D74DB7" w:rsidRPr="00A74478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D74DB7" w:rsidRPr="00A74478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D74DB7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D74DB7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4DB7" w:rsidRPr="00A74478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D74DB7" w:rsidRPr="00A74478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D74DB7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D74DB7" w:rsidRPr="0002232D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02232D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850" w:type="dxa"/>
          </w:tcPr>
          <w:p w:rsidR="00D74DB7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:rsidR="00D74DB7" w:rsidRPr="00A74478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Установлено 460 дорожных знаков</w:t>
            </w:r>
          </w:p>
        </w:tc>
      </w:tr>
    </w:tbl>
    <w:p w:rsidR="00D74DB7" w:rsidRDefault="00D74DB7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B7" w:rsidRDefault="00D74DB7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B7" w:rsidRPr="00D74DB7" w:rsidRDefault="00D74DB7" w:rsidP="00D74DB7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D74DB7">
        <w:rPr>
          <w:rFonts w:ascii="Times New Roman" w:hAnsi="Times New Roman" w:cs="Times New Roman"/>
          <w:sz w:val="24"/>
          <w:szCs w:val="24"/>
          <w:u w:val="single"/>
        </w:rPr>
        <w:t>Приложение №3 (продолжение)</w:t>
      </w:r>
    </w:p>
    <w:tbl>
      <w:tblPr>
        <w:tblStyle w:val="a7"/>
        <w:tblW w:w="15160" w:type="dxa"/>
        <w:tblInd w:w="-459" w:type="dxa"/>
        <w:tblLayout w:type="fixed"/>
        <w:tblLook w:val="04A0"/>
      </w:tblPr>
      <w:tblGrid>
        <w:gridCol w:w="567"/>
        <w:gridCol w:w="2552"/>
        <w:gridCol w:w="567"/>
        <w:gridCol w:w="1984"/>
        <w:gridCol w:w="851"/>
        <w:gridCol w:w="850"/>
        <w:gridCol w:w="851"/>
        <w:gridCol w:w="850"/>
        <w:gridCol w:w="851"/>
        <w:gridCol w:w="850"/>
        <w:gridCol w:w="851"/>
        <w:gridCol w:w="850"/>
        <w:gridCol w:w="2686"/>
      </w:tblGrid>
      <w:tr w:rsidR="00D74DB7" w:rsidRPr="00135E6E" w:rsidTr="0005108D">
        <w:tc>
          <w:tcPr>
            <w:tcW w:w="567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Ед.изм</w:t>
            </w:r>
          </w:p>
        </w:tc>
        <w:tc>
          <w:tcPr>
            <w:tcW w:w="1984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eastAsia="Calibri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2032</w:t>
            </w:r>
          </w:p>
        </w:tc>
        <w:tc>
          <w:tcPr>
            <w:tcW w:w="2686" w:type="dxa"/>
          </w:tcPr>
          <w:p w:rsidR="00D74DB7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E6E">
              <w:rPr>
                <w:rFonts w:ascii="Times New Roman" w:eastAsia="Calibri" w:hAnsi="Times New Roman" w:cs="Times New Roman"/>
                <w:lang w:eastAsia="en-US"/>
              </w:rPr>
              <w:t xml:space="preserve">Ожидаемый непосредственный результат </w:t>
            </w:r>
          </w:p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eastAsia="Calibri" w:hAnsi="Times New Roman" w:cs="Times New Roman"/>
                <w:lang w:eastAsia="en-US"/>
              </w:rPr>
              <w:t>(краткое описание)</w:t>
            </w:r>
          </w:p>
        </w:tc>
      </w:tr>
      <w:tr w:rsidR="00D74DB7" w:rsidRPr="00135E6E" w:rsidTr="0005108D">
        <w:tc>
          <w:tcPr>
            <w:tcW w:w="567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E6E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135E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86" w:type="dxa"/>
          </w:tcPr>
          <w:p w:rsidR="00D74DB7" w:rsidRPr="00135E6E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5E6E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D74DB7" w:rsidRPr="00135E6E" w:rsidTr="0005108D">
        <w:tc>
          <w:tcPr>
            <w:tcW w:w="567" w:type="dxa"/>
          </w:tcPr>
          <w:p w:rsidR="00D74DB7" w:rsidRDefault="00D74DB7" w:rsidP="000510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74DB7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Мероприятие «Установка металлических ограждений у пешеходных переходов»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4DB7" w:rsidRPr="00A74478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D74DB7" w:rsidRPr="00A74478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916AF5">
              <w:rPr>
                <w:rFonts w:ascii="Times New Roman" w:hAnsi="Times New Roman" w:cs="Times New Roman"/>
              </w:rPr>
              <w:t>МУП ЖКХ «Благоустройство»</w:t>
            </w:r>
          </w:p>
        </w:tc>
        <w:tc>
          <w:tcPr>
            <w:tcW w:w="851" w:type="dxa"/>
          </w:tcPr>
          <w:p w:rsidR="00D74DB7" w:rsidRPr="00A74478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74DB7" w:rsidRPr="00A74478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D74DB7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74DB7" w:rsidRPr="00A74478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74DB7" w:rsidRPr="00A74478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74DB7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D74DB7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74DB7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</w:tcPr>
          <w:p w:rsidR="00D74DB7" w:rsidRPr="004E02A0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Установка 6 </w:t>
            </w:r>
            <w:r w:rsidRPr="004E0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металлических ограждений у пешеходных переходов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целью</w:t>
            </w:r>
            <w:r w:rsidRPr="004E02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разграничения пешеходных зон от проезжей части</w:t>
            </w:r>
          </w:p>
        </w:tc>
      </w:tr>
      <w:tr w:rsidR="00D74DB7" w:rsidRPr="00135E6E" w:rsidTr="0005108D">
        <w:tc>
          <w:tcPr>
            <w:tcW w:w="567" w:type="dxa"/>
          </w:tcPr>
          <w:p w:rsidR="00D74DB7" w:rsidRDefault="00D74DB7" w:rsidP="000510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74DB7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Мероприятие «</w:t>
            </w:r>
            <w:r w:rsidRPr="00525578">
              <w:rPr>
                <w:rFonts w:ascii="Times New Roman" w:eastAsia="Times New Roman" w:hAnsi="Times New Roman" w:cs="Times New Roman"/>
                <w:color w:val="000000"/>
              </w:rPr>
              <w:t>Проектирование светофорных объектов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4DB7" w:rsidRPr="00A74478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D74DB7" w:rsidRPr="00A74478" w:rsidRDefault="00D94C25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 xml:space="preserve">Администрация          </w:t>
            </w:r>
            <w:r w:rsidRPr="003E7537">
              <w:rPr>
                <w:rFonts w:ascii="Times New Roman" w:hAnsi="Times New Roman" w:cs="Times New Roman"/>
              </w:rPr>
              <w:t>Омутнинского городского поселения</w:t>
            </w:r>
            <w:r w:rsidRPr="00916A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D74DB7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74DB7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7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4DB7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7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4DB7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D74DB7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4DB7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:rsidR="00D74DB7" w:rsidRPr="00A74478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Выполнены  2 проекта</w:t>
            </w:r>
          </w:p>
        </w:tc>
      </w:tr>
      <w:tr w:rsidR="00D74DB7" w:rsidRPr="00135E6E" w:rsidTr="0005108D">
        <w:tc>
          <w:tcPr>
            <w:tcW w:w="567" w:type="dxa"/>
          </w:tcPr>
          <w:p w:rsidR="00D74DB7" w:rsidRDefault="00D74DB7" w:rsidP="000510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74DB7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Мероприятие «Установка светофорного объекта» на перекрестке ул.Коковихина и ул.Юных Пионеров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4DB7" w:rsidRPr="00A74478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D74DB7" w:rsidRPr="00A74478" w:rsidRDefault="00D94C25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3F31EB">
              <w:rPr>
                <w:rFonts w:ascii="Times New Roman" w:hAnsi="Times New Roman" w:cs="Times New Roman"/>
              </w:rPr>
              <w:t xml:space="preserve">Администрация          </w:t>
            </w:r>
            <w:r w:rsidRPr="003E7537">
              <w:rPr>
                <w:rFonts w:ascii="Times New Roman" w:hAnsi="Times New Roman" w:cs="Times New Roman"/>
              </w:rPr>
              <w:t>Омутнинского городского поселения</w:t>
            </w:r>
            <w:r w:rsidRPr="00916A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D74DB7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74DB7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74DB7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74DB7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74DB7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74DB7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74DB7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74DB7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</w:tcPr>
          <w:p w:rsidR="00D74DB7" w:rsidRPr="00A74478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 1 светофор</w:t>
            </w:r>
          </w:p>
        </w:tc>
      </w:tr>
      <w:tr w:rsidR="00D74DB7" w:rsidRPr="00135E6E" w:rsidTr="0005108D">
        <w:tc>
          <w:tcPr>
            <w:tcW w:w="567" w:type="dxa"/>
          </w:tcPr>
          <w:p w:rsidR="00D74DB7" w:rsidRDefault="00D74DB7" w:rsidP="000510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74DB7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Мероприятие «У</w:t>
            </w:r>
            <w:r w:rsidRPr="004E02A0">
              <w:rPr>
                <w:rFonts w:ascii="Times New Roman" w:eastAsia="Times New Roman" w:hAnsi="Times New Roman" w:cs="Times New Roman"/>
                <w:color w:val="000000"/>
              </w:rPr>
              <w:t>становка светильников уличного освещения на трассах автобусных маршрутов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4DB7" w:rsidRPr="00A74478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D74DB7" w:rsidRPr="00A74478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 w:rsidRPr="00916AF5">
              <w:rPr>
                <w:rFonts w:ascii="Times New Roman" w:hAnsi="Times New Roman" w:cs="Times New Roman"/>
              </w:rPr>
              <w:t>МУП ЖКХ «Благоустройство»</w:t>
            </w:r>
          </w:p>
        </w:tc>
        <w:tc>
          <w:tcPr>
            <w:tcW w:w="851" w:type="dxa"/>
          </w:tcPr>
          <w:p w:rsidR="00D74DB7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74DB7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D74DB7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74DB7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74DB7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74DB7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D74DB7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74DB7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</w:tcPr>
          <w:p w:rsidR="00D74DB7" w:rsidRPr="00A74478" w:rsidRDefault="00D74DB7" w:rsidP="0005108D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Для повышения безопасности на дорогах города установлены 36 </w:t>
            </w:r>
            <w:r w:rsidRPr="004E02A0">
              <w:rPr>
                <w:rFonts w:ascii="Times New Roman" w:eastAsia="Times New Roman" w:hAnsi="Times New Roman" w:cs="Times New Roman"/>
                <w:color w:val="000000"/>
              </w:rPr>
              <w:t>светильников уличного освещения</w:t>
            </w:r>
          </w:p>
        </w:tc>
      </w:tr>
    </w:tbl>
    <w:p w:rsidR="00D74DB7" w:rsidRDefault="00D74DB7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B7" w:rsidRDefault="00D74DB7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B7" w:rsidRDefault="00D74DB7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B7" w:rsidRDefault="00D74DB7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51D8" w:rsidRDefault="00B151D8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51D8" w:rsidRDefault="00B151D8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51D8" w:rsidRDefault="00B151D8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51D8" w:rsidRDefault="00B151D8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51D8" w:rsidRDefault="00B151D8" w:rsidP="00B151D8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51D8" w:rsidRPr="00053973" w:rsidRDefault="00B151D8" w:rsidP="00B151D8">
      <w:pPr>
        <w:pStyle w:val="ConsPlusNormal"/>
        <w:widowControl/>
        <w:ind w:left="10620"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053973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№ 4</w:t>
      </w:r>
    </w:p>
    <w:p w:rsidR="00B151D8" w:rsidRPr="00053973" w:rsidRDefault="00B151D8" w:rsidP="00B151D8">
      <w:pPr>
        <w:pStyle w:val="ConsPlusNormal"/>
        <w:widowControl/>
        <w:ind w:left="10620" w:firstLine="0"/>
        <w:rPr>
          <w:rFonts w:ascii="Times New Roman" w:hAnsi="Times New Roman" w:cs="Times New Roman"/>
          <w:sz w:val="22"/>
          <w:szCs w:val="22"/>
        </w:rPr>
      </w:pPr>
      <w:r w:rsidRPr="00053973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</w:p>
    <w:p w:rsidR="00B151D8" w:rsidRPr="00654DB1" w:rsidRDefault="00B151D8" w:rsidP="00B151D8">
      <w:pPr>
        <w:pStyle w:val="ConsPlusNormal"/>
        <w:widowControl/>
        <w:ind w:left="10620" w:firstLine="0"/>
        <w:rPr>
          <w:rFonts w:ascii="Times New Roman" w:hAnsi="Times New Roman" w:cs="Times New Roman"/>
          <w:sz w:val="28"/>
          <w:szCs w:val="28"/>
        </w:rPr>
      </w:pPr>
      <w:r w:rsidRPr="00053973">
        <w:rPr>
          <w:rFonts w:ascii="Times New Roman" w:hAnsi="Times New Roman" w:cs="Times New Roman"/>
          <w:sz w:val="22"/>
          <w:szCs w:val="22"/>
        </w:rPr>
        <w:t xml:space="preserve">«Комплексное развитие транспортной инфраструктуры  </w:t>
      </w:r>
      <w:r>
        <w:rPr>
          <w:rFonts w:ascii="Times New Roman" w:hAnsi="Times New Roman" w:cs="Times New Roman"/>
          <w:sz w:val="22"/>
          <w:szCs w:val="22"/>
        </w:rPr>
        <w:t>Омутинского городского</w:t>
      </w:r>
      <w:r w:rsidRPr="00053973">
        <w:rPr>
          <w:rFonts w:ascii="Times New Roman" w:hAnsi="Times New Roman" w:cs="Times New Roman"/>
          <w:sz w:val="22"/>
          <w:szCs w:val="22"/>
        </w:rPr>
        <w:t xml:space="preserve"> поселения» на 2016-20</w:t>
      </w:r>
      <w:r>
        <w:rPr>
          <w:rFonts w:ascii="Times New Roman" w:hAnsi="Times New Roman" w:cs="Times New Roman"/>
          <w:sz w:val="22"/>
          <w:szCs w:val="22"/>
        </w:rPr>
        <w:t>32</w:t>
      </w:r>
      <w:r w:rsidRPr="00053973">
        <w:rPr>
          <w:rFonts w:ascii="Times New Roman" w:hAnsi="Times New Roman" w:cs="Times New Roman"/>
          <w:sz w:val="22"/>
          <w:szCs w:val="22"/>
        </w:rPr>
        <w:t xml:space="preserve"> гг</w:t>
      </w:r>
    </w:p>
    <w:p w:rsidR="00B151D8" w:rsidRDefault="00B151D8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51D8" w:rsidRDefault="00B151D8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51D8" w:rsidRPr="00D972D9" w:rsidRDefault="00B151D8" w:rsidP="00B151D8">
      <w:pPr>
        <w:spacing w:before="100" w:beforeAutospacing="1" w:after="1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972D9">
        <w:rPr>
          <w:rFonts w:ascii="Times New Roman" w:hAnsi="Times New Roman"/>
          <w:b/>
          <w:sz w:val="28"/>
          <w:szCs w:val="28"/>
        </w:rPr>
        <w:t xml:space="preserve">Финансовое обеспечение муниципальной программы «Комплексное развитие транспортной инфраструктуры </w:t>
      </w:r>
      <w:r>
        <w:rPr>
          <w:rFonts w:ascii="Times New Roman" w:hAnsi="Times New Roman"/>
          <w:b/>
          <w:sz w:val="28"/>
          <w:szCs w:val="28"/>
        </w:rPr>
        <w:t>Омутнинского городского</w:t>
      </w:r>
      <w:r w:rsidRPr="00D972D9">
        <w:rPr>
          <w:rFonts w:ascii="Times New Roman" w:hAnsi="Times New Roman"/>
          <w:b/>
          <w:sz w:val="28"/>
          <w:szCs w:val="28"/>
        </w:rPr>
        <w:t xml:space="preserve"> поселения» на 2016-2032годы за счет всех источников                                </w:t>
      </w:r>
    </w:p>
    <w:p w:rsidR="00B151D8" w:rsidRDefault="00B151D8" w:rsidP="00B151D8">
      <w:pPr>
        <w:spacing w:before="100" w:beforeAutospacing="1" w:after="120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94"/>
        <w:gridCol w:w="2620"/>
        <w:gridCol w:w="1236"/>
        <w:gridCol w:w="996"/>
        <w:gridCol w:w="1116"/>
        <w:gridCol w:w="1413"/>
      </w:tblGrid>
      <w:tr w:rsidR="00B151D8" w:rsidRPr="00052D48" w:rsidTr="00247F3C">
        <w:trPr>
          <w:trHeight w:val="315"/>
        </w:trPr>
        <w:tc>
          <w:tcPr>
            <w:tcW w:w="0" w:type="auto"/>
            <w:vMerge w:val="restart"/>
          </w:tcPr>
          <w:p w:rsidR="00B151D8" w:rsidRPr="007207C1" w:rsidRDefault="00B151D8" w:rsidP="00247F3C">
            <w:pPr>
              <w:spacing w:before="100" w:beforeAutospacing="1"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7C1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программы, подпрограммы, мероприятий </w:t>
            </w:r>
          </w:p>
          <w:p w:rsidR="00B151D8" w:rsidRPr="007207C1" w:rsidRDefault="00B151D8" w:rsidP="00247F3C">
            <w:pPr>
              <w:spacing w:before="100" w:beforeAutospacing="1" w:after="12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151D8" w:rsidRPr="007207C1" w:rsidRDefault="00B151D8" w:rsidP="007207C1">
            <w:pPr>
              <w:spacing w:before="100" w:beforeAutospacing="1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C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548" w:type="dxa"/>
            <w:gridSpan w:val="4"/>
            <w:tcBorders>
              <w:bottom w:val="single" w:sz="4" w:space="0" w:color="auto"/>
            </w:tcBorders>
          </w:tcPr>
          <w:p w:rsidR="00B151D8" w:rsidRPr="007207C1" w:rsidRDefault="00B151D8" w:rsidP="007207C1">
            <w:pPr>
              <w:spacing w:before="100" w:beforeAutospacing="1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C1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программы, тыс. руб.</w:t>
            </w:r>
          </w:p>
        </w:tc>
      </w:tr>
      <w:tr w:rsidR="00B151D8" w:rsidRPr="00052D48" w:rsidTr="00247F3C">
        <w:trPr>
          <w:trHeight w:val="225"/>
        </w:trPr>
        <w:tc>
          <w:tcPr>
            <w:tcW w:w="0" w:type="auto"/>
            <w:vMerge/>
          </w:tcPr>
          <w:p w:rsidR="00B151D8" w:rsidRPr="007207C1" w:rsidRDefault="00B151D8" w:rsidP="00247F3C">
            <w:pPr>
              <w:spacing w:before="100" w:beforeAutospacing="1" w:after="12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151D8" w:rsidRPr="007207C1" w:rsidRDefault="00B151D8" w:rsidP="007207C1">
            <w:pPr>
              <w:spacing w:before="100" w:beforeAutospacing="1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</w:tcPr>
          <w:p w:rsidR="00B151D8" w:rsidRPr="007207C1" w:rsidRDefault="00B151D8" w:rsidP="007207C1">
            <w:pPr>
              <w:spacing w:before="100" w:beforeAutospacing="1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C1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1D8" w:rsidRPr="007207C1" w:rsidRDefault="00B151D8" w:rsidP="007207C1">
            <w:pPr>
              <w:spacing w:before="100" w:beforeAutospacing="1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C1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1D8" w:rsidRPr="007207C1" w:rsidRDefault="00B151D8" w:rsidP="007207C1">
            <w:pPr>
              <w:spacing w:before="100" w:beforeAutospacing="1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C1">
              <w:rPr>
                <w:rFonts w:ascii="Times New Roman" w:hAnsi="Times New Roman" w:cs="Times New Roman"/>
                <w:sz w:val="24"/>
                <w:szCs w:val="24"/>
              </w:rPr>
              <w:t>2026-2035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</w:tcPr>
          <w:p w:rsidR="00B151D8" w:rsidRPr="007207C1" w:rsidRDefault="00B151D8" w:rsidP="007207C1">
            <w:pPr>
              <w:spacing w:before="100" w:beforeAutospacing="1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151D8" w:rsidRPr="00052D48" w:rsidTr="00247F3C">
        <w:tc>
          <w:tcPr>
            <w:tcW w:w="0" w:type="auto"/>
            <w:vMerge w:val="restart"/>
          </w:tcPr>
          <w:p w:rsidR="00B151D8" w:rsidRPr="007207C1" w:rsidRDefault="00B151D8" w:rsidP="00247F3C">
            <w:pPr>
              <w:spacing w:before="100" w:beforeAutospacing="1"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1D8" w:rsidRPr="007207C1" w:rsidRDefault="00B151D8" w:rsidP="00247F3C">
            <w:pPr>
              <w:spacing w:before="100" w:beforeAutospacing="1"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1D8" w:rsidRPr="007207C1" w:rsidRDefault="00B151D8" w:rsidP="00247F3C">
            <w:pPr>
              <w:spacing w:before="100" w:beforeAutospacing="1"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7C1">
              <w:rPr>
                <w:rFonts w:ascii="Times New Roman" w:hAnsi="Times New Roman"/>
                <w:sz w:val="24"/>
                <w:szCs w:val="24"/>
              </w:rPr>
              <w:t>Программа «Комплексного развития транспортной инфраструктуры Омутнинского городского поселения» на 2016-2032гг»</w:t>
            </w:r>
          </w:p>
        </w:tc>
        <w:tc>
          <w:tcPr>
            <w:tcW w:w="0" w:type="auto"/>
          </w:tcPr>
          <w:p w:rsidR="00B151D8" w:rsidRPr="007207C1" w:rsidRDefault="00B151D8" w:rsidP="007207C1">
            <w:pPr>
              <w:spacing w:before="100" w:beforeAutospacing="1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151D8" w:rsidRPr="007207C1" w:rsidRDefault="00B151D8" w:rsidP="007207C1">
            <w:pPr>
              <w:spacing w:before="100" w:beforeAutospacing="1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C1">
              <w:rPr>
                <w:rFonts w:ascii="Times New Roman" w:hAnsi="Times New Roman" w:cs="Times New Roman"/>
                <w:sz w:val="24"/>
                <w:szCs w:val="24"/>
              </w:rPr>
              <w:t>92212,435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B151D8" w:rsidRPr="007207C1" w:rsidRDefault="00B151D8" w:rsidP="007207C1">
            <w:pPr>
              <w:spacing w:before="100" w:beforeAutospacing="1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C1">
              <w:rPr>
                <w:rFonts w:ascii="Times New Roman" w:hAnsi="Times New Roman" w:cs="Times New Roman"/>
                <w:sz w:val="24"/>
                <w:szCs w:val="24"/>
              </w:rPr>
              <w:t>70000,0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B151D8" w:rsidRPr="007207C1" w:rsidRDefault="00B151D8" w:rsidP="007207C1">
            <w:pPr>
              <w:spacing w:before="100" w:beforeAutospacing="1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C1">
              <w:rPr>
                <w:rFonts w:ascii="Times New Roman" w:hAnsi="Times New Roman" w:cs="Times New Roman"/>
                <w:sz w:val="24"/>
                <w:szCs w:val="24"/>
              </w:rPr>
              <w:t>140000,0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B151D8" w:rsidRPr="007207C1" w:rsidRDefault="00B151D8" w:rsidP="007207C1">
            <w:pPr>
              <w:spacing w:before="100" w:beforeAutospacing="1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C1">
              <w:rPr>
                <w:rFonts w:ascii="Times New Roman" w:hAnsi="Times New Roman" w:cs="Times New Roman"/>
                <w:sz w:val="24"/>
                <w:szCs w:val="24"/>
              </w:rPr>
              <w:t>302212,435</w:t>
            </w:r>
          </w:p>
        </w:tc>
      </w:tr>
      <w:tr w:rsidR="00B151D8" w:rsidRPr="00052D48" w:rsidTr="00247F3C">
        <w:tc>
          <w:tcPr>
            <w:tcW w:w="0" w:type="auto"/>
            <w:vMerge/>
          </w:tcPr>
          <w:p w:rsidR="00B151D8" w:rsidRPr="007207C1" w:rsidRDefault="00B151D8" w:rsidP="00247F3C">
            <w:pPr>
              <w:spacing w:before="100" w:beforeAutospacing="1" w:after="12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151D8" w:rsidRPr="007207C1" w:rsidRDefault="00B151D8" w:rsidP="007207C1">
            <w:pPr>
              <w:spacing w:before="100" w:beforeAutospacing="1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C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151D8" w:rsidRPr="007207C1" w:rsidRDefault="00B151D8" w:rsidP="007207C1">
            <w:pPr>
              <w:spacing w:before="100" w:beforeAutospacing="1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B151D8" w:rsidRPr="007207C1" w:rsidRDefault="00B151D8" w:rsidP="007207C1">
            <w:pPr>
              <w:spacing w:before="100" w:beforeAutospacing="1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B151D8" w:rsidRPr="007207C1" w:rsidRDefault="00B151D8" w:rsidP="007207C1">
            <w:pPr>
              <w:spacing w:before="100" w:beforeAutospacing="1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B151D8" w:rsidRPr="007207C1" w:rsidRDefault="00B151D8" w:rsidP="007207C1">
            <w:pPr>
              <w:spacing w:before="100" w:beforeAutospacing="1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51D8" w:rsidRPr="00052D48" w:rsidTr="00247F3C">
        <w:trPr>
          <w:trHeight w:val="547"/>
        </w:trPr>
        <w:tc>
          <w:tcPr>
            <w:tcW w:w="0" w:type="auto"/>
            <w:vMerge/>
          </w:tcPr>
          <w:p w:rsidR="00B151D8" w:rsidRPr="007207C1" w:rsidRDefault="00B151D8" w:rsidP="00247F3C">
            <w:pPr>
              <w:spacing w:before="100" w:beforeAutospacing="1" w:after="12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151D8" w:rsidRPr="007207C1" w:rsidRDefault="00B151D8" w:rsidP="007207C1">
            <w:pPr>
              <w:spacing w:before="100" w:beforeAutospacing="1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C1">
              <w:rPr>
                <w:rFonts w:ascii="Times New Roman" w:hAnsi="Times New Roman" w:cs="Times New Roman"/>
                <w:sz w:val="24"/>
                <w:szCs w:val="24"/>
              </w:rPr>
              <w:t>Бюджет Кировской области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151D8" w:rsidRPr="007207C1" w:rsidRDefault="00B151D8" w:rsidP="007207C1">
            <w:pPr>
              <w:spacing w:before="100" w:beforeAutospacing="1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C1">
              <w:rPr>
                <w:rFonts w:ascii="Times New Roman" w:hAnsi="Times New Roman" w:cs="Times New Roman"/>
                <w:sz w:val="24"/>
                <w:szCs w:val="24"/>
              </w:rPr>
              <w:t>10750,0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B151D8" w:rsidRPr="007207C1" w:rsidRDefault="00B151D8" w:rsidP="007207C1">
            <w:pPr>
              <w:spacing w:before="100" w:beforeAutospacing="1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B151D8" w:rsidRPr="007207C1" w:rsidRDefault="00B151D8" w:rsidP="007207C1">
            <w:pPr>
              <w:spacing w:before="100" w:beforeAutospacing="1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B151D8" w:rsidRPr="007207C1" w:rsidRDefault="00B151D8" w:rsidP="007207C1">
            <w:pPr>
              <w:spacing w:before="100" w:beforeAutospacing="1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C1">
              <w:rPr>
                <w:rFonts w:ascii="Times New Roman" w:hAnsi="Times New Roman" w:cs="Times New Roman"/>
                <w:sz w:val="24"/>
                <w:szCs w:val="24"/>
              </w:rPr>
              <w:t>10750,0</w:t>
            </w:r>
          </w:p>
        </w:tc>
      </w:tr>
      <w:tr w:rsidR="00B151D8" w:rsidRPr="00052D48" w:rsidTr="00247F3C">
        <w:tc>
          <w:tcPr>
            <w:tcW w:w="0" w:type="auto"/>
            <w:vMerge/>
          </w:tcPr>
          <w:p w:rsidR="00B151D8" w:rsidRPr="007207C1" w:rsidRDefault="00B151D8" w:rsidP="00247F3C">
            <w:pPr>
              <w:spacing w:before="100" w:beforeAutospacing="1" w:after="12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151D8" w:rsidRPr="007207C1" w:rsidRDefault="00B151D8" w:rsidP="007207C1">
            <w:pPr>
              <w:spacing w:before="100" w:beforeAutospacing="1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C1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151D8" w:rsidRPr="007207C1" w:rsidRDefault="00B151D8" w:rsidP="007207C1">
            <w:pPr>
              <w:spacing w:before="100" w:beforeAutospacing="1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C1">
              <w:rPr>
                <w:rFonts w:ascii="Times New Roman" w:hAnsi="Times New Roman" w:cs="Times New Roman"/>
                <w:sz w:val="24"/>
                <w:szCs w:val="24"/>
              </w:rPr>
              <w:t>81462,435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B151D8" w:rsidRPr="007207C1" w:rsidRDefault="00B151D8" w:rsidP="007207C1">
            <w:pPr>
              <w:spacing w:before="100" w:beforeAutospacing="1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C1">
              <w:rPr>
                <w:rFonts w:ascii="Times New Roman" w:hAnsi="Times New Roman" w:cs="Times New Roman"/>
                <w:sz w:val="24"/>
                <w:szCs w:val="24"/>
              </w:rPr>
              <w:t>70000,0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B151D8" w:rsidRPr="007207C1" w:rsidRDefault="00B151D8" w:rsidP="007207C1">
            <w:pPr>
              <w:spacing w:before="100" w:beforeAutospacing="1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C1">
              <w:rPr>
                <w:rFonts w:ascii="Times New Roman" w:hAnsi="Times New Roman" w:cs="Times New Roman"/>
                <w:sz w:val="24"/>
                <w:szCs w:val="24"/>
              </w:rPr>
              <w:t>140000,0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B151D8" w:rsidRPr="007207C1" w:rsidRDefault="00B151D8" w:rsidP="007207C1">
            <w:pPr>
              <w:spacing w:before="100" w:beforeAutospacing="1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C1">
              <w:rPr>
                <w:rFonts w:ascii="Times New Roman" w:hAnsi="Times New Roman" w:cs="Times New Roman"/>
                <w:sz w:val="24"/>
                <w:szCs w:val="24"/>
              </w:rPr>
              <w:t>291462,435</w:t>
            </w:r>
          </w:p>
        </w:tc>
      </w:tr>
      <w:tr w:rsidR="00B151D8" w:rsidRPr="00052D48" w:rsidTr="00247F3C">
        <w:trPr>
          <w:trHeight w:val="826"/>
        </w:trPr>
        <w:tc>
          <w:tcPr>
            <w:tcW w:w="0" w:type="auto"/>
            <w:vMerge/>
          </w:tcPr>
          <w:p w:rsidR="00B151D8" w:rsidRPr="007207C1" w:rsidRDefault="00B151D8" w:rsidP="00247F3C">
            <w:pPr>
              <w:spacing w:before="100" w:beforeAutospacing="1" w:after="12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151D8" w:rsidRPr="007207C1" w:rsidRDefault="00B151D8" w:rsidP="007207C1">
            <w:pPr>
              <w:spacing w:before="100" w:beforeAutospacing="1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C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151D8" w:rsidRPr="007207C1" w:rsidRDefault="00B151D8" w:rsidP="007207C1">
            <w:pPr>
              <w:spacing w:before="100" w:beforeAutospacing="1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B151D8" w:rsidRPr="007207C1" w:rsidRDefault="00B151D8" w:rsidP="007207C1">
            <w:pPr>
              <w:spacing w:before="100" w:beforeAutospacing="1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B151D8" w:rsidRPr="007207C1" w:rsidRDefault="00B151D8" w:rsidP="007207C1">
            <w:pPr>
              <w:spacing w:before="100" w:beforeAutospacing="1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B151D8" w:rsidRPr="007207C1" w:rsidRDefault="00B151D8" w:rsidP="007207C1">
            <w:pPr>
              <w:spacing w:before="100" w:beforeAutospacing="1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4DB7" w:rsidRDefault="00D74DB7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51D8" w:rsidRDefault="00B151D8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51D8" w:rsidRDefault="00B151D8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51D8" w:rsidRDefault="00B151D8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51D8" w:rsidRDefault="00B151D8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51D8" w:rsidRDefault="00B151D8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51D8" w:rsidRDefault="00B151D8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51D8" w:rsidRDefault="00B151D8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51D8" w:rsidRDefault="00B151D8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51D8" w:rsidRDefault="00B151D8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51D8" w:rsidRPr="00053973" w:rsidRDefault="00B151D8" w:rsidP="00B151D8">
      <w:pPr>
        <w:pStyle w:val="ConsPlusNormal"/>
        <w:widowControl/>
        <w:ind w:left="10620"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053973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№ 5</w:t>
      </w:r>
    </w:p>
    <w:p w:rsidR="00B151D8" w:rsidRPr="00053973" w:rsidRDefault="00B151D8" w:rsidP="00B151D8">
      <w:pPr>
        <w:pStyle w:val="ConsPlusNormal"/>
        <w:widowControl/>
        <w:ind w:left="10620" w:firstLine="0"/>
        <w:rPr>
          <w:rFonts w:ascii="Times New Roman" w:hAnsi="Times New Roman" w:cs="Times New Roman"/>
          <w:sz w:val="22"/>
          <w:szCs w:val="22"/>
        </w:rPr>
      </w:pPr>
      <w:r w:rsidRPr="00053973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</w:p>
    <w:p w:rsidR="00B151D8" w:rsidRDefault="00B151D8" w:rsidP="00B151D8">
      <w:pPr>
        <w:pStyle w:val="ConsPlusNormal"/>
        <w:widowControl/>
        <w:ind w:left="10620" w:firstLine="0"/>
        <w:rPr>
          <w:rFonts w:ascii="Times New Roman" w:hAnsi="Times New Roman" w:cs="Times New Roman"/>
          <w:sz w:val="22"/>
          <w:szCs w:val="22"/>
        </w:rPr>
      </w:pPr>
      <w:r w:rsidRPr="00053973">
        <w:rPr>
          <w:rFonts w:ascii="Times New Roman" w:hAnsi="Times New Roman" w:cs="Times New Roman"/>
          <w:sz w:val="22"/>
          <w:szCs w:val="22"/>
        </w:rPr>
        <w:t xml:space="preserve">«Комплексное развитие транспортной инфраструктуры  </w:t>
      </w:r>
      <w:r>
        <w:rPr>
          <w:rFonts w:ascii="Times New Roman" w:hAnsi="Times New Roman" w:cs="Times New Roman"/>
          <w:sz w:val="22"/>
          <w:szCs w:val="22"/>
        </w:rPr>
        <w:t>Омутинского городского</w:t>
      </w:r>
      <w:r w:rsidRPr="00053973">
        <w:rPr>
          <w:rFonts w:ascii="Times New Roman" w:hAnsi="Times New Roman" w:cs="Times New Roman"/>
          <w:sz w:val="22"/>
          <w:szCs w:val="22"/>
        </w:rPr>
        <w:t xml:space="preserve"> поселения» на 2016-20</w:t>
      </w:r>
      <w:r>
        <w:rPr>
          <w:rFonts w:ascii="Times New Roman" w:hAnsi="Times New Roman" w:cs="Times New Roman"/>
          <w:sz w:val="22"/>
          <w:szCs w:val="22"/>
        </w:rPr>
        <w:t>32</w:t>
      </w:r>
      <w:r w:rsidRPr="00053973">
        <w:rPr>
          <w:rFonts w:ascii="Times New Roman" w:hAnsi="Times New Roman" w:cs="Times New Roman"/>
          <w:sz w:val="22"/>
          <w:szCs w:val="22"/>
        </w:rPr>
        <w:t xml:space="preserve"> гг</w:t>
      </w:r>
    </w:p>
    <w:p w:rsidR="00B151D8" w:rsidRDefault="00B151D8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51D8" w:rsidRPr="005F3432" w:rsidRDefault="00B151D8" w:rsidP="00B151D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F3432">
        <w:rPr>
          <w:rFonts w:ascii="Times New Roman" w:hAnsi="Times New Roman"/>
          <w:b/>
          <w:bCs/>
          <w:sz w:val="28"/>
          <w:szCs w:val="28"/>
        </w:rPr>
        <w:t>Финансовое обеспечение муниципальной программы</w:t>
      </w:r>
    </w:p>
    <w:p w:rsidR="00B151D8" w:rsidRPr="00B603C2" w:rsidRDefault="00B151D8" w:rsidP="00B151D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F3432">
        <w:rPr>
          <w:rFonts w:ascii="Times New Roman" w:hAnsi="Times New Roman"/>
          <w:b/>
          <w:bCs/>
          <w:sz w:val="28"/>
          <w:szCs w:val="28"/>
        </w:rPr>
        <w:t xml:space="preserve">«Комплексное развитие транспортной инфраструктуры </w:t>
      </w:r>
      <w:r>
        <w:rPr>
          <w:rFonts w:ascii="Times New Roman" w:hAnsi="Times New Roman"/>
          <w:b/>
          <w:bCs/>
          <w:sz w:val="28"/>
          <w:szCs w:val="28"/>
        </w:rPr>
        <w:t>Омутнинского городского поселения</w:t>
      </w:r>
      <w:r w:rsidRPr="005F3432">
        <w:rPr>
          <w:rFonts w:ascii="Times New Roman" w:hAnsi="Times New Roman"/>
          <w:b/>
          <w:bCs/>
          <w:sz w:val="28"/>
          <w:szCs w:val="28"/>
        </w:rPr>
        <w:t>» на 2016-20</w:t>
      </w:r>
      <w:r>
        <w:rPr>
          <w:rFonts w:ascii="Times New Roman" w:hAnsi="Times New Roman"/>
          <w:b/>
          <w:bCs/>
          <w:sz w:val="28"/>
          <w:szCs w:val="28"/>
        </w:rPr>
        <w:t>35</w:t>
      </w:r>
      <w:r w:rsidRPr="005F3432">
        <w:rPr>
          <w:rFonts w:ascii="Times New Roman" w:hAnsi="Times New Roman"/>
          <w:b/>
          <w:bCs/>
          <w:sz w:val="28"/>
          <w:szCs w:val="28"/>
        </w:rPr>
        <w:t>годы</w:t>
      </w:r>
    </w:p>
    <w:tbl>
      <w:tblPr>
        <w:tblW w:w="15453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"/>
        <w:gridCol w:w="1870"/>
        <w:gridCol w:w="1561"/>
        <w:gridCol w:w="1134"/>
        <w:gridCol w:w="1134"/>
        <w:gridCol w:w="1134"/>
        <w:gridCol w:w="1134"/>
        <w:gridCol w:w="1134"/>
        <w:gridCol w:w="992"/>
        <w:gridCol w:w="992"/>
        <w:gridCol w:w="992"/>
        <w:gridCol w:w="993"/>
        <w:gridCol w:w="994"/>
        <w:gridCol w:w="992"/>
      </w:tblGrid>
      <w:tr w:rsidR="00B151D8" w:rsidRPr="00052D48" w:rsidTr="0009335D">
        <w:trPr>
          <w:trHeight w:val="353"/>
          <w:jc w:val="center"/>
        </w:trPr>
        <w:tc>
          <w:tcPr>
            <w:tcW w:w="397" w:type="dxa"/>
            <w:vMerge w:val="restart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D48">
              <w:rPr>
                <w:rFonts w:ascii="Times New Roman" w:hAnsi="Times New Roman"/>
              </w:rPr>
              <w:t>№</w:t>
            </w:r>
          </w:p>
        </w:tc>
        <w:tc>
          <w:tcPr>
            <w:tcW w:w="1870" w:type="dxa"/>
            <w:vMerge w:val="restart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D48">
              <w:rPr>
                <w:rFonts w:ascii="Times New Roman" w:hAnsi="Times New Roman"/>
              </w:rPr>
              <w:t xml:space="preserve">Наименование </w:t>
            </w:r>
          </w:p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D48">
              <w:rPr>
                <w:rFonts w:ascii="Times New Roman" w:hAnsi="Times New Roman"/>
              </w:rPr>
              <w:t>программы, подпрограммы,</w:t>
            </w:r>
          </w:p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D48"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1561" w:type="dxa"/>
            <w:vMerge w:val="restart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D48">
              <w:rPr>
                <w:rFonts w:ascii="Times New Roman" w:hAnsi="Times New Roman"/>
              </w:rPr>
              <w:t>Участники</w:t>
            </w:r>
          </w:p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D48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4536" w:type="dxa"/>
            <w:gridSpan w:val="4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D48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7089" w:type="dxa"/>
            <w:gridSpan w:val="7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D48">
              <w:rPr>
                <w:rFonts w:ascii="Times New Roman" w:hAnsi="Times New Roman"/>
              </w:rPr>
              <w:t>Расходы на реализацию программы, тыс. руб.</w:t>
            </w:r>
          </w:p>
        </w:tc>
      </w:tr>
      <w:tr w:rsidR="00B151D8" w:rsidRPr="00052D48" w:rsidTr="0009335D">
        <w:trPr>
          <w:trHeight w:val="383"/>
          <w:jc w:val="center"/>
        </w:trPr>
        <w:tc>
          <w:tcPr>
            <w:tcW w:w="397" w:type="dxa"/>
            <w:vMerge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D48">
              <w:rPr>
                <w:rFonts w:ascii="Times New Roman" w:hAnsi="Times New Roman"/>
              </w:rPr>
              <w:t>ГРБС</w:t>
            </w:r>
          </w:p>
        </w:tc>
        <w:tc>
          <w:tcPr>
            <w:tcW w:w="1134" w:type="dxa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D48">
              <w:rPr>
                <w:rFonts w:ascii="Times New Roman" w:hAnsi="Times New Roman"/>
              </w:rPr>
              <w:t>Раздел подраз-дел</w:t>
            </w:r>
          </w:p>
        </w:tc>
        <w:tc>
          <w:tcPr>
            <w:tcW w:w="1134" w:type="dxa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D48">
              <w:rPr>
                <w:rFonts w:ascii="Times New Roman" w:hAnsi="Times New Roman"/>
              </w:rPr>
              <w:t>ЦСР</w:t>
            </w:r>
          </w:p>
        </w:tc>
        <w:tc>
          <w:tcPr>
            <w:tcW w:w="1134" w:type="dxa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D48">
              <w:rPr>
                <w:rFonts w:ascii="Times New Roman" w:hAnsi="Times New Roman"/>
              </w:rPr>
              <w:t>КВР</w:t>
            </w:r>
          </w:p>
        </w:tc>
        <w:tc>
          <w:tcPr>
            <w:tcW w:w="1134" w:type="dxa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D48">
              <w:rPr>
                <w:rFonts w:ascii="Times New Roman" w:hAnsi="Times New Roman"/>
              </w:rPr>
              <w:t>2016</w:t>
            </w:r>
          </w:p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D48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D48">
              <w:rPr>
                <w:rFonts w:ascii="Times New Roman" w:hAnsi="Times New Roman"/>
              </w:rPr>
              <w:t>2017</w:t>
            </w:r>
          </w:p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D48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D48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D48">
              <w:rPr>
                <w:rFonts w:ascii="Times New Roman" w:hAnsi="Times New Roman"/>
              </w:rPr>
              <w:t>2019</w:t>
            </w:r>
          </w:p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D48">
              <w:rPr>
                <w:rFonts w:ascii="Times New Roman" w:hAnsi="Times New Roman"/>
              </w:rPr>
              <w:t>год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D48">
              <w:rPr>
                <w:rFonts w:ascii="Times New Roman" w:hAnsi="Times New Roman"/>
              </w:rPr>
              <w:t>2020</w:t>
            </w:r>
          </w:p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D48">
              <w:rPr>
                <w:rFonts w:ascii="Times New Roman" w:hAnsi="Times New Roman"/>
              </w:rPr>
              <w:t>год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D48">
              <w:rPr>
                <w:rFonts w:ascii="Times New Roman" w:hAnsi="Times New Roman"/>
              </w:rPr>
              <w:t>2021-2025гг</w:t>
            </w:r>
          </w:p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51D8" w:rsidRPr="00052D48" w:rsidRDefault="00B151D8" w:rsidP="00247F3C">
            <w:pPr>
              <w:spacing w:after="0" w:line="240" w:lineRule="auto"/>
              <w:rPr>
                <w:rFonts w:ascii="Times New Roman" w:hAnsi="Times New Roman"/>
              </w:rPr>
            </w:pPr>
            <w:r w:rsidRPr="00052D48">
              <w:rPr>
                <w:rFonts w:ascii="Times New Roman" w:hAnsi="Times New Roman"/>
              </w:rPr>
              <w:t>2026-2035гг</w:t>
            </w:r>
          </w:p>
          <w:p w:rsidR="00B151D8" w:rsidRPr="00052D48" w:rsidRDefault="00B151D8" w:rsidP="00247F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1D8" w:rsidRPr="00052D48" w:rsidRDefault="00B151D8" w:rsidP="00247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51D8" w:rsidRPr="00052D48" w:rsidTr="0009335D">
        <w:trPr>
          <w:trHeight w:val="15"/>
          <w:jc w:val="center"/>
        </w:trPr>
        <w:tc>
          <w:tcPr>
            <w:tcW w:w="397" w:type="dxa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D48">
              <w:rPr>
                <w:rFonts w:ascii="Times New Roman" w:hAnsi="Times New Roman"/>
              </w:rPr>
              <w:t>1</w:t>
            </w:r>
          </w:p>
        </w:tc>
        <w:tc>
          <w:tcPr>
            <w:tcW w:w="1870" w:type="dxa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D48">
              <w:rPr>
                <w:rFonts w:ascii="Times New Roman" w:hAnsi="Times New Roman"/>
              </w:rPr>
              <w:t>2</w:t>
            </w:r>
          </w:p>
        </w:tc>
        <w:tc>
          <w:tcPr>
            <w:tcW w:w="1561" w:type="dxa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D4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D4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D48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D4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D4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D48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D48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D4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D48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D48">
              <w:rPr>
                <w:rFonts w:ascii="Times New Roman" w:hAnsi="Times New Roman"/>
              </w:rPr>
              <w:t>12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D48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D48">
              <w:rPr>
                <w:rFonts w:ascii="Times New Roman" w:hAnsi="Times New Roman"/>
              </w:rPr>
              <w:t>14</w:t>
            </w:r>
          </w:p>
        </w:tc>
      </w:tr>
      <w:tr w:rsidR="00B151D8" w:rsidRPr="00052D48" w:rsidTr="0009335D">
        <w:trPr>
          <w:trHeight w:val="500"/>
          <w:jc w:val="center"/>
        </w:trPr>
        <w:tc>
          <w:tcPr>
            <w:tcW w:w="397" w:type="dxa"/>
            <w:vMerge w:val="restart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D48">
              <w:rPr>
                <w:rFonts w:ascii="Times New Roman" w:hAnsi="Times New Roman"/>
              </w:rPr>
              <w:t>1</w:t>
            </w:r>
          </w:p>
        </w:tc>
        <w:tc>
          <w:tcPr>
            <w:tcW w:w="1870" w:type="dxa"/>
            <w:vMerge w:val="restart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D48">
              <w:rPr>
                <w:rFonts w:ascii="Times New Roman" w:hAnsi="Times New Roman"/>
                <w:b/>
                <w:bCs/>
              </w:rPr>
              <w:t xml:space="preserve">  Программа «Комплексного развития транспортной инфра-ры </w:t>
            </w:r>
            <w:r w:rsidR="009C4C7A" w:rsidRPr="009C4C7A">
              <w:rPr>
                <w:rFonts w:ascii="Times New Roman" w:hAnsi="Times New Roman"/>
                <w:b/>
              </w:rPr>
              <w:t>Омутнинского городского</w:t>
            </w:r>
            <w:r w:rsidR="009C4C7A" w:rsidRPr="00052D48">
              <w:rPr>
                <w:rFonts w:ascii="Times New Roman" w:hAnsi="Times New Roman"/>
              </w:rPr>
              <w:t xml:space="preserve"> </w:t>
            </w:r>
            <w:r w:rsidRPr="00052D48">
              <w:rPr>
                <w:rFonts w:ascii="Times New Roman" w:hAnsi="Times New Roman"/>
                <w:b/>
                <w:bCs/>
              </w:rPr>
              <w:t>поселения» на 2016-2035гг</w:t>
            </w:r>
          </w:p>
        </w:tc>
        <w:tc>
          <w:tcPr>
            <w:tcW w:w="1561" w:type="dxa"/>
            <w:vMerge w:val="restart"/>
          </w:tcPr>
          <w:p w:rsidR="00B151D8" w:rsidRPr="00052D48" w:rsidRDefault="00B151D8" w:rsidP="00247F3C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052D48">
              <w:rPr>
                <w:rFonts w:ascii="Times New Roman" w:hAnsi="Times New Roman"/>
              </w:rPr>
              <w:t>Админитсрация Омутнинского городского поселения</w:t>
            </w:r>
          </w:p>
        </w:tc>
        <w:tc>
          <w:tcPr>
            <w:tcW w:w="2268" w:type="dxa"/>
            <w:gridSpan w:val="2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D4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</w:tcPr>
          <w:p w:rsidR="00B151D8" w:rsidRPr="00052D48" w:rsidRDefault="00B151D8" w:rsidP="00A06C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052D48">
              <w:rPr>
                <w:rFonts w:ascii="Times New Roman" w:hAnsi="Times New Roman"/>
                <w:b/>
              </w:rPr>
              <w:t>3300004010</w:t>
            </w:r>
          </w:p>
        </w:tc>
        <w:tc>
          <w:tcPr>
            <w:tcW w:w="1134" w:type="dxa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D48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134" w:type="dxa"/>
          </w:tcPr>
          <w:p w:rsidR="00B151D8" w:rsidRPr="00052D48" w:rsidRDefault="00B151D8" w:rsidP="00247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052D48">
              <w:rPr>
                <w:rFonts w:ascii="Times New Roman" w:hAnsi="Times New Roman"/>
                <w:b/>
                <w:bCs/>
              </w:rPr>
              <w:t>36132,435</w:t>
            </w:r>
          </w:p>
        </w:tc>
        <w:tc>
          <w:tcPr>
            <w:tcW w:w="992" w:type="dxa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D48">
              <w:rPr>
                <w:rFonts w:ascii="Times New Roman" w:hAnsi="Times New Roman"/>
                <w:b/>
                <w:bCs/>
              </w:rPr>
              <w:t>13080,0</w:t>
            </w:r>
          </w:p>
        </w:tc>
        <w:tc>
          <w:tcPr>
            <w:tcW w:w="992" w:type="dxa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D48">
              <w:rPr>
                <w:rFonts w:ascii="Times New Roman" w:hAnsi="Times New Roman"/>
                <w:b/>
                <w:bCs/>
              </w:rPr>
              <w:t>14000,0</w:t>
            </w:r>
          </w:p>
        </w:tc>
        <w:tc>
          <w:tcPr>
            <w:tcW w:w="992" w:type="dxa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D48">
              <w:rPr>
                <w:rFonts w:ascii="Times New Roman" w:hAnsi="Times New Roman"/>
                <w:b/>
                <w:bCs/>
              </w:rPr>
              <w:t>14500,0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D48">
              <w:rPr>
                <w:rFonts w:ascii="Times New Roman" w:hAnsi="Times New Roman"/>
                <w:b/>
                <w:bCs/>
              </w:rPr>
              <w:t>14500,0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D48">
              <w:rPr>
                <w:rFonts w:ascii="Times New Roman" w:hAnsi="Times New Roman"/>
                <w:b/>
                <w:bCs/>
              </w:rPr>
              <w:t>70000,0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51D8" w:rsidRPr="00052D48" w:rsidRDefault="00B151D8" w:rsidP="0009335D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</w:rPr>
            </w:pPr>
            <w:r w:rsidRPr="00052D48">
              <w:rPr>
                <w:rFonts w:ascii="Times New Roman" w:hAnsi="Times New Roman"/>
                <w:b/>
                <w:bCs/>
              </w:rPr>
              <w:t>140000,0</w:t>
            </w:r>
          </w:p>
        </w:tc>
      </w:tr>
      <w:tr w:rsidR="00B151D8" w:rsidRPr="00052D48" w:rsidTr="0009335D">
        <w:trPr>
          <w:trHeight w:val="70"/>
          <w:jc w:val="center"/>
        </w:trPr>
        <w:tc>
          <w:tcPr>
            <w:tcW w:w="397" w:type="dxa"/>
            <w:vMerge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1" w:type="dxa"/>
            <w:vMerge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D48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1134" w:type="dxa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D48">
              <w:rPr>
                <w:rFonts w:ascii="Times New Roman" w:hAnsi="Times New Roman"/>
                <w:b/>
                <w:bCs/>
              </w:rPr>
              <w:t>0409</w:t>
            </w:r>
          </w:p>
        </w:tc>
        <w:tc>
          <w:tcPr>
            <w:tcW w:w="1134" w:type="dxa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D48"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1134" w:type="dxa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D48"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1134" w:type="dxa"/>
          </w:tcPr>
          <w:p w:rsidR="00B151D8" w:rsidRPr="00052D48" w:rsidRDefault="00B151D8" w:rsidP="00247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052D48">
              <w:rPr>
                <w:rFonts w:ascii="Times New Roman" w:hAnsi="Times New Roman"/>
                <w:b/>
                <w:bCs/>
              </w:rPr>
              <w:t>36132,435</w:t>
            </w:r>
          </w:p>
        </w:tc>
        <w:tc>
          <w:tcPr>
            <w:tcW w:w="992" w:type="dxa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D48">
              <w:rPr>
                <w:rFonts w:ascii="Times New Roman" w:hAnsi="Times New Roman"/>
                <w:b/>
                <w:bCs/>
              </w:rPr>
              <w:t>13080,0</w:t>
            </w:r>
          </w:p>
        </w:tc>
        <w:tc>
          <w:tcPr>
            <w:tcW w:w="992" w:type="dxa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D48">
              <w:rPr>
                <w:rFonts w:ascii="Times New Roman" w:hAnsi="Times New Roman"/>
                <w:b/>
                <w:bCs/>
              </w:rPr>
              <w:t>14000,0</w:t>
            </w:r>
          </w:p>
        </w:tc>
        <w:tc>
          <w:tcPr>
            <w:tcW w:w="992" w:type="dxa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D48">
              <w:rPr>
                <w:rFonts w:ascii="Times New Roman" w:hAnsi="Times New Roman"/>
                <w:b/>
                <w:bCs/>
              </w:rPr>
              <w:t>14500,0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D48">
              <w:rPr>
                <w:rFonts w:ascii="Times New Roman" w:hAnsi="Times New Roman"/>
                <w:b/>
                <w:bCs/>
              </w:rPr>
              <w:t>14500,0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D48">
              <w:rPr>
                <w:rFonts w:ascii="Times New Roman" w:hAnsi="Times New Roman"/>
                <w:b/>
                <w:bCs/>
              </w:rPr>
              <w:t>70000,0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51D8" w:rsidRPr="00052D48" w:rsidRDefault="00B151D8" w:rsidP="0009335D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</w:rPr>
            </w:pPr>
            <w:r w:rsidRPr="00052D48">
              <w:rPr>
                <w:rFonts w:ascii="Times New Roman" w:hAnsi="Times New Roman"/>
                <w:b/>
                <w:bCs/>
              </w:rPr>
              <w:t>140000,0</w:t>
            </w:r>
          </w:p>
        </w:tc>
      </w:tr>
      <w:tr w:rsidR="00B151D8" w:rsidRPr="00052D48" w:rsidTr="0009335D">
        <w:trPr>
          <w:trHeight w:val="339"/>
          <w:jc w:val="center"/>
        </w:trPr>
        <w:tc>
          <w:tcPr>
            <w:tcW w:w="397" w:type="dxa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D48">
              <w:rPr>
                <w:rFonts w:ascii="Times New Roman" w:hAnsi="Times New Roman"/>
              </w:rPr>
              <w:t>2</w:t>
            </w:r>
          </w:p>
        </w:tc>
        <w:tc>
          <w:tcPr>
            <w:tcW w:w="1870" w:type="dxa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52D48">
              <w:rPr>
                <w:rFonts w:ascii="Times New Roman" w:hAnsi="Times New Roman"/>
                <w:iCs/>
                <w:color w:val="000000"/>
              </w:rPr>
              <w:t xml:space="preserve">Содержание автомобильных дорог и искусственных сооружений </w:t>
            </w:r>
          </w:p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52D48">
              <w:rPr>
                <w:rFonts w:ascii="Times New Roman" w:hAnsi="Times New Roman"/>
                <w:iCs/>
                <w:color w:val="000000"/>
              </w:rPr>
              <w:t>на них</w:t>
            </w:r>
          </w:p>
        </w:tc>
        <w:tc>
          <w:tcPr>
            <w:tcW w:w="1561" w:type="dxa"/>
            <w:vAlign w:val="center"/>
          </w:tcPr>
          <w:p w:rsidR="00B151D8" w:rsidRPr="00052D48" w:rsidRDefault="00B151D8" w:rsidP="00247F3C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iCs/>
              </w:rPr>
            </w:pPr>
            <w:r w:rsidRPr="00052D48">
              <w:rPr>
                <w:rFonts w:ascii="Times New Roman" w:hAnsi="Times New Roman"/>
              </w:rPr>
              <w:t>Админитсрация Омутнинского городского поселения</w:t>
            </w:r>
          </w:p>
        </w:tc>
        <w:tc>
          <w:tcPr>
            <w:tcW w:w="1134" w:type="dxa"/>
            <w:vAlign w:val="center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52D48">
              <w:rPr>
                <w:rFonts w:ascii="Times New Roman" w:hAnsi="Times New Roman"/>
                <w:iCs/>
              </w:rPr>
              <w:t>983</w:t>
            </w:r>
          </w:p>
        </w:tc>
        <w:tc>
          <w:tcPr>
            <w:tcW w:w="1134" w:type="dxa"/>
            <w:vAlign w:val="center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52D48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134" w:type="dxa"/>
            <w:vAlign w:val="center"/>
          </w:tcPr>
          <w:p w:rsidR="00B151D8" w:rsidRPr="00052D48" w:rsidRDefault="00B151D8" w:rsidP="00A06C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Cs/>
              </w:rPr>
            </w:pPr>
            <w:r w:rsidRPr="00052D48">
              <w:rPr>
                <w:rFonts w:ascii="Times New Roman" w:hAnsi="Times New Roman"/>
                <w:iCs/>
              </w:rPr>
              <w:t>3300004010</w:t>
            </w:r>
          </w:p>
        </w:tc>
        <w:tc>
          <w:tcPr>
            <w:tcW w:w="1134" w:type="dxa"/>
            <w:vAlign w:val="center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52D48">
              <w:rPr>
                <w:rFonts w:ascii="Times New Roman" w:hAnsi="Times New Roman"/>
                <w:iCs/>
              </w:rPr>
              <w:t>240</w:t>
            </w:r>
          </w:p>
        </w:tc>
        <w:tc>
          <w:tcPr>
            <w:tcW w:w="1134" w:type="dxa"/>
            <w:vAlign w:val="center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52D48">
              <w:rPr>
                <w:rFonts w:ascii="Times New Roman" w:hAnsi="Times New Roman"/>
                <w:iCs/>
              </w:rPr>
              <w:t>7300,0</w:t>
            </w:r>
          </w:p>
        </w:tc>
        <w:tc>
          <w:tcPr>
            <w:tcW w:w="992" w:type="dxa"/>
            <w:vAlign w:val="center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52D48">
              <w:rPr>
                <w:rFonts w:ascii="Times New Roman" w:hAnsi="Times New Roman"/>
                <w:iCs/>
              </w:rPr>
              <w:t>9020,0</w:t>
            </w:r>
          </w:p>
        </w:tc>
        <w:tc>
          <w:tcPr>
            <w:tcW w:w="992" w:type="dxa"/>
            <w:vAlign w:val="center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52D48">
              <w:rPr>
                <w:rFonts w:ascii="Times New Roman" w:hAnsi="Times New Roman"/>
                <w:iCs/>
              </w:rPr>
              <w:t>10000,0</w:t>
            </w:r>
          </w:p>
        </w:tc>
        <w:tc>
          <w:tcPr>
            <w:tcW w:w="992" w:type="dxa"/>
            <w:vAlign w:val="center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52D48">
              <w:rPr>
                <w:rFonts w:ascii="Times New Roman" w:hAnsi="Times New Roman"/>
                <w:iCs/>
              </w:rPr>
              <w:t>10000,0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52D48">
              <w:rPr>
                <w:rFonts w:ascii="Times New Roman" w:hAnsi="Times New Roman"/>
                <w:iCs/>
              </w:rPr>
              <w:t>10000,0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52D48">
              <w:rPr>
                <w:rFonts w:ascii="Times New Roman" w:hAnsi="Times New Roman"/>
                <w:iCs/>
              </w:rPr>
              <w:t>50000,0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151D8" w:rsidRPr="00052D48" w:rsidRDefault="00B151D8" w:rsidP="000933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</w:rPr>
            </w:pPr>
            <w:r w:rsidRPr="00052D48">
              <w:rPr>
                <w:rFonts w:ascii="Times New Roman" w:hAnsi="Times New Roman"/>
                <w:iCs/>
              </w:rPr>
              <w:t>100000,0</w:t>
            </w:r>
          </w:p>
        </w:tc>
      </w:tr>
      <w:tr w:rsidR="00B151D8" w:rsidRPr="00052D48" w:rsidTr="0009335D">
        <w:trPr>
          <w:trHeight w:val="339"/>
          <w:jc w:val="center"/>
        </w:trPr>
        <w:tc>
          <w:tcPr>
            <w:tcW w:w="397" w:type="dxa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D48">
              <w:rPr>
                <w:rFonts w:ascii="Times New Roman" w:hAnsi="Times New Roman"/>
              </w:rPr>
              <w:t>3</w:t>
            </w:r>
          </w:p>
        </w:tc>
        <w:tc>
          <w:tcPr>
            <w:tcW w:w="1870" w:type="dxa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52D48">
              <w:rPr>
                <w:rFonts w:ascii="Times New Roman" w:hAnsi="Times New Roman"/>
                <w:iCs/>
                <w:color w:val="000000"/>
              </w:rPr>
              <w:t xml:space="preserve">Ремонт автомобильных дорог и искусственных сооружений </w:t>
            </w:r>
          </w:p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52D48">
              <w:rPr>
                <w:rFonts w:ascii="Times New Roman" w:hAnsi="Times New Roman"/>
                <w:iCs/>
                <w:color w:val="000000"/>
              </w:rPr>
              <w:t>на них</w:t>
            </w:r>
          </w:p>
        </w:tc>
        <w:tc>
          <w:tcPr>
            <w:tcW w:w="1561" w:type="dxa"/>
            <w:vAlign w:val="center"/>
          </w:tcPr>
          <w:p w:rsidR="00B151D8" w:rsidRPr="00052D48" w:rsidRDefault="00B151D8" w:rsidP="00247F3C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b/>
                <w:iCs/>
              </w:rPr>
            </w:pPr>
            <w:r w:rsidRPr="00052D48">
              <w:rPr>
                <w:rFonts w:ascii="Times New Roman" w:hAnsi="Times New Roman"/>
              </w:rPr>
              <w:t>Админитсрация Омутнинского городского поселения</w:t>
            </w:r>
          </w:p>
        </w:tc>
        <w:tc>
          <w:tcPr>
            <w:tcW w:w="1134" w:type="dxa"/>
            <w:vAlign w:val="center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52D48">
              <w:rPr>
                <w:rFonts w:ascii="Times New Roman" w:hAnsi="Times New Roman"/>
                <w:iCs/>
              </w:rPr>
              <w:t>983</w:t>
            </w:r>
          </w:p>
        </w:tc>
        <w:tc>
          <w:tcPr>
            <w:tcW w:w="1134" w:type="dxa"/>
            <w:vAlign w:val="center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52D48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134" w:type="dxa"/>
            <w:vAlign w:val="center"/>
          </w:tcPr>
          <w:p w:rsidR="00B151D8" w:rsidRPr="00052D48" w:rsidRDefault="00B151D8" w:rsidP="00A06C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Cs/>
              </w:rPr>
            </w:pPr>
            <w:r w:rsidRPr="00052D48">
              <w:rPr>
                <w:rFonts w:ascii="Times New Roman" w:hAnsi="Times New Roman"/>
                <w:iCs/>
              </w:rPr>
              <w:t>3300004010</w:t>
            </w:r>
          </w:p>
        </w:tc>
        <w:tc>
          <w:tcPr>
            <w:tcW w:w="1134" w:type="dxa"/>
            <w:vAlign w:val="center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52D48">
              <w:rPr>
                <w:rFonts w:ascii="Times New Roman" w:hAnsi="Times New Roman"/>
                <w:iCs/>
              </w:rPr>
              <w:t>240</w:t>
            </w:r>
          </w:p>
        </w:tc>
        <w:tc>
          <w:tcPr>
            <w:tcW w:w="1134" w:type="dxa"/>
            <w:vAlign w:val="center"/>
          </w:tcPr>
          <w:p w:rsidR="00B151D8" w:rsidRPr="00052D48" w:rsidRDefault="00B151D8" w:rsidP="00247F3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Cs/>
              </w:rPr>
            </w:pPr>
            <w:r w:rsidRPr="00052D48">
              <w:rPr>
                <w:rFonts w:ascii="Times New Roman" w:hAnsi="Times New Roman"/>
                <w:iCs/>
              </w:rPr>
              <w:t>28832,435</w:t>
            </w:r>
          </w:p>
        </w:tc>
        <w:tc>
          <w:tcPr>
            <w:tcW w:w="992" w:type="dxa"/>
            <w:vAlign w:val="center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52D48">
              <w:rPr>
                <w:rFonts w:ascii="Times New Roman" w:hAnsi="Times New Roman"/>
                <w:iCs/>
              </w:rPr>
              <w:t>4060,0</w:t>
            </w:r>
          </w:p>
        </w:tc>
        <w:tc>
          <w:tcPr>
            <w:tcW w:w="992" w:type="dxa"/>
            <w:vAlign w:val="center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52D48">
              <w:rPr>
                <w:rFonts w:ascii="Times New Roman" w:hAnsi="Times New Roman"/>
                <w:iCs/>
              </w:rPr>
              <w:t>4000,0</w:t>
            </w:r>
          </w:p>
        </w:tc>
        <w:tc>
          <w:tcPr>
            <w:tcW w:w="992" w:type="dxa"/>
            <w:vAlign w:val="center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52D48">
              <w:rPr>
                <w:rFonts w:ascii="Times New Roman" w:hAnsi="Times New Roman"/>
                <w:iCs/>
              </w:rPr>
              <w:t>4500,0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52D48">
              <w:rPr>
                <w:rFonts w:ascii="Times New Roman" w:hAnsi="Times New Roman"/>
                <w:iCs/>
              </w:rPr>
              <w:t>4500,0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52D48">
              <w:rPr>
                <w:rFonts w:ascii="Times New Roman" w:hAnsi="Times New Roman"/>
                <w:iCs/>
              </w:rPr>
              <w:t>20000,0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151D8" w:rsidRPr="00052D48" w:rsidRDefault="00B151D8" w:rsidP="00247F3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52D48">
              <w:rPr>
                <w:rFonts w:ascii="Times New Roman" w:hAnsi="Times New Roman"/>
                <w:iCs/>
              </w:rPr>
              <w:t>40000,0</w:t>
            </w:r>
          </w:p>
        </w:tc>
      </w:tr>
    </w:tbl>
    <w:p w:rsidR="00D74DB7" w:rsidRDefault="00D74DB7" w:rsidP="004E062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51D8" w:rsidRDefault="00B151D8" w:rsidP="007207C1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4DB1" w:rsidRPr="00053973" w:rsidRDefault="00654DB1" w:rsidP="00654DB1">
      <w:pPr>
        <w:pStyle w:val="ConsPlusNormal"/>
        <w:widowControl/>
        <w:ind w:left="10620"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053973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906FD4">
        <w:rPr>
          <w:rFonts w:ascii="Times New Roman" w:hAnsi="Times New Roman" w:cs="Times New Roman"/>
          <w:sz w:val="22"/>
          <w:szCs w:val="22"/>
        </w:rPr>
        <w:t xml:space="preserve">№ </w:t>
      </w:r>
      <w:r w:rsidR="005C5556">
        <w:rPr>
          <w:rFonts w:ascii="Times New Roman" w:hAnsi="Times New Roman" w:cs="Times New Roman"/>
          <w:sz w:val="22"/>
          <w:szCs w:val="22"/>
        </w:rPr>
        <w:t>6</w:t>
      </w:r>
    </w:p>
    <w:p w:rsidR="00654DB1" w:rsidRPr="00053973" w:rsidRDefault="00654DB1" w:rsidP="00654DB1">
      <w:pPr>
        <w:pStyle w:val="ConsPlusNormal"/>
        <w:widowControl/>
        <w:ind w:left="10620" w:firstLine="0"/>
        <w:rPr>
          <w:rFonts w:ascii="Times New Roman" w:hAnsi="Times New Roman" w:cs="Times New Roman"/>
          <w:sz w:val="22"/>
          <w:szCs w:val="22"/>
        </w:rPr>
      </w:pPr>
      <w:r w:rsidRPr="00053973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</w:p>
    <w:p w:rsidR="00654DB1" w:rsidRDefault="00654DB1" w:rsidP="00654DB1">
      <w:pPr>
        <w:pStyle w:val="ConsPlusNormal"/>
        <w:widowControl/>
        <w:ind w:left="10620" w:firstLine="0"/>
        <w:rPr>
          <w:rFonts w:ascii="Times New Roman" w:hAnsi="Times New Roman" w:cs="Times New Roman"/>
          <w:sz w:val="22"/>
          <w:szCs w:val="22"/>
        </w:rPr>
      </w:pPr>
      <w:r w:rsidRPr="00053973">
        <w:rPr>
          <w:rFonts w:ascii="Times New Roman" w:hAnsi="Times New Roman" w:cs="Times New Roman"/>
          <w:sz w:val="22"/>
          <w:szCs w:val="22"/>
        </w:rPr>
        <w:t xml:space="preserve">«Комплексное развитие транспортной инфраструктуры  </w:t>
      </w:r>
      <w:r w:rsidR="00B151D8">
        <w:rPr>
          <w:rFonts w:ascii="Times New Roman" w:hAnsi="Times New Roman" w:cs="Times New Roman"/>
          <w:sz w:val="22"/>
          <w:szCs w:val="22"/>
        </w:rPr>
        <w:t>Омутинского</w:t>
      </w:r>
      <w:r>
        <w:rPr>
          <w:rFonts w:ascii="Times New Roman" w:hAnsi="Times New Roman" w:cs="Times New Roman"/>
          <w:sz w:val="22"/>
          <w:szCs w:val="22"/>
        </w:rPr>
        <w:t xml:space="preserve"> городского</w:t>
      </w:r>
      <w:r w:rsidRPr="00053973">
        <w:rPr>
          <w:rFonts w:ascii="Times New Roman" w:hAnsi="Times New Roman" w:cs="Times New Roman"/>
          <w:sz w:val="22"/>
          <w:szCs w:val="22"/>
        </w:rPr>
        <w:t xml:space="preserve"> поселения» на 2016-20</w:t>
      </w:r>
      <w:r w:rsidR="00B151D8">
        <w:rPr>
          <w:rFonts w:ascii="Times New Roman" w:hAnsi="Times New Roman" w:cs="Times New Roman"/>
          <w:sz w:val="22"/>
          <w:szCs w:val="22"/>
        </w:rPr>
        <w:t>32</w:t>
      </w:r>
      <w:r w:rsidRPr="00053973">
        <w:rPr>
          <w:rFonts w:ascii="Times New Roman" w:hAnsi="Times New Roman" w:cs="Times New Roman"/>
          <w:sz w:val="22"/>
          <w:szCs w:val="22"/>
        </w:rPr>
        <w:t xml:space="preserve"> гг</w:t>
      </w:r>
    </w:p>
    <w:p w:rsidR="00B151D8" w:rsidRPr="00654DB1" w:rsidRDefault="00B151D8" w:rsidP="00654DB1">
      <w:pPr>
        <w:pStyle w:val="ConsPlusNormal"/>
        <w:widowControl/>
        <w:ind w:left="10620" w:firstLine="0"/>
        <w:rPr>
          <w:rFonts w:ascii="Times New Roman" w:hAnsi="Times New Roman" w:cs="Times New Roman"/>
          <w:sz w:val="28"/>
          <w:szCs w:val="28"/>
        </w:rPr>
      </w:pPr>
    </w:p>
    <w:p w:rsidR="00654DB1" w:rsidRPr="00873EF6" w:rsidRDefault="00654DB1" w:rsidP="00654DB1">
      <w:pPr>
        <w:widowControl w:val="0"/>
        <w:tabs>
          <w:tab w:val="left" w:pos="11624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EF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54DB1" w:rsidRPr="003F06A8" w:rsidRDefault="00654DB1" w:rsidP="00654DB1">
      <w:pPr>
        <w:widowControl w:val="0"/>
        <w:tabs>
          <w:tab w:val="left" w:pos="11624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28">
        <w:rPr>
          <w:rFonts w:ascii="Times New Roman" w:hAnsi="Times New Roman" w:cs="Times New Roman"/>
          <w:b/>
          <w:sz w:val="28"/>
          <w:szCs w:val="28"/>
        </w:rPr>
        <w:t>о методике расчета показателя (индикатора) муниципальной программы</w:t>
      </w:r>
    </w:p>
    <w:tbl>
      <w:tblPr>
        <w:tblStyle w:val="a7"/>
        <w:tblW w:w="0" w:type="auto"/>
        <w:tblLook w:val="04A0"/>
      </w:tblPr>
      <w:tblGrid>
        <w:gridCol w:w="426"/>
        <w:gridCol w:w="1965"/>
        <w:gridCol w:w="1471"/>
        <w:gridCol w:w="3045"/>
        <w:gridCol w:w="7768"/>
      </w:tblGrid>
      <w:tr w:rsidR="00654DB1" w:rsidRPr="009932A5" w:rsidTr="001E2974">
        <w:tc>
          <w:tcPr>
            <w:tcW w:w="0" w:type="auto"/>
          </w:tcPr>
          <w:p w:rsidR="00654DB1" w:rsidRPr="009932A5" w:rsidRDefault="00654DB1" w:rsidP="001E2974">
            <w:pPr>
              <w:jc w:val="center"/>
              <w:rPr>
                <w:rFonts w:ascii="Times New Roman" w:hAnsi="Times New Roman" w:cs="Times New Roman"/>
              </w:rPr>
            </w:pPr>
            <w:r w:rsidRPr="009932A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65" w:type="dxa"/>
          </w:tcPr>
          <w:p w:rsidR="00654DB1" w:rsidRPr="009932A5" w:rsidRDefault="00654DB1" w:rsidP="001E2974">
            <w:pPr>
              <w:jc w:val="center"/>
              <w:rPr>
                <w:rFonts w:ascii="Times New Roman" w:hAnsi="Times New Roman" w:cs="Times New Roman"/>
              </w:rPr>
            </w:pPr>
            <w:r w:rsidRPr="009932A5">
              <w:rPr>
                <w:rFonts w:ascii="Times New Roman" w:hAnsi="Times New Roman" w:cs="Times New Roman"/>
              </w:rPr>
              <w:t xml:space="preserve">Наименование </w:t>
            </w:r>
            <w:r w:rsidRPr="009932A5">
              <w:rPr>
                <w:rFonts w:ascii="Times New Roman" w:hAnsi="Times New Roman" w:cs="Times New Roman"/>
              </w:rPr>
              <w:br/>
              <w:t xml:space="preserve"> показателя</w:t>
            </w:r>
          </w:p>
        </w:tc>
        <w:tc>
          <w:tcPr>
            <w:tcW w:w="1471" w:type="dxa"/>
          </w:tcPr>
          <w:p w:rsidR="00654DB1" w:rsidRPr="009932A5" w:rsidRDefault="00654DB1" w:rsidP="001E297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32A5">
              <w:rPr>
                <w:rFonts w:ascii="Times New Roman" w:hAnsi="Times New Roman" w:cs="Times New Roman"/>
              </w:rPr>
              <w:t xml:space="preserve">Единица </w:t>
            </w:r>
            <w:r w:rsidRPr="009932A5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0" w:type="auto"/>
          </w:tcPr>
          <w:p w:rsidR="00654DB1" w:rsidRPr="009932A5" w:rsidRDefault="00654DB1" w:rsidP="001E297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32A5">
              <w:rPr>
                <w:rFonts w:ascii="Times New Roman" w:hAnsi="Times New Roman" w:cs="Times New Roman"/>
              </w:rPr>
              <w:t xml:space="preserve">Методика расчета показателя (формула) и </w:t>
            </w:r>
          </w:p>
          <w:p w:rsidR="00654DB1" w:rsidRPr="009932A5" w:rsidRDefault="00654DB1" w:rsidP="001E297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932A5">
              <w:rPr>
                <w:rFonts w:ascii="Times New Roman" w:hAnsi="Times New Roman" w:cs="Times New Roman"/>
              </w:rPr>
              <w:t xml:space="preserve">методологические пояснения к показателю </w:t>
            </w:r>
          </w:p>
        </w:tc>
        <w:tc>
          <w:tcPr>
            <w:tcW w:w="0" w:type="auto"/>
          </w:tcPr>
          <w:p w:rsidR="00654DB1" w:rsidRPr="009932A5" w:rsidRDefault="00654DB1" w:rsidP="001E297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32A5">
              <w:rPr>
                <w:rFonts w:ascii="Times New Roman" w:hAnsi="Times New Roman" w:cs="Times New Roman"/>
              </w:rPr>
              <w:t xml:space="preserve">Базовые    </w:t>
            </w:r>
            <w:r w:rsidRPr="009932A5">
              <w:rPr>
                <w:rFonts w:ascii="Times New Roman" w:hAnsi="Times New Roman" w:cs="Times New Roman"/>
              </w:rPr>
              <w:br/>
              <w:t xml:space="preserve">показатели   </w:t>
            </w:r>
            <w:r w:rsidRPr="009932A5">
              <w:rPr>
                <w:rFonts w:ascii="Times New Roman" w:hAnsi="Times New Roman" w:cs="Times New Roman"/>
              </w:rPr>
              <w:br/>
              <w:t xml:space="preserve">(используемые </w:t>
            </w:r>
            <w:r w:rsidRPr="009932A5">
              <w:rPr>
                <w:rFonts w:ascii="Times New Roman" w:hAnsi="Times New Roman" w:cs="Times New Roman"/>
              </w:rPr>
              <w:br/>
              <w:t xml:space="preserve">  в формуле)</w:t>
            </w:r>
          </w:p>
        </w:tc>
      </w:tr>
      <w:tr w:rsidR="00654DB1" w:rsidRPr="009932A5" w:rsidTr="001E2974">
        <w:tc>
          <w:tcPr>
            <w:tcW w:w="0" w:type="auto"/>
          </w:tcPr>
          <w:p w:rsidR="00654DB1" w:rsidRPr="009932A5" w:rsidRDefault="00654DB1" w:rsidP="001E2974">
            <w:pPr>
              <w:jc w:val="center"/>
              <w:rPr>
                <w:rFonts w:ascii="Times New Roman" w:hAnsi="Times New Roman" w:cs="Times New Roman"/>
              </w:rPr>
            </w:pPr>
            <w:r w:rsidRPr="009932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5" w:type="dxa"/>
          </w:tcPr>
          <w:p w:rsidR="00654DB1" w:rsidRPr="009932A5" w:rsidRDefault="00654DB1" w:rsidP="001E2974">
            <w:pPr>
              <w:jc w:val="center"/>
              <w:rPr>
                <w:rFonts w:ascii="Times New Roman" w:hAnsi="Times New Roman" w:cs="Times New Roman"/>
              </w:rPr>
            </w:pPr>
            <w:r w:rsidRPr="009932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" w:type="dxa"/>
          </w:tcPr>
          <w:p w:rsidR="00654DB1" w:rsidRPr="009932A5" w:rsidRDefault="00654DB1" w:rsidP="001E2974">
            <w:pPr>
              <w:jc w:val="center"/>
              <w:rPr>
                <w:rFonts w:ascii="Times New Roman" w:hAnsi="Times New Roman" w:cs="Times New Roman"/>
              </w:rPr>
            </w:pPr>
            <w:r w:rsidRPr="009932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54DB1" w:rsidRPr="009932A5" w:rsidRDefault="00654DB1" w:rsidP="001E2974">
            <w:pPr>
              <w:jc w:val="center"/>
              <w:rPr>
                <w:rFonts w:ascii="Times New Roman" w:hAnsi="Times New Roman" w:cs="Times New Roman"/>
              </w:rPr>
            </w:pPr>
            <w:r w:rsidRPr="009932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54DB1" w:rsidRPr="009932A5" w:rsidRDefault="00654DB1" w:rsidP="001E2974">
            <w:pPr>
              <w:jc w:val="center"/>
              <w:rPr>
                <w:rFonts w:ascii="Times New Roman" w:hAnsi="Times New Roman" w:cs="Times New Roman"/>
              </w:rPr>
            </w:pPr>
            <w:r w:rsidRPr="009932A5">
              <w:rPr>
                <w:rFonts w:ascii="Times New Roman" w:hAnsi="Times New Roman" w:cs="Times New Roman"/>
              </w:rPr>
              <w:t>5</w:t>
            </w:r>
          </w:p>
        </w:tc>
      </w:tr>
      <w:tr w:rsidR="00654DB1" w:rsidRPr="009932A5" w:rsidTr="001E2974">
        <w:trPr>
          <w:trHeight w:val="1155"/>
        </w:trPr>
        <w:tc>
          <w:tcPr>
            <w:tcW w:w="0" w:type="auto"/>
            <w:vMerge w:val="restart"/>
          </w:tcPr>
          <w:p w:rsidR="00654DB1" w:rsidRPr="009932A5" w:rsidRDefault="00654DB1" w:rsidP="001E29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32A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65" w:type="dxa"/>
            <w:vMerge w:val="restart"/>
          </w:tcPr>
          <w:p w:rsidR="00654DB1" w:rsidRPr="009932A5" w:rsidRDefault="00654DB1" w:rsidP="001E2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932A5">
              <w:rPr>
                <w:rFonts w:ascii="Times New Roman" w:hAnsi="Times New Roman"/>
                <w:color w:val="000000"/>
              </w:rPr>
              <w:t>Доля протяженности авто</w:t>
            </w:r>
            <w:r w:rsidRPr="009932A5">
              <w:rPr>
                <w:rFonts w:ascii="Times New Roman" w:hAnsi="Times New Roman"/>
                <w:color w:val="000000"/>
              </w:rPr>
              <w:softHyphen/>
              <w:t>мобильных дорог общего пользования местного значения, не отве</w:t>
            </w:r>
            <w:r w:rsidRPr="009932A5">
              <w:rPr>
                <w:rFonts w:ascii="Times New Roman" w:hAnsi="Times New Roman"/>
                <w:color w:val="000000"/>
              </w:rPr>
              <w:softHyphen/>
              <w:t>чающих нормативным тре</w:t>
            </w:r>
            <w:r w:rsidRPr="009932A5">
              <w:rPr>
                <w:rFonts w:ascii="Times New Roman" w:hAnsi="Times New Roman"/>
                <w:color w:val="000000"/>
              </w:rPr>
              <w:softHyphen/>
              <w:t>бованиям, в общей протя</w:t>
            </w:r>
            <w:r w:rsidRPr="009932A5">
              <w:rPr>
                <w:rFonts w:ascii="Times New Roman" w:hAnsi="Times New Roman"/>
                <w:color w:val="000000"/>
              </w:rPr>
              <w:softHyphen/>
              <w:t>женности автомобильных дорог общего пользования местного значения</w:t>
            </w:r>
          </w:p>
        </w:tc>
        <w:tc>
          <w:tcPr>
            <w:tcW w:w="1471" w:type="dxa"/>
            <w:vMerge w:val="restart"/>
          </w:tcPr>
          <w:p w:rsidR="00654DB1" w:rsidRPr="009932A5" w:rsidRDefault="00654DB1" w:rsidP="001E2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932A5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0" w:type="auto"/>
            <w:vMerge w:val="restart"/>
          </w:tcPr>
          <w:p w:rsidR="00654DB1" w:rsidRPr="009932A5" w:rsidRDefault="00654DB1" w:rsidP="001E2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932A5">
              <w:rPr>
                <w:rFonts w:ascii="Times New Roman" w:hAnsi="Times New Roman"/>
                <w:color w:val="000000"/>
                <w:lang w:val="en-US"/>
              </w:rPr>
              <w:t>S=V</w:t>
            </w:r>
            <w:r w:rsidRPr="009932A5">
              <w:rPr>
                <w:rFonts w:ascii="Times New Roman" w:hAnsi="Times New Roman"/>
                <w:color w:val="000000"/>
                <w:vertAlign w:val="subscript"/>
                <w:lang w:val="en-US"/>
              </w:rPr>
              <w:t>1</w:t>
            </w:r>
            <w:r w:rsidRPr="009932A5">
              <w:rPr>
                <w:rFonts w:ascii="Times New Roman" w:hAnsi="Times New Roman"/>
                <w:color w:val="000000"/>
                <w:lang w:val="en-US"/>
              </w:rPr>
              <w:t>/V</w:t>
            </w:r>
            <w:r w:rsidRPr="009932A5">
              <w:rPr>
                <w:rFonts w:ascii="Times New Roman" w:hAnsi="Times New Roman"/>
                <w:color w:val="000000"/>
                <w:vertAlign w:val="subscript"/>
                <w:lang w:val="en-US"/>
              </w:rPr>
              <w:t>2</w:t>
            </w:r>
            <w:r w:rsidRPr="009932A5">
              <w:rPr>
                <w:rFonts w:ascii="Times New Roman" w:hAnsi="Times New Roman"/>
                <w:color w:val="000000"/>
              </w:rPr>
              <w:t>х100%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4DB1" w:rsidRPr="009932A5" w:rsidRDefault="00654DB1" w:rsidP="001E2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932A5">
              <w:rPr>
                <w:rFonts w:ascii="Times New Roman" w:hAnsi="Times New Roman"/>
                <w:color w:val="000000"/>
              </w:rPr>
              <w:t xml:space="preserve">         </w:t>
            </w:r>
            <w:r w:rsidRPr="009932A5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9932A5">
              <w:rPr>
                <w:rFonts w:ascii="Times New Roman" w:hAnsi="Times New Roman"/>
                <w:color w:val="000000"/>
              </w:rPr>
              <w:t xml:space="preserve"> – доля протяженности ав</w:t>
            </w:r>
            <w:r w:rsidRPr="009932A5">
              <w:rPr>
                <w:rFonts w:ascii="Times New Roman" w:hAnsi="Times New Roman"/>
                <w:color w:val="000000"/>
              </w:rPr>
              <w:softHyphen/>
              <w:t>томобильных дорог общего местного значения, не отве</w:t>
            </w:r>
            <w:r w:rsidRPr="009932A5">
              <w:rPr>
                <w:rFonts w:ascii="Times New Roman" w:hAnsi="Times New Roman"/>
                <w:color w:val="000000"/>
              </w:rPr>
              <w:softHyphen/>
              <w:t>чающих нормативным тре</w:t>
            </w:r>
            <w:r w:rsidRPr="009932A5">
              <w:rPr>
                <w:rFonts w:ascii="Times New Roman" w:hAnsi="Times New Roman"/>
                <w:color w:val="000000"/>
              </w:rPr>
              <w:softHyphen/>
              <w:t>бованиям, в общей протя</w:t>
            </w:r>
            <w:r w:rsidRPr="009932A5">
              <w:rPr>
                <w:rFonts w:ascii="Times New Roman" w:hAnsi="Times New Roman"/>
                <w:color w:val="000000"/>
              </w:rPr>
              <w:softHyphen/>
              <w:t>женности автомобильных дорог общего пользования местного значения</w:t>
            </w:r>
          </w:p>
        </w:tc>
      </w:tr>
      <w:tr w:rsidR="00654DB1" w:rsidRPr="009932A5" w:rsidTr="001E2974">
        <w:trPr>
          <w:trHeight w:val="1560"/>
        </w:trPr>
        <w:tc>
          <w:tcPr>
            <w:tcW w:w="0" w:type="auto"/>
            <w:vMerge/>
          </w:tcPr>
          <w:p w:rsidR="00654DB1" w:rsidRPr="009932A5" w:rsidRDefault="00654DB1" w:rsidP="001E297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5" w:type="dxa"/>
            <w:vMerge/>
          </w:tcPr>
          <w:p w:rsidR="00654DB1" w:rsidRPr="009932A5" w:rsidRDefault="00654DB1" w:rsidP="001E2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1" w:type="dxa"/>
            <w:vMerge/>
          </w:tcPr>
          <w:p w:rsidR="00654DB1" w:rsidRPr="009932A5" w:rsidRDefault="00654DB1" w:rsidP="001E2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654DB1" w:rsidRPr="009932A5" w:rsidRDefault="00654DB1" w:rsidP="001E2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4DB1" w:rsidRPr="009932A5" w:rsidRDefault="00654DB1" w:rsidP="001E2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654DB1" w:rsidRPr="009932A5" w:rsidRDefault="00654DB1" w:rsidP="001E2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654DB1" w:rsidRPr="009932A5" w:rsidRDefault="00654DB1" w:rsidP="001E2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932A5">
              <w:rPr>
                <w:rFonts w:ascii="Times New Roman" w:hAnsi="Times New Roman"/>
                <w:color w:val="000000"/>
              </w:rPr>
              <w:t xml:space="preserve">   </w:t>
            </w:r>
            <w:r w:rsidRPr="009932A5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9932A5">
              <w:rPr>
                <w:rFonts w:ascii="Times New Roman" w:hAnsi="Times New Roman"/>
                <w:color w:val="000000"/>
                <w:vertAlign w:val="subscript"/>
              </w:rPr>
              <w:t>1</w:t>
            </w:r>
            <w:r w:rsidRPr="009932A5">
              <w:rPr>
                <w:rFonts w:ascii="Times New Roman" w:hAnsi="Times New Roman"/>
                <w:color w:val="000000"/>
              </w:rPr>
              <w:t xml:space="preserve"> – автомобильные дороги общего пользования мест</w:t>
            </w:r>
            <w:r w:rsidRPr="009932A5">
              <w:rPr>
                <w:rFonts w:ascii="Times New Roman" w:hAnsi="Times New Roman"/>
                <w:color w:val="000000"/>
              </w:rPr>
              <w:softHyphen/>
              <w:t>ного значения, не отвечаю</w:t>
            </w:r>
            <w:r w:rsidRPr="009932A5">
              <w:rPr>
                <w:rFonts w:ascii="Times New Roman" w:hAnsi="Times New Roman"/>
                <w:color w:val="000000"/>
              </w:rPr>
              <w:softHyphen/>
              <w:t>щие нормативным требова</w:t>
            </w:r>
            <w:r w:rsidRPr="009932A5">
              <w:rPr>
                <w:rFonts w:ascii="Times New Roman" w:hAnsi="Times New Roman"/>
                <w:color w:val="000000"/>
              </w:rPr>
              <w:softHyphen/>
              <w:t>ниям</w:t>
            </w:r>
          </w:p>
        </w:tc>
      </w:tr>
      <w:tr w:rsidR="00654DB1" w:rsidRPr="009932A5" w:rsidTr="001E2974">
        <w:trPr>
          <w:trHeight w:val="1231"/>
        </w:trPr>
        <w:tc>
          <w:tcPr>
            <w:tcW w:w="0" w:type="auto"/>
            <w:vMerge/>
          </w:tcPr>
          <w:p w:rsidR="00654DB1" w:rsidRPr="009932A5" w:rsidRDefault="00654DB1" w:rsidP="001E297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5" w:type="dxa"/>
            <w:vMerge/>
          </w:tcPr>
          <w:p w:rsidR="00654DB1" w:rsidRPr="009932A5" w:rsidRDefault="00654DB1" w:rsidP="001E2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1" w:type="dxa"/>
            <w:vMerge/>
          </w:tcPr>
          <w:p w:rsidR="00654DB1" w:rsidRPr="009932A5" w:rsidRDefault="00654DB1" w:rsidP="001E2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654DB1" w:rsidRPr="009932A5" w:rsidRDefault="00654DB1" w:rsidP="001E2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4DB1" w:rsidRPr="009932A5" w:rsidRDefault="00654DB1" w:rsidP="001E2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654DB1" w:rsidRPr="009932A5" w:rsidRDefault="00654DB1" w:rsidP="001E2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654DB1" w:rsidRPr="009932A5" w:rsidRDefault="00654DB1" w:rsidP="001E2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654DB1" w:rsidRPr="009932A5" w:rsidRDefault="00654DB1" w:rsidP="001E2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932A5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9932A5">
              <w:rPr>
                <w:rFonts w:ascii="Times New Roman" w:hAnsi="Times New Roman"/>
                <w:color w:val="000000"/>
                <w:vertAlign w:val="subscript"/>
              </w:rPr>
              <w:t>2</w:t>
            </w:r>
            <w:r w:rsidRPr="009932A5">
              <w:rPr>
                <w:rFonts w:ascii="Times New Roman" w:hAnsi="Times New Roman"/>
                <w:color w:val="000000"/>
              </w:rPr>
              <w:t xml:space="preserve"> – общая протяженность автомобильных дорог об</w:t>
            </w:r>
            <w:r w:rsidRPr="009932A5">
              <w:rPr>
                <w:rFonts w:ascii="Times New Roman" w:hAnsi="Times New Roman"/>
                <w:color w:val="000000"/>
              </w:rPr>
              <w:softHyphen/>
              <w:t>щего пользования местного значения</w:t>
            </w:r>
          </w:p>
        </w:tc>
      </w:tr>
      <w:tr w:rsidR="00654DB1" w:rsidRPr="009932A5" w:rsidTr="001E2974">
        <w:trPr>
          <w:trHeight w:val="1630"/>
        </w:trPr>
        <w:tc>
          <w:tcPr>
            <w:tcW w:w="0" w:type="auto"/>
          </w:tcPr>
          <w:p w:rsidR="00654DB1" w:rsidRPr="009932A5" w:rsidRDefault="00654DB1" w:rsidP="001E2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932A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65" w:type="dxa"/>
          </w:tcPr>
          <w:p w:rsidR="00654DB1" w:rsidRPr="009932A5" w:rsidRDefault="00654DB1" w:rsidP="001E2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932A5">
              <w:rPr>
                <w:rFonts w:ascii="Times New Roman" w:hAnsi="Times New Roman"/>
                <w:color w:val="000000"/>
              </w:rPr>
              <w:t>Количество лиц, погибших в результате дорожно-транспортных</w:t>
            </w:r>
          </w:p>
        </w:tc>
        <w:tc>
          <w:tcPr>
            <w:tcW w:w="1471" w:type="dxa"/>
          </w:tcPr>
          <w:p w:rsidR="00654DB1" w:rsidRPr="009932A5" w:rsidRDefault="00654DB1" w:rsidP="001E2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932A5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0" w:type="auto"/>
          </w:tcPr>
          <w:p w:rsidR="00654DB1" w:rsidRPr="009932A5" w:rsidRDefault="00654DB1" w:rsidP="001E297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9932A5">
              <w:rPr>
                <w:rFonts w:ascii="Times New Roman" w:hAnsi="Times New Roman"/>
                <w:color w:val="000000"/>
              </w:rPr>
              <w:t>лановые значения показателей рассчитыва</w:t>
            </w:r>
            <w:r w:rsidRPr="009932A5">
              <w:rPr>
                <w:rFonts w:ascii="Times New Roman" w:hAnsi="Times New Roman"/>
                <w:color w:val="000000"/>
              </w:rPr>
              <w:softHyphen/>
              <w:t>ются по формуле:</w:t>
            </w:r>
          </w:p>
          <w:p w:rsidR="00654DB1" w:rsidRPr="009932A5" w:rsidRDefault="00654DB1" w:rsidP="001E29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32A5">
              <w:rPr>
                <w:rFonts w:ascii="Times New Roman" w:hAnsi="Times New Roman"/>
                <w:color w:val="000000"/>
              </w:rPr>
              <w:t>П = П</w:t>
            </w:r>
            <w:r w:rsidRPr="009932A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9932A5">
              <w:rPr>
                <w:rFonts w:ascii="Times New Roman" w:hAnsi="Times New Roman"/>
                <w:color w:val="000000"/>
              </w:rPr>
              <w:t>*4,5%/100% – П</w:t>
            </w:r>
            <w:r w:rsidRPr="009932A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9932A5">
              <w:rPr>
                <w:rFonts w:ascii="Times New Roman" w:hAnsi="Times New Roman"/>
                <w:color w:val="000000"/>
              </w:rPr>
              <w:t>,  где</w:t>
            </w:r>
          </w:p>
          <w:p w:rsidR="00654DB1" w:rsidRPr="009932A5" w:rsidRDefault="00654DB1" w:rsidP="001E2974">
            <w:pPr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 w:rsidRPr="009932A5">
              <w:rPr>
                <w:rFonts w:ascii="Times New Roman" w:hAnsi="Times New Roman"/>
                <w:color w:val="000000"/>
              </w:rPr>
              <w:t>П</w:t>
            </w:r>
            <w:r w:rsidRPr="009932A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9932A5">
              <w:rPr>
                <w:rFonts w:ascii="Times New Roman" w:hAnsi="Times New Roman"/>
                <w:color w:val="000000"/>
              </w:rPr>
              <w:t xml:space="preserve"> – количество лиц, погибших в результате ДТП</w:t>
            </w:r>
          </w:p>
          <w:p w:rsidR="00654DB1" w:rsidRPr="009932A5" w:rsidRDefault="00654DB1" w:rsidP="001E29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32A5">
              <w:rPr>
                <w:rFonts w:ascii="Times New Roman" w:hAnsi="Times New Roman"/>
                <w:color w:val="000000"/>
              </w:rPr>
              <w:t>в предшествующий год;.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4DB1" w:rsidRPr="009932A5" w:rsidRDefault="00654DB1" w:rsidP="0011353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9932A5">
              <w:rPr>
                <w:rFonts w:ascii="Times New Roman" w:hAnsi="Times New Roman"/>
                <w:color w:val="000000"/>
              </w:rPr>
              <w:t>оличество лиц, погибших в результате ДТП, за</w:t>
            </w:r>
            <w:r w:rsidRPr="009932A5">
              <w:rPr>
                <w:rFonts w:ascii="Times New Roman" w:hAnsi="Times New Roman"/>
                <w:color w:val="000000"/>
              </w:rPr>
              <w:softHyphen/>
              <w:t xml:space="preserve">регистрированных ГИБДД </w:t>
            </w:r>
            <w:r w:rsidR="00113538">
              <w:rPr>
                <w:rFonts w:ascii="Times New Roman" w:hAnsi="Times New Roman"/>
                <w:color w:val="000000"/>
              </w:rPr>
              <w:t>Омутнинского района Кировской области</w:t>
            </w:r>
            <w:r w:rsidRPr="009932A5">
              <w:rPr>
                <w:rFonts w:ascii="Times New Roman" w:hAnsi="Times New Roman"/>
                <w:color w:val="000000"/>
              </w:rPr>
              <w:t xml:space="preserve"> на территории </w:t>
            </w:r>
            <w:r w:rsidR="00113538">
              <w:rPr>
                <w:rFonts w:ascii="Times New Roman" w:hAnsi="Times New Roman"/>
                <w:color w:val="000000"/>
              </w:rPr>
              <w:t xml:space="preserve">Омутнинского </w:t>
            </w:r>
            <w:r w:rsidR="00042DA1">
              <w:rPr>
                <w:rFonts w:ascii="Times New Roman" w:hAnsi="Times New Roman"/>
                <w:color w:val="000000"/>
              </w:rPr>
              <w:t>городского</w:t>
            </w:r>
            <w:r w:rsidRPr="009932A5">
              <w:rPr>
                <w:rFonts w:ascii="Times New Roman" w:hAnsi="Times New Roman"/>
                <w:color w:val="000000"/>
              </w:rPr>
              <w:t xml:space="preserve"> п</w:t>
            </w:r>
            <w:r>
              <w:rPr>
                <w:rFonts w:ascii="Times New Roman" w:hAnsi="Times New Roman"/>
                <w:color w:val="000000"/>
              </w:rPr>
              <w:t>оселения  по итогам 201</w:t>
            </w:r>
            <w:r w:rsidR="001E2974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 xml:space="preserve"> года </w:t>
            </w:r>
            <w:r w:rsidRPr="00227DF1">
              <w:rPr>
                <w:rFonts w:ascii="Times New Roman" w:hAnsi="Times New Roman"/>
              </w:rPr>
              <w:t>(</w:t>
            </w:r>
            <w:r w:rsidR="00113538">
              <w:rPr>
                <w:rFonts w:ascii="Times New Roman" w:hAnsi="Times New Roman"/>
              </w:rPr>
              <w:t>0</w:t>
            </w:r>
            <w:r w:rsidRPr="009932A5">
              <w:rPr>
                <w:rFonts w:ascii="Times New Roman" w:hAnsi="Times New Roman"/>
                <w:color w:val="000000"/>
              </w:rPr>
              <w:t xml:space="preserve"> чел.) с ежегодным уменьшением на 4,5% к 2020 году</w:t>
            </w:r>
          </w:p>
        </w:tc>
      </w:tr>
    </w:tbl>
    <w:p w:rsidR="00654DB1" w:rsidRDefault="00654DB1" w:rsidP="00654A82">
      <w:pPr>
        <w:rPr>
          <w:rFonts w:ascii="Times New Roman" w:hAnsi="Times New Roman" w:cs="Times New Roman"/>
        </w:rPr>
        <w:sectPr w:rsidR="00654DB1" w:rsidSect="00E27EA8">
          <w:pgSz w:w="16838" w:h="11906" w:orient="landscape"/>
          <w:pgMar w:top="567" w:right="1103" w:bottom="1276" w:left="1276" w:header="708" w:footer="253" w:gutter="0"/>
          <w:pgBorders w:offsetFrom="page">
            <w:top w:val="thinThickSmallGap" w:sz="12" w:space="24" w:color="548DD4" w:themeColor="text2" w:themeTint="99"/>
            <w:left w:val="thinThickSmallGap" w:sz="12" w:space="24" w:color="548DD4" w:themeColor="text2" w:themeTint="99"/>
            <w:bottom w:val="thinThickSmallGap" w:sz="12" w:space="24" w:color="548DD4" w:themeColor="text2" w:themeTint="99"/>
            <w:right w:val="thinThickSmallGap" w:sz="12" w:space="24" w:color="548DD4" w:themeColor="text2" w:themeTint="99"/>
          </w:pgBorders>
          <w:cols w:space="708"/>
          <w:docGrid w:linePitch="360"/>
        </w:sectPr>
      </w:pPr>
    </w:p>
    <w:p w:rsidR="000A4909" w:rsidRPr="000A4909" w:rsidRDefault="00C17B0E" w:rsidP="00654A82">
      <w:pPr>
        <w:keepNext/>
        <w:rPr>
          <w:rFonts w:ascii="Times New Roman" w:hAnsi="Times New Roman" w:cs="Times New Roman"/>
          <w:sz w:val="28"/>
          <w:szCs w:val="28"/>
        </w:rPr>
      </w:pPr>
      <w:r w:rsidRPr="00C17B0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654A8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0A4909" w:rsidRPr="000A4909" w:rsidSect="00E27EA8">
      <w:pgSz w:w="11906" w:h="16838"/>
      <w:pgMar w:top="1276" w:right="567" w:bottom="1106" w:left="1276" w:header="709" w:footer="255" w:gutter="0"/>
      <w:pgBorders w:offsetFrom="page">
        <w:top w:val="thinThickSmallGap" w:sz="12" w:space="24" w:color="548DD4" w:themeColor="text2" w:themeTint="99"/>
        <w:left w:val="thinThickSmallGap" w:sz="12" w:space="24" w:color="548DD4" w:themeColor="text2" w:themeTint="99"/>
        <w:bottom w:val="thinThickSmallGap" w:sz="12" w:space="24" w:color="548DD4" w:themeColor="text2" w:themeTint="99"/>
        <w:right w:val="thinThickSmallGap" w:sz="12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A07" w:rsidRDefault="00F14A07" w:rsidP="001273A5">
      <w:pPr>
        <w:spacing w:after="0" w:line="240" w:lineRule="auto"/>
      </w:pPr>
      <w:r>
        <w:separator/>
      </w:r>
    </w:p>
  </w:endnote>
  <w:endnote w:type="continuationSeparator" w:id="0">
    <w:p w:rsidR="00F14A07" w:rsidRDefault="00F14A07" w:rsidP="0012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48028"/>
      <w:docPartObj>
        <w:docPartGallery w:val="Page Numbers (Bottom of Page)"/>
        <w:docPartUnique/>
      </w:docPartObj>
    </w:sdtPr>
    <w:sdtContent>
      <w:p w:rsidR="008639E3" w:rsidRDefault="008639E3" w:rsidP="0010191A">
        <w:pPr>
          <w:pStyle w:val="a5"/>
          <w:jc w:val="center"/>
        </w:pPr>
        <w:r>
          <w:t xml:space="preserve">                                                                           </w:t>
        </w:r>
        <w:r w:rsidRPr="00BF7578">
          <w:rPr>
            <w:rFonts w:ascii="Times New Roman" w:hAnsi="Times New Roman" w:cs="Times New Roman"/>
            <w:color w:val="00B050"/>
            <w:sz w:val="24"/>
            <w:szCs w:val="24"/>
          </w:rPr>
          <w:t>«Академия ландшафта»</w:t>
        </w:r>
        <w:r>
          <w:t xml:space="preserve">                                                                         </w:t>
        </w:r>
        <w:fldSimple w:instr=" PAGE   \* MERGEFORMAT ">
          <w:r w:rsidR="007207C1">
            <w:rPr>
              <w:noProof/>
            </w:rPr>
            <w:t>40</w:t>
          </w:r>
        </w:fldSimple>
      </w:p>
    </w:sdtContent>
  </w:sdt>
  <w:p w:rsidR="008639E3" w:rsidRDefault="008639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A07" w:rsidRDefault="00F14A07" w:rsidP="001273A5">
      <w:pPr>
        <w:spacing w:after="0" w:line="240" w:lineRule="auto"/>
      </w:pPr>
      <w:r>
        <w:separator/>
      </w:r>
    </w:p>
  </w:footnote>
  <w:footnote w:type="continuationSeparator" w:id="0">
    <w:p w:rsidR="00F14A07" w:rsidRDefault="00F14A07" w:rsidP="00127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4301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273A5"/>
    <w:rsid w:val="000023CB"/>
    <w:rsid w:val="00013F93"/>
    <w:rsid w:val="00020467"/>
    <w:rsid w:val="00022281"/>
    <w:rsid w:val="0002448C"/>
    <w:rsid w:val="000323AF"/>
    <w:rsid w:val="00042C00"/>
    <w:rsid w:val="00042DA1"/>
    <w:rsid w:val="00043DAE"/>
    <w:rsid w:val="00044587"/>
    <w:rsid w:val="0005108D"/>
    <w:rsid w:val="000621CA"/>
    <w:rsid w:val="000651DB"/>
    <w:rsid w:val="0006748F"/>
    <w:rsid w:val="0007074D"/>
    <w:rsid w:val="0008113C"/>
    <w:rsid w:val="0009335D"/>
    <w:rsid w:val="00096514"/>
    <w:rsid w:val="000A01F6"/>
    <w:rsid w:val="000A4909"/>
    <w:rsid w:val="000A7636"/>
    <w:rsid w:val="000B375F"/>
    <w:rsid w:val="000B6D2C"/>
    <w:rsid w:val="000C3E94"/>
    <w:rsid w:val="000D4F4D"/>
    <w:rsid w:val="000E78B3"/>
    <w:rsid w:val="0010191A"/>
    <w:rsid w:val="00106979"/>
    <w:rsid w:val="001103F9"/>
    <w:rsid w:val="00113538"/>
    <w:rsid w:val="00120B6E"/>
    <w:rsid w:val="001273A5"/>
    <w:rsid w:val="00135E6E"/>
    <w:rsid w:val="00137B28"/>
    <w:rsid w:val="00141C75"/>
    <w:rsid w:val="0014379B"/>
    <w:rsid w:val="00146C67"/>
    <w:rsid w:val="00182F9B"/>
    <w:rsid w:val="001A1EA2"/>
    <w:rsid w:val="001B26B4"/>
    <w:rsid w:val="001C0510"/>
    <w:rsid w:val="001D70F1"/>
    <w:rsid w:val="001E18BE"/>
    <w:rsid w:val="001E2974"/>
    <w:rsid w:val="001E470A"/>
    <w:rsid w:val="001F069E"/>
    <w:rsid w:val="001F264D"/>
    <w:rsid w:val="00202196"/>
    <w:rsid w:val="00203260"/>
    <w:rsid w:val="002039A8"/>
    <w:rsid w:val="00205331"/>
    <w:rsid w:val="002133D3"/>
    <w:rsid w:val="00221718"/>
    <w:rsid w:val="00222AD3"/>
    <w:rsid w:val="00224B2B"/>
    <w:rsid w:val="00227DF1"/>
    <w:rsid w:val="00233055"/>
    <w:rsid w:val="00233799"/>
    <w:rsid w:val="002404EF"/>
    <w:rsid w:val="00247F3C"/>
    <w:rsid w:val="0026204F"/>
    <w:rsid w:val="00263007"/>
    <w:rsid w:val="00273658"/>
    <w:rsid w:val="0027603B"/>
    <w:rsid w:val="0027709B"/>
    <w:rsid w:val="00286382"/>
    <w:rsid w:val="002978C1"/>
    <w:rsid w:val="002A6593"/>
    <w:rsid w:val="002B38FC"/>
    <w:rsid w:val="002C487F"/>
    <w:rsid w:val="002D45D5"/>
    <w:rsid w:val="002F06D4"/>
    <w:rsid w:val="00310634"/>
    <w:rsid w:val="003215CE"/>
    <w:rsid w:val="003241AE"/>
    <w:rsid w:val="003256D5"/>
    <w:rsid w:val="00330578"/>
    <w:rsid w:val="00336970"/>
    <w:rsid w:val="003373A8"/>
    <w:rsid w:val="0038038A"/>
    <w:rsid w:val="003900C2"/>
    <w:rsid w:val="0039581E"/>
    <w:rsid w:val="003B0437"/>
    <w:rsid w:val="003B4F14"/>
    <w:rsid w:val="003C6086"/>
    <w:rsid w:val="003C7B51"/>
    <w:rsid w:val="003D1AB3"/>
    <w:rsid w:val="003F692F"/>
    <w:rsid w:val="00407E1B"/>
    <w:rsid w:val="004137CD"/>
    <w:rsid w:val="00423B13"/>
    <w:rsid w:val="00431F16"/>
    <w:rsid w:val="00436192"/>
    <w:rsid w:val="00443E98"/>
    <w:rsid w:val="00464C4C"/>
    <w:rsid w:val="00473154"/>
    <w:rsid w:val="00494FDF"/>
    <w:rsid w:val="004A3136"/>
    <w:rsid w:val="004A487E"/>
    <w:rsid w:val="004B27C2"/>
    <w:rsid w:val="004B4156"/>
    <w:rsid w:val="004E0627"/>
    <w:rsid w:val="004E12F6"/>
    <w:rsid w:val="004E48A8"/>
    <w:rsid w:val="004E7B6C"/>
    <w:rsid w:val="004F380A"/>
    <w:rsid w:val="0050145C"/>
    <w:rsid w:val="005273D2"/>
    <w:rsid w:val="00534183"/>
    <w:rsid w:val="00534358"/>
    <w:rsid w:val="00536DE8"/>
    <w:rsid w:val="0054415F"/>
    <w:rsid w:val="00552087"/>
    <w:rsid w:val="00560699"/>
    <w:rsid w:val="00561B7F"/>
    <w:rsid w:val="00564189"/>
    <w:rsid w:val="00572BD4"/>
    <w:rsid w:val="00592A16"/>
    <w:rsid w:val="005A12E4"/>
    <w:rsid w:val="005A23BC"/>
    <w:rsid w:val="005B4984"/>
    <w:rsid w:val="005C5556"/>
    <w:rsid w:val="00601DBD"/>
    <w:rsid w:val="006043A9"/>
    <w:rsid w:val="00613219"/>
    <w:rsid w:val="006162B0"/>
    <w:rsid w:val="0062006D"/>
    <w:rsid w:val="0062078C"/>
    <w:rsid w:val="00631659"/>
    <w:rsid w:val="00641A22"/>
    <w:rsid w:val="00644669"/>
    <w:rsid w:val="00652EA9"/>
    <w:rsid w:val="00654A82"/>
    <w:rsid w:val="00654DB1"/>
    <w:rsid w:val="00655E31"/>
    <w:rsid w:val="00660473"/>
    <w:rsid w:val="0068730F"/>
    <w:rsid w:val="00691581"/>
    <w:rsid w:val="006923B8"/>
    <w:rsid w:val="006B0E6A"/>
    <w:rsid w:val="006D55E4"/>
    <w:rsid w:val="006E79A7"/>
    <w:rsid w:val="006F1E5B"/>
    <w:rsid w:val="006F7816"/>
    <w:rsid w:val="00703C24"/>
    <w:rsid w:val="00715BCF"/>
    <w:rsid w:val="007207C1"/>
    <w:rsid w:val="0072368B"/>
    <w:rsid w:val="0072663E"/>
    <w:rsid w:val="00731013"/>
    <w:rsid w:val="0074410D"/>
    <w:rsid w:val="007628B5"/>
    <w:rsid w:val="00774779"/>
    <w:rsid w:val="00782260"/>
    <w:rsid w:val="007878F6"/>
    <w:rsid w:val="007915D3"/>
    <w:rsid w:val="007B27FF"/>
    <w:rsid w:val="007C2944"/>
    <w:rsid w:val="007C2B43"/>
    <w:rsid w:val="007D34C6"/>
    <w:rsid w:val="007D365E"/>
    <w:rsid w:val="007F3E45"/>
    <w:rsid w:val="007F5F49"/>
    <w:rsid w:val="008062FF"/>
    <w:rsid w:val="00807ABC"/>
    <w:rsid w:val="00821FCD"/>
    <w:rsid w:val="00825B1D"/>
    <w:rsid w:val="00840171"/>
    <w:rsid w:val="00842207"/>
    <w:rsid w:val="008442EA"/>
    <w:rsid w:val="008560C4"/>
    <w:rsid w:val="00861884"/>
    <w:rsid w:val="008639E3"/>
    <w:rsid w:val="00863C61"/>
    <w:rsid w:val="0087707C"/>
    <w:rsid w:val="00881235"/>
    <w:rsid w:val="00891BF9"/>
    <w:rsid w:val="008A7B73"/>
    <w:rsid w:val="008B5990"/>
    <w:rsid w:val="008C41B0"/>
    <w:rsid w:val="008C555F"/>
    <w:rsid w:val="008D5146"/>
    <w:rsid w:val="008E6310"/>
    <w:rsid w:val="008F0A11"/>
    <w:rsid w:val="008F11A1"/>
    <w:rsid w:val="008F75A9"/>
    <w:rsid w:val="00906FD4"/>
    <w:rsid w:val="00911476"/>
    <w:rsid w:val="00911D19"/>
    <w:rsid w:val="00916DB0"/>
    <w:rsid w:val="00923790"/>
    <w:rsid w:val="0093100F"/>
    <w:rsid w:val="00945635"/>
    <w:rsid w:val="0095132F"/>
    <w:rsid w:val="0095217B"/>
    <w:rsid w:val="00960F29"/>
    <w:rsid w:val="009664BE"/>
    <w:rsid w:val="00980CCB"/>
    <w:rsid w:val="0099138E"/>
    <w:rsid w:val="00997AC3"/>
    <w:rsid w:val="009A0FDA"/>
    <w:rsid w:val="009A22D4"/>
    <w:rsid w:val="009A3664"/>
    <w:rsid w:val="009B4D8D"/>
    <w:rsid w:val="009C4C7A"/>
    <w:rsid w:val="009C7353"/>
    <w:rsid w:val="009D1F71"/>
    <w:rsid w:val="009D510D"/>
    <w:rsid w:val="009E2DF2"/>
    <w:rsid w:val="009E7D79"/>
    <w:rsid w:val="009F06F2"/>
    <w:rsid w:val="009F205D"/>
    <w:rsid w:val="009F5D76"/>
    <w:rsid w:val="009F7CB4"/>
    <w:rsid w:val="00A0004A"/>
    <w:rsid w:val="00A06C69"/>
    <w:rsid w:val="00A156A1"/>
    <w:rsid w:val="00A258FB"/>
    <w:rsid w:val="00A326E0"/>
    <w:rsid w:val="00A41F04"/>
    <w:rsid w:val="00A468FB"/>
    <w:rsid w:val="00A74478"/>
    <w:rsid w:val="00AB23C5"/>
    <w:rsid w:val="00AB729E"/>
    <w:rsid w:val="00AC171D"/>
    <w:rsid w:val="00AC1970"/>
    <w:rsid w:val="00AC5D56"/>
    <w:rsid w:val="00AD7372"/>
    <w:rsid w:val="00AE0D10"/>
    <w:rsid w:val="00AE1A44"/>
    <w:rsid w:val="00AF123F"/>
    <w:rsid w:val="00AF1749"/>
    <w:rsid w:val="00AF600C"/>
    <w:rsid w:val="00AF7DC5"/>
    <w:rsid w:val="00B04EED"/>
    <w:rsid w:val="00B06507"/>
    <w:rsid w:val="00B151D8"/>
    <w:rsid w:val="00B16778"/>
    <w:rsid w:val="00B26581"/>
    <w:rsid w:val="00B36094"/>
    <w:rsid w:val="00B449B4"/>
    <w:rsid w:val="00B46913"/>
    <w:rsid w:val="00B57CCF"/>
    <w:rsid w:val="00B664EF"/>
    <w:rsid w:val="00B723BC"/>
    <w:rsid w:val="00B90D9B"/>
    <w:rsid w:val="00B9123E"/>
    <w:rsid w:val="00B94C00"/>
    <w:rsid w:val="00BA0D5E"/>
    <w:rsid w:val="00BA1B58"/>
    <w:rsid w:val="00BA48D1"/>
    <w:rsid w:val="00BA732C"/>
    <w:rsid w:val="00BB1B3D"/>
    <w:rsid w:val="00BB5FF0"/>
    <w:rsid w:val="00BB69DA"/>
    <w:rsid w:val="00BC16F7"/>
    <w:rsid w:val="00BC2854"/>
    <w:rsid w:val="00BC3020"/>
    <w:rsid w:val="00BF20D3"/>
    <w:rsid w:val="00BF7482"/>
    <w:rsid w:val="00BF7578"/>
    <w:rsid w:val="00C00662"/>
    <w:rsid w:val="00C07FB1"/>
    <w:rsid w:val="00C1055C"/>
    <w:rsid w:val="00C17B0E"/>
    <w:rsid w:val="00C20234"/>
    <w:rsid w:val="00C220D5"/>
    <w:rsid w:val="00C23BD3"/>
    <w:rsid w:val="00C308CE"/>
    <w:rsid w:val="00C36CA1"/>
    <w:rsid w:val="00C4260A"/>
    <w:rsid w:val="00C50052"/>
    <w:rsid w:val="00C564A0"/>
    <w:rsid w:val="00C57F5F"/>
    <w:rsid w:val="00C83541"/>
    <w:rsid w:val="00C8367A"/>
    <w:rsid w:val="00C937D2"/>
    <w:rsid w:val="00C93B63"/>
    <w:rsid w:val="00C97146"/>
    <w:rsid w:val="00CA4177"/>
    <w:rsid w:val="00CB1BFF"/>
    <w:rsid w:val="00CC072D"/>
    <w:rsid w:val="00CC6429"/>
    <w:rsid w:val="00CE4AE9"/>
    <w:rsid w:val="00CF2AA7"/>
    <w:rsid w:val="00D05368"/>
    <w:rsid w:val="00D236D1"/>
    <w:rsid w:val="00D25E7F"/>
    <w:rsid w:val="00D32A43"/>
    <w:rsid w:val="00D33914"/>
    <w:rsid w:val="00D50B29"/>
    <w:rsid w:val="00D74DB7"/>
    <w:rsid w:val="00D94688"/>
    <w:rsid w:val="00D94C25"/>
    <w:rsid w:val="00DB0DB0"/>
    <w:rsid w:val="00DC57F8"/>
    <w:rsid w:val="00DF2E90"/>
    <w:rsid w:val="00E1077B"/>
    <w:rsid w:val="00E24081"/>
    <w:rsid w:val="00E274EA"/>
    <w:rsid w:val="00E27EA8"/>
    <w:rsid w:val="00E35B95"/>
    <w:rsid w:val="00E35D9A"/>
    <w:rsid w:val="00E51763"/>
    <w:rsid w:val="00E60BA0"/>
    <w:rsid w:val="00E82DE1"/>
    <w:rsid w:val="00E83C4A"/>
    <w:rsid w:val="00E90E35"/>
    <w:rsid w:val="00E95375"/>
    <w:rsid w:val="00EA34C0"/>
    <w:rsid w:val="00EA67B0"/>
    <w:rsid w:val="00EB681D"/>
    <w:rsid w:val="00EC756E"/>
    <w:rsid w:val="00ED0428"/>
    <w:rsid w:val="00ED5A13"/>
    <w:rsid w:val="00EE0CC2"/>
    <w:rsid w:val="00EF3787"/>
    <w:rsid w:val="00F0048A"/>
    <w:rsid w:val="00F01E88"/>
    <w:rsid w:val="00F0715E"/>
    <w:rsid w:val="00F120DE"/>
    <w:rsid w:val="00F13AE5"/>
    <w:rsid w:val="00F14A07"/>
    <w:rsid w:val="00F22612"/>
    <w:rsid w:val="00F558C9"/>
    <w:rsid w:val="00F601BB"/>
    <w:rsid w:val="00F67FF6"/>
    <w:rsid w:val="00F71133"/>
    <w:rsid w:val="00F775B0"/>
    <w:rsid w:val="00F81FF0"/>
    <w:rsid w:val="00F84488"/>
    <w:rsid w:val="00F86D59"/>
    <w:rsid w:val="00F91245"/>
    <w:rsid w:val="00F91EC1"/>
    <w:rsid w:val="00F9276C"/>
    <w:rsid w:val="00FA2794"/>
    <w:rsid w:val="00FA2910"/>
    <w:rsid w:val="00FA2D7C"/>
    <w:rsid w:val="00FA7707"/>
    <w:rsid w:val="00FB07C6"/>
    <w:rsid w:val="00FB1544"/>
    <w:rsid w:val="00FD3620"/>
    <w:rsid w:val="00FF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7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73A5"/>
  </w:style>
  <w:style w:type="paragraph" w:styleId="a5">
    <w:name w:val="footer"/>
    <w:basedOn w:val="a"/>
    <w:link w:val="a6"/>
    <w:uiPriority w:val="99"/>
    <w:unhideWhenUsed/>
    <w:rsid w:val="00127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73A5"/>
  </w:style>
  <w:style w:type="paragraph" w:customStyle="1" w:styleId="ConsPlusNormal">
    <w:name w:val="ConsPlusNormal"/>
    <w:link w:val="ConsPlusNormal0"/>
    <w:rsid w:val="001273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273A5"/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E35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F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75A9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8F75A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b">
    <w:name w:val="Знак Знак Знак Знак"/>
    <w:basedOn w:val="a"/>
    <w:rsid w:val="00CC072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1732B-A7B3-48EA-8775-70BB53C4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44</Pages>
  <Words>7337</Words>
  <Characters>41825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183</cp:revision>
  <cp:lastPrinted>2016-12-23T06:17:00Z</cp:lastPrinted>
  <dcterms:created xsi:type="dcterms:W3CDTF">2016-08-06T06:37:00Z</dcterms:created>
  <dcterms:modified xsi:type="dcterms:W3CDTF">2016-12-23T06:21:00Z</dcterms:modified>
</cp:coreProperties>
</file>