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A92F41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22EC">
              <w:rPr>
                <w:sz w:val="28"/>
                <w:szCs w:val="28"/>
              </w:rPr>
              <w:t>08.09.2021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1468C5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1468C5">
              <w:rPr>
                <w:position w:val="-6"/>
                <w:sz w:val="28"/>
                <w:szCs w:val="28"/>
              </w:rPr>
              <w:t xml:space="preserve">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8622EC">
              <w:rPr>
                <w:position w:val="-6"/>
                <w:sz w:val="28"/>
                <w:szCs w:val="28"/>
              </w:rPr>
              <w:t xml:space="preserve"> 805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A92F41" w:rsidRPr="00207937" w:rsidRDefault="00A92F41" w:rsidP="00A92F41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93</w:t>
      </w:r>
    </w:p>
    <w:p w:rsidR="00A92F41" w:rsidRPr="00386EEE" w:rsidRDefault="00A92F41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A92F41" w:rsidRPr="00386EEE" w:rsidRDefault="00A92F41" w:rsidP="00A92F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 w:rsidR="0007265D">
        <w:rPr>
          <w:sz w:val="28"/>
          <w:szCs w:val="28"/>
        </w:rPr>
        <w:t>", решениями</w:t>
      </w:r>
      <w:r>
        <w:rPr>
          <w:sz w:val="28"/>
          <w:szCs w:val="28"/>
        </w:rPr>
        <w:t xml:space="preserve"> </w:t>
      </w:r>
      <w:r w:rsidR="0007265D">
        <w:rPr>
          <w:sz w:val="28"/>
          <w:szCs w:val="28"/>
        </w:rPr>
        <w:t>Омутнинской городской Думы от 28.07.2021 г. № 43, от 09.08.2021 № 45</w:t>
      </w:r>
      <w:r w:rsidR="0014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A92F41" w:rsidRDefault="00A92F41" w:rsidP="00A92F41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 xml:space="preserve">селения от 09.02.2021 г. № 93 "Об утверждении плана реализации муниципальной программы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 на 2021 год"</w:t>
      </w:r>
      <w:r w:rsidR="001468C5">
        <w:rPr>
          <w:sz w:val="28"/>
          <w:szCs w:val="28"/>
        </w:rPr>
        <w:t xml:space="preserve"> (с изменениями от 15.03.2021 № 187</w:t>
      </w:r>
      <w:r w:rsidR="0007265D">
        <w:rPr>
          <w:sz w:val="28"/>
          <w:szCs w:val="28"/>
        </w:rPr>
        <w:t>, от 07.07.2021 № 595</w:t>
      </w:r>
      <w:r w:rsidR="001468C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92F41" w:rsidRDefault="00A92F41" w:rsidP="00A92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 xml:space="preserve">системы в муниципальном образовании Омутнинское </w:t>
      </w:r>
      <w:r w:rsidRPr="00AD213B">
        <w:rPr>
          <w:sz w:val="28"/>
          <w:szCs w:val="28"/>
        </w:rPr>
        <w:lastRenderedPageBreak/>
        <w:t>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 на 2021 год изложить в новой редакции. Прилагается.</w:t>
      </w:r>
    </w:p>
    <w:p w:rsidR="00A92F41" w:rsidRDefault="00A92F41" w:rsidP="00A92F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A92F41" w:rsidRPr="009B681E" w:rsidRDefault="00A92F41" w:rsidP="00A92F41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A92F41" w:rsidRPr="00332869" w:rsidRDefault="00A92F41" w:rsidP="00A92F4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A92F41" w:rsidRDefault="00A92F41" w:rsidP="00A92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042AE4">
        <w:rPr>
          <w:sz w:val="28"/>
          <w:szCs w:val="28"/>
        </w:rPr>
        <w:t xml:space="preserve">                  </w:t>
      </w:r>
      <w:r w:rsidRPr="00386EEE">
        <w:rPr>
          <w:sz w:val="28"/>
          <w:szCs w:val="28"/>
        </w:rPr>
        <w:t>И.В.</w:t>
      </w:r>
      <w:r w:rsidR="00042AE4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7265D" w:rsidRDefault="0007265D" w:rsidP="0007265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07265D" w:rsidRDefault="0007265D" w:rsidP="0007265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07265D" w:rsidRDefault="0007265D" w:rsidP="0007265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 П.В. Никулин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1468C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D801A5" w:rsidRPr="00386EEE">
        <w:rPr>
          <w:sz w:val="28"/>
          <w:szCs w:val="28"/>
        </w:rPr>
        <w:t xml:space="preserve">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1468C5">
        <w:rPr>
          <w:sz w:val="28"/>
          <w:szCs w:val="28"/>
        </w:rPr>
        <w:t>__________  Е.Б. 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7265D" w:rsidRDefault="0007265D" w:rsidP="0007265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07265D" w:rsidRDefault="0007265D" w:rsidP="0007265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07265D" w:rsidRPr="00D46AC4" w:rsidRDefault="0007265D" w:rsidP="0007265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</w:t>
      </w:r>
      <w:r w:rsidR="00B719EE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 В.Н. Курилова</w:t>
      </w:r>
    </w:p>
    <w:p w:rsidR="00ED0ECF" w:rsidRDefault="00ED0ECF" w:rsidP="00ED0EC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7265D" w:rsidRDefault="0007265D" w:rsidP="0007265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7265D" w:rsidRPr="00386EEE" w:rsidRDefault="0007265D" w:rsidP="0007265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07265D" w:rsidRPr="00386EEE" w:rsidRDefault="0007265D" w:rsidP="0007265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07265D" w:rsidRPr="00386EEE" w:rsidRDefault="0007265D" w:rsidP="0007265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07265D" w:rsidRPr="00386EEE" w:rsidRDefault="0007265D" w:rsidP="0007265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 поселения        </w:t>
      </w:r>
      <w:r w:rsidR="00B719EE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__________ К.А. Запольских</w:t>
      </w:r>
    </w:p>
    <w:p w:rsidR="0007265D" w:rsidRPr="00386EEE" w:rsidRDefault="0007265D" w:rsidP="0007265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622EC">
        <w:rPr>
          <w:sz w:val="24"/>
          <w:szCs w:val="24"/>
        </w:rPr>
        <w:t>от 08.09.2021 № 805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ED0ECF" w:rsidRDefault="00ED0ECF" w:rsidP="003577AC">
      <w:pPr>
        <w:jc w:val="center"/>
        <w:rPr>
          <w:sz w:val="28"/>
          <w:szCs w:val="28"/>
        </w:rPr>
      </w:pP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D0E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color w:val="000000"/>
                <w:sz w:val="24"/>
                <w:szCs w:val="24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052006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58819,798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EF9" w:rsidRDefault="00931EF9" w:rsidP="00931E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азвитие  транспортной   инфраструктуры, повышение  уровня  ее  безопасности, доступности и качества  услуг  транспортного комплекса</w:t>
            </w:r>
          </w:p>
          <w:p w:rsidR="00EF5CCE" w:rsidRPr="00250AD2" w:rsidRDefault="00EF5CCE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16703,500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42116,298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4960F6">
            <w:pPr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 xml:space="preserve">Подпрограмма "Повышение безопасности дорожного </w:t>
            </w:r>
            <w:r w:rsidRPr="004E6535">
              <w:rPr>
                <w:sz w:val="24"/>
                <w:szCs w:val="24"/>
              </w:rPr>
              <w:lastRenderedPageBreak/>
              <w:t>движения"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443" w:rsidRPr="00240443" w:rsidRDefault="00240443" w:rsidP="00240443">
            <w:pPr>
              <w:spacing w:line="240" w:lineRule="exact"/>
              <w:ind w:left="-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0443">
              <w:rPr>
                <w:sz w:val="24"/>
                <w:szCs w:val="24"/>
              </w:rPr>
              <w:t xml:space="preserve">редупреждение опасного поведения участников </w:t>
            </w:r>
            <w:r w:rsidRPr="00240443">
              <w:rPr>
                <w:sz w:val="24"/>
                <w:szCs w:val="24"/>
              </w:rPr>
              <w:lastRenderedPageBreak/>
              <w:t>дорожного движения</w:t>
            </w:r>
            <w:r>
              <w:rPr>
                <w:sz w:val="24"/>
                <w:szCs w:val="24"/>
              </w:rPr>
              <w:t>,</w:t>
            </w:r>
          </w:p>
          <w:p w:rsidR="00EF5CCE" w:rsidRPr="00250AD2" w:rsidRDefault="00240443" w:rsidP="00ED0ECF">
            <w:pPr>
              <w:pStyle w:val="ConsPlusCell"/>
              <w:jc w:val="both"/>
              <w:rPr>
                <w:sz w:val="24"/>
                <w:szCs w:val="24"/>
              </w:rPr>
            </w:pPr>
            <w:r w:rsidRPr="00240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E6535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24044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sz w:val="24"/>
                <w:szCs w:val="24"/>
              </w:rPr>
              <w:t>предпочтовой</w:t>
            </w:r>
            <w:proofErr w:type="spellEnd"/>
            <w:r>
              <w:rPr>
                <w:sz w:val="24"/>
                <w:szCs w:val="24"/>
              </w:rPr>
              <w:t xml:space="preserve"> обработке </w:t>
            </w:r>
            <w:r w:rsidR="001F2F0F">
              <w:rPr>
                <w:sz w:val="24"/>
                <w:szCs w:val="24"/>
              </w:rPr>
              <w:t xml:space="preserve">и рассылке </w:t>
            </w:r>
            <w:r>
              <w:rPr>
                <w:sz w:val="24"/>
                <w:szCs w:val="24"/>
              </w:rPr>
              <w:t>заказных почтовых отправлений, содержащих постановления о назначении административного наказания за правонарушения в области дорожного движения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E6535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Обеспечение содержания и работы видеосистем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="004E6535">
              <w:rPr>
                <w:sz w:val="24"/>
                <w:szCs w:val="24"/>
              </w:rPr>
              <w:t>,500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6ED6">
              <w:rPr>
                <w:sz w:val="24"/>
                <w:szCs w:val="24"/>
              </w:rPr>
              <w:t xml:space="preserve">услуги по обеспечению работоспособности и техническому обслуживанию комплексов автоматической фото-видео фиксации </w:t>
            </w:r>
            <w:r w:rsidRPr="001C6ED6">
              <w:rPr>
                <w:sz w:val="24"/>
                <w:szCs w:val="24"/>
              </w:rPr>
              <w:lastRenderedPageBreak/>
              <w:t>нарушений Правил дорожного движения на территории Омутнинского городского поселения с использованием передвижных измерителей скорости с фотофиксацией "Арена"</w:t>
            </w:r>
            <w:r>
              <w:rPr>
                <w:sz w:val="24"/>
                <w:szCs w:val="24"/>
              </w:rPr>
              <w:t>;</w:t>
            </w:r>
          </w:p>
          <w:p w:rsidR="001C6ED6" w:rsidRP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ED6">
              <w:rPr>
                <w:sz w:val="24"/>
                <w:szCs w:val="24"/>
              </w:rPr>
              <w:t>-  услуга по предварительной обработке информации, содержащей данные о возможных нарушениях Правил дорожного движения, полученной путем применения передвижного измерителя скорости с фотофиксацией "Арена", для обеспечения контроля за дорожным движением на территории Ом</w:t>
            </w:r>
            <w:r>
              <w:rPr>
                <w:sz w:val="24"/>
                <w:szCs w:val="24"/>
              </w:rPr>
              <w:t>утнинского городского поселения</w:t>
            </w:r>
          </w:p>
          <w:p w:rsidR="001C6ED6" w:rsidRPr="001C6ED6" w:rsidRDefault="001C6ED6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="004E6535">
              <w:rPr>
                <w:sz w:val="24"/>
                <w:szCs w:val="24"/>
              </w:rPr>
              <w:t>,500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58110,298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6C5E">
              <w:rPr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16044,000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42066,298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16921,067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6C5E">
              <w:rPr>
                <w:sz w:val="24"/>
                <w:szCs w:val="24"/>
              </w:rPr>
              <w:t xml:space="preserve">оддержание дорог общего пользования местного значения и искусственных сооружений на них на уровне, соответствующем нормативным </w:t>
            </w:r>
            <w:r w:rsidRPr="00726C5E">
              <w:rPr>
                <w:sz w:val="24"/>
                <w:szCs w:val="24"/>
              </w:rPr>
              <w:lastRenderedPageBreak/>
              <w:t>требованиям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16921,067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A92F41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Ремонт автомобильных дорог местного значения с твердым покрытием в границах городских населенных пунктов, в том числе ремонт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16223,223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26723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протяженностью </w:t>
            </w:r>
            <w:r w:rsidR="00365925">
              <w:rPr>
                <w:sz w:val="24"/>
                <w:szCs w:val="24"/>
              </w:rPr>
              <w:t>1,76 км</w:t>
            </w: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16044,000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179,223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085C27">
        <w:trPr>
          <w:cantSplit/>
          <w:trHeight w:val="312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052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06" w:rsidRP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006">
              <w:rPr>
                <w:sz w:val="24"/>
                <w:szCs w:val="24"/>
              </w:rPr>
              <w:t>Ремонт автомобильных дорог по улицам Юных Пионеров, Ленина в границах Омутнинского городского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24190,008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протяженностью 2,825 км</w:t>
            </w:r>
          </w:p>
        </w:tc>
      </w:tr>
      <w:tr w:rsidR="00052006" w:rsidTr="00085C27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085C27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085C27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085C27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24190,008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D4384A">
        <w:trPr>
          <w:cantSplit/>
          <w:trHeight w:val="312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052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06" w:rsidRP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2006">
              <w:rPr>
                <w:sz w:val="24"/>
                <w:szCs w:val="24"/>
              </w:rPr>
              <w:t>Установка дорожных знаков, ограждений, искусственных неровностей, остановочных павильонов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B719E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установить 94 дорожных знака</w:t>
            </w:r>
          </w:p>
        </w:tc>
      </w:tr>
      <w:tr w:rsidR="00052006" w:rsidTr="00D438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D438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D438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D438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2006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06" w:rsidRPr="00250AD2" w:rsidRDefault="0005200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BD5D3C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"Организация регулярных перевозок автомобильным транспортом по муниципальным маршрутам"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Default="00042AE4" w:rsidP="00EA6B85">
            <w:pPr>
              <w:rPr>
                <w:sz w:val="24"/>
                <w:szCs w:val="24"/>
              </w:rPr>
            </w:pPr>
          </w:p>
          <w:p w:rsidR="00042AE4" w:rsidRPr="00EA6B85" w:rsidRDefault="00042AE4" w:rsidP="00EA6B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2AE4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1F2F0F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качества, комфортности, безопасности и стабильности</w:t>
            </w:r>
            <w:r w:rsidRPr="001F2F0F">
              <w:rPr>
                <w:sz w:val="24"/>
                <w:szCs w:val="24"/>
              </w:rPr>
              <w:t xml:space="preserve"> регулярных перевозок пассажиров по регулируемым тарифам в границах Омутнинского городского поселения</w:t>
            </w: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52006" w:rsidP="00052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2AE4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BD5D3C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>Организация процесса выдачи карт маршрутов регулярных перевозок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7A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перевозчиков в соответствии с требованиями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      </w: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BD5D3C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2AE4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изготовить и установить 55 информационно-указательных знаков на остановочных пунктах </w:t>
            </w:r>
            <w:r w:rsidRPr="001F2F0F">
              <w:rPr>
                <w:sz w:val="24"/>
                <w:szCs w:val="24"/>
              </w:rPr>
              <w:t>в границах Омутнинского городского поселения</w:t>
            </w: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5200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2AE4">
              <w:rPr>
                <w:sz w:val="24"/>
                <w:szCs w:val="24"/>
              </w:rPr>
              <w:t>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42AE4" w:rsidTr="00042AE4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Default="00042A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E4" w:rsidRPr="00250AD2" w:rsidRDefault="00042AE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101CD"/>
    <w:rsid w:val="00042AE4"/>
    <w:rsid w:val="00052006"/>
    <w:rsid w:val="0007035F"/>
    <w:rsid w:val="0007265D"/>
    <w:rsid w:val="000A7622"/>
    <w:rsid w:val="000D4F19"/>
    <w:rsid w:val="001468C5"/>
    <w:rsid w:val="001B4BA8"/>
    <w:rsid w:val="001C6ED6"/>
    <w:rsid w:val="001F2F0F"/>
    <w:rsid w:val="00240443"/>
    <w:rsid w:val="0026723E"/>
    <w:rsid w:val="00276775"/>
    <w:rsid w:val="00277A19"/>
    <w:rsid w:val="00280165"/>
    <w:rsid w:val="00297FBD"/>
    <w:rsid w:val="002E54E4"/>
    <w:rsid w:val="00314E90"/>
    <w:rsid w:val="00337252"/>
    <w:rsid w:val="003577AC"/>
    <w:rsid w:val="00365925"/>
    <w:rsid w:val="00375846"/>
    <w:rsid w:val="003C111D"/>
    <w:rsid w:val="003E3E80"/>
    <w:rsid w:val="0044384E"/>
    <w:rsid w:val="0044611F"/>
    <w:rsid w:val="004741A6"/>
    <w:rsid w:val="004960F6"/>
    <w:rsid w:val="004A21C8"/>
    <w:rsid w:val="004B362D"/>
    <w:rsid w:val="004D05F1"/>
    <w:rsid w:val="004E6535"/>
    <w:rsid w:val="0056080B"/>
    <w:rsid w:val="00561A03"/>
    <w:rsid w:val="005B3FB4"/>
    <w:rsid w:val="005C2C4C"/>
    <w:rsid w:val="005C6D7F"/>
    <w:rsid w:val="005D2308"/>
    <w:rsid w:val="005E1F59"/>
    <w:rsid w:val="005E53EB"/>
    <w:rsid w:val="00630211"/>
    <w:rsid w:val="00657435"/>
    <w:rsid w:val="006703F8"/>
    <w:rsid w:val="00712512"/>
    <w:rsid w:val="007148A0"/>
    <w:rsid w:val="00726C5E"/>
    <w:rsid w:val="00745016"/>
    <w:rsid w:val="007A3347"/>
    <w:rsid w:val="007D4D07"/>
    <w:rsid w:val="007E769C"/>
    <w:rsid w:val="008622EC"/>
    <w:rsid w:val="008848F8"/>
    <w:rsid w:val="00897942"/>
    <w:rsid w:val="008D7C12"/>
    <w:rsid w:val="00931EF9"/>
    <w:rsid w:val="00980D5C"/>
    <w:rsid w:val="00994ADC"/>
    <w:rsid w:val="009978EA"/>
    <w:rsid w:val="009A1CFF"/>
    <w:rsid w:val="009B681E"/>
    <w:rsid w:val="009C2321"/>
    <w:rsid w:val="009F1514"/>
    <w:rsid w:val="00A673C3"/>
    <w:rsid w:val="00A71164"/>
    <w:rsid w:val="00A92F41"/>
    <w:rsid w:val="00AD74B6"/>
    <w:rsid w:val="00B04B1C"/>
    <w:rsid w:val="00B719EE"/>
    <w:rsid w:val="00BD5D3C"/>
    <w:rsid w:val="00C513D7"/>
    <w:rsid w:val="00C56439"/>
    <w:rsid w:val="00C67659"/>
    <w:rsid w:val="00CB03A1"/>
    <w:rsid w:val="00CB071F"/>
    <w:rsid w:val="00CC1F92"/>
    <w:rsid w:val="00CD2DB1"/>
    <w:rsid w:val="00D77475"/>
    <w:rsid w:val="00D801A5"/>
    <w:rsid w:val="00DC7AB4"/>
    <w:rsid w:val="00DD4309"/>
    <w:rsid w:val="00E46775"/>
    <w:rsid w:val="00EA6B85"/>
    <w:rsid w:val="00ED0ECF"/>
    <w:rsid w:val="00EF18AA"/>
    <w:rsid w:val="00EF5CCE"/>
    <w:rsid w:val="00EF61AA"/>
    <w:rsid w:val="00F36069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2021-09-06T12:12:00Z</cp:lastPrinted>
  <dcterms:created xsi:type="dcterms:W3CDTF">2021-08-25T11:45:00Z</dcterms:created>
  <dcterms:modified xsi:type="dcterms:W3CDTF">2021-09-08T08:17:00Z</dcterms:modified>
</cp:coreProperties>
</file>