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620"/>
        <w:gridCol w:w="3520"/>
        <w:gridCol w:w="2679"/>
        <w:gridCol w:w="2410"/>
      </w:tblGrid>
      <w:tr w:rsidR="002E6964" w:rsidRPr="006E5C1C" w:rsidTr="008B1FB6">
        <w:trPr>
          <w:trHeight w:val="11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6E5C1C" w:rsidRDefault="002E6964" w:rsidP="00414BC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64" w:rsidRPr="006E5C1C" w:rsidRDefault="004C7CBD" w:rsidP="00414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7E30A4">
              <w:rPr>
                <w:rFonts w:ascii="Times New Roman" w:hAnsi="Times New Roman" w:cs="Times New Roman"/>
                <w:color w:val="000000"/>
                <w:lang w:eastAsia="ru-RU"/>
              </w:rPr>
              <w:t>№1</w:t>
            </w:r>
            <w:r w:rsidR="002E6964" w:rsidRPr="006E5C1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 муниципальной программе</w:t>
            </w:r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"Формирова</w:t>
            </w:r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>ние современной городской среды</w:t>
            </w:r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территории</w:t>
            </w:r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 </w:t>
            </w:r>
            <w:proofErr w:type="spellStart"/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>Омутнинское</w:t>
            </w:r>
            <w:proofErr w:type="spellEnd"/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>Омутнинского</w:t>
            </w:r>
            <w:proofErr w:type="spellEnd"/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района Кировской области</w:t>
            </w:r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2018-2024 годы</w:t>
            </w:r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E6964" w:rsidRPr="0031411F" w:rsidTr="008B1FB6">
        <w:trPr>
          <w:trHeight w:val="255"/>
        </w:trPr>
        <w:tc>
          <w:tcPr>
            <w:tcW w:w="922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31411F" w:rsidTr="008B1FB6">
        <w:trPr>
          <w:trHeight w:val="300"/>
        </w:trPr>
        <w:tc>
          <w:tcPr>
            <w:tcW w:w="922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E6964" w:rsidRPr="0031411F" w:rsidTr="008B1FB6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1411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площадь земельного участка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количество жителей</w:t>
            </w:r>
          </w:p>
        </w:tc>
      </w:tr>
      <w:tr w:rsidR="002E6964" w:rsidRPr="0031411F" w:rsidTr="008B1FB6">
        <w:trPr>
          <w:trHeight w:val="24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Выполнено частичное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  <w:r w:rsidR="009840EB">
              <w:rPr>
                <w:rFonts w:ascii="Times New Roman" w:hAnsi="Times New Roman" w:cs="Times New Roman"/>
                <w:lang w:eastAsia="ru-RU"/>
              </w:rPr>
              <w:t>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 w:rsidR="009840EB"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26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Воровского 13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68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28а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53189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1812</w:t>
            </w:r>
          </w:p>
        </w:tc>
      </w:tr>
      <w:tr w:rsidR="002E6964" w:rsidRPr="0031411F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2017 году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41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19968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2E6964" w:rsidRPr="0031411F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2018 году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54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51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38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40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Юн. Пионеров 34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50875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1720</w:t>
            </w:r>
          </w:p>
        </w:tc>
      </w:tr>
      <w:tr w:rsidR="002E6964" w:rsidRPr="0031411F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32-а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37-а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686</w:t>
            </w:r>
          </w:p>
        </w:tc>
      </w:tr>
      <w:tr w:rsidR="002E6964" w:rsidRPr="0031411F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414BCE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1738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14BCE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CE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414BCE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414BCE" w:rsidRPr="0031411F">
              <w:rPr>
                <w:rFonts w:ascii="Times New Roman" w:hAnsi="Times New Roman" w:cs="Times New Roman"/>
                <w:lang w:eastAsia="ru-RU"/>
              </w:rPr>
              <w:t xml:space="preserve"> Победы 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33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781</w:t>
            </w:r>
          </w:p>
        </w:tc>
      </w:tr>
      <w:tr w:rsidR="002E6964" w:rsidRPr="0031411F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2021 году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365</w:t>
            </w:r>
          </w:p>
        </w:tc>
      </w:tr>
      <w:tr w:rsidR="002E6964" w:rsidRPr="0031411F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2022 году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46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4173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</w:tr>
      <w:tr w:rsidR="0082643E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16346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688</w:t>
            </w:r>
          </w:p>
        </w:tc>
      </w:tr>
      <w:tr w:rsidR="002E6964" w:rsidRPr="0031411F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2023 году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  <w:r w:rsidR="008264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383</w:t>
            </w:r>
          </w:p>
        </w:tc>
      </w:tr>
      <w:tr w:rsidR="002E6964" w:rsidRPr="0031411F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2024 году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RANGE!A83"/>
            <w:r w:rsidRPr="0031411F">
              <w:rPr>
                <w:rFonts w:ascii="Times New Roman" w:hAnsi="Times New Roman" w:cs="Times New Roman"/>
                <w:lang w:eastAsia="ru-RU"/>
              </w:rPr>
              <w:t>62</w:t>
            </w:r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22443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512</w:t>
            </w:r>
          </w:p>
        </w:tc>
      </w:tr>
      <w:tr w:rsidR="002E6964" w:rsidRPr="0031411F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Многоквартирные дома, источник финансирования которых не определен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15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Рыночный 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9а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Садовая 53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9 (9-а)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10а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38-а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43-а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56-а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83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60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78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Дружбы 13-а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Лесная 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Милицейская 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4,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6,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2E6964" w:rsidRPr="0031411F" w:rsidTr="008B1FB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95399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1008</w:t>
            </w:r>
          </w:p>
        </w:tc>
      </w:tr>
      <w:tr w:rsidR="00A63D64" w:rsidRPr="0031411F" w:rsidTr="008B1FB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331202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8819</w:t>
            </w:r>
          </w:p>
        </w:tc>
      </w:tr>
      <w:tr w:rsidR="002E6964" w:rsidRPr="0031411F" w:rsidTr="008B1FB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6964" w:rsidRPr="0031411F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4" w:type="dxa"/>
        <w:tblInd w:w="93" w:type="dxa"/>
        <w:tblLook w:val="04A0"/>
      </w:tblPr>
      <w:tblGrid>
        <w:gridCol w:w="656"/>
        <w:gridCol w:w="3736"/>
        <w:gridCol w:w="3354"/>
        <w:gridCol w:w="1438"/>
      </w:tblGrid>
      <w:tr w:rsidR="002E6964" w:rsidRPr="006E5C1C" w:rsidTr="001F03E8">
        <w:trPr>
          <w:trHeight w:val="315"/>
        </w:trPr>
        <w:tc>
          <w:tcPr>
            <w:tcW w:w="91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общественных территорий, нуждающих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6E5C1C" w:rsidTr="001F03E8">
        <w:trPr>
          <w:trHeight w:val="690"/>
        </w:trPr>
        <w:tc>
          <w:tcPr>
            <w:tcW w:w="91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64" w:rsidRPr="006E5C1C" w:rsidTr="001F03E8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</w:t>
            </w:r>
            <w:r w:rsidR="00504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="00504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2E6964" w:rsidRPr="006E5C1C" w:rsidTr="001F03E8">
        <w:trPr>
          <w:trHeight w:val="39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частичное благоустройство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414BCE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82643E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D64509" w:rsidRDefault="00D64509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4509">
              <w:rPr>
                <w:rFonts w:ascii="Times New Roman" w:hAnsi="Times New Roman" w:cs="Times New Roman"/>
                <w:b/>
                <w:lang w:eastAsia="ru-RU"/>
              </w:rPr>
              <w:t>10,1721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2E6964" w:rsidRPr="0031411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участникам боевых действий в Афганистане и локальных войнах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0,18</w:t>
            </w:r>
            <w:r w:rsidR="00A63D64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D64509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ликвидаторам Чернобыльской АЭС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0,28</w:t>
            </w:r>
            <w:r w:rsidR="00A63D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2017 году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82643E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97DC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2643E" w:rsidRPr="0082643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 территория перед сценой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2018 году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Спортивная площадка ТОС </w:t>
            </w:r>
            <w:proofErr w:type="gramStart"/>
            <w:r w:rsidRPr="0031411F">
              <w:rPr>
                <w:rFonts w:ascii="Times New Roman" w:hAnsi="Times New Roman" w:cs="Times New Roman"/>
                <w:lang w:eastAsia="ru-RU"/>
              </w:rPr>
              <w:t>Мирный</w:t>
            </w:r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Спортивная площадка ТОС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Бамовский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0,07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Спортивная площадка ТОС </w:t>
            </w:r>
            <w:proofErr w:type="gramStart"/>
            <w:r w:rsidRPr="0031411F">
              <w:rPr>
                <w:rFonts w:ascii="Times New Roman" w:hAnsi="Times New Roman" w:cs="Times New Roman"/>
                <w:lang w:eastAsia="ru-RU"/>
              </w:rPr>
              <w:t>Лесозаводской</w:t>
            </w:r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1F03E8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E8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03E8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E8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Городской парк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1,64</w:t>
            </w:r>
            <w:r w:rsidR="00A63D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82643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BA3897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отдыха и купания (пляж) ул. Горького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  <w:r w:rsidR="00A63D64">
              <w:rPr>
                <w:rFonts w:ascii="Times New Roman" w:hAnsi="Times New Roman" w:cs="Times New Roman"/>
                <w:lang w:eastAsia="ru-RU"/>
              </w:rPr>
              <w:t>3</w:t>
            </w:r>
            <w:r w:rsidR="00D6450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F97DC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414BCE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6538D1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414BCE">
              <w:rPr>
                <w:rFonts w:ascii="Times New Roman" w:hAnsi="Times New Roman" w:cs="Times New Roman"/>
                <w:lang w:eastAsia="ru-RU"/>
              </w:rPr>
              <w:t>.</w:t>
            </w:r>
            <w:r w:rsidR="0082643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414BCE" w:rsidRPr="006E5C1C" w:rsidTr="001F03E8">
        <w:trPr>
          <w:trHeight w:val="51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уемое участие в программе в 2021</w:t>
            </w: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</w:tr>
      <w:tr w:rsidR="00414BCE" w:rsidRPr="006E5C1C" w:rsidTr="001F03E8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CE" w:rsidRPr="00414BCE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414BCE" w:rsidRPr="00414BC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BCE" w:rsidRPr="006E5C1C" w:rsidTr="001F03E8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CE" w:rsidRPr="0082643E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Бульвар Металлургов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0,65</w:t>
            </w:r>
          </w:p>
        </w:tc>
      </w:tr>
      <w:tr w:rsidR="007E30A4" w:rsidRPr="006E5C1C" w:rsidTr="001F03E8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0A4" w:rsidRDefault="007E30A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10.2.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0A4" w:rsidRPr="0031411F" w:rsidRDefault="007E30A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0A4" w:rsidRPr="00414BCE" w:rsidRDefault="007E30A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2E6964" w:rsidRPr="006E5C1C" w:rsidTr="001F03E8">
        <w:trPr>
          <w:trHeight w:val="51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</w:t>
            </w:r>
            <w:r w:rsidR="00414BCE">
              <w:rPr>
                <w:rFonts w:ascii="Times New Roman" w:hAnsi="Times New Roman" w:cs="Times New Roman"/>
                <w:b/>
                <w:bCs/>
                <w:lang w:eastAsia="ru-RU"/>
              </w:rPr>
              <w:t>уемое участие в программе в 2022</w:t>
            </w: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-2024 году по результатам рейтингового голосования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82643E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414BCE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414BCE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D64509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4,9244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</w:t>
            </w:r>
            <w:r w:rsidR="0082643E">
              <w:rPr>
                <w:rFonts w:ascii="Times New Roman" w:hAnsi="Times New Roman" w:cs="Times New Roman"/>
                <w:lang w:eastAsia="ru-RU"/>
              </w:rPr>
              <w:t>.2.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Воровского (от ул. </w:t>
            </w:r>
            <w:proofErr w:type="gramStart"/>
            <w:r w:rsidRPr="0031411F">
              <w:rPr>
                <w:rFonts w:ascii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до ул. Свободы)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</w:t>
            </w:r>
            <w:r w:rsidR="0082643E">
              <w:rPr>
                <w:rFonts w:ascii="Times New Roman" w:hAnsi="Times New Roman" w:cs="Times New Roman"/>
                <w:lang w:eastAsia="ru-RU"/>
              </w:rPr>
              <w:t>.3.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30-летия Победы (от ул. Воровского до ул. </w:t>
            </w:r>
            <w:proofErr w:type="gramStart"/>
            <w:r w:rsidRPr="0031411F">
              <w:rPr>
                <w:rFonts w:ascii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31411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1,04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1.4</w:t>
            </w:r>
            <w:r w:rsidR="0082643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31411F">
              <w:rPr>
                <w:rFonts w:ascii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от ул. 30-летия Победы до ул. Свободы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</w:tr>
      <w:tr w:rsidR="002E6964" w:rsidRPr="006E5C1C" w:rsidTr="001F03E8">
        <w:trPr>
          <w:trHeight w:val="255"/>
        </w:trPr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D64509">
              <w:rPr>
                <w:rFonts w:ascii="Times New Roman" w:hAnsi="Times New Roman" w:cs="Times New Roman"/>
                <w:b/>
                <w:bCs/>
                <w:lang w:eastAsia="ru-RU"/>
              </w:rPr>
              <w:t>13,42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246D75" w:rsidRDefault="00504A68" w:rsidP="00504A6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___________</w:t>
      </w:r>
    </w:p>
    <w:p w:rsidR="006538D1" w:rsidRDefault="006538D1"/>
    <w:sectPr w:rsidR="006538D1" w:rsidSect="004C7CBD">
      <w:footnotePr>
        <w:pos w:val="beneathText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2E6964"/>
    <w:rsid w:val="000223C5"/>
    <w:rsid w:val="000467DD"/>
    <w:rsid w:val="000E3616"/>
    <w:rsid w:val="00101B9A"/>
    <w:rsid w:val="001F03E8"/>
    <w:rsid w:val="001F2BF7"/>
    <w:rsid w:val="00246D75"/>
    <w:rsid w:val="00292C5E"/>
    <w:rsid w:val="002A18F4"/>
    <w:rsid w:val="002C6979"/>
    <w:rsid w:val="002E6964"/>
    <w:rsid w:val="00367BFD"/>
    <w:rsid w:val="00414BCE"/>
    <w:rsid w:val="00416CE3"/>
    <w:rsid w:val="004C7CBD"/>
    <w:rsid w:val="00504A68"/>
    <w:rsid w:val="006538D1"/>
    <w:rsid w:val="0069496C"/>
    <w:rsid w:val="006A5FAF"/>
    <w:rsid w:val="00796BB1"/>
    <w:rsid w:val="007E30A4"/>
    <w:rsid w:val="0082643E"/>
    <w:rsid w:val="008B1FB6"/>
    <w:rsid w:val="009411F5"/>
    <w:rsid w:val="009840EB"/>
    <w:rsid w:val="00A525C4"/>
    <w:rsid w:val="00A63D64"/>
    <w:rsid w:val="00A73B8D"/>
    <w:rsid w:val="00B53431"/>
    <w:rsid w:val="00B62AC2"/>
    <w:rsid w:val="00BA3897"/>
    <w:rsid w:val="00C032DC"/>
    <w:rsid w:val="00C97845"/>
    <w:rsid w:val="00CC058C"/>
    <w:rsid w:val="00D64509"/>
    <w:rsid w:val="00D76403"/>
    <w:rsid w:val="00EE0C32"/>
    <w:rsid w:val="00F242A2"/>
    <w:rsid w:val="00F9550D"/>
    <w:rsid w:val="00F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9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6538D1"/>
    <w:pPr>
      <w:ind w:left="720"/>
      <w:contextualSpacing/>
    </w:pPr>
  </w:style>
  <w:style w:type="table" w:styleId="a4">
    <w:name w:val="Table Grid"/>
    <w:basedOn w:val="a1"/>
    <w:uiPriority w:val="59"/>
    <w:rsid w:val="006538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Касса</cp:lastModifiedBy>
  <cp:revision>2</cp:revision>
  <cp:lastPrinted>2020-04-28T11:41:00Z</cp:lastPrinted>
  <dcterms:created xsi:type="dcterms:W3CDTF">2021-01-13T11:43:00Z</dcterms:created>
  <dcterms:modified xsi:type="dcterms:W3CDTF">2021-01-13T11:43:00Z</dcterms:modified>
</cp:coreProperties>
</file>