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C3" w:rsidRPr="003040C3" w:rsidRDefault="003040C3" w:rsidP="00304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>УТВЕРЖДЕНА</w:t>
      </w:r>
    </w:p>
    <w:p w:rsidR="003040C3" w:rsidRPr="003040C3" w:rsidRDefault="003040C3" w:rsidP="00304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3040C3" w:rsidRPr="003040C3" w:rsidRDefault="003040C3" w:rsidP="003040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040C3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3040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040C3" w:rsidRPr="003040C3" w:rsidRDefault="003040C3" w:rsidP="00090DA7">
      <w:pPr>
        <w:spacing w:after="0"/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 xml:space="preserve">от  </w:t>
      </w:r>
      <w:r w:rsidR="00090DA7">
        <w:rPr>
          <w:rFonts w:ascii="Times New Roman" w:hAnsi="Times New Roman" w:cs="Times New Roman"/>
          <w:sz w:val="24"/>
          <w:szCs w:val="24"/>
        </w:rPr>
        <w:t xml:space="preserve">23.07.2020 </w:t>
      </w:r>
      <w:r w:rsidRPr="003040C3">
        <w:rPr>
          <w:rFonts w:ascii="Times New Roman" w:hAnsi="Times New Roman" w:cs="Times New Roman"/>
          <w:sz w:val="24"/>
          <w:szCs w:val="24"/>
        </w:rPr>
        <w:t xml:space="preserve"> №</w:t>
      </w:r>
      <w:r w:rsidR="00090DA7">
        <w:rPr>
          <w:rFonts w:ascii="Times New Roman" w:hAnsi="Times New Roman" w:cs="Times New Roman"/>
          <w:sz w:val="24"/>
          <w:szCs w:val="24"/>
        </w:rPr>
        <w:t xml:space="preserve"> 259</w:t>
      </w:r>
      <w:r w:rsidRPr="003040C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040C3" w:rsidRPr="003040C3" w:rsidRDefault="003040C3" w:rsidP="00903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343D" w:rsidRPr="003040C3" w:rsidRDefault="0090343D" w:rsidP="00903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>ДОРОЖНАЯ КАРТА</w:t>
      </w:r>
    </w:p>
    <w:p w:rsidR="0090343D" w:rsidRPr="003040C3" w:rsidRDefault="0090343D" w:rsidP="00903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>по реализации проекта создания комфортной городской среды «</w:t>
      </w:r>
      <w:proofErr w:type="spellStart"/>
      <w:r w:rsidRPr="003040C3">
        <w:rPr>
          <w:rFonts w:ascii="Times New Roman" w:hAnsi="Times New Roman" w:cs="Times New Roman"/>
          <w:sz w:val="24"/>
          <w:szCs w:val="24"/>
        </w:rPr>
        <w:t>ЗАВОДной</w:t>
      </w:r>
      <w:proofErr w:type="spellEnd"/>
      <w:r w:rsidRPr="003040C3">
        <w:rPr>
          <w:rFonts w:ascii="Times New Roman" w:hAnsi="Times New Roman" w:cs="Times New Roman"/>
          <w:sz w:val="24"/>
          <w:szCs w:val="24"/>
        </w:rPr>
        <w:t xml:space="preserve"> Омутнинск в </w:t>
      </w:r>
      <w:proofErr w:type="gramStart"/>
      <w:r w:rsidRPr="003040C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040C3">
        <w:rPr>
          <w:rFonts w:ascii="Times New Roman" w:hAnsi="Times New Roman" w:cs="Times New Roman"/>
          <w:sz w:val="24"/>
          <w:szCs w:val="24"/>
        </w:rPr>
        <w:t>. Омутнинск Кировской области»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90343D" w:rsidRDefault="0090343D"/>
    <w:tbl>
      <w:tblPr>
        <w:tblStyle w:val="a3"/>
        <w:tblW w:w="14851" w:type="dxa"/>
        <w:tblLook w:val="04A0"/>
      </w:tblPr>
      <w:tblGrid>
        <w:gridCol w:w="675"/>
        <w:gridCol w:w="7603"/>
        <w:gridCol w:w="1980"/>
        <w:gridCol w:w="1908"/>
        <w:gridCol w:w="2685"/>
      </w:tblGrid>
      <w:tr w:rsidR="00005E8F" w:rsidRPr="003040C3" w:rsidTr="005F336C">
        <w:tc>
          <w:tcPr>
            <w:tcW w:w="675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Объем расходов иного межбюджетного трансферта, тыс. руб.</w:t>
            </w:r>
          </w:p>
        </w:tc>
        <w:tc>
          <w:tcPr>
            <w:tcW w:w="2693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должность, контактный номер)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343D" w:rsidRPr="003040C3" w:rsidRDefault="0090343D" w:rsidP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2020 г.</w:t>
            </w:r>
          </w:p>
        </w:tc>
        <w:tc>
          <w:tcPr>
            <w:tcW w:w="198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E8F" w:rsidRPr="003040C3" w:rsidTr="005F336C">
        <w:tc>
          <w:tcPr>
            <w:tcW w:w="675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3640" w:rsidRPr="0030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05E8F" w:rsidRPr="003040C3" w:rsidRDefault="00005E8F" w:rsidP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по проекту «</w:t>
            </w:r>
            <w:proofErr w:type="spell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АВОД</w:t>
            </w: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 Омутнинск». Прохождение экспертизы сметной стоимости проекта</w:t>
            </w:r>
          </w:p>
        </w:tc>
        <w:tc>
          <w:tcPr>
            <w:tcW w:w="1985" w:type="dxa"/>
          </w:tcPr>
          <w:p w:rsidR="00005E8F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90DA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5E8F" w:rsidRPr="003040C3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843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2693" w:type="dxa"/>
          </w:tcPr>
          <w:p w:rsidR="00005E8F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Шаталов Игорь Владимирович, глава администрации, (883352)2-39-17</w:t>
            </w:r>
          </w:p>
        </w:tc>
      </w:tr>
      <w:tr w:rsidR="00005E8F" w:rsidRPr="003040C3" w:rsidTr="005F336C">
        <w:tc>
          <w:tcPr>
            <w:tcW w:w="675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640" w:rsidRPr="00304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005E8F" w:rsidRPr="003040C3" w:rsidRDefault="00005E8F" w:rsidP="0000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конкурса для выполнения строительно-монтажных работ по проекту</w:t>
            </w:r>
            <w:r w:rsidR="00C83640" w:rsidRPr="003040C3">
              <w:rPr>
                <w:rFonts w:ascii="Times New Roman" w:hAnsi="Times New Roman" w:cs="Times New Roman"/>
                <w:sz w:val="24"/>
                <w:szCs w:val="24"/>
              </w:rPr>
              <w:t>, определение исполнителя контракта</w:t>
            </w:r>
          </w:p>
        </w:tc>
        <w:tc>
          <w:tcPr>
            <w:tcW w:w="1985" w:type="dxa"/>
          </w:tcPr>
          <w:p w:rsidR="00005E8F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05E8F" w:rsidRPr="003040C3">
              <w:rPr>
                <w:rFonts w:ascii="Times New Roman" w:hAnsi="Times New Roman" w:cs="Times New Roman"/>
                <w:sz w:val="24"/>
                <w:szCs w:val="24"/>
              </w:rPr>
              <w:t>10.10.2020</w:t>
            </w:r>
          </w:p>
        </w:tc>
        <w:tc>
          <w:tcPr>
            <w:tcW w:w="1843" w:type="dxa"/>
          </w:tcPr>
          <w:p w:rsidR="00005E8F" w:rsidRPr="003040C3" w:rsidRDefault="00005E8F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5E8F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Шаталов Игорь Владимирович, глава администрации, (883352)2-39-17</w:t>
            </w:r>
          </w:p>
        </w:tc>
      </w:tr>
      <w:tr w:rsidR="00005E8F" w:rsidRPr="003040C3" w:rsidTr="005F336C">
        <w:tc>
          <w:tcPr>
            <w:tcW w:w="675" w:type="dxa"/>
          </w:tcPr>
          <w:p w:rsidR="00005E8F" w:rsidRPr="003040C3" w:rsidRDefault="00C83640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005E8F" w:rsidRPr="003040C3" w:rsidRDefault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Выполнение строительно-монтажных работ:</w:t>
            </w:r>
          </w:p>
        </w:tc>
        <w:tc>
          <w:tcPr>
            <w:tcW w:w="1985" w:type="dxa"/>
          </w:tcPr>
          <w:p w:rsidR="00005E8F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3640" w:rsidRPr="003040C3"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1843" w:type="dxa"/>
          </w:tcPr>
          <w:p w:rsidR="00005E8F" w:rsidRPr="003040C3" w:rsidRDefault="00C83640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2693" w:type="dxa"/>
          </w:tcPr>
          <w:p w:rsidR="00005E8F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005E8F" w:rsidRPr="003040C3" w:rsidTr="005F336C">
        <w:tc>
          <w:tcPr>
            <w:tcW w:w="675" w:type="dxa"/>
          </w:tcPr>
          <w:p w:rsidR="00005E8F" w:rsidRPr="003040C3" w:rsidRDefault="00C83640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55" w:type="dxa"/>
          </w:tcPr>
          <w:p w:rsidR="00005E8F" w:rsidRPr="003040C3" w:rsidRDefault="00C83640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водосбора, водоотведения и водоочистки поверхностных вод улиц Свободы, Воровского, Красноармейской, </w:t>
            </w:r>
            <w:proofErr w:type="spell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</w:p>
        </w:tc>
        <w:tc>
          <w:tcPr>
            <w:tcW w:w="1985" w:type="dxa"/>
          </w:tcPr>
          <w:p w:rsidR="00005E8F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83640" w:rsidRPr="003040C3"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43" w:type="dxa"/>
          </w:tcPr>
          <w:p w:rsidR="00005E8F" w:rsidRPr="003040C3" w:rsidRDefault="00C83640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005E8F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55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- укрепление береговой линии ул. Красноармейской, устройство оснований проездов и прогулочных зон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  <w:tc>
          <w:tcPr>
            <w:tcW w:w="1843" w:type="dxa"/>
          </w:tcPr>
          <w:p w:rsidR="0090343D" w:rsidRPr="003040C3" w:rsidRDefault="00090DA7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55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- устройство оснований под детские игровые площадки, площадки для скейтборда, спортивной площадки, устройство парковой зоны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55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- устройство капитального здания кафе быстрого питания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655" w:type="dxa"/>
          </w:tcPr>
          <w:p w:rsidR="0090343D" w:rsidRPr="003040C3" w:rsidRDefault="0090343D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- устройство нестационарного торгового объекта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0343D" w:rsidRPr="003040C3" w:rsidRDefault="0090343D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Мероприятия, реализуемые в 2021 г.</w:t>
            </w:r>
          </w:p>
        </w:tc>
        <w:tc>
          <w:tcPr>
            <w:tcW w:w="198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0343D" w:rsidRPr="003040C3" w:rsidRDefault="00903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90343D" w:rsidRPr="003040C3" w:rsidRDefault="0090343D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Сбор и водоотведение с очисткой поверхностных вод с территории, ограниченной улицами Свободы, Воровского, Красноармейской, </w:t>
            </w:r>
            <w:proofErr w:type="spell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Коковихина</w:t>
            </w:r>
            <w:proofErr w:type="spellEnd"/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343D" w:rsidRPr="003040C3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1843" w:type="dxa"/>
          </w:tcPr>
          <w:p w:rsidR="0090343D" w:rsidRPr="003040C3" w:rsidRDefault="0090343D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93" w:type="dxa"/>
          </w:tcPr>
          <w:p w:rsidR="0090343D" w:rsidRPr="003040C3" w:rsidRDefault="005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</w:tcPr>
          <w:p w:rsidR="0090343D" w:rsidRPr="003040C3" w:rsidRDefault="005F336C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улицы Воровского, велодорожки</w:t>
            </w:r>
          </w:p>
        </w:tc>
        <w:tc>
          <w:tcPr>
            <w:tcW w:w="1985" w:type="dxa"/>
          </w:tcPr>
          <w:p w:rsidR="0090343D" w:rsidRPr="003040C3" w:rsidRDefault="00EA0DFC" w:rsidP="005F3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336C" w:rsidRPr="003040C3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843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</w:tcPr>
          <w:p w:rsidR="0090343D" w:rsidRPr="003040C3" w:rsidRDefault="005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90343D" w:rsidRPr="003040C3" w:rsidRDefault="005F336C" w:rsidP="005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набережной </w:t>
            </w:r>
            <w:proofErr w:type="spellStart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Омутнинского</w:t>
            </w:r>
            <w:proofErr w:type="spellEnd"/>
            <w:r w:rsidRPr="003040C3">
              <w:rPr>
                <w:rFonts w:ascii="Times New Roman" w:hAnsi="Times New Roman" w:cs="Times New Roman"/>
                <w:sz w:val="24"/>
                <w:szCs w:val="24"/>
              </w:rPr>
              <w:t xml:space="preserve"> водохранилища по ул. Красноармейской (в том числе освещение, спуски к воде, пандусы, лестницы, низкая деревянная набережная, пирс, велодорожки, смотровая площадка)</w:t>
            </w:r>
            <w:proofErr w:type="gramEnd"/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336C" w:rsidRPr="003040C3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  <w:tc>
          <w:tcPr>
            <w:tcW w:w="2693" w:type="dxa"/>
          </w:tcPr>
          <w:p w:rsidR="0090343D" w:rsidRPr="003040C3" w:rsidRDefault="005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</w:tcPr>
          <w:p w:rsidR="0090343D" w:rsidRPr="003040C3" w:rsidRDefault="005F336C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Благоустройство парковой зоны с пешеходными дорожками, освещением, установкой скамеек, урн, МАФ. Ремонт фасада здания литературного клуба. Устройство газона перед зданием школы с установкой МАФ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5F336C" w:rsidRPr="003040C3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16400</w:t>
            </w:r>
          </w:p>
        </w:tc>
        <w:tc>
          <w:tcPr>
            <w:tcW w:w="2693" w:type="dxa"/>
          </w:tcPr>
          <w:p w:rsidR="0090343D" w:rsidRPr="003040C3" w:rsidRDefault="005F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90343D" w:rsidRPr="003040C3" w:rsidTr="005F336C">
        <w:tc>
          <w:tcPr>
            <w:tcW w:w="675" w:type="dxa"/>
          </w:tcPr>
          <w:p w:rsidR="0090343D" w:rsidRPr="003040C3" w:rsidRDefault="005F336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</w:tcPr>
          <w:p w:rsidR="0090343D" w:rsidRPr="003040C3" w:rsidRDefault="003040C3" w:rsidP="00C8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Устройство концертной площадки с амфитеатром с возможностью использования в качестве летнего кинотеатра</w:t>
            </w:r>
          </w:p>
        </w:tc>
        <w:tc>
          <w:tcPr>
            <w:tcW w:w="1985" w:type="dxa"/>
          </w:tcPr>
          <w:p w:rsidR="0090343D" w:rsidRPr="003040C3" w:rsidRDefault="00EA0DFC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40C3" w:rsidRPr="003040C3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843" w:type="dxa"/>
          </w:tcPr>
          <w:p w:rsidR="0090343D" w:rsidRPr="003040C3" w:rsidRDefault="003040C3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90343D" w:rsidRPr="003040C3" w:rsidRDefault="0030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</w:tr>
      <w:tr w:rsidR="003040C3" w:rsidRPr="003040C3" w:rsidTr="00EB6E57">
        <w:tc>
          <w:tcPr>
            <w:tcW w:w="675" w:type="dxa"/>
          </w:tcPr>
          <w:p w:rsidR="003040C3" w:rsidRPr="003040C3" w:rsidRDefault="003040C3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</w:tcPr>
          <w:p w:rsidR="003040C3" w:rsidRPr="003040C3" w:rsidRDefault="003040C3" w:rsidP="0030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040C3" w:rsidRPr="003040C3" w:rsidRDefault="003040C3" w:rsidP="00903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0C3">
              <w:rPr>
                <w:rFonts w:ascii="Times New Roman" w:hAnsi="Times New Roman" w:cs="Times New Roman"/>
                <w:sz w:val="24"/>
                <w:szCs w:val="24"/>
              </w:rPr>
              <w:t>86500</w:t>
            </w:r>
          </w:p>
        </w:tc>
        <w:tc>
          <w:tcPr>
            <w:tcW w:w="2693" w:type="dxa"/>
          </w:tcPr>
          <w:p w:rsidR="003040C3" w:rsidRPr="003040C3" w:rsidRDefault="0030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0C3" w:rsidRPr="003040C3" w:rsidRDefault="003040C3">
      <w:pPr>
        <w:rPr>
          <w:rFonts w:ascii="Times New Roman" w:hAnsi="Times New Roman" w:cs="Times New Roman"/>
          <w:sz w:val="24"/>
          <w:szCs w:val="24"/>
        </w:rPr>
      </w:pPr>
    </w:p>
    <w:p w:rsidR="003040C3" w:rsidRPr="003040C3" w:rsidRDefault="003040C3">
      <w:pPr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3040C3">
        <w:rPr>
          <w:rFonts w:ascii="Times New Roman" w:hAnsi="Times New Roman" w:cs="Times New Roman"/>
          <w:sz w:val="24"/>
          <w:szCs w:val="24"/>
        </w:rPr>
        <w:t>Омутнинского</w:t>
      </w:r>
      <w:proofErr w:type="spellEnd"/>
      <w:r w:rsidRPr="003040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040C3" w:rsidRPr="003040C3" w:rsidRDefault="003040C3">
      <w:pPr>
        <w:rPr>
          <w:rFonts w:ascii="Times New Roman" w:hAnsi="Times New Roman" w:cs="Times New Roman"/>
          <w:sz w:val="24"/>
          <w:szCs w:val="24"/>
        </w:rPr>
      </w:pPr>
      <w:r w:rsidRPr="003040C3">
        <w:rPr>
          <w:rFonts w:ascii="Times New Roman" w:hAnsi="Times New Roman" w:cs="Times New Roman"/>
          <w:sz w:val="24"/>
          <w:szCs w:val="24"/>
        </w:rPr>
        <w:t>________________/И.В. Шаталов/</w:t>
      </w:r>
    </w:p>
    <w:p w:rsidR="003040C3" w:rsidRPr="003040C3" w:rsidRDefault="00090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r w:rsidR="003040C3" w:rsidRPr="003040C3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="003040C3" w:rsidRPr="003040C3">
        <w:rPr>
          <w:rFonts w:ascii="Times New Roman" w:hAnsi="Times New Roman" w:cs="Times New Roman"/>
          <w:sz w:val="24"/>
          <w:szCs w:val="24"/>
        </w:rPr>
        <w:t xml:space="preserve"> 2020 г.</w:t>
      </w:r>
    </w:p>
    <w:sectPr w:rsidR="003040C3" w:rsidRPr="003040C3" w:rsidSect="00005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5E8F"/>
    <w:rsid w:val="00005E8F"/>
    <w:rsid w:val="00090DA7"/>
    <w:rsid w:val="003040C3"/>
    <w:rsid w:val="00446971"/>
    <w:rsid w:val="005C2AC4"/>
    <w:rsid w:val="005F336C"/>
    <w:rsid w:val="0080144A"/>
    <w:rsid w:val="0090343D"/>
    <w:rsid w:val="00C83640"/>
    <w:rsid w:val="00EA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n315vag</dc:creator>
  <cp:lastModifiedBy>Касса</cp:lastModifiedBy>
  <cp:revision>2</cp:revision>
  <dcterms:created xsi:type="dcterms:W3CDTF">2020-07-27T11:02:00Z</dcterms:created>
  <dcterms:modified xsi:type="dcterms:W3CDTF">2020-07-27T11:02:00Z</dcterms:modified>
</cp:coreProperties>
</file>