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66DE6C7A" Type="http://schemas.openxmlformats.org/officeDocument/2006/relationships/officeDocument" Target="/word/document.xml" /><Relationship Id="coreR66DE6C7A" Type="http://schemas.openxmlformats.org/package/2006/relationships/metadata/core-properties" Target="/docProps/core.xml" /><Relationship Id="customR66DE6C7A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Ж-4 - зона коллективных садов и огородов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1 447 797 м² ± 4 211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 xml:space="preserve">Основной вид разрешенного использования: Ведение огородничества </w:t>
              <w:br w:type="textWrapping"/>
              <w:t xml:space="preserve">Предельные размеры участков:  максимальный = 600,00 минимальный = 200,00</w:t>
              <w:br w:type="textWrapping"/>
              <w:t xml:space="preserve">Основной вид разрешенного использования: Ведение садоводства </w:t>
              <w:br w:type="textWrapping"/>
              <w:t xml:space="preserve">Предельные размеры участков:  максимальный = 600,00 минимальный = 200,00</w:t>
              <w:br w:type="textWrapping"/>
              <w:t xml:space="preserve">Условно разрешенный вид разрешенного использования: Коммунальное обслуживание </w:t>
              <w:br w:type="textWrapping"/>
              <w:t xml:space="preserve">Предельные размеры участков:  максимальный = 2 000,00 минимальный = 10,00</w:t>
              <w:br w:type="textWrapping"/>
              <w:t>Основной вид разрешенного использования: -</w:t>
              <w:br w:type="textWrapping"/>
              <w:t>Вспомогательные виды: Подсобное сооружение</w:t>
              <w:br w:type="textWrapping"/>
              <w:t>Основной вид разрешенного использования: -</w:t>
              <w:br w:type="textWrapping"/>
              <w:t>Вспомогательные виды: Вспомогательное сооружение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591 148,90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3 171 707,31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591 168,88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591 150,34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591 160,09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591 169,00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591 148,90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3 172 355,57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3 173 851,40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3 173 868,47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3 167 876,67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3 167 890,98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3 167 942,36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3 168 028,11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3 168 050,88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3 168 091,39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3 168 098,07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3 168 103,61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3 168 201,52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3 168 204,49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3 168 205,48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3 168 220,28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3 168 251,93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3 168 296,30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3 168 313,08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3 168 355,53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3 168 375,29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3 168 397,55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3 168 409,30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3 168 417,18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3 168 443,70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3 168 457,16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3 168 486,64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3 168 500,07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3 168 502,40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3 168 509,20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3 168 545,37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3 168 558,98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3 168 523,77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593 353,51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3 168 354,39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3 168 300,38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3 168 236,42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3 168 181,25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3 168 167,51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3 168 149,93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3 168 126,04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3 168 121,81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3 168 102,30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3 168 037,42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3 167 969,89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3 167 938,53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3 167 899,20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3 167 889,34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3 167 884,84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3 167 875,95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3 167 789,12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3 167 687,99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3 167 630,94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3 167 614,91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3 167 591,56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3 167 589,03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3 167 623,69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3 167 706,66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3 167 711,08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3 167 712,92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3 167 717,83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3 167 723,20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3 167 732,19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3 167 787,43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3 167 796,39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3 167 823,39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3 167 876,67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3 173 938,49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3 171 495,57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3 171 532,06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3 168 001,45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3 168 114,02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3 168 116,34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3 168 179,35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3 168 119,49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3 168 117,05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3 168 084,21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3 168 013,72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3 167 935,25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3 167 934,09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3 167 900,49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3 167 874,47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3 167 758,80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3 167 764,43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3 167 833,30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3 167 901,32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3 168 001,45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3 168 852,00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3 168 835,40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3 168 829,20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3 168 798,70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3 168 790,80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589 212,40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3 168 738,00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589 225,40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3 168 705,60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3 168 678,00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3 168 663,20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3 168 636,90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3 168 622,50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3 168 596,80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3 168 577,80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3 168 548,50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3 168 539,80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3 168 511,90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3 168 485,70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589 397,10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3 168 486,80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3 168 470,80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589 476,00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3 168 466,50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3 168 460,50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3 168 476,00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3 168 476,90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3 168 507,60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3 168 610,40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3 168 632,90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589 477,20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589 470,10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3 168 735,10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3 168 791,10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3 168 803,00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3 168 808,90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3 168 818,00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589 421,60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3 168 899,40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3 168 899,20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3 168 914,20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3 168 906,90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3 168 912,00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3 168 926,40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3 168 943,70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3 168 977,60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3 168 979,00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3 168 989,10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3 168 988,50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3 169 010,50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3 169 009,80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3 169 019,70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3 169 035,90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3 169 079,60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3 169 082,80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3 169 122,30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3 169 165,90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3 169 166,10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3 169 144,70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3 169 138,20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3 169 123,50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3 169 108,80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3 169 106,30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3 169 098,60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3 169 072,20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3 169 060,30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3 169 052,30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3 169 048,70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3 169 041,90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3 169 023,80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3 169 004,30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3 168 980,60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3 168 948,30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3 168 911,70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3 168 881,50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3 168 852,00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3 169 482,14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588 905,64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588 909,35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588 904,47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3 169 896,74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588 662,56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3 169 917,37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588 659,61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588 661,25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588 678,33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588 667,52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588 680,20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588 683,72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588 694,52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588 699,79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3 169 482,14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588 253,17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3 170 803,01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588 007,61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587 986,16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587 936,63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587 846,19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587 826,66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3 170 132,95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587 827,49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587 889,22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3 169 940,79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588 253,17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3 171 011,41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3 167 586,17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3 167 588,80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3 167 569,00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3 167 567,92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3 167 540,17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3 167 524,47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3 167 335,25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3 167 336,41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3 167 329,80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3 167 249,85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3 167 312,22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3 167 331,72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3 167 362,17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3 167 428,31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3 167 442,62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3 167 533,07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3 167 540,09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3 167 544,54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3 167 574,10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3 167 586,17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589 014,07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3 172 347,41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588 387,78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588 424,04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3 172 220,15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588 908,97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2,50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589 396,94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3 172 277,65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2,50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589 216,42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Ж-4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3 172 608,28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591 387,75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591 314,61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591 312,11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591 315,89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3 172 971,39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591 093,51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3 172 969,60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590 740,80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590 782,68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590 801,86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