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779"/>
        <w:gridCol w:w="21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4A2CEF">
        <w:trPr>
          <w:trHeight w:val="422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432F">
              <w:rPr>
                <w:sz w:val="28"/>
                <w:szCs w:val="28"/>
              </w:rPr>
              <w:t>10.03.2021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B8432F">
              <w:rPr>
                <w:position w:val="-6"/>
                <w:sz w:val="28"/>
                <w:szCs w:val="28"/>
              </w:rPr>
              <w:t xml:space="preserve"> 164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77A1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4E3966" w:rsidRDefault="004A2CEF" w:rsidP="004A2CEF">
      <w:pPr>
        <w:ind w:left="-142" w:firstLine="426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95</w:t>
      </w:r>
    </w:p>
    <w:p w:rsidR="004E3966" w:rsidRPr="004E3966" w:rsidRDefault="004E3966" w:rsidP="004A2CEF">
      <w:pPr>
        <w:ind w:left="-142" w:firstLine="426"/>
        <w:jc w:val="center"/>
        <w:rPr>
          <w:b/>
          <w:sz w:val="28"/>
          <w:szCs w:val="28"/>
        </w:rPr>
      </w:pPr>
    </w:p>
    <w:p w:rsidR="004E3966" w:rsidRPr="00386EEE" w:rsidRDefault="004E3966" w:rsidP="004E39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", решением Омутнинской городской Думы от 16.02.2021 г. № 1"О внесении изменений и дополнений в решение Омутнинской городской Думы от 24.12.2020 № 77 "О бюджете</w:t>
      </w:r>
      <w:proofErr w:type="gramEnd"/>
      <w:r>
        <w:rPr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4A2CEF" w:rsidRDefault="004E3966" w:rsidP="004E396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86EEE">
        <w:rPr>
          <w:sz w:val="28"/>
          <w:szCs w:val="28"/>
        </w:rPr>
        <w:t xml:space="preserve">1. </w:t>
      </w:r>
      <w:r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>
        <w:rPr>
          <w:sz w:val="28"/>
          <w:szCs w:val="28"/>
        </w:rPr>
        <w:t>селения от 09.02.2021 г. № 95 "Об утверждении плана реализации муниципальной программы 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 на 2021 год":</w:t>
      </w:r>
    </w:p>
    <w:p w:rsidR="004E3966" w:rsidRDefault="004E3966" w:rsidP="004960F6">
      <w:pPr>
        <w:spacing w:line="360" w:lineRule="auto"/>
        <w:jc w:val="both"/>
        <w:rPr>
          <w:sz w:val="28"/>
          <w:szCs w:val="28"/>
        </w:rPr>
      </w:pPr>
    </w:p>
    <w:p w:rsidR="003C111D" w:rsidRDefault="004E3966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</w:t>
      </w:r>
      <w:r w:rsidR="00D801A5">
        <w:rPr>
          <w:sz w:val="28"/>
          <w:szCs w:val="28"/>
        </w:rPr>
        <w:t>лан реализации муниципальной программы</w:t>
      </w:r>
      <w:r w:rsidR="00D801A5" w:rsidRPr="00386EEE">
        <w:rPr>
          <w:sz w:val="28"/>
          <w:szCs w:val="28"/>
        </w:rPr>
        <w:t xml:space="preserve"> </w:t>
      </w:r>
      <w:r w:rsidR="00D3394A">
        <w:rPr>
          <w:sz w:val="28"/>
          <w:szCs w:val="28"/>
        </w:rPr>
        <w:t>"</w:t>
      </w:r>
      <w:r w:rsidR="00D3394A" w:rsidRPr="00126C3A">
        <w:rPr>
          <w:sz w:val="28"/>
          <w:szCs w:val="28"/>
        </w:rPr>
        <w:t>Формирова</w:t>
      </w:r>
      <w:r w:rsidR="00D3394A">
        <w:rPr>
          <w:sz w:val="28"/>
          <w:szCs w:val="28"/>
        </w:rPr>
        <w:t>ние современной городской среды</w:t>
      </w:r>
      <w:r w:rsidR="00D3394A" w:rsidRPr="00126C3A">
        <w:rPr>
          <w:sz w:val="28"/>
          <w:szCs w:val="28"/>
        </w:rPr>
        <w:t xml:space="preserve"> на территории </w:t>
      </w:r>
      <w:r w:rsidR="00D3394A"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="00D3394A" w:rsidRPr="00126C3A">
        <w:rPr>
          <w:sz w:val="28"/>
          <w:szCs w:val="28"/>
        </w:rPr>
        <w:t xml:space="preserve"> на 2018-202</w:t>
      </w:r>
      <w:r w:rsidR="00D3394A">
        <w:rPr>
          <w:sz w:val="28"/>
          <w:szCs w:val="28"/>
        </w:rPr>
        <w:t>4 годы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4E396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801A5"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4E3966" w:rsidRDefault="004E3966" w:rsidP="004E39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4E3966" w:rsidRPr="009B681E" w:rsidRDefault="004E3966" w:rsidP="004E396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4E3966" w:rsidRPr="00332869" w:rsidRDefault="004E3966" w:rsidP="004E396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</w:t>
      </w:r>
      <w:proofErr w:type="gramStart"/>
      <w:r w:rsidRPr="00386EEE">
        <w:rPr>
          <w:sz w:val="28"/>
          <w:szCs w:val="28"/>
        </w:rPr>
        <w:t>Контроль за</w:t>
      </w:r>
      <w:proofErr w:type="gramEnd"/>
      <w:r w:rsidRPr="00386EE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277A19" w:rsidRDefault="00D801A5" w:rsidP="004E3966">
      <w:pPr>
        <w:spacing w:line="360" w:lineRule="auto"/>
        <w:jc w:val="both"/>
        <w:rPr>
          <w:sz w:val="28"/>
          <w:szCs w:val="28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поселения             И.В.</w:t>
      </w:r>
      <w:r w:rsidR="002C59D3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>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E3966" w:rsidRDefault="004E3966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8432F">
        <w:rPr>
          <w:sz w:val="24"/>
          <w:szCs w:val="24"/>
        </w:rPr>
        <w:t>от 10.03.2021 № 164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D3394A" w:rsidRDefault="00D3394A" w:rsidP="003577AC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126C3A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</w:t>
      </w:r>
      <w:r w:rsidRPr="00126C3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области"</w:t>
      </w:r>
      <w:r w:rsidRPr="00126C3A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>Формирование современной городской  среды на территории муниципального образования Омутнинское городское поселение Омутнинского района Кировской области</w:t>
            </w:r>
            <w:r>
              <w:rPr>
                <w:sz w:val="24"/>
                <w:szCs w:val="24"/>
              </w:rPr>
              <w:t>"</w:t>
            </w:r>
            <w:r w:rsidRPr="00D3394A">
              <w:rPr>
                <w:sz w:val="24"/>
                <w:szCs w:val="24"/>
              </w:rPr>
              <w:t xml:space="preserve"> на 2018 – 2024</w:t>
            </w:r>
            <w:r>
              <w:rPr>
                <w:sz w:val="24"/>
                <w:szCs w:val="24"/>
              </w:rPr>
              <w:t xml:space="preserve"> </w:t>
            </w:r>
            <w:r w:rsidRPr="00D3394A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12401,59</w:t>
            </w:r>
            <w:r w:rsidR="00F40A0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55556" w:rsidRDefault="00355556" w:rsidP="00D339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5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Омутнинского городского поселения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2991,172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4960F6">
            <w:pPr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 xml:space="preserve">Организация мероприятий по благоустройству </w:t>
            </w:r>
            <w:r w:rsidRPr="00D3394A">
              <w:rPr>
                <w:sz w:val="24"/>
                <w:szCs w:val="24"/>
              </w:rPr>
              <w:lastRenderedPageBreak/>
              <w:t>общественных территорий, а также дворовых территорий многоквартирных домов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12245,492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F21F7D" w:rsidRDefault="00F21F7D" w:rsidP="00ED0E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"Бульвар </w:t>
            </w:r>
            <w:r w:rsidRPr="00F2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Металлургов", благоустройство дворовых территорий </w:t>
            </w:r>
            <w:r w:rsidRPr="00F21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многоквартирных домов</w:t>
            </w:r>
            <w:r w:rsidRPr="00F21F7D">
              <w:rPr>
                <w:rFonts w:ascii="Times New Roman" w:hAnsi="Times New Roman" w:cs="Times New Roman"/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9376,800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2835,071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общественных территорий 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9305,</w:t>
            </w:r>
            <w:r w:rsidR="00F40A01">
              <w:rPr>
                <w:sz w:val="24"/>
                <w:szCs w:val="24"/>
              </w:rPr>
              <w:t>069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40443" w:rsidRDefault="000E0D37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"Бульвар Металлургов"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9212,017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93,052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2940,423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D6" w:rsidRPr="001C6ED6" w:rsidRDefault="000E0D37" w:rsidP="00D339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территорий </w:t>
            </w:r>
            <w:r w:rsidRPr="00D3394A">
              <w:rPr>
                <w:sz w:val="24"/>
                <w:szCs w:val="24"/>
                <w:lang w:eastAsia="en-US"/>
              </w:rPr>
              <w:t>многоквартирных домов</w:t>
            </w:r>
            <w:r>
              <w:rPr>
                <w:sz w:val="24"/>
                <w:szCs w:val="24"/>
              </w:rPr>
              <w:t xml:space="preserve"> по ул. Юных Пионеров, 27, ул. Юных Пионеров, 29 (в том числе устройство детской игровой площадки), ул. 30-летия Победы, 28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164,783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74ED"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2742,019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F40A0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4E6535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3394A" w:rsidRDefault="00D3394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394A">
              <w:rPr>
                <w:sz w:val="24"/>
                <w:szCs w:val="24"/>
              </w:rPr>
              <w:t>Организация и проведение голосования по отбору общественных территорий, подлежащих благоустройству в 2018-2024 годах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0E0D37" w:rsidP="00CD2D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голосования по отбору </w:t>
            </w:r>
            <w:r w:rsidR="00DB6435">
              <w:rPr>
                <w:sz w:val="24"/>
                <w:szCs w:val="24"/>
              </w:rPr>
              <w:t>общественной территории, планируемой к благоустройству в 2022 году</w:t>
            </w: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ED" w:rsidRDefault="00F074E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Pr="00F074ED" w:rsidRDefault="00F074ED" w:rsidP="00F074ED">
            <w:pPr>
              <w:rPr>
                <w:sz w:val="24"/>
                <w:szCs w:val="24"/>
              </w:rPr>
            </w:pPr>
          </w:p>
          <w:p w:rsidR="00F074ED" w:rsidRDefault="00F074ED" w:rsidP="00F074ED">
            <w:pPr>
              <w:rPr>
                <w:sz w:val="24"/>
                <w:szCs w:val="24"/>
              </w:rPr>
            </w:pPr>
          </w:p>
          <w:p w:rsidR="00F074ED" w:rsidRDefault="00F074ED" w:rsidP="00F074ED">
            <w:pPr>
              <w:rPr>
                <w:sz w:val="24"/>
                <w:szCs w:val="24"/>
              </w:rPr>
            </w:pPr>
          </w:p>
          <w:p w:rsidR="00EF5CCE" w:rsidRPr="00F074ED" w:rsidRDefault="00EF5CCE" w:rsidP="00F074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074ED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F074ED" w:rsidRDefault="00F074ED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4ED">
              <w:rPr>
                <w:rFonts w:eastAsia="Calibri"/>
                <w:sz w:val="24"/>
                <w:szCs w:val="24"/>
              </w:rPr>
              <w:t xml:space="preserve">Прочие мероприятия по благоустройству (в т.ч. </w:t>
            </w:r>
            <w:r w:rsidRPr="00F074ED">
              <w:rPr>
                <w:rFonts w:eastAsia="Calibri"/>
                <w:sz w:val="24"/>
                <w:szCs w:val="24"/>
              </w:rPr>
              <w:lastRenderedPageBreak/>
              <w:t>строительный контроль, проверка сметной стоимости)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</w:t>
            </w:r>
            <w:r w:rsidR="00F40A0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726C5E" w:rsidRDefault="00DB643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положительного </w:t>
            </w:r>
            <w:proofErr w:type="gramStart"/>
            <w:r>
              <w:rPr>
                <w:sz w:val="24"/>
                <w:szCs w:val="24"/>
              </w:rPr>
              <w:t xml:space="preserve">результата проверки </w:t>
            </w:r>
            <w:r>
              <w:rPr>
                <w:sz w:val="24"/>
                <w:szCs w:val="24"/>
              </w:rPr>
              <w:lastRenderedPageBreak/>
              <w:t>достоверности определения сметной стоимости локальных сметных расчетов</w:t>
            </w:r>
            <w:proofErr w:type="gramEnd"/>
            <w:r>
              <w:rPr>
                <w:sz w:val="24"/>
                <w:szCs w:val="24"/>
              </w:rPr>
              <w:t xml:space="preserve"> на выполнение работ и отчетов по строительному контролю о выполненных работах</w:t>
            </w: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4E6535" w:rsidRDefault="00F074ED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146,10</w:t>
            </w:r>
            <w:r w:rsidR="00F40A0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F074ED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994A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D4F19"/>
    <w:rsid w:val="000E0D37"/>
    <w:rsid w:val="001B4BA8"/>
    <w:rsid w:val="001C6ED6"/>
    <w:rsid w:val="001F2F0F"/>
    <w:rsid w:val="00240443"/>
    <w:rsid w:val="0026723E"/>
    <w:rsid w:val="00276775"/>
    <w:rsid w:val="00277A19"/>
    <w:rsid w:val="00297FBD"/>
    <w:rsid w:val="002C59D3"/>
    <w:rsid w:val="002E5EBF"/>
    <w:rsid w:val="00314E90"/>
    <w:rsid w:val="00337252"/>
    <w:rsid w:val="00355556"/>
    <w:rsid w:val="003577AC"/>
    <w:rsid w:val="00365925"/>
    <w:rsid w:val="00375459"/>
    <w:rsid w:val="003C111D"/>
    <w:rsid w:val="0044611F"/>
    <w:rsid w:val="004960F6"/>
    <w:rsid w:val="004A21C8"/>
    <w:rsid w:val="004A2CEF"/>
    <w:rsid w:val="004B362D"/>
    <w:rsid w:val="004D05F1"/>
    <w:rsid w:val="004E3966"/>
    <w:rsid w:val="004E6535"/>
    <w:rsid w:val="0056080B"/>
    <w:rsid w:val="005C2C4C"/>
    <w:rsid w:val="005C6D7F"/>
    <w:rsid w:val="005D2308"/>
    <w:rsid w:val="005E1F59"/>
    <w:rsid w:val="005E53EB"/>
    <w:rsid w:val="00712512"/>
    <w:rsid w:val="007148A0"/>
    <w:rsid w:val="00726C5E"/>
    <w:rsid w:val="00745016"/>
    <w:rsid w:val="007A3347"/>
    <w:rsid w:val="007D4D07"/>
    <w:rsid w:val="007E769C"/>
    <w:rsid w:val="00897942"/>
    <w:rsid w:val="008D7C12"/>
    <w:rsid w:val="00931EF9"/>
    <w:rsid w:val="009427FD"/>
    <w:rsid w:val="00980D5C"/>
    <w:rsid w:val="00994ADC"/>
    <w:rsid w:val="009A1794"/>
    <w:rsid w:val="009A1CFF"/>
    <w:rsid w:val="009B681E"/>
    <w:rsid w:val="009D1DB1"/>
    <w:rsid w:val="00A673C3"/>
    <w:rsid w:val="00AC2139"/>
    <w:rsid w:val="00B8432F"/>
    <w:rsid w:val="00BC655A"/>
    <w:rsid w:val="00BD5D3C"/>
    <w:rsid w:val="00C513D7"/>
    <w:rsid w:val="00C56439"/>
    <w:rsid w:val="00C67659"/>
    <w:rsid w:val="00CB03A1"/>
    <w:rsid w:val="00CB071F"/>
    <w:rsid w:val="00CC1F92"/>
    <w:rsid w:val="00CD2DB1"/>
    <w:rsid w:val="00D11A0D"/>
    <w:rsid w:val="00D3394A"/>
    <w:rsid w:val="00D77475"/>
    <w:rsid w:val="00D801A5"/>
    <w:rsid w:val="00D96A86"/>
    <w:rsid w:val="00DB6435"/>
    <w:rsid w:val="00E46775"/>
    <w:rsid w:val="00E706D3"/>
    <w:rsid w:val="00EA6B85"/>
    <w:rsid w:val="00ED0ECF"/>
    <w:rsid w:val="00EF5CCE"/>
    <w:rsid w:val="00EF61AA"/>
    <w:rsid w:val="00F074ED"/>
    <w:rsid w:val="00F21F7D"/>
    <w:rsid w:val="00F36069"/>
    <w:rsid w:val="00F40A01"/>
    <w:rsid w:val="00F55D11"/>
    <w:rsid w:val="00FB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1 Знак Знак Знак Знак"/>
    <w:basedOn w:val="a"/>
    <w:rsid w:val="00994AD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C728-A3F3-47F2-92FE-4609A80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10</cp:revision>
  <cp:lastPrinted>2021-03-10T11:00:00Z</cp:lastPrinted>
  <dcterms:created xsi:type="dcterms:W3CDTF">2021-03-09T12:58:00Z</dcterms:created>
  <dcterms:modified xsi:type="dcterms:W3CDTF">2021-03-18T12:32:00Z</dcterms:modified>
</cp:coreProperties>
</file>