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23" w:type="dxa"/>
        <w:tblInd w:w="-106" w:type="dxa"/>
        <w:tblLook w:val="00A0" w:firstRow="1" w:lastRow="0" w:firstColumn="1" w:lastColumn="0" w:noHBand="0" w:noVBand="0"/>
      </w:tblPr>
      <w:tblGrid>
        <w:gridCol w:w="11271"/>
        <w:gridCol w:w="4252"/>
      </w:tblGrid>
      <w:tr w:rsidR="00644444" w:rsidRPr="00E04179" w:rsidTr="00644444">
        <w:tc>
          <w:tcPr>
            <w:tcW w:w="11271" w:type="dxa"/>
          </w:tcPr>
          <w:p w:rsidR="00644444" w:rsidRPr="00E04179" w:rsidRDefault="00644444" w:rsidP="0042463D">
            <w:pPr>
              <w:spacing w:after="0"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644444" w:rsidRDefault="00644444" w:rsidP="0042463D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644444" w:rsidRPr="00E04179" w:rsidRDefault="00644444" w:rsidP="0042463D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</w:tbl>
    <w:p w:rsidR="00F86EE0" w:rsidRDefault="00F86EE0" w:rsidP="00644444">
      <w:pPr>
        <w:jc w:val="center"/>
      </w:pPr>
    </w:p>
    <w:p w:rsidR="00644444" w:rsidRDefault="00644444" w:rsidP="006444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444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</w:t>
      </w:r>
    </w:p>
    <w:p w:rsidR="00644444" w:rsidRPr="00644444" w:rsidRDefault="00644444" w:rsidP="006444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444">
        <w:rPr>
          <w:rFonts w:ascii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</w:p>
    <w:tbl>
      <w:tblPr>
        <w:tblW w:w="1532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"/>
        <w:gridCol w:w="1559"/>
        <w:gridCol w:w="3686"/>
        <w:gridCol w:w="1842"/>
        <w:gridCol w:w="1134"/>
        <w:gridCol w:w="1134"/>
        <w:gridCol w:w="851"/>
        <w:gridCol w:w="850"/>
        <w:gridCol w:w="993"/>
        <w:gridCol w:w="708"/>
        <w:gridCol w:w="851"/>
        <w:gridCol w:w="1056"/>
      </w:tblGrid>
      <w:tr w:rsidR="00644444" w:rsidRPr="00CF50F2" w:rsidTr="007929D3">
        <w:trPr>
          <w:trHeight w:val="1499"/>
          <w:tblCellSpacing w:w="5" w:type="nil"/>
          <w:jc w:val="center"/>
        </w:trPr>
        <w:tc>
          <w:tcPr>
            <w:tcW w:w="662" w:type="dxa"/>
          </w:tcPr>
          <w:p w:rsidR="00644444" w:rsidRPr="00CF50F2" w:rsidRDefault="00644444" w:rsidP="0042463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 xml:space="preserve">N  </w:t>
            </w:r>
            <w:r w:rsidRPr="00CF50F2">
              <w:rPr>
                <w:rFonts w:ascii="Times New Roman" w:hAnsi="Times New Roman" w:cs="Times New Roman"/>
              </w:rPr>
              <w:br/>
              <w:t xml:space="preserve">п/п </w:t>
            </w:r>
            <w:r w:rsidRPr="00CF50F2">
              <w:rPr>
                <w:rFonts w:ascii="Times New Roman" w:hAnsi="Times New Roman" w:cs="Times New Roman"/>
              </w:rPr>
              <w:br/>
            </w:r>
            <w:hyperlink r:id="rId4" w:history="1">
              <w:r w:rsidRPr="00CF50F2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59" w:type="dxa"/>
          </w:tcPr>
          <w:p w:rsidR="00644444" w:rsidRPr="00CF50F2" w:rsidRDefault="00644444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3686" w:type="dxa"/>
          </w:tcPr>
          <w:p w:rsidR="00644444" w:rsidRPr="00CF50F2" w:rsidRDefault="00644444" w:rsidP="00424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 xml:space="preserve">Наименование  </w:t>
            </w:r>
            <w:r w:rsidRPr="00CF50F2">
              <w:rPr>
                <w:rFonts w:ascii="Times New Roman" w:hAnsi="Times New Roman" w:cs="Times New Roman"/>
              </w:rPr>
              <w:br/>
              <w:t>муниципальной</w:t>
            </w:r>
            <w:r w:rsidRPr="00CF50F2">
              <w:rPr>
                <w:rFonts w:ascii="Times New Roman" w:hAnsi="Times New Roman" w:cs="Times New Roman"/>
              </w:rPr>
              <w:br/>
              <w:t xml:space="preserve">  программы,   </w:t>
            </w:r>
            <w:r w:rsidRPr="00CF50F2">
              <w:rPr>
                <w:rFonts w:ascii="Times New Roman" w:hAnsi="Times New Roman" w:cs="Times New Roman"/>
              </w:rPr>
              <w:br/>
              <w:t xml:space="preserve"> подпрограммы, </w:t>
            </w:r>
            <w:r w:rsidRPr="00CF50F2">
              <w:rPr>
                <w:rFonts w:ascii="Times New Roman" w:hAnsi="Times New Roman" w:cs="Times New Roman"/>
              </w:rPr>
              <w:br/>
              <w:t xml:space="preserve">  мероприятия</w:t>
            </w:r>
          </w:p>
        </w:tc>
        <w:tc>
          <w:tcPr>
            <w:tcW w:w="1842" w:type="dxa"/>
          </w:tcPr>
          <w:p w:rsidR="00644444" w:rsidRPr="00CF50F2" w:rsidRDefault="00644444" w:rsidP="00424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 xml:space="preserve">Источники   </w:t>
            </w:r>
            <w:r w:rsidRPr="00CF50F2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7577" w:type="dxa"/>
            <w:gridSpan w:val="8"/>
          </w:tcPr>
          <w:p w:rsidR="00644444" w:rsidRPr="00CF50F2" w:rsidRDefault="00644444" w:rsidP="00424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>Оценка расходов (тыс. рублей)</w:t>
            </w:r>
          </w:p>
        </w:tc>
      </w:tr>
      <w:tr w:rsidR="007929D3" w:rsidRPr="00CF50F2" w:rsidTr="00780AC9">
        <w:trPr>
          <w:trHeight w:val="799"/>
          <w:tblCellSpacing w:w="5" w:type="nil"/>
          <w:jc w:val="center"/>
        </w:trPr>
        <w:tc>
          <w:tcPr>
            <w:tcW w:w="662" w:type="dxa"/>
          </w:tcPr>
          <w:p w:rsidR="007929D3" w:rsidRPr="00CF50F2" w:rsidRDefault="007929D3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29D3" w:rsidRPr="00CF50F2" w:rsidRDefault="007929D3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929D3" w:rsidRPr="00CF50F2" w:rsidRDefault="007929D3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29D3" w:rsidRPr="00CF50F2" w:rsidRDefault="007929D3" w:rsidP="0042463D">
            <w:pPr>
              <w:autoSpaceDE w:val="0"/>
              <w:autoSpaceDN w:val="0"/>
              <w:adjustRightInd w:val="0"/>
              <w:ind w:left="8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29D3" w:rsidRPr="00CF50F2" w:rsidRDefault="007929D3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7929D3" w:rsidRPr="00CF50F2" w:rsidRDefault="007929D3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7929D3" w:rsidRPr="00CF50F2" w:rsidRDefault="007929D3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7929D3" w:rsidRPr="00CF50F2" w:rsidRDefault="007929D3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</w:tcPr>
          <w:p w:rsidR="007929D3" w:rsidRPr="00CF50F2" w:rsidRDefault="007929D3" w:rsidP="00792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</w:tcPr>
          <w:p w:rsidR="007929D3" w:rsidRPr="00CF50F2" w:rsidRDefault="007929D3" w:rsidP="00792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7929D3" w:rsidRPr="00CF50F2" w:rsidRDefault="007929D3" w:rsidP="00792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56" w:type="dxa"/>
          </w:tcPr>
          <w:p w:rsidR="007929D3" w:rsidRPr="00CF50F2" w:rsidRDefault="007929D3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>итого</w:t>
            </w:r>
          </w:p>
        </w:tc>
      </w:tr>
      <w:tr w:rsidR="00780AC9" w:rsidRPr="00CF50F2" w:rsidTr="00C235B2">
        <w:trPr>
          <w:trHeight w:val="340"/>
          <w:tblCellSpacing w:w="5" w:type="nil"/>
          <w:jc w:val="center"/>
        </w:trPr>
        <w:tc>
          <w:tcPr>
            <w:tcW w:w="662" w:type="dxa"/>
            <w:vMerge w:val="restart"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vMerge w:val="restart"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 xml:space="preserve">Муниципальная программа      </w:t>
            </w:r>
          </w:p>
        </w:tc>
        <w:tc>
          <w:tcPr>
            <w:tcW w:w="3686" w:type="dxa"/>
            <w:vMerge w:val="restart"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«Формирование современной городской  среды» </w:t>
            </w:r>
            <w:proofErr w:type="spellStart"/>
            <w:r>
              <w:rPr>
                <w:rFonts w:ascii="Times New Roman" w:hAnsi="Times New Roman" w:cs="Times New Roman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на 2018 – 2022 годы</w:t>
            </w: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left="-437" w:right="-62" w:firstLine="4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14557,024</w:t>
            </w:r>
          </w:p>
        </w:tc>
        <w:tc>
          <w:tcPr>
            <w:tcW w:w="1134" w:type="dxa"/>
          </w:tcPr>
          <w:p w:rsidR="00780AC9" w:rsidRPr="007929D3" w:rsidRDefault="00ED39FD" w:rsidP="00D77EB4">
            <w:pPr>
              <w:autoSpaceDE w:val="0"/>
              <w:autoSpaceDN w:val="0"/>
              <w:adjustRightInd w:val="0"/>
              <w:ind w:left="-49" w:right="-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10556,265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left="-40" w:right="-91" w:hanging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C1890" w:rsidP="00D77EB4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25113,289</w:t>
            </w:r>
          </w:p>
        </w:tc>
      </w:tr>
      <w:tr w:rsidR="00780AC9" w:rsidRPr="00CF50F2" w:rsidTr="00C235B2">
        <w:trPr>
          <w:trHeight w:val="20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AC9" w:rsidRPr="00CF50F2" w:rsidTr="00C235B2">
        <w:trPr>
          <w:trHeight w:val="183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        </w:t>
            </w:r>
          </w:p>
        </w:tc>
        <w:tc>
          <w:tcPr>
            <w:tcW w:w="1134" w:type="dxa"/>
          </w:tcPr>
          <w:p w:rsidR="00780AC9" w:rsidRPr="007929D3" w:rsidRDefault="00780AC9" w:rsidP="00D7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14206,358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10116,300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D7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24322,658</w:t>
            </w:r>
          </w:p>
        </w:tc>
      </w:tr>
      <w:tr w:rsidR="00780AC9" w:rsidRPr="00CF50F2" w:rsidTr="00C235B2">
        <w:trPr>
          <w:trHeight w:val="339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350,666</w:t>
            </w:r>
          </w:p>
        </w:tc>
        <w:tc>
          <w:tcPr>
            <w:tcW w:w="1134" w:type="dxa"/>
          </w:tcPr>
          <w:p w:rsidR="00780AC9" w:rsidRPr="007929D3" w:rsidRDefault="00ED39FD" w:rsidP="00D7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439,965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ED39FD" w:rsidP="00D77EB4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790,631</w:t>
            </w:r>
          </w:p>
        </w:tc>
      </w:tr>
      <w:tr w:rsidR="00780AC9" w:rsidRPr="00CF50F2" w:rsidTr="007929D3">
        <w:trPr>
          <w:trHeight w:val="595"/>
          <w:tblCellSpacing w:w="5" w:type="nil"/>
          <w:jc w:val="center"/>
        </w:trPr>
        <w:tc>
          <w:tcPr>
            <w:tcW w:w="662" w:type="dxa"/>
            <w:vMerge w:val="restart"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59" w:type="dxa"/>
            <w:vMerge w:val="restart"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686" w:type="dxa"/>
            <w:vMerge w:val="restart"/>
          </w:tcPr>
          <w:p w:rsidR="00780AC9" w:rsidRPr="007B5C3F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BA73F0">
              <w:rPr>
                <w:rFonts w:ascii="Times New Roman" w:hAnsi="Times New Roman" w:cs="Times New Roman"/>
              </w:rPr>
              <w:t xml:space="preserve">Организация мероприятий по благоустройству общественных территорий, а также дворовых территорий многоквартирных домов </w:t>
            </w:r>
            <w:proofErr w:type="spellStart"/>
            <w:r w:rsidRPr="00BA73F0">
              <w:rPr>
                <w:rFonts w:ascii="Times New Roman" w:hAnsi="Times New Roman" w:cs="Times New Roman"/>
              </w:rPr>
              <w:t>Омутнинского</w:t>
            </w:r>
            <w:proofErr w:type="spellEnd"/>
            <w:r w:rsidRPr="00BA73F0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13843,327</w:t>
            </w:r>
          </w:p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left="-49" w:right="-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10777,986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24621,313</w:t>
            </w:r>
          </w:p>
        </w:tc>
      </w:tr>
      <w:tr w:rsidR="00780AC9" w:rsidRPr="00CF50F2" w:rsidTr="007929D3">
        <w:trPr>
          <w:trHeight w:val="339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Pr="007B5C3F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AC9" w:rsidRPr="00CF50F2" w:rsidTr="007929D3">
        <w:trPr>
          <w:trHeight w:val="339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Pr="007B5C3F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     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13630,499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10116,300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23746,799</w:t>
            </w:r>
          </w:p>
        </w:tc>
      </w:tr>
      <w:tr w:rsidR="00780AC9" w:rsidRPr="00CF50F2" w:rsidTr="007929D3">
        <w:trPr>
          <w:trHeight w:val="339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Pr="007B5C3F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212,828</w:t>
            </w:r>
          </w:p>
        </w:tc>
        <w:tc>
          <w:tcPr>
            <w:tcW w:w="1134" w:type="dxa"/>
          </w:tcPr>
          <w:p w:rsidR="00780AC9" w:rsidRPr="007929D3" w:rsidRDefault="00ED39FD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429,965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ED39FD" w:rsidP="0042463D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642,793</w:t>
            </w:r>
          </w:p>
        </w:tc>
      </w:tr>
      <w:tr w:rsidR="00780AC9" w:rsidRPr="00CF50F2" w:rsidTr="007929D3">
        <w:trPr>
          <w:trHeight w:val="453"/>
          <w:tblCellSpacing w:w="5" w:type="nil"/>
          <w:jc w:val="center"/>
        </w:trPr>
        <w:tc>
          <w:tcPr>
            <w:tcW w:w="662" w:type="dxa"/>
            <w:vMerge w:val="restart"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780AC9" w:rsidRPr="00CA41C9" w:rsidRDefault="00780AC9" w:rsidP="004246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1C9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общественных территорий  </w:t>
            </w:r>
            <w:proofErr w:type="spellStart"/>
            <w:r w:rsidRPr="00CA41C9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CA41C9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</w:tcPr>
          <w:p w:rsidR="00780AC9" w:rsidRPr="007929D3" w:rsidRDefault="00780AC9" w:rsidP="00D7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1589,780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2316,360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E61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3906,140</w:t>
            </w:r>
          </w:p>
        </w:tc>
      </w:tr>
      <w:tr w:rsidR="00780AC9" w:rsidRPr="00CF50F2" w:rsidTr="007929D3">
        <w:trPr>
          <w:trHeight w:val="467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        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AC9" w:rsidRPr="00CF50F2" w:rsidTr="007929D3">
        <w:trPr>
          <w:trHeight w:val="521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     </w:t>
            </w:r>
          </w:p>
        </w:tc>
        <w:tc>
          <w:tcPr>
            <w:tcW w:w="1134" w:type="dxa"/>
          </w:tcPr>
          <w:p w:rsidR="00780AC9" w:rsidRPr="007929D3" w:rsidRDefault="00780AC9" w:rsidP="00AE0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1565,098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1739,290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031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3304,388</w:t>
            </w:r>
          </w:p>
        </w:tc>
      </w:tr>
      <w:tr w:rsidR="00780AC9" w:rsidRPr="00CF50F2" w:rsidTr="007929D3">
        <w:trPr>
          <w:trHeight w:val="333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</w:tcPr>
          <w:p w:rsidR="00780AC9" w:rsidRPr="007929D3" w:rsidRDefault="00780AC9" w:rsidP="00D7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24,682</w:t>
            </w:r>
          </w:p>
        </w:tc>
        <w:tc>
          <w:tcPr>
            <w:tcW w:w="1134" w:type="dxa"/>
          </w:tcPr>
          <w:p w:rsidR="00780AC9" w:rsidRPr="007929D3" w:rsidRDefault="00ED39FD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345,349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ED39FD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370,031</w:t>
            </w:r>
          </w:p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AC9" w:rsidRPr="006C6341" w:rsidTr="007929D3">
        <w:trPr>
          <w:trHeight w:val="20"/>
          <w:tblCellSpacing w:w="5" w:type="nil"/>
          <w:jc w:val="center"/>
        </w:trPr>
        <w:tc>
          <w:tcPr>
            <w:tcW w:w="662" w:type="dxa"/>
            <w:vMerge w:val="restart"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1. 1</w:t>
            </w:r>
            <w:r w:rsidRPr="00CF50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780AC9" w:rsidRPr="00CA41C9" w:rsidRDefault="00780AC9" w:rsidP="0042463D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41C9">
              <w:rPr>
                <w:rFonts w:ascii="Times New Roman" w:hAnsi="Times New Roman" w:cs="Times New Roman"/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</w:tcPr>
          <w:p w:rsidR="00780AC9" w:rsidRPr="007929D3" w:rsidRDefault="00780AC9" w:rsidP="00AE0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12253,547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8461,626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AE0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20715,173</w:t>
            </w:r>
          </w:p>
        </w:tc>
      </w:tr>
      <w:tr w:rsidR="00780AC9" w:rsidRPr="00CF50F2" w:rsidTr="007929D3">
        <w:trPr>
          <w:trHeight w:val="20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AC9" w:rsidRPr="00CF50F2" w:rsidTr="007929D3">
        <w:trPr>
          <w:trHeight w:val="201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     </w:t>
            </w:r>
          </w:p>
        </w:tc>
        <w:tc>
          <w:tcPr>
            <w:tcW w:w="1134" w:type="dxa"/>
          </w:tcPr>
          <w:p w:rsidR="00780AC9" w:rsidRPr="007929D3" w:rsidRDefault="00780AC9" w:rsidP="00AE0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12065,401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8377,010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AE0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20442,411</w:t>
            </w:r>
          </w:p>
        </w:tc>
      </w:tr>
      <w:tr w:rsidR="00780AC9" w:rsidRPr="00CF50F2" w:rsidTr="007929D3">
        <w:trPr>
          <w:trHeight w:val="319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</w:tcPr>
          <w:p w:rsidR="00780AC9" w:rsidRPr="007929D3" w:rsidRDefault="00780AC9" w:rsidP="00AE0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188,146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84,616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AE0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272,762</w:t>
            </w:r>
          </w:p>
        </w:tc>
      </w:tr>
      <w:tr w:rsidR="00780AC9" w:rsidRPr="00CF50F2" w:rsidTr="007929D3">
        <w:trPr>
          <w:trHeight w:val="20"/>
          <w:tblCellSpacing w:w="5" w:type="nil"/>
          <w:jc w:val="center"/>
        </w:trPr>
        <w:tc>
          <w:tcPr>
            <w:tcW w:w="662" w:type="dxa"/>
            <w:vMerge w:val="restart"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CF5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 xml:space="preserve">Мероприятие        </w:t>
            </w:r>
          </w:p>
        </w:tc>
        <w:tc>
          <w:tcPr>
            <w:tcW w:w="3686" w:type="dxa"/>
            <w:vMerge w:val="restart"/>
          </w:tcPr>
          <w:p w:rsidR="00780AC9" w:rsidRPr="00CA41C9" w:rsidRDefault="00780AC9" w:rsidP="0042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41C9">
              <w:rPr>
                <w:rFonts w:ascii="Times New Roman" w:hAnsi="Times New Roman" w:cs="Times New Roman"/>
                <w:bCs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</w:tcPr>
          <w:p w:rsidR="00780AC9" w:rsidRPr="007929D3" w:rsidRDefault="00780AC9" w:rsidP="00644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582,047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ind w:right="-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582,047</w:t>
            </w:r>
          </w:p>
        </w:tc>
      </w:tr>
      <w:tr w:rsidR="00780AC9" w:rsidRPr="00CF50F2" w:rsidTr="007929D3">
        <w:trPr>
          <w:trHeight w:val="20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Pr="00CA41C9" w:rsidRDefault="00780AC9" w:rsidP="0042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AC9" w:rsidRPr="00CF50F2" w:rsidTr="007929D3">
        <w:trPr>
          <w:trHeight w:val="20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Pr="00CA41C9" w:rsidRDefault="00780AC9" w:rsidP="0042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575,859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575,859</w:t>
            </w:r>
          </w:p>
        </w:tc>
      </w:tr>
      <w:tr w:rsidR="00780AC9" w:rsidRPr="00CF50F2" w:rsidTr="007929D3">
        <w:trPr>
          <w:trHeight w:val="20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Pr="00CA41C9" w:rsidRDefault="00780AC9" w:rsidP="0042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</w:tcPr>
          <w:p w:rsidR="00780AC9" w:rsidRPr="007929D3" w:rsidRDefault="00780AC9" w:rsidP="00644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6,188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6,188</w:t>
            </w:r>
          </w:p>
        </w:tc>
      </w:tr>
      <w:tr w:rsidR="00780AC9" w:rsidRPr="00CF50F2" w:rsidTr="007929D3">
        <w:trPr>
          <w:trHeight w:val="20"/>
          <w:tblCellSpacing w:w="5" w:type="nil"/>
          <w:jc w:val="center"/>
        </w:trPr>
        <w:tc>
          <w:tcPr>
            <w:tcW w:w="662" w:type="dxa"/>
            <w:vMerge w:val="restart"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559" w:type="dxa"/>
            <w:vMerge w:val="restart"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686" w:type="dxa"/>
            <w:vMerge w:val="restart"/>
          </w:tcPr>
          <w:p w:rsidR="00780AC9" w:rsidRPr="00CA41C9" w:rsidRDefault="00780AC9" w:rsidP="0042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41C9">
              <w:rPr>
                <w:rFonts w:ascii="Times New Roman" w:hAnsi="Times New Roman" w:cs="Times New Roman"/>
              </w:rPr>
              <w:t>Организация и проведение голосование по отбору общественных территорий, подлежащих благоустройству в 2018-2019 годах</w:t>
            </w: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131,650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10,000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141,650</w:t>
            </w:r>
          </w:p>
        </w:tc>
      </w:tr>
      <w:tr w:rsidR="00780AC9" w:rsidRPr="00CF50F2" w:rsidTr="007929D3">
        <w:trPr>
          <w:trHeight w:val="20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Default="00780AC9" w:rsidP="0042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AC9" w:rsidRPr="00CF50F2" w:rsidTr="007929D3">
        <w:trPr>
          <w:trHeight w:val="20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Default="00780AC9" w:rsidP="0042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   бюджет         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AC9" w:rsidRPr="00CF50F2" w:rsidTr="007929D3">
        <w:trPr>
          <w:trHeight w:val="20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Default="00780AC9" w:rsidP="0042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131,650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5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141,650</w:t>
            </w:r>
          </w:p>
        </w:tc>
      </w:tr>
      <w:tr w:rsidR="00780AC9" w:rsidRPr="00CF50F2" w:rsidTr="007929D3">
        <w:trPr>
          <w:trHeight w:val="20"/>
          <w:tblCellSpacing w:w="5" w:type="nil"/>
          <w:jc w:val="center"/>
        </w:trPr>
        <w:tc>
          <w:tcPr>
            <w:tcW w:w="662" w:type="dxa"/>
            <w:vMerge w:val="restart"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559" w:type="dxa"/>
            <w:vMerge w:val="restart"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686" w:type="dxa"/>
            <w:vMerge w:val="restart"/>
          </w:tcPr>
          <w:p w:rsidR="00780AC9" w:rsidRPr="00270646" w:rsidRDefault="00780AC9" w:rsidP="007929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6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Инвентаризация дворовых и общественных территорий </w:t>
            </w: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AC9" w:rsidRPr="00CF50F2" w:rsidTr="007929D3">
        <w:trPr>
          <w:trHeight w:val="20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Default="00780AC9" w:rsidP="0042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AC9" w:rsidRPr="00CF50F2" w:rsidTr="007929D3">
        <w:trPr>
          <w:trHeight w:val="20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Default="00780AC9" w:rsidP="0042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   бюджет         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0AC9" w:rsidRPr="007929D3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AC9" w:rsidRPr="00CF50F2" w:rsidTr="007929D3">
        <w:trPr>
          <w:trHeight w:val="377"/>
          <w:tblCellSpacing w:w="5" w:type="nil"/>
          <w:jc w:val="center"/>
        </w:trPr>
        <w:tc>
          <w:tcPr>
            <w:tcW w:w="662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0AC9" w:rsidRPr="00CF50F2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80AC9" w:rsidRDefault="00780AC9" w:rsidP="0042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0AC9" w:rsidRPr="007929D3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</w:tcPr>
          <w:p w:rsidR="00780AC9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80AC9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80AC9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80AC9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80AC9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80AC9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80AC9" w:rsidRDefault="00780AC9" w:rsidP="00B21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780AC9" w:rsidRDefault="00780AC9" w:rsidP="0042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44444" w:rsidRPr="00CF50F2" w:rsidRDefault="00644444" w:rsidP="00644444">
      <w:pPr>
        <w:pStyle w:val="ConsPlusNormal"/>
        <w:jc w:val="both"/>
        <w:rPr>
          <w:rFonts w:ascii="Times New Roman" w:hAnsi="Times New Roman" w:cs="Times New Roman"/>
        </w:rPr>
      </w:pPr>
    </w:p>
    <w:p w:rsidR="00644444" w:rsidRDefault="00644444" w:rsidP="00644444">
      <w:pPr>
        <w:jc w:val="center"/>
      </w:pPr>
    </w:p>
    <w:sectPr w:rsidR="00644444" w:rsidSect="0064444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44"/>
    <w:rsid w:val="000312DC"/>
    <w:rsid w:val="00451B06"/>
    <w:rsid w:val="00507D68"/>
    <w:rsid w:val="00621847"/>
    <w:rsid w:val="00644444"/>
    <w:rsid w:val="00780AC9"/>
    <w:rsid w:val="007929D3"/>
    <w:rsid w:val="007C1890"/>
    <w:rsid w:val="00AE0042"/>
    <w:rsid w:val="00B21D86"/>
    <w:rsid w:val="00BB1936"/>
    <w:rsid w:val="00D77EB4"/>
    <w:rsid w:val="00E61B92"/>
    <w:rsid w:val="00ED39FD"/>
    <w:rsid w:val="00F8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19133-FE3C-49D8-97CE-3E5F1435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444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CAB31515288794DF7E03DE92DC0DD9CEFD137668CADAD5B09AD56236326BA28381E01910F4CDD826D095v4X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2</cp:revision>
  <cp:lastPrinted>2019-10-02T11:34:00Z</cp:lastPrinted>
  <dcterms:created xsi:type="dcterms:W3CDTF">2019-12-20T06:55:00Z</dcterms:created>
  <dcterms:modified xsi:type="dcterms:W3CDTF">2019-12-20T06:55:00Z</dcterms:modified>
</cp:coreProperties>
</file>