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5A4EFC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A4EFC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</w:rPr>
        <w:t>О внесении изменени</w:t>
      </w:r>
      <w:r w:rsidR="004A1FFE">
        <w:rPr>
          <w:rFonts w:ascii="Times New Roman" w:hAnsi="Times New Roman"/>
          <w:sz w:val="24"/>
          <w:szCs w:val="24"/>
        </w:rPr>
        <w:t>й</w:t>
      </w:r>
      <w:r w:rsidRPr="00221AE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bCs/>
          <w:sz w:val="24"/>
          <w:szCs w:val="24"/>
          <w:lang w:eastAsia="ru-RU"/>
        </w:rPr>
        <w:t>регламент 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662044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</w:t>
      </w:r>
      <w:r w:rsidR="00662044">
        <w:rPr>
          <w:rFonts w:ascii="Times New Roman" w:hAnsi="Times New Roman"/>
          <w:sz w:val="24"/>
          <w:szCs w:val="24"/>
          <w:lang w:eastAsia="ru-RU"/>
        </w:rPr>
        <w:t>выписки из реестра муниципального</w:t>
      </w:r>
    </w:p>
    <w:p w:rsidR="00662044" w:rsidRDefault="00662044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имущества Суровикинского му</w:t>
      </w:r>
      <w:r w:rsidR="00E26006" w:rsidRPr="00221AE3">
        <w:rPr>
          <w:rFonts w:ascii="Times New Roman" w:hAnsi="Times New Roman"/>
          <w:sz w:val="24"/>
          <w:szCs w:val="24"/>
          <w:lang w:eastAsia="ru-RU"/>
        </w:rPr>
        <w:t xml:space="preserve">ниципального района </w:t>
      </w:r>
    </w:p>
    <w:p w:rsidR="00662044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Волгоградской области", </w:t>
      </w: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044">
        <w:rPr>
          <w:rFonts w:ascii="Times New Roman" w:hAnsi="Times New Roman"/>
          <w:sz w:val="24"/>
          <w:szCs w:val="24"/>
          <w:lang w:eastAsia="ru-RU"/>
        </w:rPr>
        <w:t>а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дминистрации Суровикинского муниципального района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4506F0">
        <w:rPr>
          <w:rFonts w:ascii="Times New Roman" w:hAnsi="Times New Roman"/>
          <w:sz w:val="24"/>
          <w:szCs w:val="24"/>
          <w:lang w:eastAsia="ru-RU"/>
        </w:rPr>
        <w:t>2</w:t>
      </w:r>
      <w:r w:rsidR="00662044">
        <w:rPr>
          <w:rFonts w:ascii="Times New Roman" w:hAnsi="Times New Roman"/>
          <w:sz w:val="24"/>
          <w:szCs w:val="24"/>
          <w:lang w:eastAsia="ru-RU"/>
        </w:rPr>
        <w:t>7</w:t>
      </w:r>
      <w:r w:rsidR="00893A12">
        <w:rPr>
          <w:rFonts w:ascii="Times New Roman" w:hAnsi="Times New Roman"/>
          <w:sz w:val="24"/>
          <w:szCs w:val="24"/>
          <w:lang w:eastAsia="ru-RU"/>
        </w:rPr>
        <w:t>.</w:t>
      </w:r>
    </w:p>
    <w:p w:rsidR="00E26006" w:rsidRPr="00201008" w:rsidRDefault="00E26006" w:rsidP="00E2600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57E6" w:rsidRPr="00201008" w:rsidRDefault="002357E6" w:rsidP="002357E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824726">
          <w:rPr>
            <w:rFonts w:ascii="Times New Roman" w:hAnsi="Times New Roman"/>
            <w:b/>
            <w:color w:val="000000" w:themeColor="text1"/>
            <w:sz w:val="24"/>
            <w:szCs w:val="24"/>
          </w:rPr>
          <w:t>постановлением</w:t>
        </w:r>
      </w:hyperlink>
      <w:r w:rsidRPr="008247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, а также на основании 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Указа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резидента Российской Федерации</w:t>
      </w:r>
      <w:r w:rsidR="009D76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от 07.05.2012 г.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№ 601  «Об основных напр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влениях со</w:t>
      </w:r>
      <w:r w:rsidR="00AB364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ершенствования системы государственного управления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5F61A0" w:rsidRPr="00E443E7" w:rsidRDefault="00201008" w:rsidP="009F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43E7">
        <w:rPr>
          <w:rFonts w:ascii="Times New Roman" w:hAnsi="Times New Roman"/>
          <w:b/>
          <w:sz w:val="24"/>
          <w:szCs w:val="24"/>
        </w:rPr>
        <w:t xml:space="preserve"> </w:t>
      </w:r>
      <w:r w:rsidR="00E3615A">
        <w:rPr>
          <w:rFonts w:ascii="Times New Roman" w:hAnsi="Times New Roman"/>
          <w:b/>
          <w:sz w:val="24"/>
          <w:szCs w:val="24"/>
        </w:rPr>
        <w:t xml:space="preserve">1. </w:t>
      </w:r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E3615A"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</w:t>
      </w:r>
      <w:r w:rsidR="00E3615A">
        <w:rPr>
          <w:rFonts w:ascii="Times New Roman" w:hAnsi="Times New Roman"/>
          <w:sz w:val="24"/>
          <w:szCs w:val="24"/>
          <w:lang w:eastAsia="ru-RU"/>
        </w:rPr>
        <w:t>выписки из реестра муниципального имущества Суровикинского му</w:t>
      </w:r>
      <w:r w:rsidR="00E3615A" w:rsidRPr="00221AE3">
        <w:rPr>
          <w:rFonts w:ascii="Times New Roman" w:hAnsi="Times New Roman"/>
          <w:sz w:val="24"/>
          <w:szCs w:val="24"/>
          <w:lang w:eastAsia="ru-RU"/>
        </w:rPr>
        <w:t xml:space="preserve">ниципального района Волгоградской области", </w:t>
      </w:r>
      <w:r w:rsidR="00E3615A"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E3615A" w:rsidRPr="00221AE3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E3615A">
        <w:rPr>
          <w:rFonts w:ascii="Times New Roman" w:hAnsi="Times New Roman"/>
          <w:sz w:val="24"/>
          <w:szCs w:val="24"/>
          <w:lang w:eastAsia="ru-RU"/>
        </w:rPr>
        <w:t>а</w:t>
      </w:r>
      <w:r w:rsidR="00E3615A" w:rsidRPr="00221AE3">
        <w:rPr>
          <w:rFonts w:ascii="Times New Roman" w:hAnsi="Times New Roman"/>
          <w:sz w:val="24"/>
          <w:szCs w:val="24"/>
          <w:lang w:eastAsia="ru-RU"/>
        </w:rPr>
        <w:t>дминистрации Суровикинского муниципального района Волгоградской обл</w:t>
      </w:r>
      <w:r w:rsidR="00E3615A">
        <w:rPr>
          <w:rFonts w:ascii="Times New Roman" w:hAnsi="Times New Roman"/>
          <w:sz w:val="24"/>
          <w:szCs w:val="24"/>
          <w:lang w:eastAsia="ru-RU"/>
        </w:rPr>
        <w:t>асти</w:t>
      </w:r>
      <w:r w:rsidR="00E3615A"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E3615A">
        <w:rPr>
          <w:rFonts w:ascii="Times New Roman" w:hAnsi="Times New Roman"/>
          <w:sz w:val="24"/>
          <w:szCs w:val="24"/>
          <w:lang w:eastAsia="ru-RU"/>
        </w:rPr>
        <w:t>27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следующие 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>я:</w:t>
      </w:r>
    </w:p>
    <w:p w:rsidR="00201008" w:rsidRPr="00F16B00" w:rsidRDefault="005F61A0" w:rsidP="00471E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6011BE" w:rsidRPr="00F16B00">
        <w:rPr>
          <w:rFonts w:ascii="Times New Roman" w:hAnsi="Times New Roman"/>
          <w:sz w:val="24"/>
          <w:szCs w:val="24"/>
        </w:rPr>
        <w:t xml:space="preserve"> </w:t>
      </w:r>
      <w:r w:rsidR="00201008" w:rsidRPr="00F16B00">
        <w:rPr>
          <w:rFonts w:ascii="Times New Roman" w:hAnsi="Times New Roman"/>
          <w:sz w:val="24"/>
          <w:szCs w:val="24"/>
        </w:rPr>
        <w:t>и</w:t>
      </w:r>
      <w:r w:rsidR="00133399" w:rsidRPr="00F16B00">
        <w:rPr>
          <w:rFonts w:ascii="Times New Roman" w:hAnsi="Times New Roman"/>
          <w:sz w:val="24"/>
          <w:szCs w:val="24"/>
        </w:rPr>
        <w:t>з</w:t>
      </w:r>
      <w:r w:rsidR="00201008" w:rsidRPr="00F16B00">
        <w:rPr>
          <w:rFonts w:ascii="Times New Roman" w:hAnsi="Times New Roman"/>
          <w:sz w:val="24"/>
          <w:szCs w:val="24"/>
        </w:rPr>
        <w:t>ложи</w:t>
      </w:r>
      <w:r w:rsidR="006011BE" w:rsidRPr="00F16B00">
        <w:rPr>
          <w:rFonts w:ascii="Times New Roman" w:hAnsi="Times New Roman"/>
          <w:sz w:val="24"/>
          <w:szCs w:val="24"/>
        </w:rPr>
        <w:t>в</w:t>
      </w:r>
      <w:r w:rsidR="00201008" w:rsidRPr="00F16B0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одпункт 1.3.4.</w:t>
      </w:r>
      <w:r w:rsidR="00201008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5F61A0" w:rsidRPr="002475EB" w:rsidRDefault="006011BE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 w:rsidR="005F61A0"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8.00 до 17.00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вторник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proofErr w:type="gramStart"/>
      <w:r w:rsidR="00E6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84036">
        <w:rPr>
          <w:rFonts w:ascii="Times New Roman" w:hAnsi="Times New Roman"/>
          <w:sz w:val="24"/>
          <w:szCs w:val="24"/>
        </w:rPr>
        <w:t>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4036" w:rsidRPr="004D1390" w:rsidRDefault="00284036" w:rsidP="004D13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изложив пункт 2.10 </w:t>
      </w:r>
      <w:r w:rsidRPr="00F16B00">
        <w:rPr>
          <w:rFonts w:ascii="Times New Roman" w:hAnsi="Times New Roman"/>
          <w:sz w:val="24"/>
          <w:szCs w:val="24"/>
        </w:rPr>
        <w:t>Административного р</w:t>
      </w:r>
      <w:r w:rsidR="004D1390">
        <w:rPr>
          <w:rFonts w:ascii="Times New Roman" w:hAnsi="Times New Roman"/>
          <w:sz w:val="24"/>
          <w:szCs w:val="24"/>
        </w:rPr>
        <w:t>егламента в следующей  редакции:</w:t>
      </w:r>
    </w:p>
    <w:p w:rsidR="00284036" w:rsidRPr="00E37990" w:rsidRDefault="004D1390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 xml:space="preserve">2.10. 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таких услуг не должно превышать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15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 xml:space="preserve"> минут.</w:t>
      </w:r>
    </w:p>
    <w:p w:rsidR="00284036" w:rsidRDefault="00284036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</w:t>
      </w:r>
      <w:proofErr w:type="gramStart"/>
      <w:r w:rsidRPr="00E3799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D139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6501F"/>
    <w:rsid w:val="0017741D"/>
    <w:rsid w:val="001E43B0"/>
    <w:rsid w:val="00201008"/>
    <w:rsid w:val="00233898"/>
    <w:rsid w:val="002357E6"/>
    <w:rsid w:val="00252417"/>
    <w:rsid w:val="00284036"/>
    <w:rsid w:val="0028651F"/>
    <w:rsid w:val="002B2EC5"/>
    <w:rsid w:val="002F2C49"/>
    <w:rsid w:val="00326E04"/>
    <w:rsid w:val="0036203D"/>
    <w:rsid w:val="003977F0"/>
    <w:rsid w:val="003C5579"/>
    <w:rsid w:val="003C59A6"/>
    <w:rsid w:val="003F4323"/>
    <w:rsid w:val="004123A8"/>
    <w:rsid w:val="004506F0"/>
    <w:rsid w:val="0046044B"/>
    <w:rsid w:val="00471E93"/>
    <w:rsid w:val="004836E8"/>
    <w:rsid w:val="004A1FFE"/>
    <w:rsid w:val="004C5504"/>
    <w:rsid w:val="004D1390"/>
    <w:rsid w:val="00510E25"/>
    <w:rsid w:val="00562814"/>
    <w:rsid w:val="005764FA"/>
    <w:rsid w:val="005A4EFC"/>
    <w:rsid w:val="005C0E65"/>
    <w:rsid w:val="005F61A0"/>
    <w:rsid w:val="006011BE"/>
    <w:rsid w:val="006157B6"/>
    <w:rsid w:val="00631AFE"/>
    <w:rsid w:val="00662044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7C7054"/>
    <w:rsid w:val="00824726"/>
    <w:rsid w:val="008270DA"/>
    <w:rsid w:val="008354A8"/>
    <w:rsid w:val="00867DBB"/>
    <w:rsid w:val="00893A12"/>
    <w:rsid w:val="008A075A"/>
    <w:rsid w:val="008A28F8"/>
    <w:rsid w:val="008A4640"/>
    <w:rsid w:val="008B6A4E"/>
    <w:rsid w:val="008F283C"/>
    <w:rsid w:val="00940047"/>
    <w:rsid w:val="009D76A4"/>
    <w:rsid w:val="009F1584"/>
    <w:rsid w:val="009F4229"/>
    <w:rsid w:val="00A041FD"/>
    <w:rsid w:val="00A448D9"/>
    <w:rsid w:val="00A56C88"/>
    <w:rsid w:val="00AB3648"/>
    <w:rsid w:val="00AC6494"/>
    <w:rsid w:val="00AF0EBE"/>
    <w:rsid w:val="00AF72EC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1F45"/>
    <w:rsid w:val="00D856EA"/>
    <w:rsid w:val="00E21CBE"/>
    <w:rsid w:val="00E26006"/>
    <w:rsid w:val="00E3615A"/>
    <w:rsid w:val="00E443E7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65E50"/>
    <w:rsid w:val="00F865E0"/>
    <w:rsid w:val="00FB1CF6"/>
    <w:rsid w:val="00FD481D"/>
    <w:rsid w:val="00FD4F0C"/>
    <w:rsid w:val="00FE0F19"/>
    <w:rsid w:val="00FF324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4</cp:revision>
  <cp:lastPrinted>2013-07-11T08:14:00Z</cp:lastPrinted>
  <dcterms:created xsi:type="dcterms:W3CDTF">2013-07-11T08:14:00Z</dcterms:created>
  <dcterms:modified xsi:type="dcterms:W3CDTF">2013-07-11T08:16:00Z</dcterms:modified>
</cp:coreProperties>
</file>