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8D67" w14:textId="77777777" w:rsidR="008657BF" w:rsidRDefault="008657BF" w:rsidP="008657B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A9DF89C" w14:textId="3D83FFEA" w:rsidR="008657BF" w:rsidRPr="008657BF" w:rsidRDefault="008657BF" w:rsidP="008657B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к Положению о Волгоградском областном конкурсе проектов местных инициатив в 2020 году</w:t>
      </w:r>
    </w:p>
    <w:p w14:paraId="64EBC590" w14:textId="77777777" w:rsidR="008657BF" w:rsidRDefault="008657BF" w:rsidP="0086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35A67" w14:textId="27759542" w:rsidR="008657BF" w:rsidRPr="008657BF" w:rsidRDefault="008657BF" w:rsidP="00865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7B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63FE634" w14:textId="5EC466D1" w:rsidR="008657BF" w:rsidRPr="008657BF" w:rsidRDefault="008657BF" w:rsidP="00865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7BF">
        <w:rPr>
          <w:rFonts w:ascii="Times New Roman" w:hAnsi="Times New Roman" w:cs="Times New Roman"/>
          <w:b/>
          <w:bCs/>
          <w:sz w:val="28"/>
          <w:szCs w:val="28"/>
        </w:rPr>
        <w:t>на участие в Волгоградском областном 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57BF">
        <w:rPr>
          <w:rFonts w:ascii="Times New Roman" w:hAnsi="Times New Roman" w:cs="Times New Roman"/>
          <w:b/>
          <w:bCs/>
          <w:sz w:val="28"/>
          <w:szCs w:val="28"/>
        </w:rPr>
        <w:t>проектов местных инициатив в 2020 году</w:t>
      </w:r>
    </w:p>
    <w:p w14:paraId="0C6FCAFB" w14:textId="77777777" w:rsidR="008657BF" w:rsidRDefault="008657BF" w:rsidP="0086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F28FD" w14:textId="41516739" w:rsidR="008657BF" w:rsidRPr="008657BF" w:rsidRDefault="008657BF" w:rsidP="008657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5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57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657BF">
        <w:rPr>
          <w:rFonts w:ascii="Times New Roman" w:hAnsi="Times New Roman" w:cs="Times New Roman"/>
          <w:sz w:val="28"/>
          <w:szCs w:val="28"/>
          <w:u w:val="single"/>
        </w:rPr>
        <w:tab/>
        <w:t>Администрация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Pr="008657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657B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F84526B" w14:textId="77777777" w:rsidR="008657BF" w:rsidRPr="008657BF" w:rsidRDefault="008657BF" w:rsidP="008657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657BF">
        <w:rPr>
          <w:rFonts w:ascii="Times New Roman" w:hAnsi="Times New Roman" w:cs="Times New Roman"/>
          <w:sz w:val="16"/>
          <w:szCs w:val="16"/>
        </w:rPr>
        <w:t>(наименование муниципального района (городского округа))</w:t>
      </w:r>
    </w:p>
    <w:p w14:paraId="725AAAE9" w14:textId="77777777" w:rsidR="008657BF" w:rsidRP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(далее - Заявитель) заявляет об участии в Волгоградском областном конкурсе проектов местных инициатив в 2020 году и направляет конкурсную документацию на участие в конкурсе проектов местных инициатив по следующим проектам:</w:t>
      </w:r>
    </w:p>
    <w:p w14:paraId="1B5B96E5" w14:textId="3A7469FE" w:rsidR="008657BF" w:rsidRP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1.</w:t>
      </w:r>
      <w:r w:rsidRPr="008657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57BF">
        <w:rPr>
          <w:rFonts w:ascii="Times New Roman" w:hAnsi="Times New Roman" w:cs="Times New Roman"/>
          <w:sz w:val="28"/>
          <w:szCs w:val="28"/>
        </w:rPr>
        <w:t>Проект</w:t>
      </w:r>
      <w:r w:rsidR="00210B51">
        <w:rPr>
          <w:rFonts w:ascii="Times New Roman" w:hAnsi="Times New Roman" w:cs="Times New Roman"/>
          <w:sz w:val="28"/>
          <w:szCs w:val="28"/>
        </w:rPr>
        <w:t xml:space="preserve"> </w:t>
      </w:r>
      <w:r w:rsidRPr="008657BF">
        <w:rPr>
          <w:rFonts w:ascii="Times New Roman" w:hAnsi="Times New Roman" w:cs="Times New Roman"/>
          <w:sz w:val="28"/>
          <w:szCs w:val="28"/>
        </w:rPr>
        <w:t xml:space="preserve"> </w:t>
      </w:r>
      <w:r w:rsidR="00210B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0B51">
        <w:rPr>
          <w:rFonts w:ascii="Times New Roman" w:hAnsi="Times New Roman" w:cs="Times New Roman"/>
          <w:sz w:val="28"/>
          <w:szCs w:val="28"/>
        </w:rPr>
        <w:t>Дворик детства «Казачок»</w:t>
      </w:r>
    </w:p>
    <w:p w14:paraId="23B8988C" w14:textId="7CF1158A" w:rsidR="008657BF" w:rsidRPr="008657BF" w:rsidRDefault="00210B51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безопасного детства»</w:t>
      </w:r>
    </w:p>
    <w:p w14:paraId="7BC10607" w14:textId="111E421B" w:rsidR="008657BF" w:rsidRP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3.</w:t>
      </w:r>
      <w:r w:rsidR="00210B51">
        <w:rPr>
          <w:rFonts w:ascii="Times New Roman" w:hAnsi="Times New Roman" w:cs="Times New Roman"/>
          <w:sz w:val="28"/>
          <w:szCs w:val="28"/>
        </w:rPr>
        <w:t xml:space="preserve">       Проект « </w:t>
      </w:r>
      <w:r w:rsidR="00533A6B">
        <w:rPr>
          <w:rFonts w:ascii="Times New Roman" w:hAnsi="Times New Roman" w:cs="Times New Roman"/>
          <w:sz w:val="28"/>
          <w:szCs w:val="28"/>
        </w:rPr>
        <w:t>Движение вперёд»</w:t>
      </w:r>
    </w:p>
    <w:p w14:paraId="7E6F6824" w14:textId="77777777" w:rsidR="001E0F3A" w:rsidRDefault="00E3528A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57BF" w:rsidRPr="008657BF">
        <w:rPr>
          <w:rFonts w:ascii="Times New Roman" w:hAnsi="Times New Roman" w:cs="Times New Roman"/>
          <w:sz w:val="28"/>
          <w:szCs w:val="28"/>
        </w:rPr>
        <w:t>.</w:t>
      </w:r>
      <w:r w:rsidR="008657BF" w:rsidRPr="008657BF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proofErr w:type="gramStart"/>
      <w:r w:rsidR="00210B51">
        <w:rPr>
          <w:rFonts w:ascii="Times New Roman" w:hAnsi="Times New Roman" w:cs="Times New Roman"/>
          <w:sz w:val="28"/>
          <w:szCs w:val="28"/>
        </w:rPr>
        <w:t>«</w:t>
      </w:r>
      <w:r w:rsidR="001E0F3A">
        <w:rPr>
          <w:rFonts w:ascii="Times New Roman" w:hAnsi="Times New Roman" w:cs="Times New Roman"/>
          <w:sz w:val="28"/>
          <w:szCs w:val="28"/>
        </w:rPr>
        <w:t xml:space="preserve"> Спорт</w:t>
      </w:r>
      <w:proofErr w:type="gramEnd"/>
      <w:r w:rsidR="001E0F3A">
        <w:rPr>
          <w:rFonts w:ascii="Times New Roman" w:hAnsi="Times New Roman" w:cs="Times New Roman"/>
          <w:sz w:val="28"/>
          <w:szCs w:val="28"/>
        </w:rPr>
        <w:t xml:space="preserve"> для всех»</w:t>
      </w:r>
    </w:p>
    <w:p w14:paraId="37112C36" w14:textId="58530C23" w:rsidR="008657BF" w:rsidRDefault="001E0F3A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дорогою добра»</w:t>
      </w:r>
    </w:p>
    <w:p w14:paraId="1786DCD9" w14:textId="1BCB325A" w:rsidR="00E3743D" w:rsidRDefault="00E3743D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Проект «Сохранение памяти»</w:t>
      </w:r>
    </w:p>
    <w:p w14:paraId="5D575BBE" w14:textId="4E7910A4" w:rsidR="00E3743D" w:rsidRPr="008657BF" w:rsidRDefault="00E3743D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Проект « Память поколений»</w:t>
      </w:r>
    </w:p>
    <w:p w14:paraId="5B9409EF" w14:textId="77777777" w:rsid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9DC39" w14:textId="6AF1DC0F" w:rsidR="008657BF" w:rsidRP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Заявитель настоящим подтверждает и гарантирует, что вся информация, содержащаяся в Заявке и прилагаемой к ней конкурсной документации, является достоверной и полной.</w:t>
      </w:r>
    </w:p>
    <w:p w14:paraId="48E250EC" w14:textId="77777777" w:rsidR="008657BF" w:rsidRP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Заявитель гарантирует, что мероприятия проекта будут реализованы не позднее 01 декабря 2020 года.</w:t>
      </w:r>
    </w:p>
    <w:p w14:paraId="2D473BE3" w14:textId="77777777" w:rsidR="008657BF" w:rsidRP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0D13840" w14:textId="72FF2B98" w:rsidR="008657BF" w:rsidRP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1)</w:t>
      </w:r>
      <w:r w:rsidRPr="008657BF">
        <w:rPr>
          <w:rFonts w:ascii="Times New Roman" w:hAnsi="Times New Roman" w:cs="Times New Roman"/>
          <w:sz w:val="28"/>
          <w:szCs w:val="28"/>
        </w:rPr>
        <w:tab/>
        <w:t>паспорт</w:t>
      </w:r>
      <w:r w:rsidR="00210B51">
        <w:rPr>
          <w:rFonts w:ascii="Times New Roman" w:hAnsi="Times New Roman" w:cs="Times New Roman"/>
          <w:sz w:val="28"/>
          <w:szCs w:val="28"/>
        </w:rPr>
        <w:t xml:space="preserve">а </w:t>
      </w:r>
      <w:r w:rsidRPr="008657BF">
        <w:rPr>
          <w:rFonts w:ascii="Times New Roman" w:hAnsi="Times New Roman" w:cs="Times New Roman"/>
          <w:sz w:val="28"/>
          <w:szCs w:val="28"/>
        </w:rPr>
        <w:t>проектов на бумажном носителе в формате А4 и на электронном носителе в порядке очередности,</w:t>
      </w:r>
    </w:p>
    <w:p w14:paraId="1567BF5A" w14:textId="77777777" w:rsid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2)</w:t>
      </w:r>
      <w:r w:rsidRPr="008657BF">
        <w:rPr>
          <w:rFonts w:ascii="Times New Roman" w:hAnsi="Times New Roman" w:cs="Times New Roman"/>
          <w:sz w:val="28"/>
          <w:szCs w:val="28"/>
        </w:rPr>
        <w:tab/>
        <w:t>гарантийное письмо от муниципального района (городского округа), подтверждающее обязательство по обеспечению финансирования проекта-победителя в объеме не менее 10 процентов от областной доли финансирования, а также обязательство по организации сбора средств со стороны населения, учитываемых в местном бюджете отдельно по каждому проекту - победителю, в объеме не менее 2 процентов от областной доли финансирования;</w:t>
      </w:r>
    </w:p>
    <w:p w14:paraId="14B7462D" w14:textId="076940B4" w:rsidR="0047673B" w:rsidRDefault="0047673B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гарантийное письмо со стороны организаций,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(или) другого внебюджетного источника о готовности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расходы.</w:t>
      </w:r>
    </w:p>
    <w:p w14:paraId="1E996CB0" w14:textId="20B84132" w:rsidR="00901C49" w:rsidRPr="00901C49" w:rsidRDefault="0047673B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C49">
        <w:rPr>
          <w:rFonts w:ascii="Times New Roman" w:hAnsi="Times New Roman" w:cs="Times New Roman"/>
          <w:sz w:val="28"/>
          <w:szCs w:val="28"/>
        </w:rPr>
        <w:t xml:space="preserve">) соглашение (в случае, если проект подготовлен городским (сельским) поселением </w:t>
      </w:r>
      <w:proofErr w:type="spellStart"/>
      <w:r w:rsidR="00901C4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01C4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901C49" w:rsidRPr="00901C49">
        <w:rPr>
          <w:rFonts w:ascii="Times New Roman" w:hAnsi="Times New Roman" w:cs="Times New Roman"/>
          <w:sz w:val="28"/>
          <w:szCs w:val="28"/>
        </w:rPr>
        <w:t>;</w:t>
      </w:r>
    </w:p>
    <w:p w14:paraId="7B8266B0" w14:textId="2A63247E" w:rsidR="008657BF" w:rsidRDefault="0047673B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657BF" w:rsidRPr="008657BF">
        <w:rPr>
          <w:rFonts w:ascii="Times New Roman" w:hAnsi="Times New Roman" w:cs="Times New Roman"/>
          <w:sz w:val="28"/>
          <w:szCs w:val="28"/>
        </w:rPr>
        <w:t>)</w:t>
      </w:r>
      <w:r w:rsidR="008657BF" w:rsidRPr="008657BF">
        <w:rPr>
          <w:rFonts w:ascii="Times New Roman" w:hAnsi="Times New Roman" w:cs="Times New Roman"/>
          <w:sz w:val="28"/>
          <w:szCs w:val="28"/>
        </w:rPr>
        <w:tab/>
        <w:t xml:space="preserve">протокол собрания жителей (в составе не менее 20 человек) </w:t>
      </w:r>
      <w:proofErr w:type="spellStart"/>
      <w:r w:rsidR="00210B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10B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57BF" w:rsidRPr="008657BF">
        <w:rPr>
          <w:rFonts w:ascii="Times New Roman" w:hAnsi="Times New Roman" w:cs="Times New Roman"/>
          <w:sz w:val="28"/>
          <w:szCs w:val="28"/>
        </w:rPr>
        <w:t xml:space="preserve"> об инициировании проекта (представляет</w:t>
      </w:r>
      <w:r w:rsidR="00210B51">
        <w:rPr>
          <w:rFonts w:ascii="Times New Roman" w:hAnsi="Times New Roman" w:cs="Times New Roman"/>
          <w:sz w:val="28"/>
          <w:szCs w:val="28"/>
        </w:rPr>
        <w:t>ся отдельно по каждому проекту).</w:t>
      </w:r>
    </w:p>
    <w:p w14:paraId="4A0BC1FB" w14:textId="77777777" w:rsidR="00210B51" w:rsidRPr="008657BF" w:rsidRDefault="00210B51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A0F0C" w14:textId="387BAC66" w:rsid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BF">
        <w:rPr>
          <w:rFonts w:ascii="Times New Roman" w:hAnsi="Times New Roman" w:cs="Times New Roman"/>
          <w:sz w:val="28"/>
          <w:szCs w:val="28"/>
        </w:rPr>
        <w:t>Глава</w:t>
      </w:r>
      <w:r w:rsidR="00476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73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657B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4AF83E15" w14:textId="4E3FD817" w:rsidR="008657BF" w:rsidRDefault="0047673B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8657BF" w:rsidRPr="008657BF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        </w:t>
      </w:r>
      <w:r w:rsidR="008657BF" w:rsidRPr="008657BF">
        <w:rPr>
          <w:rFonts w:ascii="Times New Roman" w:hAnsi="Times New Roman" w:cs="Times New Roman"/>
          <w:sz w:val="28"/>
          <w:szCs w:val="28"/>
          <w:u w:val="single"/>
        </w:rPr>
        <w:tab/>
      </w:r>
      <w:r w:rsidR="008657BF" w:rsidRPr="008657BF">
        <w:rPr>
          <w:rFonts w:ascii="Times New Roman" w:hAnsi="Times New Roman" w:cs="Times New Roman"/>
          <w:sz w:val="28"/>
          <w:szCs w:val="28"/>
          <w:u w:val="single"/>
        </w:rPr>
        <w:tab/>
      </w:r>
      <w:r w:rsidR="008657BF">
        <w:rPr>
          <w:rFonts w:ascii="Times New Roman" w:hAnsi="Times New Roman" w:cs="Times New Roman"/>
          <w:sz w:val="28"/>
          <w:szCs w:val="28"/>
        </w:rPr>
        <w:tab/>
      </w:r>
      <w:r w:rsidR="00210B51" w:rsidRPr="00210B51">
        <w:rPr>
          <w:rFonts w:ascii="Times New Roman" w:hAnsi="Times New Roman" w:cs="Times New Roman"/>
          <w:sz w:val="28"/>
          <w:szCs w:val="28"/>
          <w:u w:val="single"/>
        </w:rPr>
        <w:t xml:space="preserve">   И.В. Дмитриев</w:t>
      </w:r>
    </w:p>
    <w:p w14:paraId="0F1AFA5E" w14:textId="113E78BF" w:rsidR="00CA6975" w:rsidRP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57BF">
        <w:rPr>
          <w:rFonts w:ascii="Times New Roman" w:hAnsi="Times New Roman" w:cs="Times New Roman"/>
          <w:sz w:val="16"/>
          <w:szCs w:val="16"/>
        </w:rPr>
        <w:t xml:space="preserve"> </w:t>
      </w:r>
      <w:r w:rsidRPr="008657BF">
        <w:rPr>
          <w:rFonts w:ascii="Times New Roman" w:hAnsi="Times New Roman" w:cs="Times New Roman"/>
          <w:sz w:val="16"/>
          <w:szCs w:val="16"/>
        </w:rPr>
        <w:tab/>
      </w:r>
      <w:r w:rsidRPr="008657BF">
        <w:rPr>
          <w:rFonts w:ascii="Times New Roman" w:hAnsi="Times New Roman" w:cs="Times New Roman"/>
          <w:sz w:val="16"/>
          <w:szCs w:val="16"/>
        </w:rPr>
        <w:tab/>
      </w:r>
      <w:r w:rsidRPr="008657BF">
        <w:rPr>
          <w:rFonts w:ascii="Times New Roman" w:hAnsi="Times New Roman" w:cs="Times New Roman"/>
          <w:sz w:val="16"/>
          <w:szCs w:val="16"/>
        </w:rPr>
        <w:tab/>
      </w:r>
      <w:r w:rsidRPr="008657BF">
        <w:rPr>
          <w:rFonts w:ascii="Times New Roman" w:hAnsi="Times New Roman" w:cs="Times New Roman"/>
          <w:sz w:val="16"/>
          <w:szCs w:val="16"/>
        </w:rPr>
        <w:tab/>
      </w:r>
      <w:r w:rsidRPr="008657BF">
        <w:rPr>
          <w:rFonts w:ascii="Times New Roman" w:hAnsi="Times New Roman" w:cs="Times New Roman"/>
          <w:sz w:val="16"/>
          <w:szCs w:val="16"/>
        </w:rPr>
        <w:tab/>
      </w:r>
      <w:r w:rsidR="0047673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657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657B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47673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47673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10B51">
        <w:rPr>
          <w:rFonts w:ascii="Times New Roman" w:hAnsi="Times New Roman" w:cs="Times New Roman"/>
          <w:sz w:val="16"/>
          <w:szCs w:val="16"/>
        </w:rPr>
        <w:t xml:space="preserve">    </w:t>
      </w:r>
      <w:r w:rsidRPr="008657BF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14:paraId="4F74E2F1" w14:textId="523309F9" w:rsid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67CF" w14:textId="5C251536" w:rsid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BAE7B" w14:textId="765173CE" w:rsid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113F4" w14:textId="7277694E" w:rsidR="008657BF" w:rsidRDefault="008657BF" w:rsidP="0086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37B2"/>
    <w:multiLevelType w:val="hybridMultilevel"/>
    <w:tmpl w:val="95DA45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8C64E3"/>
    <w:multiLevelType w:val="hybridMultilevel"/>
    <w:tmpl w:val="39F0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BF"/>
    <w:rsid w:val="000D12C8"/>
    <w:rsid w:val="001B39D5"/>
    <w:rsid w:val="001E0F3A"/>
    <w:rsid w:val="00210B51"/>
    <w:rsid w:val="002220BD"/>
    <w:rsid w:val="0047673B"/>
    <w:rsid w:val="0051518B"/>
    <w:rsid w:val="00533A6B"/>
    <w:rsid w:val="0057132F"/>
    <w:rsid w:val="005E0C93"/>
    <w:rsid w:val="006B0C03"/>
    <w:rsid w:val="007C60FB"/>
    <w:rsid w:val="008657BF"/>
    <w:rsid w:val="00901C49"/>
    <w:rsid w:val="009E74EE"/>
    <w:rsid w:val="00A0798F"/>
    <w:rsid w:val="00CA6975"/>
    <w:rsid w:val="00E3528A"/>
    <w:rsid w:val="00E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512"/>
  <w15:chartTrackingRefBased/>
  <w15:docId w15:val="{9DE18AE5-1FA0-42C0-BF9F-280445C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Чистова</cp:lastModifiedBy>
  <cp:revision>10</cp:revision>
  <dcterms:created xsi:type="dcterms:W3CDTF">2020-03-20T10:04:00Z</dcterms:created>
  <dcterms:modified xsi:type="dcterms:W3CDTF">2020-03-24T13:03:00Z</dcterms:modified>
</cp:coreProperties>
</file>