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0" w:rsidRPr="00DC1740" w:rsidRDefault="00DC1740" w:rsidP="006D7C83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6D7C83" w:rsidRPr="006D7C83">
        <w:rPr>
          <w:rFonts w:ascii="Times New Roman" w:hAnsi="Times New Roman" w:cs="Times New Roman"/>
          <w:sz w:val="24"/>
          <w:szCs w:val="24"/>
        </w:rPr>
        <w:t>Об утверждении порядка выявления, пресечения самовольного строительства и принятия мер по сносу самовольных построек на территории  Суровикинского муниципального района Волгоградской области</w:t>
      </w:r>
      <w:r w:rsidR="00746120" w:rsidRPr="00746120">
        <w:rPr>
          <w:rFonts w:ascii="Times New Roman" w:hAnsi="Times New Roman" w:cs="Times New Roman"/>
          <w:sz w:val="24"/>
          <w:szCs w:val="24"/>
        </w:rPr>
        <w:t>»</w:t>
      </w:r>
      <w:r w:rsidRPr="00DC1740">
        <w:rPr>
          <w:rFonts w:ascii="Times New Roman" w:hAnsi="Times New Roman" w:cs="Times New Roman"/>
          <w:sz w:val="24"/>
          <w:szCs w:val="24"/>
        </w:rPr>
        <w:t>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Отдел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DC174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 по почте (Ленина ул., д.64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740">
        <w:rPr>
          <w:rFonts w:ascii="Times New Roman" w:hAnsi="Times New Roman" w:cs="Times New Roman"/>
          <w:sz w:val="24"/>
          <w:szCs w:val="24"/>
        </w:rPr>
        <w:t>, г. Суровикино, Волгоградская область, 404415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C1740">
        <w:rPr>
          <w:rFonts w:ascii="Times New Roman" w:hAnsi="Times New Roman" w:cs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1740">
        <w:rPr>
          <w:rFonts w:ascii="Times New Roman" w:hAnsi="Times New Roman" w:cs="Times New Roman"/>
          <w:sz w:val="24"/>
          <w:szCs w:val="24"/>
        </w:rPr>
        <w:t>ra_sur@volganet.ru, Тел./факс (84473)9-46-23,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>ответственное лицо –</w:t>
      </w:r>
      <w:r>
        <w:rPr>
          <w:rFonts w:ascii="Times New Roman" w:hAnsi="Times New Roman" w:cs="Times New Roman"/>
          <w:sz w:val="24"/>
          <w:szCs w:val="24"/>
        </w:rPr>
        <w:t xml:space="preserve"> Багнюкова Е.Г</w:t>
      </w:r>
      <w:r w:rsidRPr="00DC174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r>
        <w:rPr>
          <w:rFonts w:ascii="Times New Roman" w:hAnsi="Times New Roman" w:cs="Times New Roman"/>
          <w:sz w:val="24"/>
          <w:szCs w:val="24"/>
        </w:rPr>
        <w:t>архитектуре и градостроительству</w:t>
      </w:r>
      <w:r w:rsidRPr="00DC174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6D7C83">
        <w:rPr>
          <w:rFonts w:ascii="Times New Roman" w:hAnsi="Times New Roman" w:cs="Times New Roman"/>
          <w:sz w:val="24"/>
          <w:szCs w:val="24"/>
        </w:rPr>
        <w:t>1</w:t>
      </w:r>
      <w:r w:rsidR="00CC70C8" w:rsidRPr="00CC70C8">
        <w:rPr>
          <w:rFonts w:ascii="Times New Roman" w:hAnsi="Times New Roman" w:cs="Times New Roman"/>
          <w:sz w:val="24"/>
          <w:szCs w:val="24"/>
        </w:rPr>
        <w:t>5</w:t>
      </w:r>
      <w:r w:rsidRPr="00DC1740">
        <w:rPr>
          <w:rFonts w:ascii="Times New Roman" w:hAnsi="Times New Roman" w:cs="Times New Roman"/>
          <w:sz w:val="24"/>
          <w:szCs w:val="24"/>
        </w:rPr>
        <w:t xml:space="preserve"> </w:t>
      </w:r>
      <w:r w:rsidR="006D7C83">
        <w:rPr>
          <w:rFonts w:ascii="Times New Roman" w:hAnsi="Times New Roman" w:cs="Times New Roman"/>
          <w:sz w:val="24"/>
          <w:szCs w:val="24"/>
        </w:rPr>
        <w:t>марта</w:t>
      </w:r>
      <w:r w:rsidRPr="00DC1740">
        <w:rPr>
          <w:rFonts w:ascii="Times New Roman" w:hAnsi="Times New Roman" w:cs="Times New Roman"/>
          <w:sz w:val="24"/>
          <w:szCs w:val="24"/>
        </w:rPr>
        <w:t xml:space="preserve"> 201</w:t>
      </w:r>
      <w:r w:rsidR="006D7C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 xml:space="preserve">года, дата окончания приема заключений по результатам независимой антикоррупционной экспертизы – </w:t>
      </w:r>
      <w:r w:rsidR="00CC70C8" w:rsidRPr="00CC70C8">
        <w:rPr>
          <w:rFonts w:ascii="Times New Roman" w:hAnsi="Times New Roman" w:cs="Times New Roman"/>
          <w:sz w:val="24"/>
          <w:szCs w:val="24"/>
        </w:rPr>
        <w:t>24</w:t>
      </w:r>
      <w:r w:rsidRPr="00DC1740">
        <w:rPr>
          <w:rFonts w:ascii="Times New Roman" w:hAnsi="Times New Roman" w:cs="Times New Roman"/>
          <w:sz w:val="24"/>
          <w:szCs w:val="24"/>
        </w:rPr>
        <w:t xml:space="preserve"> </w:t>
      </w:r>
      <w:r w:rsidR="00CC70C8">
        <w:rPr>
          <w:rFonts w:ascii="Times New Roman" w:hAnsi="Times New Roman" w:cs="Times New Roman"/>
          <w:sz w:val="24"/>
          <w:szCs w:val="24"/>
        </w:rPr>
        <w:t>марта</w:t>
      </w:r>
      <w:r w:rsidRPr="00DC1740">
        <w:rPr>
          <w:rFonts w:ascii="Times New Roman" w:hAnsi="Times New Roman" w:cs="Times New Roman"/>
          <w:sz w:val="24"/>
          <w:szCs w:val="24"/>
        </w:rPr>
        <w:t xml:space="preserve"> 201</w:t>
      </w:r>
      <w:r w:rsidR="006D7C83">
        <w:rPr>
          <w:rFonts w:ascii="Times New Roman" w:hAnsi="Times New Roman" w:cs="Times New Roman"/>
          <w:sz w:val="24"/>
          <w:szCs w:val="24"/>
        </w:rPr>
        <w:t>7</w:t>
      </w:r>
      <w:r w:rsidRPr="00DC17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C83" w:rsidRDefault="006D7C83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C83" w:rsidRPr="006D7C83" w:rsidRDefault="006D7C83" w:rsidP="006D7C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</w:t>
      </w:r>
      <w:r w:rsidRPr="006D7C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      </w:t>
      </w:r>
      <w:r w:rsidRPr="006D7C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Pr="006D7C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r w:rsidRPr="006D7C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D7C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6D7C83" w:rsidRPr="006D7C83" w:rsidRDefault="006D7C83" w:rsidP="006D7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C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6D7C83" w:rsidRPr="006D7C83" w:rsidRDefault="004D57AD" w:rsidP="006D7C83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</w:pPr>
      <w:r w:rsidRPr="004D57A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" from="1.85pt,7.95pt" to="48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" strokeweight=".53mm">
            <v:stroke joinstyle="miter" endcap="square"/>
          </v:line>
        </w:pict>
      </w:r>
    </w:p>
    <w:p w:rsidR="006D7C83" w:rsidRPr="006D7C83" w:rsidRDefault="006D7C83" w:rsidP="006D7C83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</w:pPr>
      <w:r w:rsidRPr="006D7C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6D7C83" w:rsidRPr="006D7C83" w:rsidRDefault="006D7C83" w:rsidP="006D7C83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D7C83" w:rsidRPr="006D7C83" w:rsidRDefault="006D7C83" w:rsidP="006D7C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D7C8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_______ 2017</w:t>
      </w:r>
      <w:r w:rsidRPr="006D7C8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   № _____</w:t>
      </w:r>
    </w:p>
    <w:p w:rsidR="006D7C83" w:rsidRPr="006D7C83" w:rsidRDefault="006D7C83" w:rsidP="006D7C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D7C83" w:rsidRPr="006D7C83" w:rsidRDefault="006D7C83" w:rsidP="006D7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выявления, </w:t>
      </w:r>
    </w:p>
    <w:p w:rsidR="006D7C83" w:rsidRPr="006D7C83" w:rsidRDefault="006D7C83" w:rsidP="006D7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пресечения самовольного строительства </w:t>
      </w:r>
    </w:p>
    <w:p w:rsidR="006D7C83" w:rsidRPr="006D7C83" w:rsidRDefault="006D7C83" w:rsidP="006D7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принятия мер по сносу самовольных построек </w:t>
      </w:r>
    </w:p>
    <w:p w:rsidR="006D7C83" w:rsidRPr="006D7C83" w:rsidRDefault="006D7C83" w:rsidP="006D7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Pr="006D7C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Суровикинского муниципального района </w:t>
      </w:r>
    </w:p>
    <w:p w:rsidR="006D7C83" w:rsidRPr="006D7C83" w:rsidRDefault="006D7C83" w:rsidP="006D7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Волгоградской области</w:t>
      </w:r>
    </w:p>
    <w:p w:rsidR="006D7C83" w:rsidRPr="006D7C83" w:rsidRDefault="006D7C83" w:rsidP="006D7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6D7C83" w:rsidRPr="006D7C83" w:rsidRDefault="006D7C83" w:rsidP="006D7C8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83">
        <w:rPr>
          <w:rFonts w:ascii="Times New Roman" w:eastAsia="Calibri" w:hAnsi="Times New Roman" w:cs="Times New Roman"/>
          <w:sz w:val="28"/>
          <w:szCs w:val="28"/>
        </w:rPr>
        <w:t>В целях предотвращения самовольного строительства на территории С</w:t>
      </w: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>уровикинского муниципального района   Волгоградской области</w:t>
      </w:r>
      <w:r w:rsidRPr="006D7C83">
        <w:rPr>
          <w:rFonts w:ascii="Times New Roman" w:eastAsia="Calibri" w:hAnsi="Times New Roman" w:cs="Times New Roman"/>
          <w:sz w:val="28"/>
          <w:szCs w:val="28"/>
        </w:rPr>
        <w:t xml:space="preserve">, принятия мер к сносу самовольно возведенных объектов и на основании </w:t>
      </w:r>
      <w:hyperlink r:id="rId4" w:history="1">
        <w:r w:rsidRPr="006D7C83">
          <w:rPr>
            <w:rFonts w:ascii="Times New Roman" w:eastAsia="Calibri" w:hAnsi="Times New Roman" w:cs="Times New Roman"/>
            <w:sz w:val="28"/>
            <w:szCs w:val="28"/>
          </w:rPr>
          <w:t>статьи 222</w:t>
        </w:r>
      </w:hyperlink>
      <w:r w:rsidRPr="006D7C83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Федерации, положений Градостроительного </w:t>
      </w:r>
      <w:hyperlink r:id="rId5" w:history="1">
        <w:r w:rsidRPr="006D7C83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6D7C83">
        <w:rPr>
          <w:rFonts w:ascii="Times New Roman" w:eastAsia="Calibri" w:hAnsi="Times New Roman" w:cs="Times New Roman"/>
          <w:sz w:val="28"/>
          <w:szCs w:val="28"/>
        </w:rPr>
        <w:t xml:space="preserve">а Российской Федерации, Земельного </w:t>
      </w:r>
      <w:hyperlink r:id="rId6" w:history="1">
        <w:r w:rsidRPr="006D7C83">
          <w:rPr>
            <w:rFonts w:ascii="Times New Roman" w:eastAsia="Calibri" w:hAnsi="Times New Roman" w:cs="Times New Roman"/>
            <w:sz w:val="28"/>
            <w:szCs w:val="28"/>
          </w:rPr>
          <w:t>кодекса</w:t>
        </w:r>
      </w:hyperlink>
      <w:r w:rsidRPr="006D7C8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Федерального закона от 06 октября 2003 г. № 131-ФЗ «Об общих принципах организации местного самоуправления в Российской Федерации», статьей 37 Градостроительного кодекса Волгоградской области, </w:t>
      </w:r>
      <w:r w:rsidRPr="006D7C83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Главы Администрации Волгоградской области от 12.11.2009 № 1370 «О порядке выявления самовольного строительства на территории Волгоградской области», </w:t>
      </w:r>
      <w:r w:rsidRPr="006D7C83">
        <w:rPr>
          <w:rFonts w:ascii="Times New Roman" w:eastAsia="Calibri" w:hAnsi="Times New Roman" w:cs="Times New Roman"/>
          <w:sz w:val="28"/>
          <w:szCs w:val="28"/>
        </w:rPr>
        <w:t>Уставом С</w:t>
      </w: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>уровикинского муниципального района</w:t>
      </w:r>
      <w:r w:rsidRPr="006D7C83"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6D7C83" w:rsidRPr="006D7C83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83">
        <w:rPr>
          <w:rFonts w:ascii="Times New Roman" w:eastAsia="Calibri" w:hAnsi="Times New Roman" w:cs="Times New Roman"/>
          <w:sz w:val="28"/>
          <w:szCs w:val="28"/>
        </w:rPr>
        <w:t>1. Утвердить Порядок выявления, пресечения самовольного строительства и принятия мер по сносу самовольных построек на территории С</w:t>
      </w: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>уровикинского муниципального района   Волгоградской области</w:t>
      </w:r>
      <w:r w:rsidRPr="006D7C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C83" w:rsidRPr="006D7C83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83">
        <w:rPr>
          <w:rFonts w:ascii="Times New Roman" w:eastAsia="Calibri" w:hAnsi="Times New Roman" w:cs="Times New Roman"/>
          <w:sz w:val="28"/>
          <w:szCs w:val="28"/>
        </w:rPr>
        <w:t>2. Установить, что должностные лица органов местного самоуправления С</w:t>
      </w: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>уровикинского муниципального района   Волгоградской области</w:t>
      </w:r>
      <w:r w:rsidRPr="006D7C83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6D7C83">
        <w:rPr>
          <w:rFonts w:ascii="Times New Roman" w:eastAsia="Calibri" w:hAnsi="Times New Roman" w:cs="Times New Roman"/>
          <w:sz w:val="28"/>
          <w:szCs w:val="28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С</w:t>
      </w:r>
      <w:r w:rsidRPr="006D7C83">
        <w:rPr>
          <w:rFonts w:ascii="Times New Roman" w:eastAsia="Calibri" w:hAnsi="Times New Roman" w:cs="Times New Roman"/>
          <w:sz w:val="28"/>
          <w:szCs w:val="28"/>
          <w:lang w:eastAsia="ru-RU"/>
        </w:rPr>
        <w:t>уровикинского муниципального района   Волгоградской области</w:t>
      </w:r>
      <w:r w:rsidRPr="006D7C83">
        <w:rPr>
          <w:rFonts w:ascii="Times New Roman" w:eastAsia="Calibri" w:hAnsi="Times New Roman" w:cs="Times New Roman"/>
          <w:sz w:val="28"/>
          <w:szCs w:val="28"/>
        </w:rPr>
        <w:t xml:space="preserve">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6D7C83" w:rsidRPr="006D7C83" w:rsidRDefault="006D7C83" w:rsidP="006D7C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C83">
        <w:rPr>
          <w:rFonts w:ascii="Times New Roman" w:eastAsia="Times New Roman" w:hAnsi="Times New Roman" w:cs="Times New Roman"/>
          <w:sz w:val="28"/>
          <w:szCs w:val="28"/>
          <w:lang w:eastAsia="zh-CN"/>
        </w:rPr>
        <w:t>3. 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6D7C83" w:rsidRPr="006D7C83" w:rsidRDefault="006D7C83" w:rsidP="006D7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C8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 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6D7C83" w:rsidRPr="006D7C83" w:rsidRDefault="006D7C83" w:rsidP="006D7C8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C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5. Контроль за исполнением настоящего постановления возложить на первого заместителя главы администрации Суровикинского муниципального района по жилищно-коммунальным вопросам, строительству и транспорту Токарева</w:t>
      </w:r>
      <w:r w:rsidRPr="006D7C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D7C83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</w:t>
      </w:r>
    </w:p>
    <w:p w:rsidR="006D7C83" w:rsidRPr="006D7C83" w:rsidRDefault="006D7C83" w:rsidP="006D7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C83" w:rsidRPr="006D7C83" w:rsidRDefault="006D7C83" w:rsidP="006D7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C83" w:rsidRPr="006D7C83" w:rsidRDefault="006D7C83" w:rsidP="006D7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C83" w:rsidRPr="006D7C83" w:rsidRDefault="006D7C83" w:rsidP="006D7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C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6D7C83" w:rsidRPr="006D7C83" w:rsidRDefault="006D7C83" w:rsidP="006D7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C8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     И.В. Дмитриев</w:t>
      </w:r>
    </w:p>
    <w:p w:rsidR="006D7C83" w:rsidRPr="006D7C83" w:rsidRDefault="006D7C83" w:rsidP="006D7C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120" w:rsidRPr="00746120" w:rsidRDefault="00746120" w:rsidP="006D7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120" w:rsidRPr="00746120" w:rsidRDefault="00746120" w:rsidP="0074612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61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746120" w:rsidRPr="00746120" w:rsidRDefault="00746120" w:rsidP="0074612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Default="006D7C83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6120" w:rsidRPr="00746120" w:rsidRDefault="00746120" w:rsidP="006D7C8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к постановлению</w:t>
      </w:r>
    </w:p>
    <w:p w:rsidR="00746120" w:rsidRPr="00746120" w:rsidRDefault="00746120" w:rsidP="006D7C8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Суровикинского</w:t>
      </w:r>
    </w:p>
    <w:p w:rsidR="00746120" w:rsidRPr="00746120" w:rsidRDefault="00746120" w:rsidP="006D7C8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района</w:t>
      </w:r>
    </w:p>
    <w:p w:rsidR="00746120" w:rsidRPr="00746120" w:rsidRDefault="00746120" w:rsidP="006D7C8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_______ 201</w:t>
      </w:r>
      <w:r w:rsidR="006D7C83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_____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7C83" w:rsidRPr="00FB216A" w:rsidRDefault="00746120" w:rsidP="006D7C83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6D7C83" w:rsidRPr="00FB216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6D7C83" w:rsidRPr="0060241A" w:rsidRDefault="006D7C83" w:rsidP="006D7C83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C83" w:rsidRPr="0060241A" w:rsidRDefault="006D7C83" w:rsidP="006D7C83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</w:t>
      </w:r>
    </w:p>
    <w:p w:rsidR="006D7C83" w:rsidRPr="0060241A" w:rsidRDefault="006D7C83" w:rsidP="006D7C83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Суровикинского</w:t>
      </w:r>
    </w:p>
    <w:p w:rsidR="006D7C83" w:rsidRPr="0060241A" w:rsidRDefault="006D7C83" w:rsidP="006D7C83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6D7C83" w:rsidRPr="0060241A" w:rsidRDefault="006D7C83" w:rsidP="006D7C83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6D7C83" w:rsidRPr="0060241A" w:rsidRDefault="006D7C83" w:rsidP="006D7C83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C83" w:rsidRPr="0060241A" w:rsidRDefault="006D7C83" w:rsidP="006D7C83">
      <w:pPr>
        <w:ind w:firstLine="5670"/>
        <w:rPr>
          <w:rFonts w:ascii="Times New Roman" w:hAnsi="Times New Roman" w:cs="Times New Roma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______2017 № ____</w:t>
      </w:r>
    </w:p>
    <w:p w:rsidR="006D7C83" w:rsidRPr="0060241A" w:rsidRDefault="006D7C83" w:rsidP="006D7C83">
      <w:pPr>
        <w:rPr>
          <w:rFonts w:ascii="Times New Roman" w:hAnsi="Times New Roman" w:cs="Times New Roman"/>
        </w:rPr>
      </w:pPr>
    </w:p>
    <w:p w:rsidR="006D7C83" w:rsidRPr="0060241A" w:rsidRDefault="006D7C83" w:rsidP="006D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41A">
        <w:rPr>
          <w:rFonts w:ascii="Times New Roman" w:hAnsi="Times New Roman" w:cs="Times New Roman"/>
          <w:sz w:val="28"/>
          <w:szCs w:val="28"/>
        </w:rPr>
        <w:t>Порядок выявления, пресечения самовольного строительства</w:t>
      </w:r>
    </w:p>
    <w:p w:rsidR="006D7C83" w:rsidRDefault="006D7C83" w:rsidP="006D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41A">
        <w:rPr>
          <w:rFonts w:ascii="Times New Roman" w:hAnsi="Times New Roman" w:cs="Times New Roman"/>
          <w:sz w:val="28"/>
          <w:szCs w:val="28"/>
        </w:rPr>
        <w:t>и принятия мер по сносу самовольных построек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83" w:rsidRDefault="006D7C83" w:rsidP="006D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41A">
        <w:rPr>
          <w:rFonts w:ascii="Times New Roman" w:hAnsi="Times New Roman" w:cs="Times New Roman"/>
          <w:sz w:val="28"/>
          <w:szCs w:val="28"/>
        </w:rPr>
        <w:t>на территории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83" w:rsidRPr="0060241A" w:rsidRDefault="006D7C83" w:rsidP="006D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4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D7C83" w:rsidRDefault="006D7C83" w:rsidP="006D7C8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C83" w:rsidRPr="00265752" w:rsidRDefault="006D7C83" w:rsidP="006D7C8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</w:t>
      </w:r>
      <w:r w:rsidRPr="00626AD6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6D7C83" w:rsidRPr="00265752" w:rsidRDefault="006D7C83" w:rsidP="006D7C8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2. Порядок выявления и пресечения самовольного строительства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2.1. В целях выявления объектов самовольного строительства администрацией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создается комиссия по вопросам самовольного строительства (далее </w:t>
      </w:r>
      <w:r w:rsidRPr="00626AD6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 поселений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организаций и граждан о фактах незаконного строительства (реконструкции) объектов.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2.3. Объезды (обходы) территории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осуществляются комиссией не реже одного раза в квартал в соответствии с утвержденными планами-графиками.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lastRenderedPageBreak/>
        <w:t xml:space="preserve">Планы-графики объездов (обходов) территории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составляются таким образом, чтобы в течение квартала объездами (обходами) была охвачена вся территория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Планы-графики объездов (обходов) территории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утверждаются не позднее, чем за 10 дней до начала следующего квартала.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2.4. При поступлении в администрацию </w:t>
      </w:r>
      <w:r w:rsidRPr="00312784">
        <w:rPr>
          <w:rFonts w:ascii="Times New Roman" w:hAnsi="Times New Roman" w:cs="Times New Roman"/>
          <w:sz w:val="28"/>
          <w:szCs w:val="28"/>
        </w:rPr>
        <w:t>Суровикинского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9001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26575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 w:rsidRPr="00265752">
        <w:rPr>
          <w:rFonts w:ascii="Times New Roman" w:hAnsi="Times New Roman" w:cs="Times New Roman"/>
          <w:sz w:val="28"/>
          <w:szCs w:val="28"/>
        </w:rPr>
        <w:t>дминистрация) сообщения о фактах незаконного строительства (реконструкции) объекта комиссия в течение 30 рабочих дней со дня регистрации сообщения должна произвести проверку факта, указанного в таком сообщении.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Сообщения о фактах незаконного строительства (реконструкции) объектов подлежат регистрации в день их поступления в администрацию района.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</w:t>
      </w:r>
      <w:r w:rsidRPr="00626AD6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района отсутствуют.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2.6. После завершения обхода (объезда) или проверки сообщения о факте незаконного строительства (реконструкции) объекта комиссия в течение 30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lastRenderedPageBreak/>
        <w:t xml:space="preserve">г) о правообладателе (застройщике) объекта: наименование, место нахождения, дату государственной регистрации в качестве юридического лица, идентификационный номер налогоплательщика </w:t>
      </w:r>
      <w:r w:rsidRPr="00626AD6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для застройщиков </w:t>
      </w:r>
      <w:r w:rsidRPr="00626AD6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юридических лиц; фамилия, имя, отчество, адрес места жительства, дата и место рождения </w:t>
      </w:r>
      <w:r w:rsidRPr="00626AD6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для застройщиков </w:t>
      </w:r>
      <w:r w:rsidRPr="00626AD6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ж) копия технического плана здания, строения, сооружения или объекта незавершенного строительства (при наличии);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з) копия кадастрового паспорта здания, строения, сооружения или объекта незавершенного строительства (при наличии);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и) исходно-разрешительная документация (при наличии).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752">
        <w:rPr>
          <w:rFonts w:ascii="Times New Roman" w:hAnsi="Times New Roman" w:cs="Times New Roman"/>
          <w:sz w:val="28"/>
          <w:szCs w:val="28"/>
        </w:rPr>
        <w:t>дминистрации соответствующих документов и сведений комиссия запрашивает такие документы и сведения в соответствующих органах государственной власти и органах местного самоуправления.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2.7. По результатам обхода (объезда) или проверки сообщения о факте незаконного строительства (реконструкции) объекта комиссией в течение 10 рабочих дней со дня истечения срока, указанного в пункте 2.6 настоящего Порядка, по результатам рассмотрения материалов составляется протокол по результатам обхода (объезда) или проверки сообщения о факте незаконного строительства (реконструкции)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Протокол) с указанием всех проверенных в ходе осуществления указанных мероприятий объектов. По каждому объекту комиссией принимается одно или несколько из представленных ниже решений, которые вносятся в Протокол по форме согласно приложению 1 к настоящему Порядку: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1) направление застройщику письменного уведомления о прекращении производства строительных работ или о прекращении эксплуатации объекта капитального строительства;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2) направление застройщику письменного уведомления, разъясняющего порядок устранения выявленного правонарушения;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lastRenderedPageBreak/>
        <w:t>3) направление информации в Инспекцию государственного строительного надзора Волгоградской области в целях привлечения застройщика к административной ответственности;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4) повторное рассмотрение вопроса на заседании комиссии при невыполнении застройщиком рекомендаций по устранению выявленных правонарушений;</w:t>
      </w:r>
    </w:p>
    <w:p w:rsidR="006D7C83" w:rsidRPr="000671BE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BE">
        <w:rPr>
          <w:rFonts w:ascii="Times New Roman" w:hAnsi="Times New Roman" w:cs="Times New Roman"/>
          <w:sz w:val="28"/>
          <w:szCs w:val="28"/>
        </w:rPr>
        <w:t>5) направление сведений о выявленных нарушениях главе Суровикинского муниципального района для принятия решения об обращении в суд с исковым заявлением о сносе самовольной постройки.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района отсутствуют, в Протоколе указывается, что объектов самовольного строительства не выявлено.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BE">
        <w:rPr>
          <w:rFonts w:ascii="Times New Roman" w:hAnsi="Times New Roman" w:cs="Times New Roman"/>
          <w:sz w:val="28"/>
          <w:szCs w:val="28"/>
        </w:rPr>
        <w:t xml:space="preserve">2.8. </w:t>
      </w:r>
      <w:r w:rsidRPr="00265752">
        <w:rPr>
          <w:rFonts w:ascii="Times New Roman" w:hAnsi="Times New Roman" w:cs="Times New Roman"/>
          <w:sz w:val="28"/>
          <w:szCs w:val="28"/>
        </w:rPr>
        <w:t xml:space="preserve">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 в течение 10 рабочих дней со дня истечения срока, указанного в пункте 2.7 настоящего Порядка, составляет акт осмотра объекта самовольного строительства (далее </w:t>
      </w:r>
      <w:r w:rsidRPr="000671BE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акт осмотра объекта)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 и подписывается членами комиссии.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lastRenderedPageBreak/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</w:t>
      </w:r>
      <w:r>
        <w:rPr>
          <w:rFonts w:ascii="Times New Roman" w:hAnsi="Times New Roman" w:cs="Times New Roman"/>
          <w:sz w:val="28"/>
          <w:szCs w:val="28"/>
        </w:rPr>
        <w:t>ть: в отношении юридических лиц 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местонахождение, индивидуальный номер налогоплательщика, основной государственный регистрационный номер; в отношении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фамилию, имя, отчество и адрес места жительства лица;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 на объект (при наличии);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ж) копия технического плана здания, строения, сооружения или объекта незавершенного строительства (при наличии);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з) копия кадастрового паспорта здания, строения, сооружения или объекта незавершенного строительства (при наличии);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и) исходно-разрешительная документация (при наличии).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lastRenderedPageBreak/>
        <w:t>2.9. В течение 3 рабочих дней со дня истечения срока, указанного в пункте 2.8 настоящего Порядка, комиссия направляет информационное письмо с приложением акта осмотра объекта, указанного в пункте 2.8 настоящего Порядка, в адрес Инспекции государственного строительного надзора Волгоградской области для привлечения застройщика к административной ответственности. При этом 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</w:t>
      </w:r>
      <w:r>
        <w:rPr>
          <w:rFonts w:ascii="Times New Roman" w:hAnsi="Times New Roman" w:cs="Times New Roman"/>
          <w:sz w:val="28"/>
          <w:szCs w:val="28"/>
        </w:rPr>
        <w:t xml:space="preserve">шего самовольное строительство, </w:t>
      </w:r>
      <w:r w:rsidRPr="00312784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для юридических лиц и фамилию, имя, отчество, адрес места жительства, дату и место рождения </w:t>
      </w:r>
      <w:r w:rsidRPr="00312784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для физических лиц; место нахождения выявленного объекта самовольного строительства;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2.10. Администрация района в течение 10 рабочих дней со дня составления акта включает сведения об объекте в Реестр объектов самовольного строительства (далее </w:t>
      </w:r>
      <w:r w:rsidRPr="00312784">
        <w:rPr>
          <w:rFonts w:ascii="Times New Roman" w:hAnsi="Times New Roman" w:cs="Times New Roman"/>
          <w:sz w:val="28"/>
          <w:szCs w:val="28"/>
        </w:rPr>
        <w:t>–</w:t>
      </w:r>
      <w:r w:rsidRPr="00265752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Реестр ведется администрацией района в отношении объектов, расположенных на территории С</w:t>
      </w:r>
      <w:r>
        <w:rPr>
          <w:rFonts w:ascii="Times New Roman" w:hAnsi="Times New Roman" w:cs="Times New Roman"/>
          <w:sz w:val="28"/>
          <w:szCs w:val="28"/>
        </w:rPr>
        <w:t>уровикин</w:t>
      </w:r>
      <w:r w:rsidRPr="0026575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электронном виде и размещается на официальном сайте администрации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75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75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12784">
        <w:rPr>
          <w:rFonts w:ascii="Times New Roman" w:hAnsi="Times New Roman" w:cs="Times New Roman"/>
          <w:sz w:val="28"/>
          <w:szCs w:val="28"/>
        </w:rPr>
        <w:t>http://surregion.ru/</w:t>
      </w:r>
      <w:r w:rsidRPr="0026575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2.11. В случае если осмотр объектов комиссией проводится на основании сообщений, указанных в п. 2.2 настоящего Порядка заявителю в письменном виде направляется соответствующая информация с указанием результатов проверки.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Информация заявителю направляется секретарем комиссии в течение 3 рабочих дней со дня истечения срока, указанного в п. 2.9 настоящего Порядка.</w:t>
      </w:r>
    </w:p>
    <w:p w:rsidR="006D7C83" w:rsidRPr="00265752" w:rsidRDefault="006D7C83" w:rsidP="006D7C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3. Порядок организации работы, направленной на снос</w:t>
      </w:r>
    </w:p>
    <w:p w:rsidR="006D7C83" w:rsidRPr="00265752" w:rsidRDefault="006D7C83" w:rsidP="006D7C8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самовольных построек в судебном порядке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3.1. В случае принятия решения в соответствии с пп. 5 п. 2.7 настоящего Порядка сведения о выявленных нарушениях направляются главе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 w:rsidRPr="00265752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об обращении в суд с исковым заявлением о сносе самовольной постройки.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lastRenderedPageBreak/>
        <w:t xml:space="preserve">3.2. Глава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  <w:r w:rsidRPr="00265752">
        <w:rPr>
          <w:rFonts w:ascii="Times New Roman" w:hAnsi="Times New Roman" w:cs="Times New Roman"/>
          <w:sz w:val="28"/>
          <w:szCs w:val="28"/>
        </w:rPr>
        <w:t>района в течение 30 дней рассматривает направленное в соответствии с пп. 5 п. 2.7 настоящего Порядка обращение.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3.3. При принятии решения главой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  <w:r w:rsidRPr="00265752">
        <w:rPr>
          <w:rFonts w:ascii="Times New Roman" w:hAnsi="Times New Roman" w:cs="Times New Roman"/>
          <w:sz w:val="28"/>
          <w:szCs w:val="28"/>
        </w:rPr>
        <w:t xml:space="preserve">района об обращении в суд с исковым заявлением о сносе самовольной постройки для инициирования судебного разбирательства о признании постройки самовольной и подлежащей сносу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752">
        <w:rPr>
          <w:rFonts w:ascii="Times New Roman" w:hAnsi="Times New Roman" w:cs="Times New Roman"/>
          <w:sz w:val="28"/>
          <w:szCs w:val="28"/>
        </w:rPr>
        <w:t>дминистрация в течение 30 рабочих дней со дня принятия решения главой администрации района об обращении в суд с исковым заявлением о сносе самовольной постройки обеспечивает подготовку и подачу в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265752">
        <w:rPr>
          <w:rFonts w:ascii="Times New Roman" w:hAnsi="Times New Roman" w:cs="Times New Roman"/>
          <w:sz w:val="28"/>
          <w:szCs w:val="28"/>
        </w:rPr>
        <w:t xml:space="preserve"> об обращении в суд с исковым заявлением о сносе самовольной постройки оформляется в форме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65752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 w:cs="Times New Roman"/>
          <w:sz w:val="28"/>
          <w:szCs w:val="28"/>
        </w:rPr>
        <w:t>уровикин</w:t>
      </w:r>
      <w:r w:rsidRPr="0026575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документов, но не более чем на 30 рабочих дней.</w:t>
      </w:r>
    </w:p>
    <w:p w:rsidR="006D7C83" w:rsidRPr="00265752" w:rsidRDefault="006D7C83" w:rsidP="006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3.4.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746120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3.5. При удовлетворении исковых требований, после вступления в законную силу судебного акта о сносе самовольной постройки,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752">
        <w:rPr>
          <w:rFonts w:ascii="Times New Roman" w:hAnsi="Times New Roman" w:cs="Times New Roman"/>
          <w:sz w:val="28"/>
          <w:szCs w:val="28"/>
        </w:rPr>
        <w:t xml:space="preserve">дминистрация осуществляет мероприятия, направленные на исполнение судебного акта в порядке, предусмотренном Федеральным законом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752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752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752">
        <w:rPr>
          <w:rFonts w:ascii="Times New Roman" w:hAnsi="Times New Roman" w:cs="Times New Roman"/>
          <w:sz w:val="28"/>
          <w:szCs w:val="28"/>
        </w:rPr>
        <w:t>.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4B37D3">
        <w:rPr>
          <w:rFonts w:ascii="Arial CYR" w:hAnsi="Arial CYR" w:cs="Arial CYR"/>
          <w:sz w:val="16"/>
          <w:szCs w:val="16"/>
        </w:rPr>
        <w:lastRenderedPageBreak/>
        <w:t>ПРИЛОЖЕНИЕ</w:t>
      </w:r>
      <w:r>
        <w:rPr>
          <w:rFonts w:ascii="Arial CYR" w:hAnsi="Arial CYR" w:cs="Arial CYR"/>
          <w:sz w:val="16"/>
          <w:szCs w:val="16"/>
        </w:rPr>
        <w:t xml:space="preserve"> 1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 выявления,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пресечения самовольного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строительства и принятия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мер по сносу самовольных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построек на территории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Суровикинского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района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Волгоградской области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ПРОТОКОЛ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 результатам обхода (объезда) или проверки сообщения о факте незаконного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строительства (реконструкции) или самовольного занятия земельного участка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 ________________ 20__ г.                                   N 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Члены  комиссии  по  вопросам  самовольного строительства на территории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Суровикинского муниципального района Волгоградской области в составе: 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произвели обследование территории в границах: 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 результате обследования установлено: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402"/>
        <w:gridCol w:w="2835"/>
      </w:tblGrid>
      <w:tr w:rsidR="006D7C83" w:rsidTr="00FC13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Признаки самовольной</w:t>
            </w:r>
          </w:p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          </w:t>
            </w:r>
            <w:hyperlink r:id="rId7" w:history="1">
              <w:r>
                <w:rPr>
                  <w:rFonts w:ascii="Courier New CYR" w:hAnsi="Courier New CYR" w:cs="Courier New CYR"/>
                  <w:color w:val="0000FF"/>
                  <w:sz w:val="20"/>
                  <w:szCs w:val="20"/>
                </w:rPr>
                <w:t>1</w:t>
              </w:r>
            </w:hyperlink>
          </w:p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 постройки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Принятое решение по объекту</w:t>
            </w:r>
          </w:p>
        </w:tc>
      </w:tr>
      <w:tr w:rsidR="006D7C83" w:rsidTr="00FC13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Подписи членов комиссии: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_________________    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(подпись)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_________________    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(подпись)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_________________    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(подпись)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 протоколу приобщаются материалы фото- или видеосъемки осмотра объекта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 документы, полученные в соответствии с </w:t>
      </w:r>
      <w:hyperlink r:id="rId8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2.6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Порядка.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1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если выявлены - перечислить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не выявлены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4B37D3">
        <w:rPr>
          <w:rFonts w:ascii="Arial CYR" w:hAnsi="Arial CYR" w:cs="Arial CYR"/>
          <w:sz w:val="16"/>
          <w:szCs w:val="16"/>
        </w:rPr>
        <w:lastRenderedPageBreak/>
        <w:t>ПРИЛОЖЕНИЕ</w:t>
      </w:r>
      <w:r>
        <w:rPr>
          <w:rFonts w:ascii="Arial CYR" w:hAnsi="Arial CYR" w:cs="Arial CYR"/>
          <w:sz w:val="16"/>
          <w:szCs w:val="16"/>
        </w:rPr>
        <w:t xml:space="preserve"> 2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к Порядку выявления,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пресечения самовольного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строительства и принятия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мер по сносу самовольных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построек на территории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Суровикинского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муниципального района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Волгоградской области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АКТ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осмотра объекта самовольного строительства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 ________________ 20__ г.                                   N 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Члены  комиссии  по  вопросам  самовольного строительства на территории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Старополтавского муниципального района Волгоградской области в составе: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произвели обследование объекта: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наименование объекта: 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адрес (адресный ориентир) объекта: 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кадастровый номер: 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1.  Сведения о правообладателе земельного участка: 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(в отношении юридических лиц - наименование и местонахождение,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индивидуальный номер налогоплательщика, основной государственный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регистрационный номер; в отношении физических лиц - фамилия, имя,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отчество и адрес места жительства лица, телефоны/если застройщик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(правообладатель) не установлен, указывается: "не установлен")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2.  Сведения о земельном участке: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2.1.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(реквизиты правоустанавливающих документов на земельный участок)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2.2.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(вид разрешенного использования земельного участка)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2.3.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(сведения о нахождении земельного участка в зонах с особыми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условиями использования территории или территории общего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пользования либо полосы отвода инженерных сетей федерального,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регионального или местного значения)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3.  Сведения о правообладателе (застройщике) объекта: 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(в отношении юридических лиц - наименование и местонахождение,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индивидуальный номер налогоплательщика, основной государственный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регистрационный номер; в отношении физических лиц - фамилия, имя,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отчество и адрес места жительства лица, телефоны/если застройщик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(правообладатель) не установлен, указывается: "не установлен")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4.  Сведения об объекте: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4.1.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(реквизиты правоустанавливающих документов на объект)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4.2.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(вид объекта; вид использования объекта)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4.3.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(сведения о наличии либо отсутствии разрешения на строительство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и в случае наличия реквизиты такого разрешения)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4.4.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(соответствие объекта виду разрешенного использования земельного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участка)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4.5.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(необходимость получения разрешения на строительство объекта)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4.6. 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(сведения о нахождении объекта в зонах с особыми условиями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использования территории или территории общего пользования либо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полосы отвода инженерных сетей федерального, регионального или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местного значения)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5.  Сведения о правообладателе (застройщике) объекта: 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(описание выполненных/выполняемых работ с указанием их характера: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строительство,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реконструкция)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6. Сведения о правообладателе (застройщике) объекта: 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(содержание выявленных нарушений со ссылкой на нормативные правовые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акты)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_______________________________________________________________________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_________________    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(подпись)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_________________    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(подпись)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_________________    ______________________________________________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(подпись)                      (Ф.И.О., должность)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Примечание: К   акту   осмотра   объекта   самовольного   строительства   в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обязательном порядке прилагаются обосновывающие его материалы.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bookmarkStart w:id="0" w:name="_GoBack"/>
      <w:bookmarkEnd w:id="0"/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4B37D3">
        <w:rPr>
          <w:rFonts w:ascii="Arial CYR" w:hAnsi="Arial CYR" w:cs="Arial CYR"/>
          <w:sz w:val="16"/>
          <w:szCs w:val="16"/>
        </w:rPr>
        <w:lastRenderedPageBreak/>
        <w:t>ПРИЛОЖЕНИЕ</w:t>
      </w:r>
      <w:r>
        <w:rPr>
          <w:rFonts w:ascii="Arial CYR" w:hAnsi="Arial CYR" w:cs="Arial CYR"/>
          <w:sz w:val="16"/>
          <w:szCs w:val="16"/>
        </w:rPr>
        <w:t xml:space="preserve"> 3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к Порядку выявления,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пресечения самовольного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строительства и принятия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мер по сносу самовольных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построек на территории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Суровикинского</w:t>
      </w:r>
    </w:p>
    <w:p w:rsidR="006D7C83" w:rsidRPr="003778D0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муниципального района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3778D0">
        <w:rPr>
          <w:rFonts w:ascii="Arial CYR" w:hAnsi="Arial CYR" w:cs="Arial CYR"/>
          <w:sz w:val="16"/>
          <w:szCs w:val="16"/>
        </w:rPr>
        <w:t>Волгоградской области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</w:t>
      </w: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D7C83" w:rsidRPr="00FC4A91" w:rsidRDefault="006D7C83" w:rsidP="006D7C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C4A91">
        <w:rPr>
          <w:rFonts w:ascii="Courier New" w:hAnsi="Courier New" w:cs="Courier New"/>
          <w:sz w:val="20"/>
          <w:szCs w:val="20"/>
        </w:rPr>
        <w:t>РЕЕСТР</w:t>
      </w:r>
    </w:p>
    <w:p w:rsidR="006D7C83" w:rsidRPr="00FC4A91" w:rsidRDefault="006D7C83" w:rsidP="006D7C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C4A91">
        <w:rPr>
          <w:rFonts w:ascii="Courier New" w:hAnsi="Courier New" w:cs="Courier New"/>
          <w:sz w:val="20"/>
          <w:szCs w:val="20"/>
        </w:rPr>
        <w:t>выявленных объектов самовольного строительства на территории</w:t>
      </w:r>
    </w:p>
    <w:p w:rsidR="006D7C83" w:rsidRPr="00FC4A91" w:rsidRDefault="006D7C83" w:rsidP="006D7C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C4A91">
        <w:rPr>
          <w:rFonts w:ascii="Courier New" w:hAnsi="Courier New" w:cs="Courier New"/>
          <w:sz w:val="20"/>
          <w:szCs w:val="20"/>
        </w:rPr>
        <w:t>Суровикинского муниципального района Волгоградской области</w:t>
      </w:r>
    </w:p>
    <w:p w:rsidR="006D7C83" w:rsidRPr="00525930" w:rsidRDefault="006D7C83" w:rsidP="006D7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134"/>
        <w:gridCol w:w="1417"/>
        <w:gridCol w:w="1417"/>
        <w:gridCol w:w="1134"/>
        <w:gridCol w:w="1134"/>
        <w:gridCol w:w="1134"/>
        <w:gridCol w:w="1134"/>
      </w:tblGrid>
      <w:tr w:rsidR="006D7C83" w:rsidTr="00FC13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выявления объекта самовольного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предъявления искового заявления о сносе в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Результат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возбуждения исполнитель-ного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Результат исполнения</w:t>
            </w:r>
          </w:p>
        </w:tc>
      </w:tr>
      <w:tr w:rsidR="006D7C83" w:rsidTr="00FC13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6D7C83" w:rsidTr="00FC13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3" w:rsidRDefault="006D7C83" w:rsidP="00FC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Default="006D7C83" w:rsidP="006D7C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D7C83" w:rsidRPr="00746120" w:rsidRDefault="006D7C83" w:rsidP="006D7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D7C83" w:rsidRPr="00746120" w:rsidSect="007461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892"/>
    <w:rsid w:val="001A6868"/>
    <w:rsid w:val="002A6648"/>
    <w:rsid w:val="00326048"/>
    <w:rsid w:val="003506B8"/>
    <w:rsid w:val="00433010"/>
    <w:rsid w:val="004D57AD"/>
    <w:rsid w:val="00652214"/>
    <w:rsid w:val="006D7C83"/>
    <w:rsid w:val="00746120"/>
    <w:rsid w:val="008A2AA3"/>
    <w:rsid w:val="008A35E7"/>
    <w:rsid w:val="008D2536"/>
    <w:rsid w:val="00917E0F"/>
    <w:rsid w:val="009467C7"/>
    <w:rsid w:val="00C25244"/>
    <w:rsid w:val="00C32742"/>
    <w:rsid w:val="00CC70C8"/>
    <w:rsid w:val="00DC1740"/>
    <w:rsid w:val="00EB1B9F"/>
    <w:rsid w:val="00F169DA"/>
    <w:rsid w:val="00F5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\l%20Par57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\l%20Par164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AF0B9662078C4C26E10D79ADBjA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341FE557B7AF8FC0D0294794106C3BFAD4AF0BB602378C4C26E10D79ADBj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341FE557B7AF8FC0D0294794106C3BFAD4BF0B8662578C4C26E10D79ABA82776A25B968B685A4ECDAj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Work</cp:lastModifiedBy>
  <cp:revision>7</cp:revision>
  <dcterms:created xsi:type="dcterms:W3CDTF">2016-02-05T10:57:00Z</dcterms:created>
  <dcterms:modified xsi:type="dcterms:W3CDTF">2017-03-14T12:05:00Z</dcterms:modified>
</cp:coreProperties>
</file>