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A8" w:rsidRPr="0078636D" w:rsidRDefault="00F87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4A8" w:rsidRPr="0078636D" w:rsidRDefault="00F874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АДМИНИСТРАЦИЯ СУРОВИКИНСКОГО МУНИЦИПАЛЬНОГО РАЙОНА</w:t>
      </w:r>
    </w:p>
    <w:p w:rsidR="00F874A8" w:rsidRPr="0078636D" w:rsidRDefault="00F874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F874A8" w:rsidRPr="0078636D" w:rsidRDefault="00F874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74A8" w:rsidRPr="0078636D" w:rsidRDefault="00F874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74A8" w:rsidRPr="0078636D" w:rsidRDefault="00F874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от 28 июля 2008 г. N 567</w:t>
      </w:r>
    </w:p>
    <w:p w:rsidR="00F874A8" w:rsidRPr="0078636D" w:rsidRDefault="00F874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74A8" w:rsidRPr="0078636D" w:rsidRDefault="00F874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 xml:space="preserve">О КООРДИНАЦИОННОМ СОВЕТЕ СУРОВИКИНСКОГО </w:t>
      </w:r>
      <w:proofErr w:type="gramStart"/>
      <w:r w:rsidRPr="007863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874A8" w:rsidRPr="0078636D" w:rsidRDefault="00F874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РАЙОНА ВОЛГОГРАДСКОЙ ОБЛАСТИ ПО РАЗВИТИЮ МАЛОГО И СРЕДНЕГО</w:t>
      </w:r>
    </w:p>
    <w:p w:rsidR="00F874A8" w:rsidRPr="0078636D" w:rsidRDefault="00F874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ПРЕДПРИНИМАТЕЛЬСТВА И РАЗВИТИЮ КОНКУРЕНЦИИ</w:t>
      </w:r>
    </w:p>
    <w:p w:rsidR="00F874A8" w:rsidRPr="0078636D" w:rsidRDefault="00F87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874A8" w:rsidRPr="0078636D" w:rsidRDefault="00F87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636D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</w:t>
      </w:r>
      <w:proofErr w:type="spellStart"/>
      <w:r w:rsidRPr="0078636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proofErr w:type="gramEnd"/>
    </w:p>
    <w:p w:rsidR="00F874A8" w:rsidRPr="0078636D" w:rsidRDefault="00F87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78636D">
        <w:rPr>
          <w:rFonts w:ascii="Times New Roman" w:hAnsi="Times New Roman" w:cs="Times New Roman"/>
          <w:sz w:val="28"/>
          <w:szCs w:val="28"/>
        </w:rPr>
        <w:t>Волгоградской</w:t>
      </w:r>
      <w:proofErr w:type="gramEnd"/>
      <w:r w:rsidRPr="0078636D"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F874A8" w:rsidRPr="0078636D" w:rsidRDefault="00F87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 xml:space="preserve">от 09.10.2008 </w:t>
      </w:r>
      <w:hyperlink r:id="rId4" w:history="1">
        <w:r w:rsidRPr="0078636D">
          <w:rPr>
            <w:rFonts w:ascii="Times New Roman" w:hAnsi="Times New Roman" w:cs="Times New Roman"/>
            <w:color w:val="0000FF"/>
            <w:sz w:val="28"/>
            <w:szCs w:val="28"/>
          </w:rPr>
          <w:t>N 769</w:t>
        </w:r>
      </w:hyperlink>
      <w:r w:rsidRPr="0078636D">
        <w:rPr>
          <w:rFonts w:ascii="Times New Roman" w:hAnsi="Times New Roman" w:cs="Times New Roman"/>
          <w:sz w:val="28"/>
          <w:szCs w:val="28"/>
        </w:rPr>
        <w:t xml:space="preserve">, от 07.06.2010 </w:t>
      </w:r>
      <w:hyperlink r:id="rId5" w:history="1">
        <w:r w:rsidRPr="0078636D">
          <w:rPr>
            <w:rFonts w:ascii="Times New Roman" w:hAnsi="Times New Roman" w:cs="Times New Roman"/>
            <w:color w:val="0000FF"/>
            <w:sz w:val="28"/>
            <w:szCs w:val="28"/>
          </w:rPr>
          <w:t>N 656</w:t>
        </w:r>
      </w:hyperlink>
      <w:r w:rsidRPr="0078636D">
        <w:rPr>
          <w:rFonts w:ascii="Times New Roman" w:hAnsi="Times New Roman" w:cs="Times New Roman"/>
          <w:sz w:val="28"/>
          <w:szCs w:val="28"/>
        </w:rPr>
        <w:t>,</w:t>
      </w:r>
    </w:p>
    <w:p w:rsidR="00F874A8" w:rsidRPr="0078636D" w:rsidRDefault="00F87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 xml:space="preserve">от 06.07.2010 </w:t>
      </w:r>
      <w:hyperlink r:id="rId6" w:history="1">
        <w:r w:rsidRPr="0078636D">
          <w:rPr>
            <w:rFonts w:ascii="Times New Roman" w:hAnsi="Times New Roman" w:cs="Times New Roman"/>
            <w:color w:val="0000FF"/>
            <w:sz w:val="28"/>
            <w:szCs w:val="28"/>
          </w:rPr>
          <w:t>N 754</w:t>
        </w:r>
      </w:hyperlink>
      <w:r w:rsidRPr="0078636D">
        <w:rPr>
          <w:rFonts w:ascii="Times New Roman" w:hAnsi="Times New Roman" w:cs="Times New Roman"/>
          <w:sz w:val="28"/>
          <w:szCs w:val="28"/>
        </w:rPr>
        <w:t xml:space="preserve">, от 06.12.2011 </w:t>
      </w:r>
      <w:hyperlink r:id="rId7" w:history="1">
        <w:r w:rsidRPr="0078636D">
          <w:rPr>
            <w:rFonts w:ascii="Times New Roman" w:hAnsi="Times New Roman" w:cs="Times New Roman"/>
            <w:color w:val="0000FF"/>
            <w:sz w:val="28"/>
            <w:szCs w:val="28"/>
          </w:rPr>
          <w:t>N 1497</w:t>
        </w:r>
      </w:hyperlink>
      <w:r w:rsidRPr="0078636D">
        <w:rPr>
          <w:rFonts w:ascii="Times New Roman" w:hAnsi="Times New Roman" w:cs="Times New Roman"/>
          <w:sz w:val="28"/>
          <w:szCs w:val="28"/>
        </w:rPr>
        <w:t>,</w:t>
      </w:r>
    </w:p>
    <w:p w:rsidR="00F874A8" w:rsidRPr="0078636D" w:rsidRDefault="00F87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 xml:space="preserve">от 19.04.2013 </w:t>
      </w:r>
      <w:hyperlink r:id="rId8" w:history="1">
        <w:r w:rsidRPr="0078636D">
          <w:rPr>
            <w:rFonts w:ascii="Times New Roman" w:hAnsi="Times New Roman" w:cs="Times New Roman"/>
            <w:color w:val="0000FF"/>
            <w:sz w:val="28"/>
            <w:szCs w:val="28"/>
          </w:rPr>
          <w:t>N 601</w:t>
        </w:r>
      </w:hyperlink>
      <w:r w:rsidRPr="0078636D">
        <w:rPr>
          <w:rFonts w:ascii="Times New Roman" w:hAnsi="Times New Roman" w:cs="Times New Roman"/>
          <w:sz w:val="28"/>
          <w:szCs w:val="28"/>
        </w:rPr>
        <w:t xml:space="preserve">, от 24.12.2014 </w:t>
      </w:r>
      <w:hyperlink r:id="rId9" w:history="1">
        <w:r w:rsidRPr="0078636D">
          <w:rPr>
            <w:rFonts w:ascii="Times New Roman" w:hAnsi="Times New Roman" w:cs="Times New Roman"/>
            <w:color w:val="0000FF"/>
            <w:sz w:val="28"/>
            <w:szCs w:val="28"/>
          </w:rPr>
          <w:t>N 1399</w:t>
        </w:r>
      </w:hyperlink>
      <w:r w:rsidRPr="0078636D">
        <w:rPr>
          <w:rFonts w:ascii="Times New Roman" w:hAnsi="Times New Roman" w:cs="Times New Roman"/>
          <w:sz w:val="28"/>
          <w:szCs w:val="28"/>
        </w:rPr>
        <w:t>, от 26.08.2015 № 747)</w:t>
      </w:r>
    </w:p>
    <w:p w:rsidR="00F874A8" w:rsidRPr="0078636D" w:rsidRDefault="00F874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36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78636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8636D">
        <w:rPr>
          <w:rFonts w:ascii="Times New Roman" w:hAnsi="Times New Roman" w:cs="Times New Roman"/>
          <w:sz w:val="28"/>
          <w:szCs w:val="28"/>
        </w:rPr>
        <w:t xml:space="preserve"> от 24 июля 2007 г. N 209-ФЗ "О развитии малого и среднего предпринимательства в Российской Федерации", </w:t>
      </w:r>
      <w:hyperlink r:id="rId11" w:history="1">
        <w:r w:rsidRPr="0078636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8636D">
        <w:rPr>
          <w:rFonts w:ascii="Times New Roman" w:hAnsi="Times New Roman" w:cs="Times New Roman"/>
          <w:sz w:val="28"/>
          <w:szCs w:val="28"/>
        </w:rPr>
        <w:t xml:space="preserve"> Главы Администрации Волгоградской области от 13 марта 2008 г. N 277 "О координационном совете Волгоградской области по развитию малого и среднего предпринимательства" и в целях координации деятельности органов государственной власти, органов местного самоуправления и общественных организаций предпринимателей по</w:t>
      </w:r>
      <w:proofErr w:type="gramEnd"/>
      <w:r w:rsidRPr="0078636D">
        <w:rPr>
          <w:rFonts w:ascii="Times New Roman" w:hAnsi="Times New Roman" w:cs="Times New Roman"/>
          <w:sz w:val="28"/>
          <w:szCs w:val="28"/>
        </w:rPr>
        <w:t xml:space="preserve"> вопросам развития малого и среднего предпринимательства</w:t>
      </w:r>
      <w:r w:rsidR="00C474D8" w:rsidRPr="0078636D">
        <w:rPr>
          <w:rFonts w:ascii="Times New Roman" w:hAnsi="Times New Roman" w:cs="Times New Roman"/>
          <w:sz w:val="28"/>
          <w:szCs w:val="28"/>
        </w:rPr>
        <w:t xml:space="preserve"> и развитию конкуренции</w:t>
      </w:r>
      <w:r w:rsidRPr="0078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36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78636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постановляю: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 xml:space="preserve">1. Образовать координационный совет </w:t>
      </w:r>
      <w:proofErr w:type="spellStart"/>
      <w:r w:rsidRPr="0078636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78636D">
        <w:rPr>
          <w:rFonts w:ascii="Times New Roman" w:hAnsi="Times New Roman" w:cs="Times New Roman"/>
          <w:sz w:val="28"/>
          <w:szCs w:val="28"/>
        </w:rPr>
        <w:t xml:space="preserve"> муниципального района по развитию малого и среднего предпринимательства</w:t>
      </w:r>
      <w:r w:rsidR="00C474D8" w:rsidRPr="0078636D">
        <w:rPr>
          <w:rFonts w:ascii="Times New Roman" w:hAnsi="Times New Roman" w:cs="Times New Roman"/>
          <w:sz w:val="28"/>
          <w:szCs w:val="28"/>
        </w:rPr>
        <w:t xml:space="preserve"> и развитию конкуренции</w:t>
      </w:r>
      <w:r w:rsidRPr="0078636D">
        <w:rPr>
          <w:rFonts w:ascii="Times New Roman" w:hAnsi="Times New Roman" w:cs="Times New Roman"/>
          <w:sz w:val="28"/>
          <w:szCs w:val="28"/>
        </w:rPr>
        <w:t xml:space="preserve"> и утвердить его </w:t>
      </w:r>
      <w:hyperlink w:anchor="P38" w:history="1">
        <w:r w:rsidRPr="0078636D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78636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103" w:history="1">
        <w:r w:rsidRPr="0078636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78636D">
        <w:rPr>
          <w:rFonts w:ascii="Times New Roman" w:hAnsi="Times New Roman" w:cs="Times New Roman"/>
          <w:sz w:val="28"/>
          <w:szCs w:val="28"/>
        </w:rPr>
        <w:t xml:space="preserve"> о координационном совете </w:t>
      </w:r>
      <w:proofErr w:type="spellStart"/>
      <w:r w:rsidRPr="0078636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78636D">
        <w:rPr>
          <w:rFonts w:ascii="Times New Roman" w:hAnsi="Times New Roman" w:cs="Times New Roman"/>
          <w:sz w:val="28"/>
          <w:szCs w:val="28"/>
        </w:rPr>
        <w:t xml:space="preserve"> муниципального района по развитию малого и среднего предпринимательства</w:t>
      </w:r>
      <w:r w:rsidR="00C474D8" w:rsidRPr="0078636D">
        <w:rPr>
          <w:rFonts w:ascii="Times New Roman" w:hAnsi="Times New Roman" w:cs="Times New Roman"/>
          <w:sz w:val="28"/>
          <w:szCs w:val="28"/>
        </w:rPr>
        <w:t xml:space="preserve"> и развитию конкуренции</w:t>
      </w:r>
      <w:r w:rsidRPr="0078636D">
        <w:rPr>
          <w:rFonts w:ascii="Times New Roman" w:hAnsi="Times New Roman" w:cs="Times New Roman"/>
          <w:sz w:val="28"/>
          <w:szCs w:val="28"/>
        </w:rPr>
        <w:t>.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</w:t>
      </w:r>
      <w:proofErr w:type="spellStart"/>
      <w:r w:rsidRPr="0078636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78636D">
        <w:rPr>
          <w:rFonts w:ascii="Times New Roman" w:hAnsi="Times New Roman" w:cs="Times New Roman"/>
          <w:sz w:val="28"/>
          <w:szCs w:val="28"/>
        </w:rPr>
        <w:t xml:space="preserve"> муниципального района от 8 сентября 2006 г. N 569 "О консультативном совете по развитию предпринимательства при администрации </w:t>
      </w:r>
      <w:proofErr w:type="spellStart"/>
      <w:r w:rsidRPr="0078636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78636D">
        <w:rPr>
          <w:rFonts w:ascii="Times New Roman" w:hAnsi="Times New Roman" w:cs="Times New Roman"/>
          <w:sz w:val="28"/>
          <w:szCs w:val="28"/>
        </w:rPr>
        <w:t xml:space="preserve"> муниципального района".</w:t>
      </w:r>
    </w:p>
    <w:p w:rsidR="00C474D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474D8" w:rsidRPr="007863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74D8" w:rsidRPr="0078636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="00C474D8" w:rsidRPr="0078636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C474D8" w:rsidRPr="0078636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по экономике и инвестиционной политике, начальника отдела по экономике и инвестиционной политике Н.В. Рывкина.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со дня его подписания и </w:t>
      </w:r>
      <w:r w:rsidRPr="0078636D">
        <w:rPr>
          <w:rFonts w:ascii="Times New Roman" w:hAnsi="Times New Roman" w:cs="Times New Roman"/>
          <w:sz w:val="28"/>
          <w:szCs w:val="28"/>
        </w:rPr>
        <w:lastRenderedPageBreak/>
        <w:t xml:space="preserve">подлежит официальному опубликованию в общественно-политической газете </w:t>
      </w:r>
      <w:proofErr w:type="spellStart"/>
      <w:r w:rsidRPr="0078636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78636D">
        <w:rPr>
          <w:rFonts w:ascii="Times New Roman" w:hAnsi="Times New Roman" w:cs="Times New Roman"/>
          <w:sz w:val="28"/>
          <w:szCs w:val="28"/>
        </w:rPr>
        <w:t xml:space="preserve"> района "Заря".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4A8" w:rsidRPr="0078636D" w:rsidRDefault="00F874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874A8" w:rsidRPr="0078636D" w:rsidRDefault="00F874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874A8" w:rsidRPr="0078636D" w:rsidRDefault="00F874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И.А.ШУЛЬЦ</w:t>
      </w:r>
    </w:p>
    <w:p w:rsidR="00F874A8" w:rsidRPr="0078636D" w:rsidRDefault="00F874A8">
      <w:pPr>
        <w:rPr>
          <w:rFonts w:ascii="Times New Roman" w:hAnsi="Times New Roman" w:cs="Times New Roman"/>
          <w:sz w:val="28"/>
          <w:szCs w:val="28"/>
        </w:rPr>
        <w:sectPr w:rsidR="00F874A8" w:rsidRPr="0078636D" w:rsidSect="00821F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74A8" w:rsidRPr="0078636D" w:rsidRDefault="00F874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74A8" w:rsidRPr="0078636D" w:rsidRDefault="00F874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74A8" w:rsidRPr="0078636D" w:rsidRDefault="00F874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74A8" w:rsidRPr="0078636D" w:rsidRDefault="00F874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74A8" w:rsidRPr="0078636D" w:rsidRDefault="00F874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74A8" w:rsidRPr="0078636D" w:rsidRDefault="00F874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Приложение</w:t>
      </w:r>
    </w:p>
    <w:p w:rsidR="00F874A8" w:rsidRPr="0078636D" w:rsidRDefault="00F874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874A8" w:rsidRPr="0078636D" w:rsidRDefault="00F874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8636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</w:p>
    <w:p w:rsidR="00F874A8" w:rsidRPr="0078636D" w:rsidRDefault="00F874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874A8" w:rsidRPr="0078636D" w:rsidRDefault="00F874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от 28 июля 2008 г. N 567</w:t>
      </w:r>
    </w:p>
    <w:p w:rsidR="00F874A8" w:rsidRPr="0078636D" w:rsidRDefault="00F874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74A8" w:rsidRPr="0078636D" w:rsidRDefault="00F874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78636D">
        <w:rPr>
          <w:rFonts w:ascii="Times New Roman" w:hAnsi="Times New Roman" w:cs="Times New Roman"/>
          <w:sz w:val="28"/>
          <w:szCs w:val="28"/>
        </w:rPr>
        <w:t>СОСТАВ</w:t>
      </w:r>
    </w:p>
    <w:p w:rsidR="00F874A8" w:rsidRPr="0078636D" w:rsidRDefault="002E50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36D">
        <w:rPr>
          <w:rFonts w:ascii="Times New Roman" w:hAnsi="Times New Roman" w:cs="Times New Roman"/>
          <w:b/>
          <w:sz w:val="28"/>
          <w:szCs w:val="28"/>
        </w:rPr>
        <w:t xml:space="preserve">координационного совета </w:t>
      </w:r>
      <w:proofErr w:type="spellStart"/>
      <w:r w:rsidRPr="0078636D">
        <w:rPr>
          <w:rFonts w:ascii="Times New Roman" w:hAnsi="Times New Roman" w:cs="Times New Roman"/>
          <w:b/>
          <w:sz w:val="28"/>
          <w:szCs w:val="28"/>
        </w:rPr>
        <w:t>Суровикинского</w:t>
      </w:r>
      <w:proofErr w:type="spellEnd"/>
      <w:r w:rsidRPr="0078636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развитию малого и среднего предпринимательства и развитию конкуренции </w:t>
      </w:r>
      <w:r w:rsidR="00F874A8" w:rsidRPr="0078636D">
        <w:rPr>
          <w:rFonts w:ascii="Times New Roman" w:hAnsi="Times New Roman" w:cs="Times New Roman"/>
          <w:b/>
          <w:sz w:val="28"/>
          <w:szCs w:val="28"/>
        </w:rPr>
        <w:t>Список изменяющих документов</w:t>
      </w:r>
    </w:p>
    <w:p w:rsidR="00F874A8" w:rsidRPr="0078636D" w:rsidRDefault="00F87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636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78636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863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78636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proofErr w:type="gramEnd"/>
    </w:p>
    <w:p w:rsidR="00F874A8" w:rsidRPr="0078636D" w:rsidRDefault="00F87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78636D">
        <w:rPr>
          <w:rFonts w:ascii="Times New Roman" w:hAnsi="Times New Roman" w:cs="Times New Roman"/>
          <w:sz w:val="28"/>
          <w:szCs w:val="28"/>
        </w:rPr>
        <w:t>Волгоградской</w:t>
      </w:r>
      <w:proofErr w:type="gramEnd"/>
      <w:r w:rsidRPr="0078636D"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F874A8" w:rsidRPr="0078636D" w:rsidRDefault="00F87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от 24.12.2014 N 1399</w:t>
      </w:r>
      <w:r w:rsidR="000E22EE" w:rsidRPr="0078636D">
        <w:rPr>
          <w:rFonts w:ascii="Times New Roman" w:hAnsi="Times New Roman" w:cs="Times New Roman"/>
          <w:sz w:val="28"/>
          <w:szCs w:val="28"/>
        </w:rPr>
        <w:t>, от 26.08.2015 № 747</w:t>
      </w:r>
      <w:r w:rsidRPr="0078636D">
        <w:rPr>
          <w:rFonts w:ascii="Times New Roman" w:hAnsi="Times New Roman" w:cs="Times New Roman"/>
          <w:sz w:val="28"/>
          <w:szCs w:val="28"/>
        </w:rPr>
        <w:t>)</w:t>
      </w:r>
    </w:p>
    <w:p w:rsidR="00F874A8" w:rsidRPr="0078636D" w:rsidRDefault="00F87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236"/>
      </w:tblGrid>
      <w:tr w:rsidR="00F874A8" w:rsidRPr="0078636D">
        <w:tc>
          <w:tcPr>
            <w:tcW w:w="3402" w:type="dxa"/>
          </w:tcPr>
          <w:p w:rsidR="00F874A8" w:rsidRPr="0078636D" w:rsidRDefault="00F874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Кочергин</w:t>
            </w:r>
          </w:p>
          <w:p w:rsidR="00F874A8" w:rsidRPr="0078636D" w:rsidRDefault="00F874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6236" w:type="dxa"/>
          </w:tcPr>
          <w:p w:rsidR="00F874A8" w:rsidRPr="0078636D" w:rsidRDefault="00F87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Суровикинского</w:t>
            </w:r>
            <w:proofErr w:type="spellEnd"/>
            <w:r w:rsidRPr="0078636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председатель </w:t>
            </w:r>
            <w:proofErr w:type="spellStart"/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Суровикинской</w:t>
            </w:r>
            <w:proofErr w:type="spellEnd"/>
            <w:r w:rsidRPr="0078636D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Думы, сопредседатель совета (по согласованию)</w:t>
            </w:r>
          </w:p>
        </w:tc>
      </w:tr>
      <w:tr w:rsidR="00F874A8" w:rsidRPr="0078636D">
        <w:tc>
          <w:tcPr>
            <w:tcW w:w="3402" w:type="dxa"/>
          </w:tcPr>
          <w:p w:rsidR="00F874A8" w:rsidRPr="0078636D" w:rsidRDefault="00F874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Божко</w:t>
            </w:r>
          </w:p>
          <w:p w:rsidR="00F874A8" w:rsidRPr="0078636D" w:rsidRDefault="00F874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6236" w:type="dxa"/>
          </w:tcPr>
          <w:p w:rsidR="00F874A8" w:rsidRPr="0078636D" w:rsidRDefault="00F87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Суровикинского</w:t>
            </w:r>
            <w:proofErr w:type="spellEnd"/>
            <w:r w:rsidRPr="0078636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сопредседатель совета</w:t>
            </w:r>
          </w:p>
        </w:tc>
      </w:tr>
      <w:tr w:rsidR="00F874A8" w:rsidRPr="0078636D">
        <w:tc>
          <w:tcPr>
            <w:tcW w:w="3402" w:type="dxa"/>
          </w:tcPr>
          <w:p w:rsidR="00F874A8" w:rsidRPr="0078636D" w:rsidRDefault="00F874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Рывкин</w:t>
            </w:r>
          </w:p>
          <w:p w:rsidR="00F874A8" w:rsidRPr="0078636D" w:rsidRDefault="00F874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6236" w:type="dxa"/>
          </w:tcPr>
          <w:p w:rsidR="00210B97" w:rsidRPr="0078636D" w:rsidRDefault="00210B97" w:rsidP="00210B9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36D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78636D">
              <w:rPr>
                <w:rFonts w:ascii="Times New Roman" w:hAnsi="Times New Roman"/>
                <w:sz w:val="28"/>
                <w:szCs w:val="28"/>
              </w:rPr>
              <w:t>Суровикинского</w:t>
            </w:r>
            <w:proofErr w:type="spellEnd"/>
            <w:r w:rsidRPr="0078636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F874A8" w:rsidRPr="0078636D" w:rsidRDefault="00210B97" w:rsidP="00210B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области по экономике и инвестиционной политике, начальник отдела по </w:t>
            </w:r>
            <w:r w:rsidRPr="00786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экономике и инвестиционной политике, заместитель сопредседателя совета</w:t>
            </w:r>
          </w:p>
        </w:tc>
      </w:tr>
      <w:tr w:rsidR="00F874A8" w:rsidRPr="0078636D">
        <w:tc>
          <w:tcPr>
            <w:tcW w:w="3402" w:type="dxa"/>
          </w:tcPr>
          <w:p w:rsidR="00F874A8" w:rsidRPr="0078636D" w:rsidRDefault="00F874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Бажин</w:t>
            </w:r>
            <w:proofErr w:type="spellEnd"/>
          </w:p>
          <w:p w:rsidR="00F874A8" w:rsidRPr="0078636D" w:rsidRDefault="00F874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236" w:type="dxa"/>
          </w:tcPr>
          <w:p w:rsidR="00F874A8" w:rsidRPr="0078636D" w:rsidRDefault="00F87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ГУ ЦЗН </w:t>
            </w:r>
            <w:proofErr w:type="spellStart"/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Суровикинского</w:t>
            </w:r>
            <w:proofErr w:type="spellEnd"/>
            <w:r w:rsidRPr="0078636D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</w:tr>
      <w:tr w:rsidR="00F874A8" w:rsidRPr="0078636D">
        <w:tc>
          <w:tcPr>
            <w:tcW w:w="3402" w:type="dxa"/>
          </w:tcPr>
          <w:p w:rsidR="00F874A8" w:rsidRPr="0078636D" w:rsidRDefault="00F874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Гречишников</w:t>
            </w:r>
          </w:p>
          <w:p w:rsidR="00F874A8" w:rsidRPr="0078636D" w:rsidRDefault="00F874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236" w:type="dxa"/>
          </w:tcPr>
          <w:p w:rsidR="00F874A8" w:rsidRPr="0078636D" w:rsidRDefault="00F87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отдела администрации </w:t>
            </w:r>
            <w:proofErr w:type="spellStart"/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Суровикинского</w:t>
            </w:r>
            <w:proofErr w:type="spellEnd"/>
            <w:r w:rsidRPr="0078636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874A8" w:rsidRPr="0078636D">
        <w:tc>
          <w:tcPr>
            <w:tcW w:w="3402" w:type="dxa"/>
          </w:tcPr>
          <w:p w:rsidR="00F874A8" w:rsidRPr="0078636D" w:rsidRDefault="00F874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Гречишникова</w:t>
            </w:r>
            <w:proofErr w:type="spellEnd"/>
          </w:p>
          <w:p w:rsidR="00F874A8" w:rsidRPr="0078636D" w:rsidRDefault="00F874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6236" w:type="dxa"/>
          </w:tcPr>
          <w:p w:rsidR="00F874A8" w:rsidRPr="0078636D" w:rsidRDefault="00F87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управлению имуществом и землепользованию </w:t>
            </w:r>
            <w:proofErr w:type="spellStart"/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Суровикинского</w:t>
            </w:r>
            <w:proofErr w:type="spellEnd"/>
            <w:r w:rsidRPr="0078636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874A8" w:rsidRPr="0078636D">
        <w:tc>
          <w:tcPr>
            <w:tcW w:w="3402" w:type="dxa"/>
          </w:tcPr>
          <w:p w:rsidR="00F874A8" w:rsidRPr="0078636D" w:rsidRDefault="00F874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Дурицкая</w:t>
            </w:r>
            <w:proofErr w:type="spellEnd"/>
          </w:p>
          <w:p w:rsidR="00F874A8" w:rsidRPr="0078636D" w:rsidRDefault="00F874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236" w:type="dxa"/>
          </w:tcPr>
          <w:p w:rsidR="00F874A8" w:rsidRPr="0078636D" w:rsidRDefault="00210B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экономики и инвестиционной политики администрации </w:t>
            </w:r>
            <w:proofErr w:type="spellStart"/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Суровикинского</w:t>
            </w:r>
            <w:proofErr w:type="spellEnd"/>
            <w:r w:rsidRPr="0078636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ответственный секретарь совета</w:t>
            </w:r>
          </w:p>
        </w:tc>
      </w:tr>
      <w:tr w:rsidR="00F874A8" w:rsidRPr="0078636D">
        <w:tc>
          <w:tcPr>
            <w:tcW w:w="3402" w:type="dxa"/>
          </w:tcPr>
          <w:p w:rsidR="00F874A8" w:rsidRPr="0078636D" w:rsidRDefault="00F874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F874A8" w:rsidRPr="0078636D" w:rsidRDefault="00F874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6236" w:type="dxa"/>
          </w:tcPr>
          <w:p w:rsidR="00F874A8" w:rsidRPr="0078636D" w:rsidRDefault="00F87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F874A8" w:rsidRPr="0078636D">
        <w:tc>
          <w:tcPr>
            <w:tcW w:w="3402" w:type="dxa"/>
          </w:tcPr>
          <w:p w:rsidR="00F874A8" w:rsidRPr="0078636D" w:rsidRDefault="00F874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Мешков</w:t>
            </w:r>
          </w:p>
          <w:p w:rsidR="00F874A8" w:rsidRPr="0078636D" w:rsidRDefault="00F874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6236" w:type="dxa"/>
          </w:tcPr>
          <w:p w:rsidR="00F874A8" w:rsidRPr="0078636D" w:rsidRDefault="00F87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F874A8" w:rsidRPr="0078636D">
        <w:tc>
          <w:tcPr>
            <w:tcW w:w="3402" w:type="dxa"/>
          </w:tcPr>
          <w:p w:rsidR="00F874A8" w:rsidRPr="0078636D" w:rsidRDefault="00F874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Токарь</w:t>
            </w:r>
          </w:p>
          <w:p w:rsidR="00F874A8" w:rsidRPr="0078636D" w:rsidRDefault="00F874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Юрий Алексеевич</w:t>
            </w:r>
          </w:p>
        </w:tc>
        <w:tc>
          <w:tcPr>
            <w:tcW w:w="6236" w:type="dxa"/>
          </w:tcPr>
          <w:p w:rsidR="00F874A8" w:rsidRPr="0078636D" w:rsidRDefault="00F87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F874A8" w:rsidRPr="0078636D">
        <w:tc>
          <w:tcPr>
            <w:tcW w:w="3402" w:type="dxa"/>
          </w:tcPr>
          <w:p w:rsidR="00F874A8" w:rsidRPr="0078636D" w:rsidRDefault="00F874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Лыгин</w:t>
            </w:r>
            <w:proofErr w:type="spellEnd"/>
          </w:p>
          <w:p w:rsidR="00F874A8" w:rsidRPr="0078636D" w:rsidRDefault="00F874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6236" w:type="dxa"/>
          </w:tcPr>
          <w:p w:rsidR="00F874A8" w:rsidRPr="0078636D" w:rsidRDefault="00F87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F874A8" w:rsidRPr="0078636D">
        <w:tc>
          <w:tcPr>
            <w:tcW w:w="3402" w:type="dxa"/>
          </w:tcPr>
          <w:p w:rsidR="00F874A8" w:rsidRPr="0078636D" w:rsidRDefault="00F874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Приходько</w:t>
            </w:r>
          </w:p>
          <w:p w:rsidR="00F874A8" w:rsidRPr="0078636D" w:rsidRDefault="00F874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Сергей Николаевич</w:t>
            </w:r>
          </w:p>
        </w:tc>
        <w:tc>
          <w:tcPr>
            <w:tcW w:w="6236" w:type="dxa"/>
          </w:tcPr>
          <w:p w:rsidR="00F874A8" w:rsidRPr="0078636D" w:rsidRDefault="00F87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Индивидуальный предприниматель (по </w:t>
            </w:r>
            <w:r w:rsidRPr="00786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F874A8" w:rsidRPr="0078636D">
        <w:tc>
          <w:tcPr>
            <w:tcW w:w="3402" w:type="dxa"/>
          </w:tcPr>
          <w:p w:rsidR="00F874A8" w:rsidRPr="0078636D" w:rsidRDefault="00F874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Бескороваев</w:t>
            </w:r>
            <w:proofErr w:type="spellEnd"/>
          </w:p>
          <w:p w:rsidR="00F874A8" w:rsidRPr="0078636D" w:rsidRDefault="00F874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Игорь Викторович</w:t>
            </w:r>
          </w:p>
        </w:tc>
        <w:tc>
          <w:tcPr>
            <w:tcW w:w="6236" w:type="dxa"/>
          </w:tcPr>
          <w:p w:rsidR="00F874A8" w:rsidRPr="0078636D" w:rsidRDefault="00F87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F874A8" w:rsidRPr="0078636D">
        <w:tc>
          <w:tcPr>
            <w:tcW w:w="3402" w:type="dxa"/>
          </w:tcPr>
          <w:p w:rsidR="00F874A8" w:rsidRPr="0078636D" w:rsidRDefault="00F874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Крайнюкова</w:t>
            </w:r>
            <w:proofErr w:type="spellEnd"/>
          </w:p>
          <w:p w:rsidR="00F874A8" w:rsidRPr="0078636D" w:rsidRDefault="00F874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6236" w:type="dxa"/>
          </w:tcPr>
          <w:p w:rsidR="00F874A8" w:rsidRPr="0078636D" w:rsidRDefault="00F87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F874A8" w:rsidRPr="0078636D">
        <w:tc>
          <w:tcPr>
            <w:tcW w:w="3402" w:type="dxa"/>
          </w:tcPr>
          <w:p w:rsidR="00F874A8" w:rsidRPr="0078636D" w:rsidRDefault="00F874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  <w:p w:rsidR="00F874A8" w:rsidRPr="0078636D" w:rsidRDefault="00F874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Надежда Ивановна</w:t>
            </w:r>
          </w:p>
        </w:tc>
        <w:tc>
          <w:tcPr>
            <w:tcW w:w="6236" w:type="dxa"/>
          </w:tcPr>
          <w:p w:rsidR="00F874A8" w:rsidRPr="0078636D" w:rsidRDefault="00F87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фонда поддержки малого предпринимательства </w:t>
            </w:r>
            <w:proofErr w:type="spellStart"/>
            <w:r w:rsidRPr="0078636D">
              <w:rPr>
                <w:rFonts w:ascii="Times New Roman" w:hAnsi="Times New Roman" w:cs="Times New Roman"/>
                <w:sz w:val="28"/>
                <w:szCs w:val="28"/>
              </w:rPr>
              <w:t>Суровикинского</w:t>
            </w:r>
            <w:proofErr w:type="spellEnd"/>
            <w:r w:rsidRPr="0078636D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</w:tr>
    </w:tbl>
    <w:p w:rsidR="00F874A8" w:rsidRPr="0078636D" w:rsidRDefault="00F874A8">
      <w:pPr>
        <w:rPr>
          <w:rFonts w:ascii="Times New Roman" w:hAnsi="Times New Roman" w:cs="Times New Roman"/>
          <w:sz w:val="28"/>
          <w:szCs w:val="28"/>
        </w:rPr>
        <w:sectPr w:rsidR="00F874A8" w:rsidRPr="0078636D">
          <w:pgSz w:w="16838" w:h="11905"/>
          <w:pgMar w:top="1701" w:right="1134" w:bottom="850" w:left="1134" w:header="0" w:footer="0" w:gutter="0"/>
          <w:cols w:space="720"/>
        </w:sectPr>
      </w:pP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4A8" w:rsidRPr="0078636D" w:rsidRDefault="00F874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Утверждено</w:t>
      </w:r>
    </w:p>
    <w:p w:rsidR="00F874A8" w:rsidRPr="0078636D" w:rsidRDefault="00F874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874A8" w:rsidRPr="0078636D" w:rsidRDefault="00F874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F874A8" w:rsidRPr="0078636D" w:rsidRDefault="00F874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8636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</w:p>
    <w:p w:rsidR="00F874A8" w:rsidRPr="0078636D" w:rsidRDefault="00F874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874A8" w:rsidRPr="0078636D" w:rsidRDefault="00F874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от 28 июля 2008 г. N 567</w:t>
      </w:r>
    </w:p>
    <w:p w:rsidR="00F874A8" w:rsidRPr="0078636D" w:rsidRDefault="00F874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74A8" w:rsidRPr="0078636D" w:rsidRDefault="00F874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3"/>
      <w:bookmarkEnd w:id="1"/>
      <w:r w:rsidRPr="0078636D">
        <w:rPr>
          <w:rFonts w:ascii="Times New Roman" w:hAnsi="Times New Roman" w:cs="Times New Roman"/>
          <w:sz w:val="28"/>
          <w:szCs w:val="28"/>
        </w:rPr>
        <w:t>ПОЛОЖЕНИЕ</w:t>
      </w:r>
    </w:p>
    <w:p w:rsidR="00F874A8" w:rsidRPr="0078636D" w:rsidRDefault="00F874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 xml:space="preserve">О КООРДИНАЦИОННОМ СОВЕТЕ СУРОВИКИНСКОГО </w:t>
      </w:r>
      <w:proofErr w:type="gramStart"/>
      <w:r w:rsidRPr="007863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874A8" w:rsidRPr="0078636D" w:rsidRDefault="00F874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РАЙОНА ПО РАЗВИТИЮ МАЛОГО И СРЕДНЕГО ПРЕДПРИНИМАТЕЛЬСТВА</w:t>
      </w:r>
      <w:r w:rsidR="00A76351" w:rsidRPr="0078636D">
        <w:rPr>
          <w:rFonts w:ascii="Times New Roman" w:hAnsi="Times New Roman" w:cs="Times New Roman"/>
          <w:sz w:val="28"/>
          <w:szCs w:val="28"/>
        </w:rPr>
        <w:t xml:space="preserve"> И РАЗВИТИЮ КОНКУРЕНЦИИ</w:t>
      </w:r>
    </w:p>
    <w:p w:rsidR="00F874A8" w:rsidRPr="0078636D" w:rsidRDefault="00F87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874A8" w:rsidRPr="0078636D" w:rsidRDefault="00F87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636D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</w:t>
      </w:r>
      <w:proofErr w:type="spellStart"/>
      <w:r w:rsidRPr="0078636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proofErr w:type="gramEnd"/>
    </w:p>
    <w:p w:rsidR="00F874A8" w:rsidRPr="0078636D" w:rsidRDefault="00F87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78636D">
        <w:rPr>
          <w:rFonts w:ascii="Times New Roman" w:hAnsi="Times New Roman" w:cs="Times New Roman"/>
          <w:sz w:val="28"/>
          <w:szCs w:val="28"/>
        </w:rPr>
        <w:t>Волгоградской</w:t>
      </w:r>
      <w:proofErr w:type="gramEnd"/>
      <w:r w:rsidRPr="0078636D"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F874A8" w:rsidRPr="0078636D" w:rsidRDefault="00F87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 xml:space="preserve">от 09.10.2008 </w:t>
      </w:r>
      <w:hyperlink r:id="rId13" w:history="1">
        <w:r w:rsidRPr="0078636D">
          <w:rPr>
            <w:rFonts w:ascii="Times New Roman" w:hAnsi="Times New Roman" w:cs="Times New Roman"/>
            <w:color w:val="0000FF"/>
            <w:sz w:val="28"/>
            <w:szCs w:val="28"/>
          </w:rPr>
          <w:t>N 769</w:t>
        </w:r>
      </w:hyperlink>
      <w:r w:rsidRPr="0078636D">
        <w:rPr>
          <w:rFonts w:ascii="Times New Roman" w:hAnsi="Times New Roman" w:cs="Times New Roman"/>
          <w:sz w:val="28"/>
          <w:szCs w:val="28"/>
        </w:rPr>
        <w:t xml:space="preserve">, от 06.07.2010 </w:t>
      </w:r>
      <w:hyperlink r:id="rId14" w:history="1">
        <w:r w:rsidRPr="0078636D">
          <w:rPr>
            <w:rFonts w:ascii="Times New Roman" w:hAnsi="Times New Roman" w:cs="Times New Roman"/>
            <w:color w:val="0000FF"/>
            <w:sz w:val="28"/>
            <w:szCs w:val="28"/>
          </w:rPr>
          <w:t>N 754</w:t>
        </w:r>
      </w:hyperlink>
      <w:r w:rsidR="00210B97" w:rsidRPr="0078636D">
        <w:rPr>
          <w:rFonts w:ascii="Times New Roman" w:hAnsi="Times New Roman" w:cs="Times New Roman"/>
          <w:sz w:val="28"/>
          <w:szCs w:val="28"/>
        </w:rPr>
        <w:t>, от 26.08.2015 № 747</w:t>
      </w:r>
      <w:r w:rsidRPr="0078636D">
        <w:rPr>
          <w:rFonts w:ascii="Times New Roman" w:hAnsi="Times New Roman" w:cs="Times New Roman"/>
          <w:sz w:val="28"/>
          <w:szCs w:val="28"/>
        </w:rPr>
        <w:t>)</w:t>
      </w:r>
    </w:p>
    <w:p w:rsidR="00F874A8" w:rsidRPr="0078636D" w:rsidRDefault="00F87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4A8" w:rsidRPr="0078636D" w:rsidRDefault="00F87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874A8" w:rsidRPr="0078636D" w:rsidRDefault="00F87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A76351" w:rsidRPr="0078636D">
        <w:rPr>
          <w:rFonts w:ascii="Times New Roman" w:hAnsi="Times New Roman" w:cs="Times New Roman"/>
          <w:sz w:val="28"/>
          <w:szCs w:val="28"/>
        </w:rPr>
        <w:t xml:space="preserve">Координационный совет </w:t>
      </w:r>
      <w:proofErr w:type="spellStart"/>
      <w:r w:rsidR="00A76351" w:rsidRPr="0078636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A76351" w:rsidRPr="0078636D">
        <w:rPr>
          <w:rFonts w:ascii="Times New Roman" w:hAnsi="Times New Roman" w:cs="Times New Roman"/>
          <w:sz w:val="28"/>
          <w:szCs w:val="28"/>
        </w:rPr>
        <w:t xml:space="preserve"> муниципального района по развитию малого и среднего предпринимательства и развитию конкуренции (далее именуется - совет) является общественным экспертно-консультативным органом, содействующим координации деятельности органов местного самоуправления, коммерческих предприятий и индивидуальных предпринимателей, общественных организаций предпринимателей </w:t>
      </w:r>
      <w:proofErr w:type="spellStart"/>
      <w:r w:rsidR="00A76351" w:rsidRPr="0078636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A76351" w:rsidRPr="0078636D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 развития малого и среднего предпринимательства и развития конкуренции в </w:t>
      </w:r>
      <w:proofErr w:type="spellStart"/>
      <w:r w:rsidR="00A76351" w:rsidRPr="0078636D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="00A76351" w:rsidRPr="0078636D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  <w:proofErr w:type="gramEnd"/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1.2. Совет осуществляет свою деятельность на принципах общественного самоуправления.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1.3. В своей деятельности совет руководствуется действующим законодательством Российской Федерации, Волгоградской области, а также настоящим Положением.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4A8" w:rsidRPr="0078636D" w:rsidRDefault="00F87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2. Основные цели, задачи и направления деятельности совета</w:t>
      </w:r>
    </w:p>
    <w:p w:rsidR="00F874A8" w:rsidRPr="0078636D" w:rsidRDefault="00F87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2.1. Основными целями совета являются: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 xml:space="preserve">- абзац утратил силу. - </w:t>
      </w:r>
      <w:hyperlink r:id="rId15" w:history="1">
        <w:r w:rsidRPr="0078636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863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78636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78636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обл. от 09.10.2008 N 769;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 xml:space="preserve">- осуществление координации деятельности органов государственной </w:t>
      </w:r>
      <w:r w:rsidRPr="0078636D">
        <w:rPr>
          <w:rFonts w:ascii="Times New Roman" w:hAnsi="Times New Roman" w:cs="Times New Roman"/>
          <w:sz w:val="28"/>
          <w:szCs w:val="28"/>
        </w:rPr>
        <w:lastRenderedPageBreak/>
        <w:t xml:space="preserve">власти и органов местного самоуправления с субъектами в области развития малого и среднего предпринимательства </w:t>
      </w:r>
      <w:proofErr w:type="spellStart"/>
      <w:r w:rsidRPr="0078636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78636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области;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 xml:space="preserve">- экспертно-консультативное обеспечение главы администрации </w:t>
      </w:r>
      <w:proofErr w:type="spellStart"/>
      <w:r w:rsidRPr="0078636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78636D">
        <w:rPr>
          <w:rFonts w:ascii="Times New Roman" w:hAnsi="Times New Roman" w:cs="Times New Roman"/>
          <w:sz w:val="28"/>
          <w:szCs w:val="28"/>
        </w:rPr>
        <w:t xml:space="preserve"> муниципального района, депутатов </w:t>
      </w:r>
      <w:proofErr w:type="spellStart"/>
      <w:r w:rsidRPr="0078636D">
        <w:rPr>
          <w:rFonts w:ascii="Times New Roman" w:hAnsi="Times New Roman" w:cs="Times New Roman"/>
          <w:sz w:val="28"/>
          <w:szCs w:val="28"/>
        </w:rPr>
        <w:t>Суровикинской</w:t>
      </w:r>
      <w:proofErr w:type="spellEnd"/>
      <w:r w:rsidRPr="0078636D">
        <w:rPr>
          <w:rFonts w:ascii="Times New Roman" w:hAnsi="Times New Roman" w:cs="Times New Roman"/>
          <w:sz w:val="28"/>
          <w:szCs w:val="28"/>
        </w:rPr>
        <w:t xml:space="preserve"> районной Думы в сфере малого и среднего предпринимательства </w:t>
      </w:r>
      <w:proofErr w:type="spellStart"/>
      <w:r w:rsidRPr="0078636D">
        <w:rPr>
          <w:rFonts w:ascii="Times New Roman" w:hAnsi="Times New Roman" w:cs="Times New Roman"/>
          <w:sz w:val="28"/>
          <w:szCs w:val="28"/>
        </w:rPr>
        <w:t>Суров</w:t>
      </w:r>
      <w:r w:rsidR="00681C25" w:rsidRPr="0078636D">
        <w:rPr>
          <w:rFonts w:ascii="Times New Roman" w:hAnsi="Times New Roman" w:cs="Times New Roman"/>
          <w:sz w:val="28"/>
          <w:szCs w:val="28"/>
        </w:rPr>
        <w:t>икинского</w:t>
      </w:r>
      <w:proofErr w:type="spellEnd"/>
      <w:r w:rsidR="00681C25" w:rsidRPr="0078636D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81C25" w:rsidRPr="0078636D" w:rsidRDefault="00681C25" w:rsidP="00681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 xml:space="preserve">- содействие развитию конкуренции в рамках внедрения стандарта развития конкуренции на территории </w:t>
      </w:r>
      <w:proofErr w:type="spellStart"/>
      <w:r w:rsidRPr="0078636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78636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области;</w:t>
      </w:r>
    </w:p>
    <w:p w:rsidR="00681C25" w:rsidRPr="0078636D" w:rsidRDefault="00681C25" w:rsidP="00681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 xml:space="preserve">- рассмотрение вопросов развития конкуренции на территории </w:t>
      </w:r>
      <w:proofErr w:type="spellStart"/>
      <w:r w:rsidRPr="0078636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78636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области;</w:t>
      </w:r>
    </w:p>
    <w:p w:rsidR="00681C25" w:rsidRPr="0078636D" w:rsidRDefault="00681C25" w:rsidP="00681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proofErr w:type="gramStart"/>
      <w:r w:rsidRPr="0078636D">
        <w:rPr>
          <w:rFonts w:ascii="Times New Roman" w:hAnsi="Times New Roman" w:cs="Times New Roman"/>
          <w:sz w:val="28"/>
          <w:szCs w:val="28"/>
        </w:rPr>
        <w:t>результатов внедрения стандарта развития конкуренции</w:t>
      </w:r>
      <w:proofErr w:type="gramEnd"/>
      <w:r w:rsidRPr="007863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636D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Pr="0078636D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области.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2.2. Основными задачами совета являются: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- разработка предложений по совершенствованию нормативной базы предпринимательства, финансово-кредитной, налоговой, имущественной политики в сфере малого и среднего предпринимательства</w:t>
      </w:r>
      <w:r w:rsidR="00681C25" w:rsidRPr="0078636D">
        <w:rPr>
          <w:rFonts w:ascii="Times New Roman" w:hAnsi="Times New Roman" w:cs="Times New Roman"/>
          <w:sz w:val="28"/>
          <w:szCs w:val="28"/>
        </w:rPr>
        <w:t xml:space="preserve"> и в сфере развития конкуренции</w:t>
      </w:r>
      <w:r w:rsidRPr="0078636D">
        <w:rPr>
          <w:rFonts w:ascii="Times New Roman" w:hAnsi="Times New Roman" w:cs="Times New Roman"/>
          <w:sz w:val="28"/>
          <w:szCs w:val="28"/>
        </w:rPr>
        <w:t>;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36D">
        <w:rPr>
          <w:rFonts w:ascii="Times New Roman" w:hAnsi="Times New Roman" w:cs="Times New Roman"/>
          <w:sz w:val="28"/>
          <w:szCs w:val="28"/>
        </w:rPr>
        <w:t>- разработка предложений по совершенствованию системы государственной поддержки и государственного регулирования малого и среднего предпринимательства</w:t>
      </w:r>
      <w:r w:rsidR="00681C25" w:rsidRPr="0078636D">
        <w:rPr>
          <w:rFonts w:ascii="Times New Roman" w:hAnsi="Times New Roman" w:cs="Times New Roman"/>
          <w:sz w:val="28"/>
          <w:szCs w:val="28"/>
        </w:rPr>
        <w:t xml:space="preserve"> и развития конкуренции</w:t>
      </w:r>
      <w:r w:rsidRPr="0078636D">
        <w:rPr>
          <w:rFonts w:ascii="Times New Roman" w:hAnsi="Times New Roman" w:cs="Times New Roman"/>
          <w:sz w:val="28"/>
          <w:szCs w:val="28"/>
        </w:rPr>
        <w:t>, включая предложения в области налогообложения, предоставления льгот, по участию субъектов малого и среднего предпринимательства и субъектов инфраструктуры малого и среднего предпринимательства в реализации государственных программ и заказов и другим актуальным вопросам развития малого и среднего предпринимательства;</w:t>
      </w:r>
      <w:proofErr w:type="gramEnd"/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- исследование и обобщение проблем предпринимательства, защита законных прав и интересов предпринимателей;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- разработка мероприятий и механизмов устранения административных барьеров при развитии малого и среднего предпринимательства</w:t>
      </w:r>
      <w:r w:rsidR="00681C25" w:rsidRPr="0078636D">
        <w:rPr>
          <w:rFonts w:ascii="Times New Roman" w:hAnsi="Times New Roman" w:cs="Times New Roman"/>
          <w:sz w:val="28"/>
          <w:szCs w:val="28"/>
        </w:rPr>
        <w:t xml:space="preserve"> и развития конкуренции</w:t>
      </w:r>
      <w:r w:rsidRPr="0078636D">
        <w:rPr>
          <w:rFonts w:ascii="Times New Roman" w:hAnsi="Times New Roman" w:cs="Times New Roman"/>
          <w:sz w:val="28"/>
          <w:szCs w:val="28"/>
        </w:rPr>
        <w:t>;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 xml:space="preserve">- содействие развитию малого и среднего предпринимательства, его консолидации для решения актуальных социально-экономических проблем </w:t>
      </w:r>
      <w:proofErr w:type="spellStart"/>
      <w:r w:rsidRPr="0078636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78636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2.3. Основными направлениями деятельности совета в соответствии с его задачами являются: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 xml:space="preserve">- абзац утратил силу. - </w:t>
      </w:r>
      <w:hyperlink r:id="rId16" w:history="1">
        <w:r w:rsidRPr="0078636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863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78636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78636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обл. от 06.07.2010 N 754;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- организация тематических заседаний совета, "круглых столов" с приглашением на них должностных лиц, представителей организаций и соответствующих служб и других заинтересованных сторон;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- участие в подготовке проектов нормативных правовых актов, затрагивающих интересы субъектов малого и среднего предпринимательства;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 xml:space="preserve">- участие в формировании позитивного общественного мнения </w:t>
      </w:r>
      <w:r w:rsidR="00B660C5" w:rsidRPr="0078636D">
        <w:rPr>
          <w:rFonts w:ascii="Times New Roman" w:hAnsi="Times New Roman" w:cs="Times New Roman"/>
          <w:sz w:val="28"/>
          <w:szCs w:val="28"/>
        </w:rPr>
        <w:t xml:space="preserve">в </w:t>
      </w:r>
      <w:r w:rsidR="00B660C5" w:rsidRPr="0078636D">
        <w:rPr>
          <w:rFonts w:ascii="Times New Roman" w:hAnsi="Times New Roman" w:cs="Times New Roman"/>
          <w:sz w:val="28"/>
          <w:szCs w:val="28"/>
        </w:rPr>
        <w:lastRenderedPageBreak/>
        <w:t>отношении предпринимательства;</w:t>
      </w:r>
    </w:p>
    <w:p w:rsidR="00B660C5" w:rsidRPr="0078636D" w:rsidRDefault="00B660C5" w:rsidP="00B66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 xml:space="preserve">- участие в подготовке проекта перечня социально значимых и приоритетных рынков для содействия развитию конкуренции в </w:t>
      </w:r>
      <w:proofErr w:type="spellStart"/>
      <w:r w:rsidRPr="0078636D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Pr="0078636D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области, его рассмотрение и одобрение;</w:t>
      </w:r>
    </w:p>
    <w:p w:rsidR="00B660C5" w:rsidRPr="0078636D" w:rsidRDefault="00B660C5" w:rsidP="00B66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 xml:space="preserve">- участие в подготовке проекта «дорожной карты» (плана мероприятий) по содействию развитию конкуренции в </w:t>
      </w:r>
      <w:proofErr w:type="spellStart"/>
      <w:r w:rsidRPr="0078636D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Pr="0078636D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области, его рассмотрение и одобрение;</w:t>
      </w:r>
    </w:p>
    <w:p w:rsidR="00B660C5" w:rsidRPr="0078636D" w:rsidRDefault="00B660C5" w:rsidP="00B66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 xml:space="preserve">- рассмотрение и одобрение результатов мониторинга состояния и развития конкурентной среды на рынках товаров и услуг </w:t>
      </w:r>
      <w:proofErr w:type="spellStart"/>
      <w:r w:rsidRPr="0078636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78636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области;</w:t>
      </w:r>
    </w:p>
    <w:p w:rsidR="00B660C5" w:rsidRPr="0078636D" w:rsidRDefault="00B660C5" w:rsidP="00B66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 xml:space="preserve">- рассмотрение и утверждение ежегодного доклада «Состояние и развитие конкурентной среды на рынках товаров и услуг </w:t>
      </w:r>
      <w:proofErr w:type="spellStart"/>
      <w:r w:rsidRPr="0078636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78636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области»;</w:t>
      </w:r>
    </w:p>
    <w:p w:rsidR="00B660C5" w:rsidRPr="0078636D" w:rsidRDefault="00B660C5" w:rsidP="00B66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 xml:space="preserve">- обсуждение по предложению главы администрации </w:t>
      </w:r>
      <w:proofErr w:type="spellStart"/>
      <w:r w:rsidRPr="0078636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78636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иных вопросов, относящихся к сфере развития малого и среднего предпринимательства и развития конкуренции в </w:t>
      </w:r>
      <w:proofErr w:type="spellStart"/>
      <w:r w:rsidRPr="0078636D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Pr="0078636D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области, имеющих </w:t>
      </w:r>
      <w:proofErr w:type="gramStart"/>
      <w:r w:rsidRPr="0078636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8636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8636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78636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4A8" w:rsidRPr="0078636D" w:rsidRDefault="00F87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3. Права совета</w:t>
      </w:r>
    </w:p>
    <w:p w:rsidR="00F874A8" w:rsidRPr="0078636D" w:rsidRDefault="00F87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Для осуществления своей деятельности совет имеет право: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- привлекать (по согласованию) для участия в работе представителей органов государственной власти и органов местного самоуправления, общественных объединений, экспертов и консультантов из числа ученых, предпринимателей, других специалистов;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- создавать временные и постоянно действующие экспертные и рабочие группы;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от органов государственной власти информацию по вопросам, входящим в компетенцию совета.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4A8" w:rsidRPr="0078636D" w:rsidRDefault="00F87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4. Организация деятельности совета</w:t>
      </w:r>
    </w:p>
    <w:p w:rsidR="00F874A8" w:rsidRPr="0078636D" w:rsidRDefault="00F87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 xml:space="preserve">4.1. Сопредседатели совета, заместители сопредседателей совета, ответственный секретарь </w:t>
      </w:r>
      <w:proofErr w:type="gramStart"/>
      <w:r w:rsidRPr="0078636D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78636D">
        <w:rPr>
          <w:rFonts w:ascii="Times New Roman" w:hAnsi="Times New Roman" w:cs="Times New Roman"/>
          <w:sz w:val="28"/>
          <w:szCs w:val="28"/>
        </w:rPr>
        <w:t xml:space="preserve"> и члены совета работают в совете на общественных началах.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4.2. Деятельностью совета руководят сопредседатели совета, а в их отсутствие - заместители сопредседателей совета.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4.3. Сопредседатели совета: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- утверждают план работы совета;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- определяют место и время проведения заседаний совета;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- утверждают повестку дня заседаний совета;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lastRenderedPageBreak/>
        <w:t>- подписывают решения совета;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- обеспечивают и контролируют выполнение решений совета.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4.4. Заместители сопредседателей совета проводят заседания и подписывают решения совета в отсутствие сопредседателей совета.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4.5. Члены совета: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- принимают участие в заседаниях совета;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- предлагают мероприятия для включения в план деятельности совета;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- обсуждают на заседаниях совета вопросы, относящиеся к его компетенции;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- высказывают свое мнение по обсуждаемым вопросам;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- получают информацию, имеющуюся в распоряжении совета;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- голосуют при принятии решений на заседаниях совета.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4.6. Ответственный секретарь совета: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- разрабатывает планы деятельности совета и готовит вопросы для обсуждения по предложениям членов совета и предпринимательских сообществ;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- организует текущую работу совета;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 xml:space="preserve">- участвует в подготовке заседаний (оповещает членов совета о предстоящем заседании, готовит материалы заседаний и обеспечивает ими членов совета не </w:t>
      </w:r>
      <w:proofErr w:type="gramStart"/>
      <w:r w:rsidRPr="0078636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8636D">
        <w:rPr>
          <w:rFonts w:ascii="Times New Roman" w:hAnsi="Times New Roman" w:cs="Times New Roman"/>
          <w:sz w:val="28"/>
          <w:szCs w:val="28"/>
        </w:rPr>
        <w:t xml:space="preserve"> чем за десять дней до его проведения);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- оформляет и подписывает протокол заседания и решения совета;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- рассылает решение совета заинтересованным организациям;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- координирует деятельность по выполнению решений совета;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- обеспечивает ведение и сохранность документации совета.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4.7. Заседания совета проводятся по мере необходимости, но не реже одного раза в год.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4.8. Заседания совета являются правомочными, если на них присутствует более половины его членов.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4.9. Решения совета принимаются простым большинством голосов присутствующих на заседании. По отдельным вопросам решения совета могут приниматься опросным путем.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6D">
        <w:rPr>
          <w:rFonts w:ascii="Times New Roman" w:hAnsi="Times New Roman" w:cs="Times New Roman"/>
          <w:sz w:val="28"/>
          <w:szCs w:val="28"/>
        </w:rPr>
        <w:t>4.10. Решения совета по вопросам, входящим в его компетенцию, носят рекомендательный характер.</w:t>
      </w: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4A8" w:rsidRPr="0078636D" w:rsidRDefault="00F8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4A8" w:rsidRPr="0078636D" w:rsidRDefault="00F874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46EBC" w:rsidRPr="0078636D" w:rsidRDefault="00846EBC">
      <w:pPr>
        <w:rPr>
          <w:rFonts w:ascii="Times New Roman" w:hAnsi="Times New Roman" w:cs="Times New Roman"/>
          <w:sz w:val="28"/>
          <w:szCs w:val="28"/>
        </w:rPr>
      </w:pPr>
    </w:p>
    <w:sectPr w:rsidR="00846EBC" w:rsidRPr="0078636D" w:rsidSect="0068294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94"/>
  <w:proofState w:spelling="clean" w:grammar="clean"/>
  <w:defaultTabStop w:val="708"/>
  <w:characterSpacingControl w:val="doNotCompress"/>
  <w:compat/>
  <w:rsids>
    <w:rsidRoot w:val="00F874A8"/>
    <w:rsid w:val="000E22EE"/>
    <w:rsid w:val="00210B97"/>
    <w:rsid w:val="002E5008"/>
    <w:rsid w:val="00681C25"/>
    <w:rsid w:val="0078636D"/>
    <w:rsid w:val="00846EBC"/>
    <w:rsid w:val="009E43EF"/>
    <w:rsid w:val="00A52A97"/>
    <w:rsid w:val="00A76351"/>
    <w:rsid w:val="00B660C5"/>
    <w:rsid w:val="00C474D8"/>
    <w:rsid w:val="00F8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4A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4A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74A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0B9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10B9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D7F3B324E23A08DB7B7C628631345A3673C4D1B6452FC08D933ECF4346200F5F46DD3E958B81EA3F85FAY2A1I" TargetMode="External"/><Relationship Id="rId13" Type="http://schemas.openxmlformats.org/officeDocument/2006/relationships/hyperlink" Target="consultantplus://offline/ref=D0D7F3B324E23A08DB7B7C628631345A3673C4D1B74229CC88933ECF4346200F5F46DD3E958B81EA3F85FAY2A1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D7F3B324E23A08DB7B7C628631345A3673C4D1B84A27C68C933ECF4346200F5F46DD3E958B81EA3F85FAY2A1I" TargetMode="External"/><Relationship Id="rId12" Type="http://schemas.openxmlformats.org/officeDocument/2006/relationships/hyperlink" Target="consultantplus://offline/ref=D0D7F3B324E23A08DB7B7C628631345A3673C4D1BF432AC38C9E63C54B1F2C0D5849822992C28DEB3F85FA24Y9A9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D7F3B324E23A08DB7B7C628631345A3673C4D1BB422BCC8A933ECF4346200F5F46DD3E958B81EA3F85FAY2A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D7F3B324E23A08DB7B7C628631345A3673C4D1BB422BCC8A933ECF4346200F5F46DD3E958B81EA3F85FAY2A1I" TargetMode="External"/><Relationship Id="rId11" Type="http://schemas.openxmlformats.org/officeDocument/2006/relationships/hyperlink" Target="consultantplus://offline/ref=D0D7F3B324E23A08DB7B7C628631345A3673C4D1BC452EC08C933ECF4346200FY5AFI" TargetMode="External"/><Relationship Id="rId5" Type="http://schemas.openxmlformats.org/officeDocument/2006/relationships/hyperlink" Target="consultantplus://offline/ref=D0D7F3B324E23A08DB7B7C628631345A3673C4D1B74229CC8C933ECF4346200F5F46DD3E958B81EA3F85FAY2A1I" TargetMode="External"/><Relationship Id="rId15" Type="http://schemas.openxmlformats.org/officeDocument/2006/relationships/hyperlink" Target="consultantplus://offline/ref=D0D7F3B324E23A08DB7B7C628631345A3673C4D1B74229CC88933ECF4346200F5F46DD3E958B81EA3F85FAY2A1I" TargetMode="External"/><Relationship Id="rId10" Type="http://schemas.openxmlformats.org/officeDocument/2006/relationships/hyperlink" Target="consultantplus://offline/ref=D0D7F3B324E23A08DB7B626F905D6B5F31709CDDB6497898D8956990Y1A3I" TargetMode="External"/><Relationship Id="rId4" Type="http://schemas.openxmlformats.org/officeDocument/2006/relationships/hyperlink" Target="consultantplus://offline/ref=D0D7F3B324E23A08DB7B7C628631345A3673C4D1B74229CC88933ECF4346200F5F46DD3E958B81EA3F85FAY2A1I" TargetMode="External"/><Relationship Id="rId9" Type="http://schemas.openxmlformats.org/officeDocument/2006/relationships/hyperlink" Target="consultantplus://offline/ref=D0D7F3B324E23A08DB7B7C628631345A3673C4D1BF432AC38C9E63C54B1F2C0D5849822992C28DEB3F85FA24Y9A9I" TargetMode="External"/><Relationship Id="rId14" Type="http://schemas.openxmlformats.org/officeDocument/2006/relationships/hyperlink" Target="consultantplus://offline/ref=D0D7F3B324E23A08DB7B7C628631345A3673C4D1BB422BCC8A933ECF4346200F5F46DD3E958B81EA3F85FAY2A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2092</Words>
  <Characters>11925</Characters>
  <Application>Microsoft Office Word</Application>
  <DocSecurity>0</DocSecurity>
  <Lines>99</Lines>
  <Paragraphs>27</Paragraphs>
  <ScaleCrop>false</ScaleCrop>
  <Company>Администрация Суровикинского муниципального района</Company>
  <LinksUpToDate>false</LinksUpToDate>
  <CharactersWithSpaces>13990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2</cp:revision>
  <dcterms:created xsi:type="dcterms:W3CDTF">2016-04-21T08:13:00Z</dcterms:created>
  <dcterms:modified xsi:type="dcterms:W3CDTF">2016-04-21T08:13:00Z</dcterms:modified>
</cp:coreProperties>
</file>