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76" w:rsidRDefault="00D74E76" w:rsidP="00D74E7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D74E76" w:rsidRDefault="00D74E76" w:rsidP="00D74E7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4355D0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FD17F7" w:rsidP="00831F1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ПРИЛОЖЕНИЕ 1</w:t>
      </w:r>
      <w:r w:rsidR="00831F1D">
        <w:rPr>
          <w:rFonts w:ascii="Times New Roman" w:hAnsi="Times New Roman"/>
          <w:bCs/>
          <w:sz w:val="24"/>
          <w:szCs w:val="24"/>
        </w:rPr>
        <w:t xml:space="preserve">    </w:t>
      </w:r>
    </w:p>
    <w:p w:rsidR="00831F1D" w:rsidRDefault="00831F1D" w:rsidP="00831F1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jc w:val="right"/>
        <w:rPr>
          <w:rFonts w:ascii="Times New Roman" w:hAnsi="Times New Roman"/>
          <w:bCs/>
          <w:sz w:val="24"/>
          <w:szCs w:val="24"/>
        </w:rPr>
      </w:pPr>
    </w:p>
    <w:p w:rsidR="00B06948" w:rsidRDefault="00831F1D" w:rsidP="00831F1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к постановлению</w:t>
      </w:r>
    </w:p>
    <w:p w:rsidR="00831F1D" w:rsidRDefault="00B06948" w:rsidP="00831F1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831F1D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831F1D" w:rsidRDefault="00831F1D" w:rsidP="00831F1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Суровикинского </w:t>
      </w:r>
    </w:p>
    <w:p w:rsidR="00831F1D" w:rsidRDefault="00831F1D" w:rsidP="00831F1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муниципального района </w:t>
      </w:r>
    </w:p>
    <w:p w:rsidR="00B06948" w:rsidRDefault="00831F1D" w:rsidP="00831F1D">
      <w:pPr>
        <w:widowControl w:val="0"/>
        <w:tabs>
          <w:tab w:val="left" w:pos="8505"/>
          <w:tab w:val="left" w:pos="13764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831F1D" w:rsidRPr="00667D6E" w:rsidRDefault="00B06948" w:rsidP="00831F1D">
      <w:pPr>
        <w:widowControl w:val="0"/>
        <w:tabs>
          <w:tab w:val="left" w:pos="8505"/>
          <w:tab w:val="left" w:pos="13764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831F1D">
        <w:rPr>
          <w:rFonts w:ascii="Times New Roman" w:hAnsi="Times New Roman"/>
          <w:bCs/>
          <w:sz w:val="24"/>
          <w:szCs w:val="24"/>
        </w:rPr>
        <w:t xml:space="preserve">от             № </w:t>
      </w:r>
      <w:r w:rsidR="00831F1D">
        <w:rPr>
          <w:rFonts w:ascii="Times New Roman" w:hAnsi="Times New Roman"/>
          <w:bCs/>
          <w:sz w:val="24"/>
          <w:szCs w:val="24"/>
        </w:rPr>
        <w:tab/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2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«Развитие и укрепление материально-технической базы учреждений</w:t>
      </w:r>
      <w:r w:rsidRPr="00DD409D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  <w:r w:rsidR="00E34C10">
        <w:rPr>
          <w:rFonts w:ascii="Times New Roman" w:hAnsi="Times New Roman"/>
          <w:sz w:val="24"/>
          <w:szCs w:val="24"/>
        </w:rPr>
        <w:t>»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1F1D" w:rsidRPr="00D52DE5" w:rsidRDefault="00831F1D" w:rsidP="00831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>ПЕРЕЧЕНЬ</w:t>
      </w:r>
    </w:p>
    <w:p w:rsidR="00831F1D" w:rsidRPr="00D52DE5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D52DE5">
        <w:rPr>
          <w:rFonts w:ascii="Times New Roman" w:hAnsi="Times New Roman"/>
          <w:sz w:val="24"/>
          <w:szCs w:val="24"/>
        </w:rPr>
        <w:t>программы Суровикинского муниципального района «Развитие и укрепление материально-технической базы учреждений  культуры Суровикинского муниципального района  Волгоградской области»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2410"/>
        <w:gridCol w:w="709"/>
        <w:gridCol w:w="1417"/>
        <w:gridCol w:w="992"/>
        <w:gridCol w:w="1276"/>
        <w:gridCol w:w="1276"/>
        <w:gridCol w:w="1134"/>
        <w:gridCol w:w="2551"/>
      </w:tblGrid>
      <w:tr w:rsidR="00831F1D" w:rsidRPr="00D52DE5" w:rsidTr="00A20870">
        <w:tc>
          <w:tcPr>
            <w:tcW w:w="568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095" w:type="dxa"/>
            <w:gridSpan w:val="5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551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831F1D" w:rsidRPr="00D52DE5" w:rsidTr="00A20870">
        <w:tc>
          <w:tcPr>
            <w:tcW w:w="5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A20870">
        <w:tc>
          <w:tcPr>
            <w:tcW w:w="5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A20870">
        <w:trPr>
          <w:trHeight w:val="222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F1D" w:rsidRPr="00D52DE5" w:rsidTr="00A20870">
        <w:trPr>
          <w:trHeight w:val="2424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мероприятие, в том числе: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культуры, расположенных в </w:t>
            </w:r>
            <w:r w:rsidRPr="00D5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 с числом жителей до 50 тысяч человек</w:t>
            </w:r>
          </w:p>
        </w:tc>
        <w:tc>
          <w:tcPr>
            <w:tcW w:w="2410" w:type="dxa"/>
          </w:tcPr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</w:t>
            </w: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КУК«Радуга»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709" w:type="dxa"/>
          </w:tcPr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1084,16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A20870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1445,5404</w:t>
            </w:r>
          </w:p>
          <w:p w:rsidR="00831F1D" w:rsidRPr="00D52DE5" w:rsidRDefault="006D2399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1033,2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A20870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1377,600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50,96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A20870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67,9404</w:t>
            </w:r>
          </w:p>
          <w:p w:rsidR="00831F1D" w:rsidRPr="00D52DE5" w:rsidRDefault="006D2399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31F1D" w:rsidRPr="00D52DE5" w:rsidRDefault="00831F1D" w:rsidP="002F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Реализация процессов подготовки и проведения культурно-досуговых мероприятий,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проведения культурно-досуговых мероприятий: </w:t>
            </w:r>
            <w:r w:rsidRPr="00D5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качества воспроизведения звука.</w:t>
            </w:r>
          </w:p>
        </w:tc>
      </w:tr>
      <w:tr w:rsidR="00831F1D" w:rsidRPr="00D52DE5" w:rsidTr="00A20870">
        <w:trPr>
          <w:trHeight w:val="2424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условий оказания услуг организациями в сфере культуры</w:t>
            </w:r>
          </w:p>
        </w:tc>
        <w:tc>
          <w:tcPr>
            <w:tcW w:w="2410" w:type="dxa"/>
          </w:tcPr>
          <w:p w:rsidR="00043A8A" w:rsidRDefault="00831F1D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  <w:r w:rsidR="00043A8A"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3A8A" w:rsidRPr="00D52DE5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«ЦКР Юность»</w:t>
            </w:r>
          </w:p>
        </w:tc>
        <w:tc>
          <w:tcPr>
            <w:tcW w:w="709" w:type="dxa"/>
          </w:tcPr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A20870" w:rsidRDefault="00A20870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31F1D" w:rsidRPr="00D52DE5" w:rsidRDefault="006D2399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870" w:rsidRDefault="00A20870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31F1D" w:rsidRPr="00D52DE5" w:rsidRDefault="006D2399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8A" w:rsidRPr="00D52DE5" w:rsidTr="00A20870">
        <w:trPr>
          <w:trHeight w:val="2424"/>
        </w:trPr>
        <w:tc>
          <w:tcPr>
            <w:tcW w:w="568" w:type="dxa"/>
          </w:tcPr>
          <w:p w:rsidR="00043A8A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43A8A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410" w:type="dxa"/>
          </w:tcPr>
          <w:p w:rsidR="00043A8A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043A8A" w:rsidRPr="00D52DE5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«ЦКР Юность»</w:t>
            </w:r>
          </w:p>
        </w:tc>
        <w:tc>
          <w:tcPr>
            <w:tcW w:w="709" w:type="dxa"/>
          </w:tcPr>
          <w:p w:rsidR="00043A8A" w:rsidRDefault="00043A8A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A8A" w:rsidRDefault="00043A8A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A8A" w:rsidRPr="00D52DE5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043A8A" w:rsidRPr="00D52DE5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043A8A" w:rsidRPr="00D52DE5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8A" w:rsidRDefault="00043A8A" w:rsidP="0004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3A8A" w:rsidRDefault="00043A8A" w:rsidP="0004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3A8A" w:rsidRDefault="006D2399" w:rsidP="0004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3A8A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A8A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3A8A" w:rsidRDefault="006D2399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3A8A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43A8A" w:rsidRPr="00D52DE5" w:rsidRDefault="00043A8A" w:rsidP="002F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A20870"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10" w:type="dxa"/>
          </w:tcPr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«Радуга»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«ЦКР </w:t>
            </w: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Юность»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</w:tc>
        <w:tc>
          <w:tcPr>
            <w:tcW w:w="709" w:type="dxa"/>
          </w:tcPr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831F1D" w:rsidRPr="00D52DE5" w:rsidRDefault="00831F1D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7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1084,16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  <w:r w:rsidR="00A20870">
              <w:rPr>
                <w:rFonts w:ascii="Times New Roman" w:hAnsi="Times New Roman" w:cs="Times New Roman"/>
                <w:sz w:val="24"/>
                <w:szCs w:val="24"/>
              </w:rPr>
              <w:t>,5404</w:t>
            </w:r>
          </w:p>
          <w:p w:rsidR="00831F1D" w:rsidRPr="00D52DE5" w:rsidRDefault="006D2399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1033,2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870">
              <w:rPr>
                <w:rFonts w:ascii="Times New Roman" w:hAnsi="Times New Roman" w:cs="Times New Roman"/>
                <w:sz w:val="24"/>
                <w:szCs w:val="24"/>
              </w:rPr>
              <w:t>377,600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50,96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D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465D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A2087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  <w:p w:rsidR="00831F1D" w:rsidRPr="00D52DE5" w:rsidRDefault="006D2399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1D" w:rsidRPr="00D52DE5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831F1D" w:rsidRPr="00D52DE5" w:rsidSect="00AD094F">
          <w:headerReference w:type="default" r:id="rId7"/>
          <w:pgSz w:w="16838" w:h="11905" w:orient="landscape"/>
          <w:pgMar w:top="0" w:right="1134" w:bottom="709" w:left="992" w:header="720" w:footer="720" w:gutter="0"/>
          <w:cols w:space="720"/>
          <w:noEndnote/>
          <w:titlePg/>
          <w:docGrid w:linePitch="299"/>
        </w:sectPr>
      </w:pPr>
      <w:bookmarkStart w:id="0" w:name="_GoBack"/>
      <w:bookmarkEnd w:id="0"/>
      <w:r>
        <w:rPr>
          <w:rFonts w:cs="Calibri"/>
          <w:sz w:val="24"/>
          <w:szCs w:val="24"/>
        </w:rPr>
        <w:lastRenderedPageBreak/>
        <w:t xml:space="preserve">        »</w:t>
      </w:r>
    </w:p>
    <w:p w:rsidR="00831F1D" w:rsidRPr="00D52DE5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1F1D" w:rsidRPr="00D52DE5" w:rsidRDefault="00831F1D" w:rsidP="00831F1D">
      <w:pPr>
        <w:rPr>
          <w:sz w:val="24"/>
          <w:szCs w:val="24"/>
        </w:rPr>
      </w:pPr>
    </w:p>
    <w:p w:rsidR="00D74E76" w:rsidRDefault="00D74E76" w:rsidP="00831F1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/>
          <w:bCs/>
        </w:rPr>
      </w:pPr>
    </w:p>
    <w:p w:rsidR="00815CD1" w:rsidRDefault="00815CD1"/>
    <w:sectPr w:rsidR="00815CD1" w:rsidSect="00831F1D">
      <w:headerReference w:type="default" r:id="rId8"/>
      <w:pgSz w:w="16838" w:h="11905" w:orient="landscape"/>
      <w:pgMar w:top="851" w:right="992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3F9" w:rsidRDefault="00C403F9" w:rsidP="004236DF">
      <w:pPr>
        <w:spacing w:after="0" w:line="240" w:lineRule="auto"/>
      </w:pPr>
      <w:r>
        <w:separator/>
      </w:r>
    </w:p>
  </w:endnote>
  <w:endnote w:type="continuationSeparator" w:id="1">
    <w:p w:rsidR="00C403F9" w:rsidRDefault="00C403F9" w:rsidP="0042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3F9" w:rsidRDefault="00C403F9" w:rsidP="004236DF">
      <w:pPr>
        <w:spacing w:after="0" w:line="240" w:lineRule="auto"/>
      </w:pPr>
      <w:r>
        <w:separator/>
      </w:r>
    </w:p>
  </w:footnote>
  <w:footnote w:type="continuationSeparator" w:id="1">
    <w:p w:rsidR="00C403F9" w:rsidRDefault="00C403F9" w:rsidP="0042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1D" w:rsidRDefault="00EB1D21">
    <w:pPr>
      <w:pStyle w:val="a3"/>
      <w:jc w:val="center"/>
    </w:pPr>
    <w:fldSimple w:instr=" PAGE   \* MERGEFORMAT ">
      <w:r w:rsidR="006D2399">
        <w:rPr>
          <w:noProof/>
        </w:rPr>
        <w:t>2</w:t>
      </w:r>
    </w:fldSimple>
  </w:p>
  <w:p w:rsidR="00831F1D" w:rsidRDefault="00831F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90" w:rsidRDefault="00EB1D21">
    <w:pPr>
      <w:pStyle w:val="a3"/>
      <w:jc w:val="center"/>
    </w:pPr>
    <w:r>
      <w:fldChar w:fldCharType="begin"/>
    </w:r>
    <w:r w:rsidR="00815CD1">
      <w:instrText xml:space="preserve"> PAGE   \* MERGEFORMAT </w:instrText>
    </w:r>
    <w:r>
      <w:fldChar w:fldCharType="separate"/>
    </w:r>
    <w:r w:rsidR="00831F1D">
      <w:rPr>
        <w:noProof/>
      </w:rPr>
      <w:t>2</w:t>
    </w:r>
    <w:r>
      <w:fldChar w:fldCharType="end"/>
    </w:r>
  </w:p>
  <w:p w:rsidR="00CF2290" w:rsidRDefault="00C403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4E76"/>
    <w:rsid w:val="00043A8A"/>
    <w:rsid w:val="000C5890"/>
    <w:rsid w:val="000F0695"/>
    <w:rsid w:val="00110C93"/>
    <w:rsid w:val="0013247E"/>
    <w:rsid w:val="001922F1"/>
    <w:rsid w:val="0025175A"/>
    <w:rsid w:val="002B46EA"/>
    <w:rsid w:val="003465D7"/>
    <w:rsid w:val="003A0781"/>
    <w:rsid w:val="003B12C8"/>
    <w:rsid w:val="003C5B08"/>
    <w:rsid w:val="004236DF"/>
    <w:rsid w:val="004355D0"/>
    <w:rsid w:val="004611D0"/>
    <w:rsid w:val="00495C68"/>
    <w:rsid w:val="00513DDD"/>
    <w:rsid w:val="005750D4"/>
    <w:rsid w:val="0061613F"/>
    <w:rsid w:val="00645D52"/>
    <w:rsid w:val="00657890"/>
    <w:rsid w:val="006A26B6"/>
    <w:rsid w:val="006D2399"/>
    <w:rsid w:val="006E1BEB"/>
    <w:rsid w:val="00742376"/>
    <w:rsid w:val="00750B38"/>
    <w:rsid w:val="007768C3"/>
    <w:rsid w:val="00785D98"/>
    <w:rsid w:val="00815CD1"/>
    <w:rsid w:val="00831F1D"/>
    <w:rsid w:val="008F4BD8"/>
    <w:rsid w:val="009161B0"/>
    <w:rsid w:val="00A00CC2"/>
    <w:rsid w:val="00A06103"/>
    <w:rsid w:val="00A20870"/>
    <w:rsid w:val="00A57826"/>
    <w:rsid w:val="00B06948"/>
    <w:rsid w:val="00BC5D73"/>
    <w:rsid w:val="00C403F9"/>
    <w:rsid w:val="00C42598"/>
    <w:rsid w:val="00C65A21"/>
    <w:rsid w:val="00C94905"/>
    <w:rsid w:val="00D235C0"/>
    <w:rsid w:val="00D74E76"/>
    <w:rsid w:val="00E20AF1"/>
    <w:rsid w:val="00E34C10"/>
    <w:rsid w:val="00EB1D21"/>
    <w:rsid w:val="00EB3443"/>
    <w:rsid w:val="00ED346E"/>
    <w:rsid w:val="00F155C9"/>
    <w:rsid w:val="00F823E1"/>
    <w:rsid w:val="00FA0F6A"/>
    <w:rsid w:val="00FD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4E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4E7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CE6D-3BD2-46C9-A2FB-383C96CF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20</cp:revision>
  <cp:lastPrinted>2019-10-21T06:24:00Z</cp:lastPrinted>
  <dcterms:created xsi:type="dcterms:W3CDTF">2018-01-18T05:48:00Z</dcterms:created>
  <dcterms:modified xsi:type="dcterms:W3CDTF">2020-12-14T09:43:00Z</dcterms:modified>
</cp:coreProperties>
</file>