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FB" w:rsidRPr="00633278" w:rsidRDefault="00DF58FB" w:rsidP="00DF58FB">
      <w:pPr>
        <w:pStyle w:val="3"/>
        <w:rPr>
          <w:sz w:val="28"/>
          <w:szCs w:val="28"/>
        </w:rPr>
      </w:pPr>
      <w:r w:rsidRPr="00633278">
        <w:rPr>
          <w:sz w:val="28"/>
          <w:szCs w:val="28"/>
        </w:rPr>
        <w:t xml:space="preserve">АДМИНИСТРАЦИЯ СУРОВИКИНСКОГО </w:t>
      </w:r>
    </w:p>
    <w:p w:rsidR="00DF58FB" w:rsidRPr="00633278" w:rsidRDefault="00DF58FB" w:rsidP="00DF58FB">
      <w:pPr>
        <w:pStyle w:val="3"/>
        <w:rPr>
          <w:sz w:val="28"/>
          <w:szCs w:val="28"/>
        </w:rPr>
      </w:pPr>
      <w:r w:rsidRPr="00633278">
        <w:rPr>
          <w:sz w:val="28"/>
          <w:szCs w:val="28"/>
        </w:rPr>
        <w:t>МУНИЦИПАЛЬНОГО РАЙОНА</w:t>
      </w:r>
    </w:p>
    <w:p w:rsidR="00DF58FB" w:rsidRPr="00633278" w:rsidRDefault="00D84715" w:rsidP="00DF58FB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15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10.8pt,18.6pt" to="414pt,18.6pt" o:allowincell="f" strokeweight="1.5pt"/>
        </w:pict>
      </w:r>
      <w:r w:rsidR="00DF58FB" w:rsidRPr="0063327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58FB" w:rsidRDefault="00DF58FB" w:rsidP="00DF58FB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DF58FB" w:rsidRDefault="00DF58FB" w:rsidP="00DF58FB">
      <w:pPr>
        <w:ind w:right="-567"/>
        <w:jc w:val="center"/>
        <w:rPr>
          <w:b/>
          <w:sz w:val="28"/>
          <w:szCs w:val="28"/>
        </w:rPr>
      </w:pPr>
    </w:p>
    <w:p w:rsidR="00DF58FB" w:rsidRPr="00D773E8" w:rsidRDefault="00DF58FB" w:rsidP="00DF58FB">
      <w:pPr>
        <w:ind w:right="-567"/>
        <w:rPr>
          <w:rFonts w:ascii="Times New Roman" w:hAnsi="Times New Roman" w:cs="Times New Roman"/>
          <w:bCs/>
          <w:sz w:val="28"/>
          <w:szCs w:val="28"/>
        </w:rPr>
      </w:pPr>
      <w:r w:rsidRPr="00D773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773E8" w:rsidRPr="00D773E8">
        <w:rPr>
          <w:rFonts w:ascii="Times New Roman" w:hAnsi="Times New Roman" w:cs="Times New Roman"/>
          <w:bCs/>
          <w:sz w:val="28"/>
          <w:szCs w:val="28"/>
        </w:rPr>
        <w:t>О</w:t>
      </w:r>
      <w:r w:rsidRPr="00D773E8">
        <w:rPr>
          <w:rFonts w:ascii="Times New Roman" w:hAnsi="Times New Roman" w:cs="Times New Roman"/>
          <w:bCs/>
          <w:sz w:val="28"/>
          <w:szCs w:val="28"/>
        </w:rPr>
        <w:t>т</w:t>
      </w:r>
      <w:r w:rsidR="009505E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773E8" w:rsidRPr="00D773E8">
        <w:rPr>
          <w:rFonts w:ascii="Times New Roman" w:hAnsi="Times New Roman" w:cs="Times New Roman"/>
          <w:bCs/>
          <w:sz w:val="28"/>
          <w:szCs w:val="28"/>
        </w:rPr>
        <w:t>.2013</w:t>
      </w:r>
      <w:r w:rsidRPr="00D773E8">
        <w:rPr>
          <w:rFonts w:ascii="Times New Roman" w:hAnsi="Times New Roman" w:cs="Times New Roman"/>
          <w:bCs/>
          <w:sz w:val="28"/>
          <w:szCs w:val="28"/>
        </w:rPr>
        <w:tab/>
      </w:r>
      <w:r w:rsidRPr="00D773E8">
        <w:rPr>
          <w:rFonts w:ascii="Times New Roman" w:hAnsi="Times New Roman" w:cs="Times New Roman"/>
          <w:bCs/>
          <w:sz w:val="28"/>
          <w:szCs w:val="28"/>
        </w:rPr>
        <w:tab/>
      </w:r>
      <w:r w:rsidRPr="00D773E8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</w:p>
    <w:p w:rsidR="00DF58FB" w:rsidRPr="00D773E8" w:rsidRDefault="00DF58FB" w:rsidP="00DF58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05EB" w:rsidRDefault="009505EB" w:rsidP="00DF58F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ПЕРЕЧНЯ СЛУЧАЕВ ПРЕДОСТАВЛЕНИЯ ЗЕМЕЛЬНЫХ УЧАСТКОВ, НАХОДЯЩИХСЯ В СОБСТВЕННОСТИ СУРОВИКИНСКОГО МУНИЦИПАЛЬНОГО РАЙОНА ВОЛГОГРАДСКОЙ ОБЛАСТИ, А ТАКЖЕ ЗЕМЕЛЬНЫХ УЧАСТКОВ, ГОСУДАРСТВЕННАЯ СОБСТВЕННОСТЬ НА КОТОРЫЕ НЕ РАЗГРАНИЧЕНА И КОТОРЫМИ ОРГАНЫ МЕСТНОГО САМОУПРАВЛЕНИЯ СУРОВИКИНСКОГО МУНИЦИПАЛЬНОГО РАЙОНА ВОЛГОГРАДСКОЙ ОБЛАСТИ ИМЕЮТ ПРАВО РАСПОРЯЖАТЬСЯ, ДЛЯ СТРОИТЕЛЬСТВА ИСКЛЮЧИТЕЛЬНО НА ТОРГАХ </w:t>
      </w:r>
    </w:p>
    <w:p w:rsidR="009505EB" w:rsidRDefault="009505EB" w:rsidP="00DF58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505EB" w:rsidRDefault="009505EB" w:rsidP="00DF58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505EB" w:rsidRPr="00B65415" w:rsidRDefault="009505EB" w:rsidP="00DF58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65415" w:rsidRPr="00B65415" w:rsidRDefault="00B65415" w:rsidP="00B6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41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B6541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1.2 статьи 30</w:t>
        </w:r>
      </w:hyperlink>
      <w:r w:rsidRPr="00B65415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B6541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10 ст. 3</w:t>
        </w:r>
      </w:hyperlink>
      <w:r w:rsidRPr="00B6541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25.10.2001 N 137-ФЗ "О введении в действие Земельного кодекса Российской Федерации", руководствуясь </w:t>
      </w:r>
      <w:hyperlink r:id="rId9" w:history="1">
        <w:r w:rsidRPr="00B65415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ст. 9</w:t>
        </w:r>
      </w:hyperlink>
      <w:r w:rsidRPr="00B65415">
        <w:rPr>
          <w:rFonts w:ascii="Times New Roman" w:hAnsi="Times New Roman" w:cs="Times New Roman"/>
          <w:bCs/>
          <w:sz w:val="28"/>
          <w:szCs w:val="28"/>
        </w:rPr>
        <w:t xml:space="preserve"> Устава Суровикинского муниципального района, постановляю:</w:t>
      </w:r>
    </w:p>
    <w:p w:rsidR="00B65415" w:rsidRPr="00B65415" w:rsidRDefault="00B65415" w:rsidP="00B6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415">
        <w:rPr>
          <w:rFonts w:ascii="Times New Roman" w:hAnsi="Times New Roman" w:cs="Times New Roman"/>
          <w:bCs/>
          <w:sz w:val="28"/>
          <w:szCs w:val="28"/>
        </w:rPr>
        <w:t>1. Установить, что предоставление земельных участков, находящихся в собственности Суровикинского муниципального района Волгоградской области, а также земельных участков, государственная собственность на которые не разграничена и которыми органы местного самоуправления Суровикинского муниципального района Волгоградской области имеют право распоряжаться, осуществляется исключительно на торгах в случаях их использования для строительства:</w:t>
      </w:r>
    </w:p>
    <w:p w:rsidR="00B65415" w:rsidRPr="00B65415" w:rsidRDefault="00B65415" w:rsidP="00B6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415">
        <w:rPr>
          <w:rFonts w:ascii="Times New Roman" w:hAnsi="Times New Roman" w:cs="Times New Roman"/>
          <w:bCs/>
          <w:sz w:val="28"/>
          <w:szCs w:val="28"/>
        </w:rPr>
        <w:t>автозаправочных станций;</w:t>
      </w:r>
    </w:p>
    <w:p w:rsidR="00B65415" w:rsidRPr="00B65415" w:rsidRDefault="00B65415" w:rsidP="00B6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415">
        <w:rPr>
          <w:rFonts w:ascii="Times New Roman" w:hAnsi="Times New Roman" w:cs="Times New Roman"/>
          <w:bCs/>
          <w:sz w:val="28"/>
          <w:szCs w:val="28"/>
        </w:rPr>
        <w:t>торго</w:t>
      </w:r>
      <w:r w:rsidR="00AD345E">
        <w:rPr>
          <w:rFonts w:ascii="Times New Roman" w:hAnsi="Times New Roman" w:cs="Times New Roman"/>
          <w:bCs/>
          <w:sz w:val="28"/>
          <w:szCs w:val="28"/>
        </w:rPr>
        <w:t>во - развлекательных комплексов.</w:t>
      </w:r>
    </w:p>
    <w:p w:rsidR="00B65415" w:rsidRPr="00B65415" w:rsidRDefault="00B65415" w:rsidP="00B6541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541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65415">
        <w:rPr>
          <w:rFonts w:ascii="Times New Roman" w:hAnsi="Times New Roman" w:cs="Times New Roman"/>
          <w:sz w:val="28"/>
          <w:szCs w:val="28"/>
        </w:rPr>
        <w:t>Настоящее п</w:t>
      </w:r>
      <w:r w:rsidRPr="00B65415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</w:t>
      </w:r>
      <w:r w:rsidR="00AD345E">
        <w:rPr>
          <w:rFonts w:ascii="Times New Roman" w:eastAsia="Calibri" w:hAnsi="Times New Roman" w:cs="Times New Roman"/>
          <w:sz w:val="28"/>
          <w:szCs w:val="28"/>
        </w:rPr>
        <w:t>по</w:t>
      </w:r>
      <w:r w:rsidRPr="00B65415">
        <w:rPr>
          <w:rFonts w:ascii="Times New Roman" w:eastAsia="Calibri" w:hAnsi="Times New Roman" w:cs="Times New Roman"/>
          <w:sz w:val="28"/>
          <w:szCs w:val="28"/>
        </w:rPr>
        <w:t>с</w:t>
      </w:r>
      <w:r w:rsidR="00AD345E">
        <w:rPr>
          <w:rFonts w:ascii="Times New Roman" w:eastAsia="Calibri" w:hAnsi="Times New Roman" w:cs="Times New Roman"/>
          <w:sz w:val="28"/>
          <w:szCs w:val="28"/>
        </w:rPr>
        <w:t>ле</w:t>
      </w:r>
      <w:r w:rsidRPr="00B65415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Pr="00B6541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65415">
        <w:rPr>
          <w:rFonts w:ascii="Times New Roman" w:eastAsia="Calibri" w:hAnsi="Times New Roman" w:cs="Times New Roman"/>
          <w:sz w:val="28"/>
          <w:szCs w:val="28"/>
        </w:rPr>
        <w:t xml:space="preserve">опубликования в общественно-политической газете  Суровикинского района "Заря". </w:t>
      </w:r>
    </w:p>
    <w:p w:rsidR="00B65415" w:rsidRPr="00B65415" w:rsidRDefault="00B65415" w:rsidP="00B6541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5415">
        <w:rPr>
          <w:rFonts w:ascii="Times New Roman" w:eastAsia="Calibri" w:hAnsi="Times New Roman" w:cs="Times New Roman"/>
          <w:sz w:val="28"/>
          <w:szCs w:val="28"/>
        </w:rPr>
        <w:t>3. Настоящее постановление разместить на официальном сайте администрации Суровикинского муниципального района Волгоградской области в сети Интернет.</w:t>
      </w:r>
    </w:p>
    <w:p w:rsidR="00B65415" w:rsidRPr="00B65415" w:rsidRDefault="00B65415" w:rsidP="00B654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4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54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4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экономике </w:t>
      </w:r>
      <w:proofErr w:type="spellStart"/>
      <w:r w:rsidRPr="00B65415">
        <w:rPr>
          <w:rFonts w:ascii="Times New Roman" w:hAnsi="Times New Roman" w:cs="Times New Roman"/>
          <w:sz w:val="28"/>
          <w:szCs w:val="28"/>
        </w:rPr>
        <w:t>Стекольникова</w:t>
      </w:r>
      <w:proofErr w:type="spellEnd"/>
      <w:r w:rsidRPr="00B65415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B65415" w:rsidRPr="00B65415" w:rsidRDefault="00B65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415" w:rsidRPr="00B65415" w:rsidRDefault="00B65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278" w:rsidRPr="00B65415" w:rsidRDefault="0063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415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633278" w:rsidRPr="00B65415" w:rsidRDefault="0063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4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65415">
        <w:rPr>
          <w:rFonts w:ascii="Times New Roman" w:hAnsi="Times New Roman" w:cs="Times New Roman"/>
          <w:sz w:val="28"/>
          <w:szCs w:val="28"/>
        </w:rPr>
        <w:tab/>
      </w:r>
      <w:r w:rsidRPr="00B65415">
        <w:rPr>
          <w:rFonts w:ascii="Times New Roman" w:hAnsi="Times New Roman" w:cs="Times New Roman"/>
          <w:sz w:val="28"/>
          <w:szCs w:val="28"/>
        </w:rPr>
        <w:tab/>
      </w:r>
      <w:r w:rsidRPr="00B65415">
        <w:rPr>
          <w:rFonts w:ascii="Times New Roman" w:hAnsi="Times New Roman" w:cs="Times New Roman"/>
          <w:sz w:val="28"/>
          <w:szCs w:val="28"/>
        </w:rPr>
        <w:tab/>
      </w:r>
      <w:r w:rsidRPr="00B6541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B65415">
        <w:rPr>
          <w:rFonts w:ascii="Times New Roman" w:hAnsi="Times New Roman" w:cs="Times New Roman"/>
          <w:sz w:val="28"/>
          <w:szCs w:val="28"/>
        </w:rPr>
        <w:tab/>
        <w:t>И.А. Шульц</w:t>
      </w:r>
    </w:p>
    <w:p w:rsidR="0007093A" w:rsidRPr="00B65415" w:rsidRDefault="00070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93A" w:rsidRDefault="00996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ОИЗ-2, Заря, сайт, юрист</w:t>
      </w:r>
    </w:p>
    <w:p w:rsidR="009960E9" w:rsidRPr="00B65415" w:rsidRDefault="00996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93A" w:rsidRPr="00B65415" w:rsidRDefault="00070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7093A" w:rsidRPr="00B65415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93" w:rsidRDefault="00653A93" w:rsidP="00D773E8">
      <w:pPr>
        <w:spacing w:after="0" w:line="240" w:lineRule="auto"/>
      </w:pPr>
      <w:r>
        <w:separator/>
      </w:r>
    </w:p>
  </w:endnote>
  <w:endnote w:type="continuationSeparator" w:id="0">
    <w:p w:rsidR="00653A93" w:rsidRDefault="00653A93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93" w:rsidRDefault="00653A93" w:rsidP="00D773E8">
      <w:pPr>
        <w:spacing w:after="0" w:line="240" w:lineRule="auto"/>
      </w:pPr>
      <w:r>
        <w:separator/>
      </w:r>
    </w:p>
  </w:footnote>
  <w:footnote w:type="continuationSeparator" w:id="0">
    <w:p w:rsidR="00653A93" w:rsidRDefault="00653A93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520E4"/>
    <w:rsid w:val="0007093A"/>
    <w:rsid w:val="0007743D"/>
    <w:rsid w:val="000802E6"/>
    <w:rsid w:val="000A2AE7"/>
    <w:rsid w:val="000D1829"/>
    <w:rsid w:val="001072B3"/>
    <w:rsid w:val="0015608B"/>
    <w:rsid w:val="0019213A"/>
    <w:rsid w:val="00194A70"/>
    <w:rsid w:val="001B7D9B"/>
    <w:rsid w:val="001C213D"/>
    <w:rsid w:val="001C7411"/>
    <w:rsid w:val="001D6438"/>
    <w:rsid w:val="001D7321"/>
    <w:rsid w:val="00250F8D"/>
    <w:rsid w:val="00266F08"/>
    <w:rsid w:val="00277A66"/>
    <w:rsid w:val="00281B9B"/>
    <w:rsid w:val="00281D34"/>
    <w:rsid w:val="00290172"/>
    <w:rsid w:val="002B59D5"/>
    <w:rsid w:val="002C7FB9"/>
    <w:rsid w:val="0030149E"/>
    <w:rsid w:val="00312CD0"/>
    <w:rsid w:val="00325E8F"/>
    <w:rsid w:val="00334A5C"/>
    <w:rsid w:val="003A660E"/>
    <w:rsid w:val="003B4017"/>
    <w:rsid w:val="003E70C7"/>
    <w:rsid w:val="0042201C"/>
    <w:rsid w:val="00444DC8"/>
    <w:rsid w:val="00484756"/>
    <w:rsid w:val="004B6451"/>
    <w:rsid w:val="00522EE8"/>
    <w:rsid w:val="00527144"/>
    <w:rsid w:val="00543F4B"/>
    <w:rsid w:val="005467FA"/>
    <w:rsid w:val="00555EB8"/>
    <w:rsid w:val="00566759"/>
    <w:rsid w:val="00577F7D"/>
    <w:rsid w:val="00586A2E"/>
    <w:rsid w:val="00587687"/>
    <w:rsid w:val="005A21C1"/>
    <w:rsid w:val="005A53B4"/>
    <w:rsid w:val="005D2C68"/>
    <w:rsid w:val="005F3407"/>
    <w:rsid w:val="00625E93"/>
    <w:rsid w:val="00631EB1"/>
    <w:rsid w:val="00633278"/>
    <w:rsid w:val="00644DD4"/>
    <w:rsid w:val="00646ADE"/>
    <w:rsid w:val="00653A93"/>
    <w:rsid w:val="00677915"/>
    <w:rsid w:val="006B32C9"/>
    <w:rsid w:val="006F0E74"/>
    <w:rsid w:val="007006E7"/>
    <w:rsid w:val="0070248A"/>
    <w:rsid w:val="00717339"/>
    <w:rsid w:val="00722167"/>
    <w:rsid w:val="00756601"/>
    <w:rsid w:val="00762E5C"/>
    <w:rsid w:val="00781759"/>
    <w:rsid w:val="007C11F8"/>
    <w:rsid w:val="007D3D0B"/>
    <w:rsid w:val="007E2B5B"/>
    <w:rsid w:val="00827300"/>
    <w:rsid w:val="00853FF7"/>
    <w:rsid w:val="008676F6"/>
    <w:rsid w:val="00872D39"/>
    <w:rsid w:val="008A526B"/>
    <w:rsid w:val="008B4FF5"/>
    <w:rsid w:val="008C77E9"/>
    <w:rsid w:val="008E60B6"/>
    <w:rsid w:val="008E7B13"/>
    <w:rsid w:val="0090220C"/>
    <w:rsid w:val="00907E13"/>
    <w:rsid w:val="00907E87"/>
    <w:rsid w:val="00911634"/>
    <w:rsid w:val="00913373"/>
    <w:rsid w:val="00921A88"/>
    <w:rsid w:val="00936D81"/>
    <w:rsid w:val="00942F23"/>
    <w:rsid w:val="009505EB"/>
    <w:rsid w:val="009760DA"/>
    <w:rsid w:val="009960E9"/>
    <w:rsid w:val="009A61DA"/>
    <w:rsid w:val="009B0052"/>
    <w:rsid w:val="009D5FEC"/>
    <w:rsid w:val="009D6B51"/>
    <w:rsid w:val="009D6FEF"/>
    <w:rsid w:val="00A02A3E"/>
    <w:rsid w:val="00A25DF1"/>
    <w:rsid w:val="00A4462E"/>
    <w:rsid w:val="00A46E24"/>
    <w:rsid w:val="00A619FA"/>
    <w:rsid w:val="00A867E3"/>
    <w:rsid w:val="00AA1935"/>
    <w:rsid w:val="00AC310D"/>
    <w:rsid w:val="00AD345E"/>
    <w:rsid w:val="00AF41B7"/>
    <w:rsid w:val="00B01E62"/>
    <w:rsid w:val="00B05EE6"/>
    <w:rsid w:val="00B1479C"/>
    <w:rsid w:val="00B22BD1"/>
    <w:rsid w:val="00B4023C"/>
    <w:rsid w:val="00B65415"/>
    <w:rsid w:val="00B711D7"/>
    <w:rsid w:val="00B71ABF"/>
    <w:rsid w:val="00B77FA5"/>
    <w:rsid w:val="00B975BD"/>
    <w:rsid w:val="00BD0ACB"/>
    <w:rsid w:val="00BE6E3F"/>
    <w:rsid w:val="00C0057F"/>
    <w:rsid w:val="00C061C2"/>
    <w:rsid w:val="00C10224"/>
    <w:rsid w:val="00C13F85"/>
    <w:rsid w:val="00C14871"/>
    <w:rsid w:val="00C32E48"/>
    <w:rsid w:val="00C47952"/>
    <w:rsid w:val="00C52EA3"/>
    <w:rsid w:val="00C826B9"/>
    <w:rsid w:val="00CE3D9F"/>
    <w:rsid w:val="00CF2139"/>
    <w:rsid w:val="00D018CF"/>
    <w:rsid w:val="00D20062"/>
    <w:rsid w:val="00D24C19"/>
    <w:rsid w:val="00D30D8F"/>
    <w:rsid w:val="00D773E8"/>
    <w:rsid w:val="00D84715"/>
    <w:rsid w:val="00DD7A23"/>
    <w:rsid w:val="00DE36B2"/>
    <w:rsid w:val="00DE79E3"/>
    <w:rsid w:val="00DF05FF"/>
    <w:rsid w:val="00DF4E36"/>
    <w:rsid w:val="00DF58FB"/>
    <w:rsid w:val="00E1447E"/>
    <w:rsid w:val="00E2415E"/>
    <w:rsid w:val="00E5157E"/>
    <w:rsid w:val="00E550B0"/>
    <w:rsid w:val="00E73E1F"/>
    <w:rsid w:val="00EC7AAA"/>
    <w:rsid w:val="00ED7717"/>
    <w:rsid w:val="00EF49C5"/>
    <w:rsid w:val="00EF5958"/>
    <w:rsid w:val="00F076EF"/>
    <w:rsid w:val="00F07B83"/>
    <w:rsid w:val="00F10744"/>
    <w:rsid w:val="00F23B1A"/>
    <w:rsid w:val="00F44478"/>
    <w:rsid w:val="00F56DE4"/>
    <w:rsid w:val="00F87CC1"/>
    <w:rsid w:val="00F93FBB"/>
    <w:rsid w:val="00FB3BA1"/>
    <w:rsid w:val="00FB670E"/>
    <w:rsid w:val="00FB6A4C"/>
    <w:rsid w:val="00FD2970"/>
    <w:rsid w:val="00FD3987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2CB941F51DE5350299AF5979E1287C15A720B54E8542ACB73E0C1D927AE290A8BAEDBD2J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C2CB941F51DE5350299AF5979E1287C15A720B57EE542ACB73E0C1D927AE290A8BAEDD2FC5BFC6D4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C2CB941F51DE53502984F881F24D82C0552B035EE05B79972CBB9C8E2EA47E4DC4F79F6BC9BFC7471EACD1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7</cp:revision>
  <cp:lastPrinted>2013-09-30T10:39:00Z</cp:lastPrinted>
  <dcterms:created xsi:type="dcterms:W3CDTF">2013-09-30T10:07:00Z</dcterms:created>
  <dcterms:modified xsi:type="dcterms:W3CDTF">2013-10-01T06:11:00Z</dcterms:modified>
</cp:coreProperties>
</file>